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5B4779" w14:textId="77777777" w:rsidR="00A06C4E" w:rsidRDefault="00A06C4E" w:rsidP="00CA6461">
      <w:pPr>
        <w:jc w:val="center"/>
        <w:rPr>
          <w:rFonts w:ascii="標楷體" w:eastAsia="標楷體" w:hAnsi="標楷體"/>
          <w:b/>
          <w:bCs/>
          <w:sz w:val="48"/>
          <w:szCs w:val="48"/>
        </w:rPr>
      </w:pPr>
      <w:bookmarkStart w:id="0" w:name="_Hlk8651843"/>
    </w:p>
    <w:p w14:paraId="3FFCD0E8" w14:textId="497ABAC1" w:rsidR="009930EC" w:rsidRPr="007D5360" w:rsidRDefault="006C319E" w:rsidP="00CA6461">
      <w:pPr>
        <w:jc w:val="center"/>
        <w:rPr>
          <w:rFonts w:ascii="標楷體" w:eastAsia="標楷體" w:hAnsi="標楷體"/>
          <w:b/>
          <w:bCs/>
          <w:sz w:val="48"/>
          <w:szCs w:val="48"/>
        </w:rPr>
      </w:pPr>
      <w:r w:rsidRPr="007D5360">
        <w:rPr>
          <w:rFonts w:ascii="標楷體" w:eastAsia="標楷體" w:hAnsi="標楷體" w:hint="eastAsia"/>
          <w:b/>
          <w:bCs/>
          <w:sz w:val="48"/>
          <w:szCs w:val="48"/>
        </w:rPr>
        <w:t>國立嘉義大學資訊管理學系</w:t>
      </w:r>
    </w:p>
    <w:p w14:paraId="130D1AA5" w14:textId="45675792" w:rsidR="006C319E" w:rsidRPr="007D5360" w:rsidRDefault="006C319E" w:rsidP="00A24CBA">
      <w:pPr>
        <w:spacing w:line="900" w:lineRule="exact"/>
        <w:jc w:val="center"/>
        <w:rPr>
          <w:rFonts w:ascii="Times New Roman" w:eastAsia="標楷體" w:hAnsi="Times New Roman"/>
          <w:sz w:val="44"/>
          <w:szCs w:val="44"/>
        </w:rPr>
      </w:pPr>
      <w:r w:rsidRPr="007D5360">
        <w:rPr>
          <w:rFonts w:ascii="Times New Roman" w:eastAsia="標楷體" w:hAnsi="Times New Roman" w:hint="eastAsia"/>
          <w:sz w:val="44"/>
          <w:szCs w:val="44"/>
        </w:rPr>
        <w:t>系統專題計畫書</w:t>
      </w:r>
    </w:p>
    <w:p w14:paraId="22BD1D70" w14:textId="043BD350" w:rsidR="009930EC" w:rsidRPr="007D5360" w:rsidRDefault="009930EC" w:rsidP="00A24CBA">
      <w:pPr>
        <w:pStyle w:val="a2"/>
        <w:numPr>
          <w:ilvl w:val="0"/>
          <w:numId w:val="0"/>
        </w:numPr>
      </w:pPr>
    </w:p>
    <w:p w14:paraId="21C13757" w14:textId="1F5EC856" w:rsidR="009930EC" w:rsidRDefault="009930EC" w:rsidP="00A24CBA">
      <w:pPr>
        <w:pStyle w:val="a2"/>
        <w:numPr>
          <w:ilvl w:val="0"/>
          <w:numId w:val="0"/>
        </w:numPr>
      </w:pPr>
    </w:p>
    <w:p w14:paraId="5A2EA7F8" w14:textId="490E8513" w:rsidR="00A06C4E" w:rsidRDefault="00A06C4E" w:rsidP="00A24CBA">
      <w:pPr>
        <w:pStyle w:val="a2"/>
        <w:numPr>
          <w:ilvl w:val="0"/>
          <w:numId w:val="0"/>
        </w:numPr>
      </w:pPr>
    </w:p>
    <w:p w14:paraId="4D13F907" w14:textId="77777777" w:rsidR="00A06C4E" w:rsidRPr="00A06C4E" w:rsidRDefault="00A06C4E" w:rsidP="00A24CBA">
      <w:pPr>
        <w:pStyle w:val="a2"/>
        <w:numPr>
          <w:ilvl w:val="0"/>
          <w:numId w:val="0"/>
        </w:numPr>
      </w:pPr>
    </w:p>
    <w:p w14:paraId="588C5F1C" w14:textId="2C8DBE15" w:rsidR="00B71D9B" w:rsidRDefault="00B71D9B" w:rsidP="00A24CBA">
      <w:pPr>
        <w:pStyle w:val="a2"/>
        <w:numPr>
          <w:ilvl w:val="0"/>
          <w:numId w:val="0"/>
        </w:numPr>
      </w:pPr>
    </w:p>
    <w:p w14:paraId="6885DBD2" w14:textId="77777777" w:rsidR="00A06C4E" w:rsidRPr="007D5360" w:rsidRDefault="00A06C4E" w:rsidP="00A24CBA">
      <w:pPr>
        <w:pStyle w:val="a2"/>
        <w:numPr>
          <w:ilvl w:val="0"/>
          <w:numId w:val="0"/>
        </w:numPr>
      </w:pPr>
    </w:p>
    <w:p w14:paraId="330E6310" w14:textId="07BA36F9" w:rsidR="009930EC" w:rsidRPr="007D5360" w:rsidRDefault="009930EC" w:rsidP="00A24CBA">
      <w:pPr>
        <w:pStyle w:val="a2"/>
        <w:numPr>
          <w:ilvl w:val="0"/>
          <w:numId w:val="0"/>
        </w:numPr>
      </w:pPr>
    </w:p>
    <w:p w14:paraId="5B8B4C64" w14:textId="1472DB55" w:rsidR="006C319E" w:rsidRPr="007D5360" w:rsidRDefault="001D2AC2" w:rsidP="00A24CBA">
      <w:pPr>
        <w:spacing w:line="360" w:lineRule="auto"/>
        <w:jc w:val="center"/>
        <w:rPr>
          <w:rFonts w:ascii="Times New Roman" w:eastAsia="標楷體" w:hAnsi="Times New Roman" w:cs="Times New Roman"/>
          <w:sz w:val="44"/>
          <w:szCs w:val="44"/>
        </w:rPr>
      </w:pPr>
      <w:r w:rsidRPr="007D5360">
        <w:rPr>
          <w:rFonts w:ascii="Times New Roman" w:eastAsia="標楷體" w:hAnsi="Times New Roman" w:cs="Times New Roman"/>
          <w:sz w:val="44"/>
          <w:szCs w:val="44"/>
        </w:rPr>
        <w:t>FarmIn</w:t>
      </w:r>
    </w:p>
    <w:p w14:paraId="2D4B0556" w14:textId="4C180B52" w:rsidR="001D2AC2" w:rsidRPr="007D5360" w:rsidRDefault="001D2AC2" w:rsidP="00A24CBA">
      <w:pPr>
        <w:spacing w:line="360" w:lineRule="auto"/>
        <w:jc w:val="center"/>
        <w:rPr>
          <w:rFonts w:ascii="Times New Roman" w:eastAsia="標楷體" w:hAnsi="Times New Roman"/>
          <w:sz w:val="44"/>
          <w:szCs w:val="44"/>
        </w:rPr>
      </w:pPr>
      <w:r w:rsidRPr="007D5360">
        <w:rPr>
          <w:rFonts w:ascii="Times New Roman" w:eastAsia="標楷體" w:hAnsi="Times New Roman" w:hint="eastAsia"/>
          <w:sz w:val="44"/>
          <w:szCs w:val="44"/>
        </w:rPr>
        <w:t xml:space="preserve"> </w:t>
      </w:r>
      <w:r w:rsidR="004749E6" w:rsidRPr="007D5360">
        <w:rPr>
          <w:rFonts w:ascii="Times New Roman" w:eastAsia="標楷體" w:hAnsi="Times New Roman" w:hint="eastAsia"/>
          <w:sz w:val="44"/>
          <w:szCs w:val="44"/>
        </w:rPr>
        <w:t xml:space="preserve"> </w:t>
      </w:r>
      <w:r w:rsidR="004749E6" w:rsidRPr="007D5360">
        <w:rPr>
          <w:rFonts w:ascii="Times New Roman" w:eastAsia="標楷體" w:hAnsi="Times New Roman" w:hint="eastAsia"/>
          <w:sz w:val="44"/>
          <w:szCs w:val="44"/>
        </w:rPr>
        <w:t>－</w:t>
      </w:r>
      <w:r w:rsidR="006C319E" w:rsidRPr="007D5360">
        <w:rPr>
          <w:rFonts w:ascii="Times New Roman" w:eastAsia="標楷體" w:hAnsi="Times New Roman" w:hint="eastAsia"/>
          <w:sz w:val="44"/>
          <w:szCs w:val="44"/>
        </w:rPr>
        <w:t>嘉大</w:t>
      </w:r>
      <w:r w:rsidR="009D39E1" w:rsidRPr="007D5360">
        <w:rPr>
          <w:rFonts w:ascii="Times New Roman" w:eastAsia="標楷體" w:hAnsi="Times New Roman" w:hint="eastAsia"/>
          <w:sz w:val="44"/>
          <w:szCs w:val="44"/>
        </w:rPr>
        <w:t>自然農法學園</w:t>
      </w:r>
      <w:r w:rsidR="006C319E" w:rsidRPr="007D5360">
        <w:rPr>
          <w:rFonts w:ascii="Times New Roman" w:eastAsia="標楷體" w:hAnsi="Times New Roman" w:hint="eastAsia"/>
          <w:sz w:val="44"/>
          <w:szCs w:val="44"/>
        </w:rPr>
        <w:t>支援</w:t>
      </w:r>
      <w:r w:rsidR="004749E6" w:rsidRPr="007D5360">
        <w:rPr>
          <w:rFonts w:ascii="Times New Roman" w:eastAsia="標楷體" w:hAnsi="Times New Roman" w:hint="eastAsia"/>
          <w:sz w:val="44"/>
          <w:szCs w:val="44"/>
        </w:rPr>
        <w:t>管理</w:t>
      </w:r>
      <w:r w:rsidR="006C319E" w:rsidRPr="007D5360">
        <w:rPr>
          <w:rFonts w:ascii="Times New Roman" w:eastAsia="標楷體" w:hAnsi="Times New Roman" w:hint="eastAsia"/>
          <w:sz w:val="44"/>
          <w:szCs w:val="44"/>
        </w:rPr>
        <w:t>系統</w:t>
      </w:r>
    </w:p>
    <w:p w14:paraId="32189055" w14:textId="270AA34F" w:rsidR="001D2AC2" w:rsidRPr="007D5360" w:rsidRDefault="001D2AC2" w:rsidP="00A06C4E">
      <w:pPr>
        <w:pStyle w:val="a2"/>
        <w:numPr>
          <w:ilvl w:val="0"/>
          <w:numId w:val="0"/>
        </w:numPr>
      </w:pPr>
    </w:p>
    <w:p w14:paraId="22ED0516" w14:textId="6D7F42A9" w:rsidR="001D2AC2" w:rsidRDefault="001D2AC2" w:rsidP="00A06C4E">
      <w:pPr>
        <w:pStyle w:val="a2"/>
        <w:numPr>
          <w:ilvl w:val="0"/>
          <w:numId w:val="0"/>
        </w:numPr>
      </w:pPr>
    </w:p>
    <w:p w14:paraId="462D4428" w14:textId="1595F0AE" w:rsidR="00A06C4E" w:rsidRDefault="00A06C4E" w:rsidP="00A06C4E">
      <w:pPr>
        <w:pStyle w:val="a2"/>
        <w:numPr>
          <w:ilvl w:val="0"/>
          <w:numId w:val="0"/>
        </w:numPr>
      </w:pPr>
    </w:p>
    <w:p w14:paraId="343F0586" w14:textId="77777777" w:rsidR="00A06C4E" w:rsidRPr="00A06C4E" w:rsidRDefault="00A06C4E" w:rsidP="00A06C4E">
      <w:pPr>
        <w:pStyle w:val="a2"/>
        <w:numPr>
          <w:ilvl w:val="0"/>
          <w:numId w:val="0"/>
        </w:numPr>
      </w:pPr>
    </w:p>
    <w:p w14:paraId="7D3230A5" w14:textId="77777777" w:rsidR="00A06C4E" w:rsidRPr="00A06C4E" w:rsidRDefault="00A06C4E" w:rsidP="00A06C4E">
      <w:pPr>
        <w:pStyle w:val="a2"/>
        <w:numPr>
          <w:ilvl w:val="0"/>
          <w:numId w:val="0"/>
        </w:numPr>
      </w:pPr>
    </w:p>
    <w:p w14:paraId="4A9320AD" w14:textId="77777777" w:rsidR="00A06C4E" w:rsidRPr="007D5360" w:rsidRDefault="00A06C4E" w:rsidP="00A06C4E">
      <w:pPr>
        <w:pStyle w:val="a2"/>
        <w:numPr>
          <w:ilvl w:val="0"/>
          <w:numId w:val="0"/>
        </w:numPr>
      </w:pPr>
    </w:p>
    <w:p w14:paraId="1EF05533" w14:textId="16483AFE" w:rsidR="009930EC" w:rsidRPr="007D5360" w:rsidRDefault="006C319E" w:rsidP="00A24CBA">
      <w:pPr>
        <w:spacing w:line="560" w:lineRule="exact"/>
        <w:ind w:leftChars="900" w:left="3760" w:hangingChars="500" w:hanging="1600"/>
        <w:rPr>
          <w:rFonts w:ascii="Times New Roman" w:eastAsia="標楷體" w:hAnsi="Times New Roman"/>
          <w:sz w:val="32"/>
          <w:szCs w:val="32"/>
        </w:rPr>
      </w:pPr>
      <w:r w:rsidRPr="007D5360">
        <w:rPr>
          <w:rFonts w:ascii="Times New Roman" w:eastAsia="標楷體" w:hAnsi="Times New Roman" w:hint="eastAsia"/>
          <w:sz w:val="32"/>
          <w:szCs w:val="32"/>
        </w:rPr>
        <w:t>指導教授</w:t>
      </w:r>
      <w:r w:rsidR="001D2AC2" w:rsidRPr="007D5360">
        <w:rPr>
          <w:rFonts w:ascii="Times New Roman" w:eastAsia="標楷體" w:hAnsi="Times New Roman" w:hint="eastAsia"/>
          <w:sz w:val="32"/>
          <w:szCs w:val="32"/>
        </w:rPr>
        <w:t>：</w:t>
      </w:r>
      <w:r w:rsidR="009930EC" w:rsidRPr="007D5360">
        <w:rPr>
          <w:rFonts w:ascii="Times New Roman" w:eastAsia="標楷體" w:hAnsi="Times New Roman" w:hint="eastAsia"/>
          <w:sz w:val="32"/>
          <w:szCs w:val="32"/>
        </w:rPr>
        <w:t xml:space="preserve"> </w:t>
      </w:r>
      <w:r w:rsidRPr="007D5360">
        <w:rPr>
          <w:rFonts w:ascii="Times New Roman" w:eastAsia="標楷體" w:hAnsi="Times New Roman" w:hint="eastAsia"/>
          <w:sz w:val="32"/>
          <w:szCs w:val="32"/>
        </w:rPr>
        <w:t>林宸堂</w:t>
      </w:r>
      <w:r w:rsidR="00A06C4E">
        <w:rPr>
          <w:rFonts w:ascii="Times New Roman" w:eastAsia="標楷體" w:hAnsi="Times New Roman"/>
          <w:sz w:val="32"/>
          <w:szCs w:val="32"/>
        </w:rPr>
        <w:tab/>
      </w:r>
      <w:r w:rsidRPr="007D5360">
        <w:rPr>
          <w:rFonts w:ascii="Times New Roman" w:eastAsia="標楷體" w:hAnsi="Times New Roman" w:hint="eastAsia"/>
          <w:sz w:val="32"/>
          <w:szCs w:val="32"/>
        </w:rPr>
        <w:t>老</w:t>
      </w:r>
      <w:r w:rsidR="00A06C4E">
        <w:rPr>
          <w:rFonts w:ascii="Times New Roman" w:eastAsia="標楷體" w:hAnsi="Times New Roman" w:hint="eastAsia"/>
          <w:sz w:val="32"/>
          <w:szCs w:val="32"/>
        </w:rPr>
        <w:t xml:space="preserve">  </w:t>
      </w:r>
      <w:r w:rsidRPr="007D5360">
        <w:rPr>
          <w:rFonts w:ascii="Times New Roman" w:eastAsia="標楷體" w:hAnsi="Times New Roman" w:hint="eastAsia"/>
          <w:sz w:val="32"/>
          <w:szCs w:val="32"/>
        </w:rPr>
        <w:t>師</w:t>
      </w:r>
    </w:p>
    <w:p w14:paraId="13B4DFE9" w14:textId="39BD9C42" w:rsidR="006C319E" w:rsidRPr="007D5360" w:rsidRDefault="002A752A" w:rsidP="00F2565E">
      <w:pPr>
        <w:spacing w:line="560" w:lineRule="exact"/>
        <w:ind w:leftChars="900" w:left="3360" w:hangingChars="500" w:hanging="1200"/>
        <w:rPr>
          <w:rFonts w:ascii="Times New Roman" w:eastAsia="標楷體" w:hAnsi="Times New Roman"/>
          <w:sz w:val="32"/>
          <w:szCs w:val="32"/>
        </w:rPr>
      </w:pPr>
      <w:r w:rsidRPr="007D5360">
        <w:rPr>
          <w:rFonts w:ascii="Times New Roman" w:eastAsia="標楷體" w:hAnsi="Times New Roman"/>
          <w:noProof/>
        </w:rPr>
        <mc:AlternateContent>
          <mc:Choice Requires="wps">
            <w:drawing>
              <wp:anchor distT="0" distB="0" distL="114300" distR="114300" simplePos="0" relativeHeight="251658240" behindDoc="0" locked="0" layoutInCell="1" allowOverlap="1" wp14:anchorId="6813C6F9" wp14:editId="4095ACAF">
                <wp:simplePos x="0" y="0"/>
                <wp:positionH relativeFrom="column">
                  <wp:posOffset>405765</wp:posOffset>
                </wp:positionH>
                <wp:positionV relativeFrom="paragraph">
                  <wp:posOffset>2635885</wp:posOffset>
                </wp:positionV>
                <wp:extent cx="5067300" cy="1828800"/>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5067300" cy="1828800"/>
                        </a:xfrm>
                        <a:prstGeom prst="rect">
                          <a:avLst/>
                        </a:prstGeom>
                        <a:noFill/>
                        <a:ln w="6350">
                          <a:noFill/>
                        </a:ln>
                      </wps:spPr>
                      <wps:txbx>
                        <w:txbxContent>
                          <w:p w14:paraId="0AAE4371" w14:textId="458245C2" w:rsidR="002D5332" w:rsidRPr="007661C0" w:rsidRDefault="002D5332" w:rsidP="000E1E84">
                            <w:pPr>
                              <w:jc w:val="distribute"/>
                              <w:rPr>
                                <w:rFonts w:ascii="標楷體" w:eastAsia="標楷體" w:hAnsi="標楷體"/>
                                <w:sz w:val="32"/>
                                <w:szCs w:val="32"/>
                              </w:rPr>
                            </w:pPr>
                            <w:r>
                              <w:rPr>
                                <w:rFonts w:ascii="標楷體" w:eastAsia="標楷體" w:hAnsi="標楷體" w:hint="eastAsia"/>
                                <w:sz w:val="32"/>
                                <w:szCs w:val="32"/>
                              </w:rPr>
                              <w:t>中華民國一○九年六月十日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13C6F9" id="_x0000_t202" coordsize="21600,21600" o:spt="202" path="m,l,21600r21600,l21600,xe">
                <v:stroke joinstyle="miter"/>
                <v:path gradientshapeok="t" o:connecttype="rect"/>
              </v:shapetype>
              <v:shape id="文字方塊 1" o:spid="_x0000_s1026" type="#_x0000_t202" style="position:absolute;left:0;text-align:left;margin-left:31.95pt;margin-top:207.55pt;width:399pt;height:2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PdQwIAAFYEAAAOAAAAZHJzL2Uyb0RvYy54bWysVElu2zAU3RfoHQjuG8nO5AqWAzdBigJB&#10;EsApsqYpyhJAkSxJR0ovUKAHSNY9QA/QAyXn6CMlO0baVdEN9Sf+4b1PTU+6RpI7YV2tVU5Heykl&#10;QnFd1GqV08835+8mlDjPVMGkViKn98LRk9nbN9PWZGKsKy0LYQmSKJe1JqeV9yZLEscr0TC3p41Q&#10;cJbaNsxDtauksKxF9kYm4zQ9SlptC2M1F87BetY76SzmL0vB/VVZOuGJzCl68/G08VyGM5lNWbay&#10;zFQ1H9pg/9BFw2qFottUZ8wzsrb1H6mamlvtdOn3uG4SXZY1F3EGTDNKX02zqJgRcRaA48wWJvf/&#10;0vLLu2tL6gLcUaJYA4qeH749/Xx8fvj19OM7GQWEWuMyBC4MQn33QXcherA7GMPgXWmb8MVIBH5g&#10;fb/FV3SecBgP06Pj/RQuDt9oMp5MoCBP8nLdWOc/Ct2QIOTUgsCIK7u7cL4P3YSEakqf11LCzjKp&#10;SJvTo/3DNF7YepBcKtQIQ/TNBsl3y26YYKmLewxmdb8czvDzGsUvmPPXzGIb0DA23F/hKKVGET1I&#10;lFTafv2bPcSDJHgpabFdOXVf1swKSuQnBfrejw4OwjpG5eDweAzF7nqWux61bk41FhgUobsohngv&#10;N2JpdXOLhzAPVeFiiqN2Tv1GPPX9zuMhcTGfxyAsoGH+Qi0MD6kDhgHam+6WWTPg70Hdpd7sIcte&#10;0dDHhpvOzNceZESOAsA9qgPuWN7I8vDQwuvY1WPUy+9g9hsAAP//AwBQSwMEFAAGAAgAAAAhAOoC&#10;pDTdAAAACgEAAA8AAABkcnMvZG93bnJldi54bWxMj8tOwzAQRfdI/IM1SGwQtd3SUEKcClXKumrK&#10;B7jxkAT8iGKnCX/PsILlzBzdObfYL86yK46xD16BXAlg6Jtget8qeD9XjztgMWlvtA0eFXxjhH15&#10;e1Po3ITZn/Bap5ZRiI+5VtClNOScx6ZDp+MqDOjp9hFGpxONY8vNqGcKd5avhci4072nD50e8NBh&#10;81VPTkFYzw/2VMvqcJw/K3Gc8FxHVOr+bnl7BZZwSX8w/OqTOpTkdAmTN5FZBdnmhUgFT3IrgRGw&#10;yyRtLgqexUYCLwv+v0L5AwAA//8DAFBLAQItABQABgAIAAAAIQC2gziS/gAAAOEBAAATAAAAAAAA&#10;AAAAAAAAAAAAAABbQ29udGVudF9UeXBlc10ueG1sUEsBAi0AFAAGAAgAAAAhADj9If/WAAAAlAEA&#10;AAsAAAAAAAAAAAAAAAAALwEAAF9yZWxzLy5yZWxzUEsBAi0AFAAGAAgAAAAhAGZGw91DAgAAVgQA&#10;AA4AAAAAAAAAAAAAAAAALgIAAGRycy9lMm9Eb2MueG1sUEsBAi0AFAAGAAgAAAAhAOoCpDTdAAAA&#10;CgEAAA8AAAAAAAAAAAAAAAAAnQQAAGRycy9kb3ducmV2LnhtbFBLBQYAAAAABAAEAPMAAACnBQAA&#10;AAA=&#10;" filled="f" stroked="f" strokeweight=".5pt">
                <v:textbox style="mso-fit-shape-to-text:t">
                  <w:txbxContent>
                    <w:p w14:paraId="0AAE4371" w14:textId="458245C2" w:rsidR="002D5332" w:rsidRPr="007661C0" w:rsidRDefault="002D5332" w:rsidP="000E1E84">
                      <w:pPr>
                        <w:jc w:val="distribute"/>
                        <w:rPr>
                          <w:rFonts w:ascii="標楷體" w:eastAsia="標楷體" w:hAnsi="標楷體"/>
                          <w:sz w:val="32"/>
                          <w:szCs w:val="32"/>
                        </w:rPr>
                      </w:pPr>
                      <w:r>
                        <w:rPr>
                          <w:rFonts w:ascii="標楷體" w:eastAsia="標楷體" w:hAnsi="標楷體" w:hint="eastAsia"/>
                          <w:sz w:val="32"/>
                          <w:szCs w:val="32"/>
                        </w:rPr>
                        <w:t>中華民國一○九年六月十日</w:t>
                      </w:r>
                    </w:p>
                  </w:txbxContent>
                </v:textbox>
              </v:shape>
            </w:pict>
          </mc:Fallback>
        </mc:AlternateContent>
      </w:r>
      <w:r w:rsidR="006C319E" w:rsidRPr="007D5360">
        <w:rPr>
          <w:rFonts w:ascii="Times New Roman" w:eastAsia="標楷體" w:hAnsi="Times New Roman" w:hint="eastAsia"/>
          <w:sz w:val="32"/>
          <w:szCs w:val="32"/>
        </w:rPr>
        <w:t>學</w:t>
      </w:r>
      <w:r w:rsidR="00E84D4F" w:rsidRPr="007D5360">
        <w:rPr>
          <w:rFonts w:ascii="Times New Roman" w:eastAsia="標楷體" w:hAnsi="Times New Roman" w:hint="eastAsia"/>
          <w:sz w:val="32"/>
          <w:szCs w:val="32"/>
        </w:rPr>
        <w:t xml:space="preserve">    </w:t>
      </w:r>
      <w:r w:rsidR="006C319E" w:rsidRPr="007D5360">
        <w:rPr>
          <w:rFonts w:ascii="Times New Roman" w:eastAsia="標楷體" w:hAnsi="Times New Roman" w:hint="eastAsia"/>
          <w:sz w:val="32"/>
          <w:szCs w:val="32"/>
        </w:rPr>
        <w:t>生</w:t>
      </w:r>
      <w:r w:rsidR="001D2AC2" w:rsidRPr="007D5360">
        <w:rPr>
          <w:rFonts w:ascii="Times New Roman" w:eastAsia="標楷體" w:hAnsi="Times New Roman" w:hint="eastAsia"/>
          <w:sz w:val="32"/>
          <w:szCs w:val="32"/>
        </w:rPr>
        <w:t>：</w:t>
      </w:r>
      <w:r w:rsidR="00E056A2" w:rsidRPr="007D5360">
        <w:rPr>
          <w:rFonts w:ascii="Times New Roman" w:eastAsia="標楷體" w:hAnsi="Times New Roman"/>
          <w:sz w:val="32"/>
          <w:szCs w:val="32"/>
        </w:rPr>
        <w:tab/>
      </w:r>
      <w:r w:rsidR="006C319E" w:rsidRPr="007D5360">
        <w:rPr>
          <w:rFonts w:ascii="Times New Roman" w:eastAsia="標楷體" w:hAnsi="Times New Roman"/>
          <w:sz w:val="32"/>
          <w:szCs w:val="32"/>
        </w:rPr>
        <w:t>1064595</w:t>
      </w:r>
      <w:r w:rsidR="009930EC" w:rsidRPr="007D5360">
        <w:rPr>
          <w:rFonts w:ascii="Times New Roman" w:eastAsia="標楷體" w:hAnsi="Times New Roman" w:hint="eastAsia"/>
          <w:sz w:val="32"/>
          <w:szCs w:val="32"/>
        </w:rPr>
        <w:t xml:space="preserve"> </w:t>
      </w:r>
      <w:r w:rsidR="006C319E" w:rsidRPr="007D5360">
        <w:rPr>
          <w:rFonts w:ascii="Times New Roman" w:eastAsia="標楷體" w:hAnsi="Times New Roman"/>
          <w:sz w:val="32"/>
          <w:szCs w:val="32"/>
        </w:rPr>
        <w:t xml:space="preserve"> </w:t>
      </w:r>
      <w:r w:rsidR="006C319E" w:rsidRPr="007D5360">
        <w:rPr>
          <w:rFonts w:ascii="Times New Roman" w:eastAsia="標楷體" w:hAnsi="Times New Roman" w:hint="eastAsia"/>
          <w:sz w:val="32"/>
          <w:szCs w:val="32"/>
        </w:rPr>
        <w:t>黃士芬</w:t>
      </w:r>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6C319E" w:rsidRPr="007D5360">
        <w:rPr>
          <w:rFonts w:ascii="Times New Roman" w:eastAsia="標楷體" w:hAnsi="Times New Roman"/>
          <w:sz w:val="32"/>
          <w:szCs w:val="32"/>
        </w:rPr>
        <w:t xml:space="preserve">1064613 </w:t>
      </w:r>
      <w:r w:rsidR="009930EC" w:rsidRPr="007D5360">
        <w:rPr>
          <w:rFonts w:ascii="Times New Roman" w:eastAsia="標楷體" w:hAnsi="Times New Roman" w:hint="eastAsia"/>
          <w:sz w:val="32"/>
          <w:szCs w:val="32"/>
        </w:rPr>
        <w:t xml:space="preserve"> </w:t>
      </w:r>
      <w:r w:rsidR="006C319E" w:rsidRPr="007D5360">
        <w:rPr>
          <w:rFonts w:ascii="Times New Roman" w:eastAsia="標楷體" w:hAnsi="Times New Roman" w:hint="eastAsia"/>
          <w:sz w:val="32"/>
          <w:szCs w:val="32"/>
        </w:rPr>
        <w:t>蔣昆興</w:t>
      </w:r>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6C319E" w:rsidRPr="007D5360">
        <w:rPr>
          <w:rFonts w:ascii="Times New Roman" w:eastAsia="標楷體" w:hAnsi="Times New Roman"/>
          <w:sz w:val="32"/>
          <w:szCs w:val="32"/>
        </w:rPr>
        <w:t xml:space="preserve">1064614 </w:t>
      </w:r>
      <w:r w:rsidR="009930EC" w:rsidRPr="007D5360">
        <w:rPr>
          <w:rFonts w:ascii="Times New Roman" w:eastAsia="標楷體" w:hAnsi="Times New Roman" w:hint="eastAsia"/>
          <w:sz w:val="32"/>
          <w:szCs w:val="32"/>
        </w:rPr>
        <w:t xml:space="preserve"> </w:t>
      </w:r>
      <w:r w:rsidR="006C319E" w:rsidRPr="007D5360">
        <w:rPr>
          <w:rFonts w:ascii="Times New Roman" w:eastAsia="標楷體" w:hAnsi="Times New Roman" w:hint="eastAsia"/>
          <w:sz w:val="32"/>
          <w:szCs w:val="32"/>
        </w:rPr>
        <w:t>蔡岳霖</w:t>
      </w:r>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1D2AC2" w:rsidRPr="007D5360">
        <w:rPr>
          <w:rFonts w:ascii="Times New Roman" w:eastAsia="標楷體" w:hAnsi="Times New Roman"/>
          <w:sz w:val="32"/>
          <w:szCs w:val="32"/>
        </w:rPr>
        <w:t xml:space="preserve">1064616 </w:t>
      </w:r>
      <w:r w:rsidR="009930EC" w:rsidRPr="007D5360">
        <w:rPr>
          <w:rFonts w:ascii="Times New Roman" w:eastAsia="標楷體" w:hAnsi="Times New Roman" w:hint="eastAsia"/>
          <w:sz w:val="32"/>
          <w:szCs w:val="32"/>
        </w:rPr>
        <w:t xml:space="preserve"> </w:t>
      </w:r>
      <w:r w:rsidR="001D2AC2" w:rsidRPr="007D5360">
        <w:rPr>
          <w:rFonts w:ascii="Times New Roman" w:eastAsia="標楷體" w:hAnsi="Times New Roman" w:hint="eastAsia"/>
          <w:sz w:val="32"/>
          <w:szCs w:val="32"/>
        </w:rPr>
        <w:t>盧俊吉</w:t>
      </w:r>
      <w:bookmarkEnd w:id="0"/>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1D2AC2" w:rsidRPr="007D5360">
        <w:rPr>
          <w:rFonts w:ascii="Times New Roman" w:eastAsia="標楷體" w:hAnsi="Times New Roman"/>
          <w:sz w:val="32"/>
          <w:szCs w:val="32"/>
        </w:rPr>
        <w:t>1064</w:t>
      </w:r>
      <w:r w:rsidR="001D2AC2" w:rsidRPr="007D5360">
        <w:rPr>
          <w:rFonts w:ascii="Times New Roman" w:eastAsia="標楷體" w:hAnsi="Times New Roman" w:hint="eastAsia"/>
          <w:sz w:val="32"/>
          <w:szCs w:val="32"/>
        </w:rPr>
        <w:t>636</w:t>
      </w:r>
      <w:r w:rsidR="001D2AC2" w:rsidRPr="007D5360">
        <w:rPr>
          <w:rFonts w:ascii="Times New Roman" w:eastAsia="標楷體" w:hAnsi="Times New Roman"/>
          <w:sz w:val="32"/>
          <w:szCs w:val="32"/>
        </w:rPr>
        <w:t xml:space="preserve"> </w:t>
      </w:r>
      <w:r w:rsidR="009930EC" w:rsidRPr="007D5360">
        <w:rPr>
          <w:rFonts w:ascii="Times New Roman" w:eastAsia="標楷體" w:hAnsi="Times New Roman" w:hint="eastAsia"/>
          <w:sz w:val="32"/>
          <w:szCs w:val="32"/>
        </w:rPr>
        <w:t xml:space="preserve"> </w:t>
      </w:r>
      <w:r w:rsidR="001D2AC2" w:rsidRPr="007D5360">
        <w:rPr>
          <w:rFonts w:ascii="Times New Roman" w:eastAsia="標楷體" w:hAnsi="Times New Roman" w:hint="eastAsia"/>
          <w:sz w:val="32"/>
          <w:szCs w:val="32"/>
        </w:rPr>
        <w:t>曾彗瑀</w:t>
      </w:r>
    </w:p>
    <w:p w14:paraId="5C146836" w14:textId="77777777" w:rsidR="002A752A" w:rsidRPr="007D5360" w:rsidRDefault="002A752A" w:rsidP="00A24CBA">
      <w:pPr>
        <w:spacing w:line="360" w:lineRule="auto"/>
        <w:rPr>
          <w:rFonts w:ascii="Times New Roman" w:eastAsia="標楷體" w:hAnsi="Times New Roman"/>
          <w:sz w:val="32"/>
          <w:szCs w:val="32"/>
        </w:rPr>
        <w:sectPr w:rsidR="002A752A" w:rsidRPr="007D5360" w:rsidSect="00B14F88">
          <w:footerReference w:type="default" r:id="rId11"/>
          <w:footerReference w:type="first" r:id="rId12"/>
          <w:pgSz w:w="11906" w:h="16838"/>
          <w:pgMar w:top="1134" w:right="1134" w:bottom="1701" w:left="1134" w:header="720" w:footer="567" w:gutter="567"/>
          <w:pgNumType w:fmt="upperRoman" w:start="1"/>
          <w:cols w:space="720"/>
          <w:docGrid w:type="lines" w:linePitch="360"/>
        </w:sectPr>
      </w:pPr>
    </w:p>
    <w:p w14:paraId="416C0C78" w14:textId="1F2C958F" w:rsidR="00084E4F" w:rsidRPr="007D5360" w:rsidRDefault="00084E4F" w:rsidP="00A24CBA">
      <w:pPr>
        <w:spacing w:line="360" w:lineRule="auto"/>
        <w:jc w:val="center"/>
        <w:rPr>
          <w:rFonts w:ascii="Times New Roman" w:eastAsia="標楷體" w:hAnsi="Times New Roman"/>
          <w:b/>
          <w:bCs/>
          <w:sz w:val="36"/>
          <w:szCs w:val="36"/>
        </w:rPr>
      </w:pPr>
      <w:r w:rsidRPr="007D5360">
        <w:rPr>
          <w:rFonts w:ascii="Times New Roman" w:eastAsia="標楷體" w:hAnsi="Times New Roman" w:hint="eastAsia"/>
          <w:b/>
          <w:bCs/>
          <w:sz w:val="32"/>
          <w:szCs w:val="32"/>
        </w:rPr>
        <w:lastRenderedPageBreak/>
        <w:t>摘要</w:t>
      </w:r>
    </w:p>
    <w:p w14:paraId="5B329BA1" w14:textId="4BFFF8A6" w:rsidR="00853909" w:rsidRPr="007D5360" w:rsidRDefault="000A6CA1" w:rsidP="008F0A60">
      <w:pPr>
        <w:pStyle w:val="af1"/>
        <w:ind w:firstLine="480"/>
      </w:pPr>
      <w:r w:rsidRPr="007D5360">
        <w:rPr>
          <w:rFonts w:hint="eastAsia"/>
        </w:rPr>
        <w:t>隨著</w:t>
      </w:r>
      <w:r w:rsidR="005957C6" w:rsidRPr="007D5360">
        <w:rPr>
          <w:rFonts w:hint="eastAsia"/>
        </w:rPr>
        <w:t>國民健康意識逐漸抬頭，人們</w:t>
      </w:r>
      <w:r w:rsidR="00595369" w:rsidRPr="007D5360">
        <w:rPr>
          <w:rFonts w:hint="eastAsia"/>
        </w:rPr>
        <w:t>逐漸</w:t>
      </w:r>
      <w:r w:rsidR="005957C6" w:rsidRPr="007D5360">
        <w:rPr>
          <w:rFonts w:hint="eastAsia"/>
        </w:rPr>
        <w:t>重視自身飲食的衛生和安全</w:t>
      </w:r>
      <w:r w:rsidR="00595369" w:rsidRPr="007D5360">
        <w:rPr>
          <w:rFonts w:hint="eastAsia"/>
        </w:rPr>
        <w:t>。</w:t>
      </w:r>
      <w:r w:rsidR="00A26EA3" w:rsidRPr="007D5360">
        <w:rPr>
          <w:rFonts w:hint="eastAsia"/>
        </w:rPr>
        <w:t>因此</w:t>
      </w:r>
      <w:r w:rsidR="004850B9" w:rsidRPr="007D5360">
        <w:rPr>
          <w:rFonts w:hint="eastAsia"/>
        </w:rPr>
        <w:t>，</w:t>
      </w:r>
      <w:r w:rsidR="00BB75D0" w:rsidRPr="007D5360">
        <w:rPr>
          <w:rFonts w:hint="eastAsia"/>
        </w:rPr>
        <w:t>嘉義大學</w:t>
      </w:r>
      <w:r w:rsidR="00853909" w:rsidRPr="007D5360">
        <w:rPr>
          <w:rFonts w:hint="eastAsia"/>
        </w:rPr>
        <w:t>於</w:t>
      </w:r>
      <w:r w:rsidR="00853909" w:rsidRPr="007D5360">
        <w:rPr>
          <w:rFonts w:hint="eastAsia"/>
        </w:rPr>
        <w:t>100</w:t>
      </w:r>
      <w:r w:rsidR="00853909" w:rsidRPr="007D5360">
        <w:rPr>
          <w:rFonts w:hint="eastAsia"/>
        </w:rPr>
        <w:t>學年度執行科技部「安全農業經營模式之規劃與實驗」計畫，於新民校區建構自然農法學</w:t>
      </w:r>
      <w:r w:rsidR="008E6C3E" w:rsidRPr="007D5360">
        <w:rPr>
          <w:rFonts w:hint="eastAsia"/>
        </w:rPr>
        <w:t>園</w:t>
      </w:r>
      <w:r w:rsidR="008E6C3E" w:rsidRPr="007D5360">
        <w:rPr>
          <w:rFonts w:hint="eastAsia"/>
        </w:rPr>
        <w:t>(</w:t>
      </w:r>
      <w:r w:rsidR="008E6C3E" w:rsidRPr="007D5360">
        <w:rPr>
          <w:rFonts w:hint="eastAsia"/>
        </w:rPr>
        <w:t>以下簡稱溫室</w:t>
      </w:r>
      <w:r w:rsidR="008E6C3E" w:rsidRPr="007D5360">
        <w:rPr>
          <w:rFonts w:hint="eastAsia"/>
        </w:rPr>
        <w:t>)</w:t>
      </w:r>
      <w:r w:rsidR="00853909" w:rsidRPr="007D5360">
        <w:rPr>
          <w:rFonts w:hint="eastAsia"/>
        </w:rPr>
        <w:t>，期望</w:t>
      </w:r>
      <w:r w:rsidR="004850B9" w:rsidRPr="007D5360">
        <w:rPr>
          <w:rFonts w:hint="eastAsia"/>
        </w:rPr>
        <w:t>透過</w:t>
      </w:r>
      <w:r w:rsidR="008E6C3E" w:rsidRPr="007D5360">
        <w:rPr>
          <w:rFonts w:hint="eastAsia"/>
        </w:rPr>
        <w:t>溫室實驗自然農法</w:t>
      </w:r>
      <w:r w:rsidR="006568E8" w:rsidRPr="007D5360">
        <w:rPr>
          <w:rFonts w:hint="eastAsia"/>
        </w:rPr>
        <w:t>、</w:t>
      </w:r>
      <w:r w:rsidR="00BC4A8C" w:rsidRPr="007D5360">
        <w:rPr>
          <w:rFonts w:hint="eastAsia"/>
        </w:rPr>
        <w:t>電子商務</w:t>
      </w:r>
      <w:r w:rsidR="003B414C" w:rsidRPr="007D5360">
        <w:rPr>
          <w:rFonts w:hint="eastAsia"/>
        </w:rPr>
        <w:t>與產官學資源</w:t>
      </w:r>
      <w:r w:rsidR="00BC4A8C" w:rsidRPr="007D5360">
        <w:rPr>
          <w:rFonts w:hint="eastAsia"/>
        </w:rPr>
        <w:t>結合之可行性。</w:t>
      </w:r>
    </w:p>
    <w:p w14:paraId="12F1149E" w14:textId="77777777" w:rsidR="00853909" w:rsidRPr="007D5360" w:rsidRDefault="00853909" w:rsidP="00B33C08">
      <w:pPr>
        <w:rPr>
          <w:rFonts w:ascii="標楷體" w:eastAsia="標楷體" w:hAnsi="標楷體"/>
        </w:rPr>
      </w:pPr>
    </w:p>
    <w:p w14:paraId="2804D0C5" w14:textId="4ACE8A70" w:rsidR="00853909" w:rsidRPr="007D5360" w:rsidRDefault="003B414C" w:rsidP="008F0A60">
      <w:pPr>
        <w:pStyle w:val="af1"/>
        <w:ind w:firstLine="480"/>
      </w:pPr>
      <w:r w:rsidRPr="007D5360">
        <w:rPr>
          <w:rFonts w:hint="eastAsia"/>
        </w:rPr>
        <w:t>然而，時至今日，溫室在資料處理上仍然維持傳統紙本作業，電商平台也沒能廣為拓展，資訊方面的基礎</w:t>
      </w:r>
      <w:r w:rsidR="005D1FE0" w:rsidRPr="007D5360">
        <w:rPr>
          <w:rFonts w:hint="eastAsia"/>
        </w:rPr>
        <w:t>尚未健全，</w:t>
      </w:r>
      <w:r w:rsidR="00C85D1D" w:rsidRPr="007D5360">
        <w:rPr>
          <w:rFonts w:hint="eastAsia"/>
        </w:rPr>
        <w:t>造成其顧客</w:t>
      </w:r>
      <w:r w:rsidR="00083AA3" w:rsidRPr="007D5360">
        <w:rPr>
          <w:rFonts w:hint="eastAsia"/>
        </w:rPr>
        <w:t>乘</w:t>
      </w:r>
      <w:r w:rsidR="00C85D1D" w:rsidRPr="007D5360">
        <w:rPr>
          <w:rFonts w:hint="eastAsia"/>
        </w:rPr>
        <w:t>載量明顯不足</w:t>
      </w:r>
      <w:r w:rsidR="005D1FE0" w:rsidRPr="007D5360">
        <w:rPr>
          <w:rFonts w:hint="eastAsia"/>
        </w:rPr>
        <w:t>，也限制了推廣自然農法的</w:t>
      </w:r>
      <w:r w:rsidR="008F0A60" w:rsidRPr="007D5360">
        <w:rPr>
          <w:rFonts w:hint="eastAsia"/>
        </w:rPr>
        <w:t>能力與</w:t>
      </w:r>
      <w:r w:rsidR="005D1FE0" w:rsidRPr="007D5360">
        <w:rPr>
          <w:rFonts w:hint="eastAsia"/>
        </w:rPr>
        <w:t>目標</w:t>
      </w:r>
      <w:r w:rsidRPr="007D5360">
        <w:rPr>
          <w:rFonts w:hint="eastAsia"/>
        </w:rPr>
        <w:t>。</w:t>
      </w:r>
    </w:p>
    <w:p w14:paraId="684C2FFE" w14:textId="77777777" w:rsidR="00853909" w:rsidRPr="007D5360" w:rsidRDefault="00853909" w:rsidP="00B33C08">
      <w:pPr>
        <w:rPr>
          <w:rFonts w:ascii="標楷體" w:eastAsia="標楷體" w:hAnsi="標楷體"/>
        </w:rPr>
      </w:pPr>
    </w:p>
    <w:p w14:paraId="417674B0" w14:textId="056C8037" w:rsidR="00853909" w:rsidRPr="007D5360" w:rsidRDefault="00EB768B" w:rsidP="00345315">
      <w:pPr>
        <w:pStyle w:val="af1"/>
        <w:ind w:firstLine="480"/>
      </w:pPr>
      <w:r w:rsidRPr="007D5360">
        <w:rPr>
          <w:rFonts w:hint="eastAsia"/>
        </w:rPr>
        <w:t>根據</w:t>
      </w:r>
      <w:r w:rsidR="008838E3" w:rsidRPr="007D5360">
        <w:rPr>
          <w:rFonts w:hint="eastAsia"/>
        </w:rPr>
        <w:t>訪談結果</w:t>
      </w:r>
      <w:r w:rsidR="00DD6106" w:rsidRPr="007D5360">
        <w:rPr>
          <w:rFonts w:hint="eastAsia"/>
        </w:rPr>
        <w:t>，</w:t>
      </w:r>
      <w:r w:rsidR="00CD3EE9" w:rsidRPr="007D5360">
        <w:rPr>
          <w:rFonts w:hint="eastAsia"/>
        </w:rPr>
        <w:t>溫室遭遇困境之主因為缺乏資訊系統與人力</w:t>
      </w:r>
      <w:r w:rsidR="00BB12DC" w:rsidRPr="007D5360">
        <w:rPr>
          <w:rFonts w:hint="eastAsia"/>
        </w:rPr>
        <w:t>不足</w:t>
      </w:r>
      <w:r w:rsidR="008838E3" w:rsidRPr="007D5360">
        <w:rPr>
          <w:rFonts w:hint="eastAsia"/>
        </w:rPr>
        <w:t>，</w:t>
      </w:r>
      <w:r w:rsidR="00CD3EE9" w:rsidRPr="007D5360">
        <w:rPr>
          <w:rFonts w:hint="eastAsia"/>
        </w:rPr>
        <w:t>導致</w:t>
      </w:r>
      <w:r w:rsidR="00AA0A6D" w:rsidRPr="007D5360">
        <w:rPr>
          <w:rFonts w:hint="eastAsia"/>
        </w:rPr>
        <w:t>顧客購物體驗不佳</w:t>
      </w:r>
      <w:r w:rsidR="00366EE2" w:rsidRPr="007D5360">
        <w:rPr>
          <w:rFonts w:hint="eastAsia"/>
        </w:rPr>
        <w:t>等</w:t>
      </w:r>
      <w:r w:rsidR="0029650E" w:rsidRPr="007D5360">
        <w:rPr>
          <w:rFonts w:hint="eastAsia"/>
        </w:rPr>
        <w:t>。</w:t>
      </w:r>
      <w:r w:rsidR="008838E3" w:rsidRPr="007D5360">
        <w:rPr>
          <w:rFonts w:hint="eastAsia"/>
        </w:rPr>
        <w:t>然而，</w:t>
      </w:r>
      <w:r w:rsidR="0029650E" w:rsidRPr="007D5360">
        <w:rPr>
          <w:rFonts w:hint="eastAsia"/>
        </w:rPr>
        <w:t>市售之</w:t>
      </w:r>
      <w:r w:rsidR="0029650E" w:rsidRPr="007D5360">
        <w:rPr>
          <w:rFonts w:hint="eastAsia"/>
        </w:rPr>
        <w:t>POS</w:t>
      </w:r>
      <w:r w:rsidR="0029650E" w:rsidRPr="007D5360">
        <w:rPr>
          <w:rFonts w:hint="eastAsia"/>
        </w:rPr>
        <w:t>系統並非為了農用開發，而農用</w:t>
      </w:r>
      <w:r w:rsidR="0029650E" w:rsidRPr="007D5360">
        <w:rPr>
          <w:rFonts w:hint="eastAsia"/>
        </w:rPr>
        <w:t>ERP</w:t>
      </w:r>
      <w:r w:rsidR="00AD6C8C" w:rsidRPr="007D5360">
        <w:rPr>
          <w:rFonts w:hint="eastAsia"/>
        </w:rPr>
        <w:t>也未針對小農經營提供</w:t>
      </w:r>
      <w:r w:rsidR="00AD6C8C" w:rsidRPr="007D5360">
        <w:rPr>
          <w:rFonts w:hint="eastAsia"/>
        </w:rPr>
        <w:t>POS</w:t>
      </w:r>
      <w:r w:rsidR="00AD6C8C" w:rsidRPr="007D5360">
        <w:rPr>
          <w:rFonts w:hint="eastAsia"/>
        </w:rPr>
        <w:t>之服務。另外，其成本高昂也使小農無法負荷。</w:t>
      </w:r>
    </w:p>
    <w:p w14:paraId="6579B1ED" w14:textId="77777777" w:rsidR="00345315" w:rsidRPr="007D5360" w:rsidRDefault="00345315" w:rsidP="00345315">
      <w:pPr>
        <w:pStyle w:val="af1"/>
        <w:ind w:firstLine="480"/>
      </w:pPr>
    </w:p>
    <w:p w14:paraId="01BAA46A" w14:textId="18E96A85" w:rsidR="00AB0E96" w:rsidRPr="007D5360" w:rsidRDefault="006C5D24" w:rsidP="009448CE">
      <w:pPr>
        <w:pStyle w:val="af1"/>
        <w:ind w:firstLine="480"/>
      </w:pPr>
      <w:r w:rsidRPr="007D5360">
        <w:rPr>
          <w:rFonts w:hint="eastAsia"/>
        </w:rPr>
        <w:t>有鑑於此，本專題將</w:t>
      </w:r>
      <w:r w:rsidR="001054C7" w:rsidRPr="007D5360">
        <w:rPr>
          <w:rFonts w:hint="eastAsia"/>
        </w:rPr>
        <w:t>以小農為目標用戶，</w:t>
      </w:r>
      <w:r w:rsidR="00E10CD8" w:rsidRPr="007D5360">
        <w:rPr>
          <w:rFonts w:hint="eastAsia"/>
        </w:rPr>
        <w:t>以</w:t>
      </w:r>
      <w:r w:rsidR="00972A27" w:rsidRPr="007D5360">
        <w:rPr>
          <w:rFonts w:hint="eastAsia"/>
        </w:rPr>
        <w:t>電腦為應用環境，</w:t>
      </w:r>
      <w:r w:rsidR="004C4B63" w:rsidRPr="007D5360">
        <w:rPr>
          <w:rFonts w:hint="eastAsia"/>
        </w:rPr>
        <w:t>結合</w:t>
      </w:r>
      <w:r w:rsidR="00972A27" w:rsidRPr="007D5360">
        <w:rPr>
          <w:rFonts w:hint="eastAsia"/>
        </w:rPr>
        <w:t>POS</w:t>
      </w:r>
      <w:r w:rsidR="009E12A5" w:rsidRPr="007D5360">
        <w:rPr>
          <w:rFonts w:hint="eastAsia"/>
        </w:rPr>
        <w:t>周</w:t>
      </w:r>
      <w:r w:rsidR="00972A27" w:rsidRPr="007D5360">
        <w:rPr>
          <w:rFonts w:hint="eastAsia"/>
        </w:rPr>
        <w:t>邊硬體、</w:t>
      </w:r>
      <w:r w:rsidR="004C4B63" w:rsidRPr="007D5360">
        <w:rPr>
          <w:rFonts w:hint="eastAsia"/>
        </w:rPr>
        <w:t>桌面應用程式</w:t>
      </w:r>
      <w:r w:rsidR="00FA3D9E" w:rsidRPr="007D5360">
        <w:rPr>
          <w:rFonts w:hint="eastAsia"/>
        </w:rPr>
        <w:t>、</w:t>
      </w:r>
      <w:r w:rsidR="00FA3D9E" w:rsidRPr="007D5360">
        <w:rPr>
          <w:rFonts w:hint="eastAsia"/>
        </w:rPr>
        <w:t>E</w:t>
      </w:r>
      <w:r w:rsidR="00FA3D9E" w:rsidRPr="007D5360">
        <w:t>lectron</w:t>
      </w:r>
      <w:r w:rsidR="00AE19FC" w:rsidRPr="007D5360">
        <w:rPr>
          <w:rFonts w:hint="eastAsia"/>
        </w:rPr>
        <w:t>與</w:t>
      </w:r>
      <w:r w:rsidR="00AE19FC" w:rsidRPr="007D5360">
        <w:rPr>
          <w:rFonts w:hint="eastAsia"/>
        </w:rPr>
        <w:t>A</w:t>
      </w:r>
      <w:r w:rsidR="00AE19FC" w:rsidRPr="007D5360">
        <w:t>pp.</w:t>
      </w:r>
      <w:r w:rsidR="004C4B63" w:rsidRPr="007D5360">
        <w:rPr>
          <w:rFonts w:hint="eastAsia"/>
        </w:rPr>
        <w:t>等技術與應用</w:t>
      </w:r>
      <w:r w:rsidR="00954292" w:rsidRPr="007D5360">
        <w:rPr>
          <w:rFonts w:hint="eastAsia"/>
        </w:rPr>
        <w:t>，發展一套以</w:t>
      </w:r>
      <w:r w:rsidR="00FE263F" w:rsidRPr="007D5360">
        <w:rPr>
          <w:rFonts w:hint="eastAsia"/>
        </w:rPr>
        <w:t>「</w:t>
      </w:r>
      <w:r w:rsidR="00AE19FC" w:rsidRPr="007D5360">
        <w:rPr>
          <w:rFonts w:hint="eastAsia"/>
        </w:rPr>
        <w:t>全方位小農支援</w:t>
      </w:r>
      <w:r w:rsidR="00FE263F" w:rsidRPr="007D5360">
        <w:rPr>
          <w:rFonts w:hint="eastAsia"/>
        </w:rPr>
        <w:t>」</w:t>
      </w:r>
      <w:r w:rsidR="00954292" w:rsidRPr="007D5360">
        <w:rPr>
          <w:rFonts w:hint="eastAsia"/>
        </w:rPr>
        <w:t>為主訴之支援管理系統</w:t>
      </w:r>
      <w:r w:rsidR="00954292" w:rsidRPr="007D5360">
        <w:t>—</w:t>
      </w:r>
      <w:r w:rsidR="00954292" w:rsidRPr="007D5360">
        <w:rPr>
          <w:rFonts w:hint="eastAsia"/>
        </w:rPr>
        <w:t>F</w:t>
      </w:r>
      <w:r w:rsidR="00954292" w:rsidRPr="007D5360">
        <w:t>armIn</w:t>
      </w:r>
      <w:r w:rsidR="00954292" w:rsidRPr="007D5360">
        <w:rPr>
          <w:rFonts w:hint="eastAsia"/>
        </w:rPr>
        <w:t>。</w:t>
      </w:r>
      <w:r w:rsidR="00274B66" w:rsidRPr="007D5360">
        <w:rPr>
          <w:rFonts w:hint="eastAsia"/>
        </w:rPr>
        <w:t>F</w:t>
      </w:r>
      <w:r w:rsidR="00274B66" w:rsidRPr="007D5360">
        <w:t>armIn</w:t>
      </w:r>
      <w:r w:rsidR="00274B66" w:rsidRPr="007D5360">
        <w:rPr>
          <w:rFonts w:hint="eastAsia"/>
        </w:rPr>
        <w:t>包含可以記錄作業流程的</w:t>
      </w:r>
      <w:r w:rsidR="00274B66" w:rsidRPr="007D5360">
        <w:rPr>
          <w:rFonts w:hint="eastAsia"/>
        </w:rPr>
        <w:t>FarmIn</w:t>
      </w:r>
      <w:r w:rsidR="00B3790E" w:rsidRPr="007D5360">
        <w:rPr>
          <w:rFonts w:hint="eastAsia"/>
        </w:rPr>
        <w:t xml:space="preserve"> POS</w:t>
      </w:r>
      <w:r w:rsidR="00274B66" w:rsidRPr="007D5360">
        <w:rPr>
          <w:rFonts w:hint="eastAsia"/>
        </w:rPr>
        <w:t>、專屬</w:t>
      </w:r>
      <w:r w:rsidR="009915FA" w:rsidRPr="007D5360">
        <w:rPr>
          <w:rFonts w:hint="eastAsia"/>
        </w:rPr>
        <w:t>消費者</w:t>
      </w:r>
      <w:r w:rsidR="00274B66" w:rsidRPr="007D5360">
        <w:rPr>
          <w:rFonts w:hint="eastAsia"/>
        </w:rPr>
        <w:t>的</w:t>
      </w:r>
      <w:r w:rsidR="00274B66" w:rsidRPr="007D5360">
        <w:rPr>
          <w:rFonts w:hint="eastAsia"/>
        </w:rPr>
        <w:t>FarmIn</w:t>
      </w:r>
      <w:r w:rsidR="009915FA" w:rsidRPr="007D5360">
        <w:t xml:space="preserve"> </w:t>
      </w:r>
      <w:r w:rsidR="009915FA" w:rsidRPr="007D5360">
        <w:rPr>
          <w:rFonts w:hint="eastAsia"/>
        </w:rPr>
        <w:t>A</w:t>
      </w:r>
      <w:r w:rsidR="009915FA" w:rsidRPr="007D5360">
        <w:t>pp.</w:t>
      </w:r>
      <w:r w:rsidR="00801EE0" w:rsidRPr="007D5360">
        <w:rPr>
          <w:rFonts w:hint="eastAsia"/>
        </w:rPr>
        <w:t>、</w:t>
      </w:r>
      <w:r w:rsidR="00274B66" w:rsidRPr="007D5360">
        <w:rPr>
          <w:rFonts w:hint="eastAsia"/>
        </w:rPr>
        <w:t>以及</w:t>
      </w:r>
      <w:r w:rsidR="00801EE0" w:rsidRPr="007D5360">
        <w:rPr>
          <w:rFonts w:hint="eastAsia"/>
        </w:rPr>
        <w:t>能</w:t>
      </w:r>
      <w:r w:rsidR="00274B66" w:rsidRPr="007D5360">
        <w:rPr>
          <w:rFonts w:hint="eastAsia"/>
        </w:rPr>
        <w:t>輕鬆在異地管理</w:t>
      </w:r>
      <w:r w:rsidR="005E76F4" w:rsidRPr="007D5360">
        <w:rPr>
          <w:rFonts w:hint="eastAsia"/>
        </w:rPr>
        <w:t>上架</w:t>
      </w:r>
      <w:r w:rsidR="009915FA" w:rsidRPr="007D5360">
        <w:rPr>
          <w:rFonts w:hint="eastAsia"/>
        </w:rPr>
        <w:t>、</w:t>
      </w:r>
      <w:r w:rsidR="005E76F4" w:rsidRPr="007D5360">
        <w:rPr>
          <w:rFonts w:hint="eastAsia"/>
        </w:rPr>
        <w:t>行銷</w:t>
      </w:r>
      <w:r w:rsidR="009915FA" w:rsidRPr="007D5360">
        <w:rPr>
          <w:rFonts w:hint="eastAsia"/>
        </w:rPr>
        <w:t>等</w:t>
      </w:r>
      <w:r w:rsidR="005E76F4" w:rsidRPr="007D5360">
        <w:rPr>
          <w:rFonts w:hint="eastAsia"/>
        </w:rPr>
        <w:t>資料</w:t>
      </w:r>
      <w:r w:rsidR="009915FA" w:rsidRPr="007D5360">
        <w:rPr>
          <w:rFonts w:hint="eastAsia"/>
        </w:rPr>
        <w:t>並</w:t>
      </w:r>
      <w:r w:rsidR="00274B66" w:rsidRPr="007D5360">
        <w:rPr>
          <w:rFonts w:hint="eastAsia"/>
        </w:rPr>
        <w:t>檢視各式報表的</w:t>
      </w:r>
      <w:r w:rsidR="00274B66" w:rsidRPr="007D5360">
        <w:rPr>
          <w:rFonts w:hint="eastAsia"/>
        </w:rPr>
        <w:t>FarmIn</w:t>
      </w:r>
      <w:r w:rsidR="00274B66" w:rsidRPr="007D5360">
        <w:rPr>
          <w:rFonts w:hint="eastAsia"/>
        </w:rPr>
        <w:t>管理主控台。</w:t>
      </w:r>
      <w:r w:rsidR="00434061" w:rsidRPr="007D5360">
        <w:rPr>
          <w:rFonts w:hint="eastAsia"/>
        </w:rPr>
        <w:t>除此之外，</w:t>
      </w:r>
      <w:r w:rsidR="00C5172D" w:rsidRPr="007D5360">
        <w:rPr>
          <w:rFonts w:hint="eastAsia"/>
        </w:rPr>
        <w:t>F</w:t>
      </w:r>
      <w:r w:rsidR="00C5172D" w:rsidRPr="007D5360">
        <w:t>armIn App.</w:t>
      </w:r>
      <w:r w:rsidR="00C5172D" w:rsidRPr="007D5360">
        <w:rPr>
          <w:rFonts w:hint="eastAsia"/>
        </w:rPr>
        <w:t>能與</w:t>
      </w:r>
      <w:r w:rsidR="00C5172D" w:rsidRPr="007D5360">
        <w:rPr>
          <w:rFonts w:hint="eastAsia"/>
        </w:rPr>
        <w:t>F</w:t>
      </w:r>
      <w:r w:rsidR="00C5172D" w:rsidRPr="007D5360">
        <w:t>armIn POS</w:t>
      </w:r>
      <w:r w:rsidR="00C5172D" w:rsidRPr="007D5360">
        <w:rPr>
          <w:rFonts w:hint="eastAsia"/>
        </w:rPr>
        <w:t>進行串聯，</w:t>
      </w:r>
      <w:r w:rsidR="00C40C27" w:rsidRPr="007D5360">
        <w:rPr>
          <w:rFonts w:hint="eastAsia"/>
        </w:rPr>
        <w:t>即時接收</w:t>
      </w:r>
      <w:r w:rsidR="001B6F05" w:rsidRPr="007D5360">
        <w:rPr>
          <w:rFonts w:hint="eastAsia"/>
        </w:rPr>
        <w:t>消費者訂購訊息</w:t>
      </w:r>
      <w:r w:rsidR="00AD5C5E" w:rsidRPr="007D5360">
        <w:rPr>
          <w:rFonts w:hint="eastAsia"/>
        </w:rPr>
        <w:t>，不須重複輸入訂單；</w:t>
      </w:r>
      <w:r w:rsidR="007B7139" w:rsidRPr="007D5360">
        <w:rPr>
          <w:rFonts w:hint="eastAsia"/>
        </w:rPr>
        <w:t>續訂系統也能</w:t>
      </w:r>
      <w:r w:rsidR="00697098" w:rsidRPr="007D5360">
        <w:rPr>
          <w:rFonts w:hint="eastAsia"/>
        </w:rPr>
        <w:t>根據消費者購物習慣進行提醒，</w:t>
      </w:r>
      <w:r w:rsidR="004364E1" w:rsidRPr="007D5360">
        <w:rPr>
          <w:rFonts w:hint="eastAsia"/>
        </w:rPr>
        <w:t>降低購物負擔</w:t>
      </w:r>
      <w:r w:rsidR="00697098" w:rsidRPr="007D5360">
        <w:rPr>
          <w:rFonts w:hint="eastAsia"/>
        </w:rPr>
        <w:t>。</w:t>
      </w:r>
    </w:p>
    <w:p w14:paraId="010EBC71" w14:textId="77777777" w:rsidR="00AB0E96" w:rsidRPr="007D5360" w:rsidRDefault="00AB0E96" w:rsidP="00697098">
      <w:pPr>
        <w:pStyle w:val="af1"/>
        <w:ind w:firstLineChars="0" w:firstLine="0"/>
      </w:pPr>
    </w:p>
    <w:p w14:paraId="12B03133" w14:textId="124BE5ED" w:rsidR="00554D00" w:rsidRPr="007D5360" w:rsidRDefault="00485C1F" w:rsidP="009448CE">
      <w:pPr>
        <w:pStyle w:val="af1"/>
        <w:ind w:firstLine="480"/>
      </w:pPr>
      <w:r w:rsidRPr="007D5360">
        <w:rPr>
          <w:rFonts w:hint="eastAsia"/>
        </w:rPr>
        <w:t>利用</w:t>
      </w:r>
      <w:r w:rsidR="0059599F" w:rsidRPr="007D5360">
        <w:rPr>
          <w:rFonts w:hint="eastAsia"/>
        </w:rPr>
        <w:t>F</w:t>
      </w:r>
      <w:r w:rsidR="0059599F" w:rsidRPr="007D5360">
        <w:t>armIn</w:t>
      </w:r>
      <w:r w:rsidR="0059599F" w:rsidRPr="007D5360">
        <w:rPr>
          <w:rFonts w:hint="eastAsia"/>
        </w:rPr>
        <w:t>，</w:t>
      </w:r>
      <w:r w:rsidR="000E528E" w:rsidRPr="007D5360">
        <w:rPr>
          <w:rFonts w:hint="eastAsia"/>
        </w:rPr>
        <w:t>溫室</w:t>
      </w:r>
      <w:r w:rsidRPr="007D5360">
        <w:rPr>
          <w:rFonts w:hint="eastAsia"/>
        </w:rPr>
        <w:t>管理者將能</w:t>
      </w:r>
      <w:r w:rsidR="001F2283" w:rsidRPr="007D5360">
        <w:rPr>
          <w:rFonts w:hint="eastAsia"/>
        </w:rPr>
        <w:t>提升作業效率，</w:t>
      </w:r>
      <w:r w:rsidR="00554D00" w:rsidRPr="007D5360">
        <w:rPr>
          <w:rFonts w:hint="eastAsia"/>
        </w:rPr>
        <w:t>藉此減低成本</w:t>
      </w:r>
      <w:r w:rsidRPr="007D5360">
        <w:rPr>
          <w:rFonts w:hint="eastAsia"/>
        </w:rPr>
        <w:t>並提升</w:t>
      </w:r>
      <w:r w:rsidR="00801EE0" w:rsidRPr="007D5360">
        <w:rPr>
          <w:rFonts w:hint="eastAsia"/>
        </w:rPr>
        <w:t>顧客體驗</w:t>
      </w:r>
      <w:r w:rsidR="00B168F3" w:rsidRPr="007D5360">
        <w:rPr>
          <w:rFonts w:hint="eastAsia"/>
        </w:rPr>
        <w:t>。同時，希望</w:t>
      </w:r>
      <w:r w:rsidR="00554D00" w:rsidRPr="007D5360">
        <w:rPr>
          <w:rFonts w:hint="eastAsia"/>
        </w:rPr>
        <w:t>藉由本次專題實作，以溫室</w:t>
      </w:r>
      <w:r w:rsidR="001F2283" w:rsidRPr="007D5360">
        <w:rPr>
          <w:rFonts w:hint="eastAsia"/>
        </w:rPr>
        <w:t>作為</w:t>
      </w:r>
      <w:r w:rsidR="00554D00" w:rsidRPr="007D5360">
        <w:rPr>
          <w:rFonts w:hint="eastAsia"/>
        </w:rPr>
        <w:t>實驗場域，</w:t>
      </w:r>
      <w:r w:rsidR="00B168F3" w:rsidRPr="007D5360">
        <w:rPr>
          <w:rFonts w:hint="eastAsia"/>
        </w:rPr>
        <w:t>實驗</w:t>
      </w:r>
      <w:r w:rsidR="00B168F3" w:rsidRPr="007D5360">
        <w:rPr>
          <w:rFonts w:hint="eastAsia"/>
        </w:rPr>
        <w:t>FarmIn</w:t>
      </w:r>
      <w:r w:rsidR="00B168F3" w:rsidRPr="007D5360">
        <w:rPr>
          <w:rFonts w:hint="eastAsia"/>
        </w:rPr>
        <w:t>對小農之適應性</w:t>
      </w:r>
      <w:r w:rsidR="001F2283" w:rsidRPr="007D5360">
        <w:rPr>
          <w:rFonts w:hint="eastAsia"/>
        </w:rPr>
        <w:t>，</w:t>
      </w:r>
      <w:r w:rsidR="00B168F3" w:rsidRPr="007D5360">
        <w:rPr>
          <w:rFonts w:hint="eastAsia"/>
        </w:rPr>
        <w:t>並</w:t>
      </w:r>
      <w:r w:rsidR="00554D00" w:rsidRPr="007D5360">
        <w:rPr>
          <w:rFonts w:hint="eastAsia"/>
        </w:rPr>
        <w:t>透過不斷磨合、修正，最終推廣至全</w:t>
      </w:r>
      <w:r w:rsidR="00963768">
        <w:rPr>
          <w:rFonts w:hint="eastAsia"/>
        </w:rPr>
        <w:t>臺擁</w:t>
      </w:r>
      <w:r w:rsidR="00554D00" w:rsidRPr="007D5360">
        <w:rPr>
          <w:rFonts w:hint="eastAsia"/>
        </w:rPr>
        <w:t>有相似需求的小農。</w:t>
      </w:r>
    </w:p>
    <w:p w14:paraId="2E6EC505" w14:textId="77777777" w:rsidR="00853909" w:rsidRPr="007D5360" w:rsidRDefault="00853909" w:rsidP="00B33C08">
      <w:pPr>
        <w:rPr>
          <w:rFonts w:ascii="標楷體" w:eastAsia="標楷體" w:hAnsi="標楷體"/>
        </w:rPr>
      </w:pPr>
    </w:p>
    <w:p w14:paraId="2F90FAA6" w14:textId="77777777" w:rsidR="00A31D88" w:rsidRPr="007D5360" w:rsidRDefault="00A31D88" w:rsidP="00B33C08">
      <w:pPr>
        <w:rPr>
          <w:rFonts w:ascii="標楷體" w:eastAsia="標楷體" w:hAnsi="標楷體"/>
        </w:rPr>
      </w:pPr>
    </w:p>
    <w:p w14:paraId="48F7F708" w14:textId="77777777" w:rsidR="00A31D88" w:rsidRPr="007D5360" w:rsidRDefault="00A31D88" w:rsidP="00B33C08">
      <w:pPr>
        <w:rPr>
          <w:rFonts w:ascii="標楷體" w:eastAsia="標楷體" w:hAnsi="標楷體"/>
        </w:rPr>
      </w:pPr>
    </w:p>
    <w:p w14:paraId="2D36D81C" w14:textId="77777777" w:rsidR="00A31D88" w:rsidRPr="007D5360" w:rsidRDefault="00A31D88" w:rsidP="00B33C08">
      <w:pPr>
        <w:rPr>
          <w:rFonts w:ascii="標楷體" w:eastAsia="標楷體" w:hAnsi="標楷體"/>
        </w:rPr>
      </w:pPr>
    </w:p>
    <w:p w14:paraId="188672B4" w14:textId="77777777" w:rsidR="00A31D88" w:rsidRPr="007D5360" w:rsidRDefault="00A31D88" w:rsidP="00B33C08">
      <w:pPr>
        <w:rPr>
          <w:rFonts w:ascii="標楷體" w:eastAsia="標楷體" w:hAnsi="標楷體"/>
        </w:rPr>
      </w:pPr>
    </w:p>
    <w:p w14:paraId="6E7FCCD1" w14:textId="77777777" w:rsidR="00A31D88" w:rsidRPr="007D5360" w:rsidRDefault="00A31D88" w:rsidP="00B33C08">
      <w:pPr>
        <w:rPr>
          <w:rFonts w:ascii="標楷體" w:eastAsia="標楷體" w:hAnsi="標楷體"/>
        </w:rPr>
      </w:pPr>
    </w:p>
    <w:p w14:paraId="33FE5091" w14:textId="77777777" w:rsidR="0044578F" w:rsidRPr="007D5360" w:rsidRDefault="0044578F" w:rsidP="00B33C08">
      <w:pPr>
        <w:rPr>
          <w:rFonts w:ascii="標楷體" w:eastAsia="標楷體" w:hAnsi="標楷體"/>
        </w:rPr>
      </w:pPr>
    </w:p>
    <w:p w14:paraId="5890F9B9" w14:textId="77777777" w:rsidR="0044578F" w:rsidRPr="007D5360" w:rsidRDefault="0044578F" w:rsidP="00B33C08">
      <w:pPr>
        <w:rPr>
          <w:rFonts w:ascii="標楷體" w:eastAsia="標楷體" w:hAnsi="標楷體"/>
        </w:rPr>
      </w:pPr>
    </w:p>
    <w:p w14:paraId="5AD5BD09" w14:textId="77777777" w:rsidR="0044578F" w:rsidRPr="007D5360" w:rsidRDefault="0044578F" w:rsidP="00B33C08">
      <w:pPr>
        <w:rPr>
          <w:rFonts w:ascii="標楷體" w:eastAsia="標楷體" w:hAnsi="標楷體"/>
        </w:rPr>
      </w:pPr>
    </w:p>
    <w:p w14:paraId="2BC7141D" w14:textId="77777777" w:rsidR="0044578F" w:rsidRPr="007D5360" w:rsidRDefault="0044578F" w:rsidP="00B33C08">
      <w:pPr>
        <w:rPr>
          <w:rFonts w:ascii="標楷體" w:eastAsia="標楷體" w:hAnsi="標楷體"/>
        </w:rPr>
      </w:pPr>
    </w:p>
    <w:p w14:paraId="402A1175" w14:textId="77777777" w:rsidR="0044578F" w:rsidRPr="007D5360" w:rsidRDefault="0044578F" w:rsidP="00B33C08">
      <w:pPr>
        <w:rPr>
          <w:rFonts w:ascii="標楷體" w:eastAsia="標楷體" w:hAnsi="標楷體"/>
        </w:rPr>
      </w:pPr>
    </w:p>
    <w:p w14:paraId="55CC9488" w14:textId="2F936AC8" w:rsidR="008C1294" w:rsidRPr="007D5360" w:rsidRDefault="009448CE" w:rsidP="00A31D88">
      <w:pPr>
        <w:pStyle w:val="afff2"/>
      </w:pPr>
      <w:r w:rsidRPr="007D5360">
        <w:rPr>
          <w:rFonts w:hint="eastAsia"/>
        </w:rPr>
        <w:t>關鍵詞：</w:t>
      </w:r>
      <w:r w:rsidR="000345F2">
        <w:rPr>
          <w:rFonts w:hint="eastAsia"/>
        </w:rPr>
        <w:t>小農、系統整合、</w:t>
      </w:r>
      <w:r w:rsidRPr="007D5360">
        <w:rPr>
          <w:rFonts w:hint="eastAsia"/>
        </w:rPr>
        <w:t>資訊系統、</w:t>
      </w:r>
      <w:r w:rsidRPr="007D5360">
        <w:rPr>
          <w:rFonts w:hint="eastAsia"/>
        </w:rPr>
        <w:t>APP</w:t>
      </w:r>
      <w:r w:rsidR="000345F2">
        <w:rPr>
          <w:rFonts w:hint="eastAsia"/>
        </w:rPr>
        <w:t>、</w:t>
      </w:r>
      <w:r w:rsidR="000345F2">
        <w:rPr>
          <w:rFonts w:hint="eastAsia"/>
        </w:rPr>
        <w:t>POS</w:t>
      </w:r>
    </w:p>
    <w:p w14:paraId="5B371CB2" w14:textId="77777777" w:rsidR="00652D53" w:rsidRPr="007D5360" w:rsidRDefault="00652D53">
      <w:pPr>
        <w:rPr>
          <w:rFonts w:ascii="Times New Roman" w:eastAsia="標楷體" w:hAnsi="Times New Roman"/>
        </w:rPr>
      </w:pPr>
      <w:r w:rsidRPr="007D5360">
        <w:br w:type="page"/>
      </w:r>
    </w:p>
    <w:p w14:paraId="5B70D304" w14:textId="335A4FF3" w:rsidR="002A752A" w:rsidRPr="007D5360" w:rsidRDefault="001F54A7" w:rsidP="00652D53">
      <w:pPr>
        <w:pStyle w:val="af1"/>
        <w:ind w:firstLine="721"/>
        <w:jc w:val="center"/>
        <w:rPr>
          <w:b/>
          <w:bCs/>
          <w:sz w:val="36"/>
          <w:szCs w:val="36"/>
        </w:rPr>
      </w:pPr>
      <w:r w:rsidRPr="007D5360">
        <w:rPr>
          <w:b/>
          <w:bCs/>
          <w:sz w:val="36"/>
          <w:szCs w:val="36"/>
        </w:rPr>
        <w:lastRenderedPageBreak/>
        <w:t>目</w:t>
      </w:r>
      <w:r w:rsidR="003E2D3E">
        <w:rPr>
          <w:rFonts w:hint="eastAsia"/>
          <w:b/>
          <w:bCs/>
          <w:sz w:val="36"/>
          <w:szCs w:val="36"/>
        </w:rPr>
        <w:t xml:space="preserve">  </w:t>
      </w:r>
      <w:r w:rsidRPr="007D5360">
        <w:rPr>
          <w:b/>
          <w:bCs/>
          <w:sz w:val="36"/>
          <w:szCs w:val="36"/>
        </w:rPr>
        <w:t>錄</w:t>
      </w:r>
    </w:p>
    <w:p w14:paraId="032BF12F" w14:textId="00CA3845" w:rsidR="00875BCB" w:rsidRPr="003E2D3E" w:rsidRDefault="003E2D3E" w:rsidP="003E2D3E">
      <w:pPr>
        <w:pStyle w:val="15"/>
        <w:rPr>
          <w:b w:val="0"/>
          <w:bCs/>
        </w:rPr>
      </w:pPr>
      <w:r w:rsidRPr="003E2D3E">
        <w:rPr>
          <w:rFonts w:hint="eastAsia"/>
          <w:b w:val="0"/>
          <w:bCs/>
        </w:rPr>
        <w:t>摘要</w:t>
      </w:r>
      <w:r w:rsidRPr="003E2D3E">
        <w:rPr>
          <w:b w:val="0"/>
          <w:bCs/>
        </w:rPr>
        <w:tab/>
      </w:r>
      <w:r w:rsidRPr="003E2D3E">
        <w:rPr>
          <w:rFonts w:hint="eastAsia"/>
          <w:b w:val="0"/>
          <w:bCs/>
        </w:rPr>
        <w:t>I</w:t>
      </w:r>
    </w:p>
    <w:p w14:paraId="017BB32D" w14:textId="0D0B5DD7" w:rsidR="003E2D3E" w:rsidRPr="003E2D3E" w:rsidRDefault="003E2D3E" w:rsidP="003E2D3E">
      <w:pPr>
        <w:pStyle w:val="15"/>
        <w:rPr>
          <w:b w:val="0"/>
          <w:bCs/>
        </w:rPr>
      </w:pPr>
      <w:r w:rsidRPr="003E2D3E">
        <w:rPr>
          <w:rFonts w:hint="eastAsia"/>
          <w:b w:val="0"/>
          <w:bCs/>
        </w:rPr>
        <w:t>目錄</w:t>
      </w:r>
      <w:r w:rsidRPr="003E2D3E">
        <w:rPr>
          <w:b w:val="0"/>
          <w:bCs/>
        </w:rPr>
        <w:tab/>
      </w:r>
      <w:r w:rsidRPr="003E2D3E">
        <w:rPr>
          <w:rFonts w:hint="eastAsia"/>
          <w:b w:val="0"/>
          <w:bCs/>
        </w:rPr>
        <w:t>II</w:t>
      </w:r>
    </w:p>
    <w:p w14:paraId="6B5EB5F9" w14:textId="015E364D" w:rsidR="003E2D3E" w:rsidRPr="003E2D3E" w:rsidRDefault="003E2D3E" w:rsidP="003E2D3E">
      <w:pPr>
        <w:pStyle w:val="15"/>
        <w:rPr>
          <w:b w:val="0"/>
          <w:bCs/>
        </w:rPr>
      </w:pPr>
      <w:r w:rsidRPr="003E2D3E">
        <w:rPr>
          <w:rFonts w:hint="eastAsia"/>
          <w:b w:val="0"/>
          <w:bCs/>
        </w:rPr>
        <w:t>圖目錄</w:t>
      </w:r>
      <w:r w:rsidRPr="003E2D3E">
        <w:rPr>
          <w:b w:val="0"/>
          <w:bCs/>
        </w:rPr>
        <w:tab/>
      </w:r>
      <w:r w:rsidRPr="003E2D3E">
        <w:rPr>
          <w:rFonts w:hint="eastAsia"/>
          <w:b w:val="0"/>
          <w:bCs/>
        </w:rPr>
        <w:t>IV</w:t>
      </w:r>
    </w:p>
    <w:p w14:paraId="2ABDA5FC" w14:textId="56DFEC7A" w:rsidR="003E2D3E" w:rsidRPr="003E2D3E" w:rsidRDefault="003E2D3E" w:rsidP="003E2D3E">
      <w:pPr>
        <w:pStyle w:val="15"/>
        <w:rPr>
          <w:b w:val="0"/>
          <w:bCs/>
        </w:rPr>
      </w:pPr>
      <w:r w:rsidRPr="003E2D3E">
        <w:rPr>
          <w:rFonts w:hint="eastAsia"/>
          <w:b w:val="0"/>
          <w:bCs/>
        </w:rPr>
        <w:t>表目錄</w:t>
      </w:r>
      <w:r w:rsidRPr="003E2D3E">
        <w:rPr>
          <w:b w:val="0"/>
          <w:bCs/>
        </w:rPr>
        <w:tab/>
      </w:r>
      <w:r w:rsidRPr="003E2D3E">
        <w:rPr>
          <w:rFonts w:hint="eastAsia"/>
          <w:b w:val="0"/>
          <w:bCs/>
        </w:rPr>
        <w:t>VII</w:t>
      </w:r>
    </w:p>
    <w:p w14:paraId="2FE63E6A" w14:textId="08F76A24" w:rsidR="00875BCB" w:rsidRPr="003E2D3E" w:rsidRDefault="00040EF4" w:rsidP="003E2D3E">
      <w:pPr>
        <w:pStyle w:val="15"/>
        <w:rPr>
          <w:rFonts w:eastAsiaTheme="minorEastAsia"/>
          <w:b w:val="0"/>
          <w:bCs/>
          <w:noProof/>
          <w:szCs w:val="22"/>
        </w:rPr>
      </w:pPr>
      <w:r w:rsidRPr="003E2D3E">
        <w:rPr>
          <w:rFonts w:ascii="Times New Roman" w:hAnsi="Times New Roman"/>
          <w:b w:val="0"/>
          <w:bCs/>
          <w:sz w:val="32"/>
          <w:szCs w:val="32"/>
        </w:rPr>
        <w:fldChar w:fldCharType="begin"/>
      </w:r>
      <w:r w:rsidRPr="003E2D3E">
        <w:rPr>
          <w:rFonts w:ascii="Times New Roman" w:hAnsi="Times New Roman"/>
          <w:b w:val="0"/>
          <w:bCs/>
          <w:sz w:val="32"/>
          <w:szCs w:val="32"/>
        </w:rPr>
        <w:instrText xml:space="preserve"> TOC \o "1-3" \h \z \u </w:instrText>
      </w:r>
      <w:r w:rsidRPr="003E2D3E">
        <w:rPr>
          <w:rFonts w:ascii="Times New Roman" w:hAnsi="Times New Roman"/>
          <w:b w:val="0"/>
          <w:bCs/>
          <w:sz w:val="32"/>
          <w:szCs w:val="32"/>
        </w:rPr>
        <w:fldChar w:fldCharType="separate"/>
      </w:r>
      <w:hyperlink w:anchor="_Toc42421829" w:history="1">
        <w:r w:rsidR="00875BCB" w:rsidRPr="003E2D3E">
          <w:rPr>
            <w:rStyle w:val="afc"/>
            <w:rFonts w:hint="eastAsia"/>
            <w:b w:val="0"/>
            <w:bCs/>
            <w:noProof/>
          </w:rPr>
          <w:t>壹、</w:t>
        </w:r>
        <w:r w:rsidR="00875BCB" w:rsidRPr="003E2D3E">
          <w:rPr>
            <w:rStyle w:val="afc"/>
            <w:rFonts w:hint="eastAsia"/>
            <w:b w:val="0"/>
            <w:bCs/>
            <w:noProof/>
          </w:rPr>
          <w:t xml:space="preserve"> </w:t>
        </w:r>
        <w:r w:rsidR="00875BCB" w:rsidRPr="003E2D3E">
          <w:rPr>
            <w:rStyle w:val="afc"/>
            <w:rFonts w:hint="eastAsia"/>
            <w:b w:val="0"/>
            <w:bCs/>
            <w:noProof/>
          </w:rPr>
          <w:t>研究動機</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_Toc42421829 \h </w:instrText>
        </w:r>
        <w:r w:rsidR="00875BCB" w:rsidRPr="003E2D3E">
          <w:rPr>
            <w:b w:val="0"/>
            <w:bCs/>
            <w:noProof/>
            <w:webHidden/>
          </w:rPr>
        </w:r>
        <w:r w:rsidR="00875BCB" w:rsidRPr="003E2D3E">
          <w:rPr>
            <w:b w:val="0"/>
            <w:bCs/>
            <w:noProof/>
            <w:webHidden/>
          </w:rPr>
          <w:fldChar w:fldCharType="separate"/>
        </w:r>
        <w:r w:rsidR="006F00C2">
          <w:rPr>
            <w:b w:val="0"/>
            <w:bCs/>
            <w:noProof/>
            <w:webHidden/>
          </w:rPr>
          <w:t>1</w:t>
        </w:r>
        <w:r w:rsidR="00875BCB" w:rsidRPr="003E2D3E">
          <w:rPr>
            <w:b w:val="0"/>
            <w:bCs/>
            <w:noProof/>
            <w:webHidden/>
          </w:rPr>
          <w:fldChar w:fldCharType="end"/>
        </w:r>
      </w:hyperlink>
    </w:p>
    <w:p w14:paraId="2EF54485" w14:textId="2F388449" w:rsidR="00875BCB" w:rsidRPr="003E2D3E" w:rsidRDefault="002D5332" w:rsidP="003E2D3E">
      <w:pPr>
        <w:pStyle w:val="15"/>
        <w:rPr>
          <w:rFonts w:eastAsiaTheme="minorEastAsia"/>
          <w:b w:val="0"/>
          <w:bCs/>
          <w:noProof/>
          <w:szCs w:val="22"/>
        </w:rPr>
      </w:pPr>
      <w:hyperlink w:anchor="_Toc42421830" w:history="1">
        <w:r w:rsidR="00875BCB" w:rsidRPr="003E2D3E">
          <w:rPr>
            <w:rStyle w:val="afc"/>
            <w:rFonts w:hint="eastAsia"/>
            <w:b w:val="0"/>
            <w:bCs/>
            <w:noProof/>
          </w:rPr>
          <w:t>貳、</w:t>
        </w:r>
        <w:r w:rsidR="00875BCB" w:rsidRPr="003E2D3E">
          <w:rPr>
            <w:rStyle w:val="afc"/>
            <w:rFonts w:hint="eastAsia"/>
            <w:b w:val="0"/>
            <w:bCs/>
            <w:noProof/>
          </w:rPr>
          <w:t xml:space="preserve"> </w:t>
        </w:r>
        <w:r w:rsidR="00875BCB" w:rsidRPr="003E2D3E">
          <w:rPr>
            <w:rStyle w:val="afc"/>
            <w:rFonts w:hint="eastAsia"/>
            <w:b w:val="0"/>
            <w:bCs/>
            <w:noProof/>
          </w:rPr>
          <w:t>研究目的</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_Toc42421830 \h </w:instrText>
        </w:r>
        <w:r w:rsidR="00875BCB" w:rsidRPr="003E2D3E">
          <w:rPr>
            <w:b w:val="0"/>
            <w:bCs/>
            <w:noProof/>
            <w:webHidden/>
          </w:rPr>
        </w:r>
        <w:r w:rsidR="00875BCB" w:rsidRPr="003E2D3E">
          <w:rPr>
            <w:b w:val="0"/>
            <w:bCs/>
            <w:noProof/>
            <w:webHidden/>
          </w:rPr>
          <w:fldChar w:fldCharType="separate"/>
        </w:r>
        <w:r w:rsidR="006F00C2">
          <w:rPr>
            <w:b w:val="0"/>
            <w:bCs/>
            <w:noProof/>
            <w:webHidden/>
          </w:rPr>
          <w:t>2</w:t>
        </w:r>
        <w:r w:rsidR="00875BCB" w:rsidRPr="003E2D3E">
          <w:rPr>
            <w:b w:val="0"/>
            <w:bCs/>
            <w:noProof/>
            <w:webHidden/>
          </w:rPr>
          <w:fldChar w:fldCharType="end"/>
        </w:r>
      </w:hyperlink>
    </w:p>
    <w:p w14:paraId="12527E42" w14:textId="40A62297" w:rsidR="00875BCB" w:rsidRPr="003E2D3E" w:rsidRDefault="002D5332" w:rsidP="003E2D3E">
      <w:pPr>
        <w:pStyle w:val="15"/>
        <w:rPr>
          <w:rFonts w:eastAsiaTheme="minorEastAsia"/>
          <w:b w:val="0"/>
          <w:bCs/>
          <w:noProof/>
          <w:szCs w:val="22"/>
        </w:rPr>
      </w:pPr>
      <w:hyperlink w:anchor="_Toc42421831" w:history="1">
        <w:r w:rsidR="00875BCB" w:rsidRPr="003E2D3E">
          <w:rPr>
            <w:rStyle w:val="afc"/>
            <w:rFonts w:hint="eastAsia"/>
            <w:b w:val="0"/>
            <w:bCs/>
            <w:noProof/>
          </w:rPr>
          <w:t>參、</w:t>
        </w:r>
        <w:r w:rsidR="00875BCB" w:rsidRPr="003E2D3E">
          <w:rPr>
            <w:rStyle w:val="afc"/>
            <w:rFonts w:hint="eastAsia"/>
            <w:b w:val="0"/>
            <w:bCs/>
            <w:noProof/>
          </w:rPr>
          <w:t xml:space="preserve"> </w:t>
        </w:r>
        <w:r w:rsidR="00875BCB" w:rsidRPr="003E2D3E">
          <w:rPr>
            <w:rStyle w:val="afc"/>
            <w:rFonts w:hint="eastAsia"/>
            <w:b w:val="0"/>
            <w:bCs/>
            <w:noProof/>
          </w:rPr>
          <w:t>系統可行性評估</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_Toc42421831 \h </w:instrText>
        </w:r>
        <w:r w:rsidR="00875BCB" w:rsidRPr="003E2D3E">
          <w:rPr>
            <w:b w:val="0"/>
            <w:bCs/>
            <w:noProof/>
            <w:webHidden/>
          </w:rPr>
        </w:r>
        <w:r w:rsidR="00875BCB" w:rsidRPr="003E2D3E">
          <w:rPr>
            <w:b w:val="0"/>
            <w:bCs/>
            <w:noProof/>
            <w:webHidden/>
          </w:rPr>
          <w:fldChar w:fldCharType="separate"/>
        </w:r>
        <w:r w:rsidR="006F00C2">
          <w:rPr>
            <w:b w:val="0"/>
            <w:bCs/>
            <w:noProof/>
            <w:webHidden/>
          </w:rPr>
          <w:t>3</w:t>
        </w:r>
        <w:r w:rsidR="00875BCB" w:rsidRPr="003E2D3E">
          <w:rPr>
            <w:b w:val="0"/>
            <w:bCs/>
            <w:noProof/>
            <w:webHidden/>
          </w:rPr>
          <w:fldChar w:fldCharType="end"/>
        </w:r>
      </w:hyperlink>
    </w:p>
    <w:p w14:paraId="01C25896" w14:textId="019AAEE2" w:rsidR="00875BCB" w:rsidRPr="003E2D3E" w:rsidRDefault="002D5332">
      <w:pPr>
        <w:pStyle w:val="21"/>
        <w:tabs>
          <w:tab w:val="right" w:leader="dot" w:pos="9061"/>
        </w:tabs>
        <w:rPr>
          <w:rFonts w:eastAsiaTheme="minorEastAsia"/>
          <w:bCs/>
          <w:noProof/>
          <w:szCs w:val="22"/>
        </w:rPr>
      </w:pPr>
      <w:hyperlink w:anchor="_Toc42421832" w:history="1">
        <w:r w:rsidR="00875BCB" w:rsidRPr="003E2D3E">
          <w:rPr>
            <w:rStyle w:val="afc"/>
            <w:rFonts w:hint="eastAsia"/>
            <w:bCs/>
            <w:noProof/>
          </w:rPr>
          <w:t>一、</w:t>
        </w:r>
        <w:r w:rsidR="00875BCB" w:rsidRPr="003E2D3E">
          <w:rPr>
            <w:rStyle w:val="afc"/>
            <w:rFonts w:hint="eastAsia"/>
            <w:bCs/>
            <w:noProof/>
          </w:rPr>
          <w:t xml:space="preserve"> </w:t>
        </w:r>
        <w:r w:rsidR="00875BCB" w:rsidRPr="003E2D3E">
          <w:rPr>
            <w:rStyle w:val="afc"/>
            <w:rFonts w:hint="eastAsia"/>
            <w:bCs/>
            <w:noProof/>
          </w:rPr>
          <w:t>市場可行性</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_Toc42421832 \h </w:instrText>
        </w:r>
        <w:r w:rsidR="00875BCB" w:rsidRPr="003E2D3E">
          <w:rPr>
            <w:bCs/>
            <w:noProof/>
            <w:webHidden/>
          </w:rPr>
        </w:r>
        <w:r w:rsidR="00875BCB" w:rsidRPr="003E2D3E">
          <w:rPr>
            <w:bCs/>
            <w:noProof/>
            <w:webHidden/>
          </w:rPr>
          <w:fldChar w:fldCharType="separate"/>
        </w:r>
        <w:r w:rsidR="006F00C2">
          <w:rPr>
            <w:bCs/>
            <w:noProof/>
            <w:webHidden/>
          </w:rPr>
          <w:t>3</w:t>
        </w:r>
        <w:r w:rsidR="00875BCB" w:rsidRPr="003E2D3E">
          <w:rPr>
            <w:bCs/>
            <w:noProof/>
            <w:webHidden/>
          </w:rPr>
          <w:fldChar w:fldCharType="end"/>
        </w:r>
      </w:hyperlink>
    </w:p>
    <w:p w14:paraId="17CD2539" w14:textId="2DD50F69" w:rsidR="00875BCB" w:rsidRPr="003E2D3E" w:rsidRDefault="002D5332">
      <w:pPr>
        <w:pStyle w:val="31"/>
        <w:tabs>
          <w:tab w:val="right" w:leader="dot" w:pos="9061"/>
        </w:tabs>
        <w:rPr>
          <w:rFonts w:eastAsiaTheme="minorEastAsia"/>
          <w:bCs/>
          <w:noProof/>
          <w:szCs w:val="22"/>
        </w:rPr>
      </w:pPr>
      <w:hyperlink w:anchor="_Toc42421833"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bCs/>
            <w:noProof/>
          </w:rPr>
          <w:t xml:space="preserve"> STP</w:t>
        </w:r>
        <w:r w:rsidR="00875BCB" w:rsidRPr="003E2D3E">
          <w:rPr>
            <w:rStyle w:val="afc"/>
            <w:rFonts w:hint="eastAsia"/>
            <w:bCs/>
            <w:noProof/>
          </w:rPr>
          <w:t>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_Toc42421833 \h </w:instrText>
        </w:r>
        <w:r w:rsidR="00875BCB" w:rsidRPr="003E2D3E">
          <w:rPr>
            <w:bCs/>
            <w:noProof/>
            <w:webHidden/>
          </w:rPr>
        </w:r>
        <w:r w:rsidR="00875BCB" w:rsidRPr="003E2D3E">
          <w:rPr>
            <w:bCs/>
            <w:noProof/>
            <w:webHidden/>
          </w:rPr>
          <w:fldChar w:fldCharType="separate"/>
        </w:r>
        <w:r w:rsidR="006F00C2">
          <w:rPr>
            <w:bCs/>
            <w:noProof/>
            <w:webHidden/>
          </w:rPr>
          <w:t>3</w:t>
        </w:r>
        <w:r w:rsidR="00875BCB" w:rsidRPr="003E2D3E">
          <w:rPr>
            <w:bCs/>
            <w:noProof/>
            <w:webHidden/>
          </w:rPr>
          <w:fldChar w:fldCharType="end"/>
        </w:r>
      </w:hyperlink>
    </w:p>
    <w:p w14:paraId="3419AE10" w14:textId="2B1E7805" w:rsidR="00875BCB" w:rsidRPr="003E2D3E" w:rsidRDefault="002D5332">
      <w:pPr>
        <w:pStyle w:val="31"/>
        <w:tabs>
          <w:tab w:val="right" w:leader="dot" w:pos="9061"/>
        </w:tabs>
        <w:rPr>
          <w:rFonts w:eastAsiaTheme="minorEastAsia"/>
          <w:bCs/>
          <w:noProof/>
          <w:szCs w:val="22"/>
        </w:rPr>
      </w:pPr>
      <w:hyperlink w:anchor="_Toc42421834"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bCs/>
            <w:noProof/>
          </w:rPr>
          <w:t xml:space="preserve"> TOWS</w:t>
        </w:r>
        <w:r w:rsidR="00875BCB" w:rsidRPr="003E2D3E">
          <w:rPr>
            <w:rStyle w:val="afc"/>
            <w:rFonts w:hint="eastAsia"/>
            <w:bCs/>
            <w:noProof/>
          </w:rPr>
          <w:t>矩陣分析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_Toc42421834 \h </w:instrText>
        </w:r>
        <w:r w:rsidR="00875BCB" w:rsidRPr="003E2D3E">
          <w:rPr>
            <w:bCs/>
            <w:noProof/>
            <w:webHidden/>
          </w:rPr>
        </w:r>
        <w:r w:rsidR="00875BCB" w:rsidRPr="003E2D3E">
          <w:rPr>
            <w:bCs/>
            <w:noProof/>
            <w:webHidden/>
          </w:rPr>
          <w:fldChar w:fldCharType="separate"/>
        </w:r>
        <w:r w:rsidR="006F00C2">
          <w:rPr>
            <w:bCs/>
            <w:noProof/>
            <w:webHidden/>
          </w:rPr>
          <w:t>5</w:t>
        </w:r>
        <w:r w:rsidR="00875BCB" w:rsidRPr="003E2D3E">
          <w:rPr>
            <w:bCs/>
            <w:noProof/>
            <w:webHidden/>
          </w:rPr>
          <w:fldChar w:fldCharType="end"/>
        </w:r>
      </w:hyperlink>
    </w:p>
    <w:p w14:paraId="583768B0" w14:textId="52348F87" w:rsidR="00875BCB" w:rsidRPr="003E2D3E" w:rsidRDefault="002D5332">
      <w:pPr>
        <w:pStyle w:val="31"/>
        <w:tabs>
          <w:tab w:val="right" w:leader="dot" w:pos="9061"/>
        </w:tabs>
        <w:rPr>
          <w:rFonts w:eastAsiaTheme="minorEastAsia"/>
          <w:bCs/>
          <w:noProof/>
          <w:szCs w:val="22"/>
        </w:rPr>
      </w:pPr>
      <w:hyperlink w:anchor="_Toc42421835" w:history="1">
        <w:r w:rsidR="00875BCB" w:rsidRPr="003E2D3E">
          <w:rPr>
            <w:rStyle w:val="afc"/>
            <w:rFonts w:hint="eastAsia"/>
            <w:bCs/>
            <w:noProof/>
            <w14:scene3d>
              <w14:camera w14:prst="orthographicFront"/>
              <w14:lightRig w14:rig="threePt" w14:dir="t">
                <w14:rot w14:lat="0" w14:lon="0" w14:rev="0"/>
              </w14:lightRig>
            </w14:scene3d>
          </w:rPr>
          <w:t>（三）</w:t>
        </w:r>
        <w:r w:rsidR="00875BCB" w:rsidRPr="003E2D3E">
          <w:rPr>
            <w:rStyle w:val="afc"/>
            <w:rFonts w:hint="eastAsia"/>
            <w:bCs/>
            <w:noProof/>
          </w:rPr>
          <w:t xml:space="preserve"> </w:t>
        </w:r>
        <w:r w:rsidR="00875BCB" w:rsidRPr="003E2D3E">
          <w:rPr>
            <w:rStyle w:val="afc"/>
            <w:rFonts w:hint="eastAsia"/>
            <w:bCs/>
            <w:noProof/>
          </w:rPr>
          <w:t>競爭分析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_Toc42421835 \h </w:instrText>
        </w:r>
        <w:r w:rsidR="00875BCB" w:rsidRPr="003E2D3E">
          <w:rPr>
            <w:bCs/>
            <w:noProof/>
            <w:webHidden/>
          </w:rPr>
        </w:r>
        <w:r w:rsidR="00875BCB" w:rsidRPr="003E2D3E">
          <w:rPr>
            <w:bCs/>
            <w:noProof/>
            <w:webHidden/>
          </w:rPr>
          <w:fldChar w:fldCharType="separate"/>
        </w:r>
        <w:r w:rsidR="006F00C2">
          <w:rPr>
            <w:bCs/>
            <w:noProof/>
            <w:webHidden/>
          </w:rPr>
          <w:t>10</w:t>
        </w:r>
        <w:r w:rsidR="00875BCB" w:rsidRPr="003E2D3E">
          <w:rPr>
            <w:bCs/>
            <w:noProof/>
            <w:webHidden/>
          </w:rPr>
          <w:fldChar w:fldCharType="end"/>
        </w:r>
      </w:hyperlink>
    </w:p>
    <w:p w14:paraId="60B80FB6" w14:textId="6789ABB7" w:rsidR="00875BCB" w:rsidRPr="003E2D3E" w:rsidRDefault="002D5332">
      <w:pPr>
        <w:pStyle w:val="21"/>
        <w:tabs>
          <w:tab w:val="right" w:leader="dot" w:pos="9061"/>
        </w:tabs>
        <w:rPr>
          <w:rFonts w:eastAsiaTheme="minorEastAsia"/>
          <w:bCs/>
          <w:noProof/>
          <w:szCs w:val="22"/>
        </w:rPr>
      </w:pPr>
      <w:hyperlink w:anchor="_Toc42421836" w:history="1">
        <w:r w:rsidR="00875BCB" w:rsidRPr="003E2D3E">
          <w:rPr>
            <w:rStyle w:val="afc"/>
            <w:rFonts w:hint="eastAsia"/>
            <w:bCs/>
            <w:noProof/>
          </w:rPr>
          <w:t>二、</w:t>
        </w:r>
        <w:r w:rsidR="00875BCB" w:rsidRPr="003E2D3E">
          <w:rPr>
            <w:rStyle w:val="afc"/>
            <w:rFonts w:hint="eastAsia"/>
            <w:bCs/>
            <w:noProof/>
          </w:rPr>
          <w:t xml:space="preserve"> </w:t>
        </w:r>
        <w:r w:rsidR="00875BCB" w:rsidRPr="003E2D3E">
          <w:rPr>
            <w:rStyle w:val="afc"/>
            <w:rFonts w:hint="eastAsia"/>
            <w:bCs/>
            <w:noProof/>
          </w:rPr>
          <w:t>技術可行性</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_Toc42421836 \h </w:instrText>
        </w:r>
        <w:r w:rsidR="00875BCB" w:rsidRPr="003E2D3E">
          <w:rPr>
            <w:bCs/>
            <w:noProof/>
            <w:webHidden/>
          </w:rPr>
        </w:r>
        <w:r w:rsidR="00875BCB" w:rsidRPr="003E2D3E">
          <w:rPr>
            <w:bCs/>
            <w:noProof/>
            <w:webHidden/>
          </w:rPr>
          <w:fldChar w:fldCharType="separate"/>
        </w:r>
        <w:r w:rsidR="006F00C2">
          <w:rPr>
            <w:bCs/>
            <w:noProof/>
            <w:webHidden/>
          </w:rPr>
          <w:t>11</w:t>
        </w:r>
        <w:r w:rsidR="00875BCB" w:rsidRPr="003E2D3E">
          <w:rPr>
            <w:bCs/>
            <w:noProof/>
            <w:webHidden/>
          </w:rPr>
          <w:fldChar w:fldCharType="end"/>
        </w:r>
      </w:hyperlink>
    </w:p>
    <w:p w14:paraId="103FA8EA" w14:textId="76CDE873" w:rsidR="00875BCB" w:rsidRPr="003E2D3E" w:rsidRDefault="002D5332">
      <w:pPr>
        <w:pStyle w:val="31"/>
        <w:tabs>
          <w:tab w:val="right" w:leader="dot" w:pos="9061"/>
        </w:tabs>
        <w:rPr>
          <w:rFonts w:eastAsiaTheme="minorEastAsia"/>
          <w:bCs/>
          <w:noProof/>
          <w:szCs w:val="22"/>
        </w:rPr>
      </w:pPr>
      <w:hyperlink w:anchor="_Toc42421837"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文獻探討</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_Toc42421837 \h </w:instrText>
        </w:r>
        <w:r w:rsidR="00875BCB" w:rsidRPr="003E2D3E">
          <w:rPr>
            <w:bCs/>
            <w:noProof/>
            <w:webHidden/>
          </w:rPr>
        </w:r>
        <w:r w:rsidR="00875BCB" w:rsidRPr="003E2D3E">
          <w:rPr>
            <w:bCs/>
            <w:noProof/>
            <w:webHidden/>
          </w:rPr>
          <w:fldChar w:fldCharType="separate"/>
        </w:r>
        <w:r w:rsidR="006F00C2">
          <w:rPr>
            <w:bCs/>
            <w:noProof/>
            <w:webHidden/>
          </w:rPr>
          <w:t>11</w:t>
        </w:r>
        <w:r w:rsidR="00875BCB" w:rsidRPr="003E2D3E">
          <w:rPr>
            <w:bCs/>
            <w:noProof/>
            <w:webHidden/>
          </w:rPr>
          <w:fldChar w:fldCharType="end"/>
        </w:r>
      </w:hyperlink>
    </w:p>
    <w:p w14:paraId="753FCCC8" w14:textId="53EBFC7D" w:rsidR="00875BCB" w:rsidRPr="003E2D3E" w:rsidRDefault="002D5332">
      <w:pPr>
        <w:pStyle w:val="31"/>
        <w:tabs>
          <w:tab w:val="right" w:leader="dot" w:pos="9061"/>
        </w:tabs>
        <w:rPr>
          <w:rFonts w:eastAsiaTheme="minorEastAsia"/>
          <w:bCs/>
          <w:noProof/>
          <w:szCs w:val="22"/>
        </w:rPr>
      </w:pPr>
      <w:hyperlink w:anchor="_Toc42421838"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專題大小</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_Toc42421838 \h </w:instrText>
        </w:r>
        <w:r w:rsidR="00875BCB" w:rsidRPr="003E2D3E">
          <w:rPr>
            <w:bCs/>
            <w:noProof/>
            <w:webHidden/>
          </w:rPr>
        </w:r>
        <w:r w:rsidR="00875BCB" w:rsidRPr="003E2D3E">
          <w:rPr>
            <w:bCs/>
            <w:noProof/>
            <w:webHidden/>
          </w:rPr>
          <w:fldChar w:fldCharType="separate"/>
        </w:r>
        <w:r w:rsidR="006F00C2">
          <w:rPr>
            <w:bCs/>
            <w:noProof/>
            <w:webHidden/>
          </w:rPr>
          <w:t>15</w:t>
        </w:r>
        <w:r w:rsidR="00875BCB" w:rsidRPr="003E2D3E">
          <w:rPr>
            <w:bCs/>
            <w:noProof/>
            <w:webHidden/>
          </w:rPr>
          <w:fldChar w:fldCharType="end"/>
        </w:r>
      </w:hyperlink>
    </w:p>
    <w:p w14:paraId="2BA00234" w14:textId="45C91405" w:rsidR="00875BCB" w:rsidRPr="003E2D3E" w:rsidRDefault="002D5332">
      <w:pPr>
        <w:pStyle w:val="31"/>
        <w:tabs>
          <w:tab w:val="right" w:leader="dot" w:pos="9061"/>
        </w:tabs>
        <w:rPr>
          <w:rFonts w:eastAsiaTheme="minorEastAsia"/>
          <w:bCs/>
          <w:noProof/>
          <w:szCs w:val="22"/>
        </w:rPr>
      </w:pPr>
      <w:hyperlink w:anchor="_Toc42421839" w:history="1">
        <w:r w:rsidR="00875BCB" w:rsidRPr="003E2D3E">
          <w:rPr>
            <w:rStyle w:val="afc"/>
            <w:rFonts w:hint="eastAsia"/>
            <w:bCs/>
            <w:noProof/>
            <w14:scene3d>
              <w14:camera w14:prst="orthographicFront"/>
              <w14:lightRig w14:rig="threePt" w14:dir="t">
                <w14:rot w14:lat="0" w14:lon="0" w14:rev="0"/>
              </w14:lightRig>
            </w14:scene3d>
          </w:rPr>
          <w:t>（三）</w:t>
        </w:r>
        <w:r w:rsidR="00875BCB" w:rsidRPr="003E2D3E">
          <w:rPr>
            <w:rStyle w:val="afc"/>
            <w:rFonts w:hint="eastAsia"/>
            <w:bCs/>
            <w:noProof/>
          </w:rPr>
          <w:t xml:space="preserve"> </w:t>
        </w:r>
        <w:r w:rsidR="00875BCB" w:rsidRPr="003E2D3E">
          <w:rPr>
            <w:rStyle w:val="afc"/>
            <w:rFonts w:hint="eastAsia"/>
            <w:bCs/>
            <w:noProof/>
          </w:rPr>
          <w:t>專題結構</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_Toc42421839 \h </w:instrText>
        </w:r>
        <w:r w:rsidR="00875BCB" w:rsidRPr="003E2D3E">
          <w:rPr>
            <w:bCs/>
            <w:noProof/>
            <w:webHidden/>
          </w:rPr>
        </w:r>
        <w:r w:rsidR="00875BCB" w:rsidRPr="003E2D3E">
          <w:rPr>
            <w:bCs/>
            <w:noProof/>
            <w:webHidden/>
          </w:rPr>
          <w:fldChar w:fldCharType="separate"/>
        </w:r>
        <w:r w:rsidR="006F00C2">
          <w:rPr>
            <w:bCs/>
            <w:noProof/>
            <w:webHidden/>
          </w:rPr>
          <w:t>15</w:t>
        </w:r>
        <w:r w:rsidR="00875BCB" w:rsidRPr="003E2D3E">
          <w:rPr>
            <w:bCs/>
            <w:noProof/>
            <w:webHidden/>
          </w:rPr>
          <w:fldChar w:fldCharType="end"/>
        </w:r>
      </w:hyperlink>
    </w:p>
    <w:p w14:paraId="34814DF2" w14:textId="1CB3BBC0" w:rsidR="00875BCB" w:rsidRPr="003E2D3E" w:rsidRDefault="002D5332">
      <w:pPr>
        <w:pStyle w:val="31"/>
        <w:tabs>
          <w:tab w:val="right" w:leader="dot" w:pos="9061"/>
        </w:tabs>
        <w:rPr>
          <w:rFonts w:eastAsiaTheme="minorEastAsia"/>
          <w:bCs/>
          <w:noProof/>
          <w:szCs w:val="22"/>
        </w:rPr>
      </w:pPr>
      <w:hyperlink w:anchor="_Toc42421840" w:history="1">
        <w:r w:rsidR="00875BCB" w:rsidRPr="003E2D3E">
          <w:rPr>
            <w:rStyle w:val="afc"/>
            <w:rFonts w:hint="eastAsia"/>
            <w:bCs/>
            <w:noProof/>
            <w14:scene3d>
              <w14:camera w14:prst="orthographicFront"/>
              <w14:lightRig w14:rig="threePt" w14:dir="t">
                <w14:rot w14:lat="0" w14:lon="0" w14:rev="0"/>
              </w14:lightRig>
            </w14:scene3d>
          </w:rPr>
          <w:t>（四）</w:t>
        </w:r>
        <w:r w:rsidR="00875BCB" w:rsidRPr="003E2D3E">
          <w:rPr>
            <w:rStyle w:val="afc"/>
            <w:rFonts w:hint="eastAsia"/>
            <w:bCs/>
            <w:noProof/>
          </w:rPr>
          <w:t xml:space="preserve"> </w:t>
        </w:r>
        <w:r w:rsidR="00875BCB" w:rsidRPr="003E2D3E">
          <w:rPr>
            <w:rStyle w:val="afc"/>
            <w:rFonts w:hint="eastAsia"/>
            <w:bCs/>
            <w:noProof/>
          </w:rPr>
          <w:t>開發團隊</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_Toc42421840 \h </w:instrText>
        </w:r>
        <w:r w:rsidR="00875BCB" w:rsidRPr="003E2D3E">
          <w:rPr>
            <w:bCs/>
            <w:noProof/>
            <w:webHidden/>
          </w:rPr>
        </w:r>
        <w:r w:rsidR="00875BCB" w:rsidRPr="003E2D3E">
          <w:rPr>
            <w:bCs/>
            <w:noProof/>
            <w:webHidden/>
          </w:rPr>
          <w:fldChar w:fldCharType="separate"/>
        </w:r>
        <w:r w:rsidR="006F00C2">
          <w:rPr>
            <w:bCs/>
            <w:noProof/>
            <w:webHidden/>
          </w:rPr>
          <w:t>15</w:t>
        </w:r>
        <w:r w:rsidR="00875BCB" w:rsidRPr="003E2D3E">
          <w:rPr>
            <w:bCs/>
            <w:noProof/>
            <w:webHidden/>
          </w:rPr>
          <w:fldChar w:fldCharType="end"/>
        </w:r>
      </w:hyperlink>
    </w:p>
    <w:p w14:paraId="5F981A93" w14:textId="63F54073" w:rsidR="00875BCB" w:rsidRPr="003E2D3E" w:rsidRDefault="002D5332">
      <w:pPr>
        <w:pStyle w:val="31"/>
        <w:tabs>
          <w:tab w:val="right" w:leader="dot" w:pos="9061"/>
        </w:tabs>
        <w:rPr>
          <w:rFonts w:eastAsiaTheme="minorEastAsia"/>
          <w:bCs/>
          <w:noProof/>
          <w:szCs w:val="22"/>
        </w:rPr>
      </w:pPr>
      <w:hyperlink w:anchor="_Toc42421841" w:history="1">
        <w:r w:rsidR="00875BCB" w:rsidRPr="003E2D3E">
          <w:rPr>
            <w:rStyle w:val="afc"/>
            <w:rFonts w:hint="eastAsia"/>
            <w:bCs/>
            <w:noProof/>
            <w14:scene3d>
              <w14:camera w14:prst="orthographicFront"/>
              <w14:lightRig w14:rig="threePt" w14:dir="t">
                <w14:rot w14:lat="0" w14:lon="0" w14:rev="0"/>
              </w14:lightRig>
            </w14:scene3d>
          </w:rPr>
          <w:t>（五）</w:t>
        </w:r>
        <w:r w:rsidR="00875BCB" w:rsidRPr="003E2D3E">
          <w:rPr>
            <w:rStyle w:val="afc"/>
            <w:rFonts w:hint="eastAsia"/>
            <w:bCs/>
            <w:noProof/>
          </w:rPr>
          <w:t xml:space="preserve"> </w:t>
        </w:r>
        <w:r w:rsidR="00875BCB" w:rsidRPr="003E2D3E">
          <w:rPr>
            <w:rStyle w:val="afc"/>
            <w:rFonts w:hint="eastAsia"/>
            <w:bCs/>
            <w:noProof/>
          </w:rPr>
          <w:t>使用者團體</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_Toc42421841 \h </w:instrText>
        </w:r>
        <w:r w:rsidR="00875BCB" w:rsidRPr="003E2D3E">
          <w:rPr>
            <w:bCs/>
            <w:noProof/>
            <w:webHidden/>
          </w:rPr>
        </w:r>
        <w:r w:rsidR="00875BCB" w:rsidRPr="003E2D3E">
          <w:rPr>
            <w:bCs/>
            <w:noProof/>
            <w:webHidden/>
          </w:rPr>
          <w:fldChar w:fldCharType="separate"/>
        </w:r>
        <w:r w:rsidR="006F00C2">
          <w:rPr>
            <w:bCs/>
            <w:noProof/>
            <w:webHidden/>
          </w:rPr>
          <w:t>15</w:t>
        </w:r>
        <w:r w:rsidR="00875BCB" w:rsidRPr="003E2D3E">
          <w:rPr>
            <w:bCs/>
            <w:noProof/>
            <w:webHidden/>
          </w:rPr>
          <w:fldChar w:fldCharType="end"/>
        </w:r>
      </w:hyperlink>
    </w:p>
    <w:p w14:paraId="69405530" w14:textId="3CF3070A" w:rsidR="00875BCB" w:rsidRPr="003E2D3E" w:rsidRDefault="002D5332">
      <w:pPr>
        <w:pStyle w:val="21"/>
        <w:tabs>
          <w:tab w:val="right" w:leader="dot" w:pos="9061"/>
        </w:tabs>
        <w:rPr>
          <w:rFonts w:eastAsiaTheme="minorEastAsia"/>
          <w:bCs/>
          <w:noProof/>
          <w:szCs w:val="22"/>
        </w:rPr>
      </w:pPr>
      <w:hyperlink w:anchor="_Toc42421842" w:history="1">
        <w:r w:rsidR="00875BCB" w:rsidRPr="003E2D3E">
          <w:rPr>
            <w:rStyle w:val="afc"/>
            <w:rFonts w:hint="eastAsia"/>
            <w:bCs/>
            <w:noProof/>
          </w:rPr>
          <w:t>三、</w:t>
        </w:r>
        <w:r w:rsidR="00875BCB" w:rsidRPr="003E2D3E">
          <w:rPr>
            <w:rStyle w:val="afc"/>
            <w:rFonts w:hint="eastAsia"/>
            <w:bCs/>
            <w:noProof/>
          </w:rPr>
          <w:t xml:space="preserve"> </w:t>
        </w:r>
        <w:r w:rsidR="00875BCB" w:rsidRPr="003E2D3E">
          <w:rPr>
            <w:rStyle w:val="afc"/>
            <w:rFonts w:hint="eastAsia"/>
            <w:bCs/>
            <w:noProof/>
          </w:rPr>
          <w:t>經濟可行性</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_Toc42421842 \h </w:instrText>
        </w:r>
        <w:r w:rsidR="00875BCB" w:rsidRPr="003E2D3E">
          <w:rPr>
            <w:bCs/>
            <w:noProof/>
            <w:webHidden/>
          </w:rPr>
        </w:r>
        <w:r w:rsidR="00875BCB" w:rsidRPr="003E2D3E">
          <w:rPr>
            <w:bCs/>
            <w:noProof/>
            <w:webHidden/>
          </w:rPr>
          <w:fldChar w:fldCharType="separate"/>
        </w:r>
        <w:r w:rsidR="006F00C2">
          <w:rPr>
            <w:bCs/>
            <w:noProof/>
            <w:webHidden/>
          </w:rPr>
          <w:t>17</w:t>
        </w:r>
        <w:r w:rsidR="00875BCB" w:rsidRPr="003E2D3E">
          <w:rPr>
            <w:bCs/>
            <w:noProof/>
            <w:webHidden/>
          </w:rPr>
          <w:fldChar w:fldCharType="end"/>
        </w:r>
      </w:hyperlink>
    </w:p>
    <w:p w14:paraId="6410FFD5" w14:textId="0E50811C" w:rsidR="00875BCB" w:rsidRPr="003E2D3E" w:rsidRDefault="002D5332">
      <w:pPr>
        <w:pStyle w:val="31"/>
        <w:tabs>
          <w:tab w:val="right" w:leader="dot" w:pos="9061"/>
        </w:tabs>
        <w:rPr>
          <w:rFonts w:eastAsiaTheme="minorEastAsia"/>
          <w:bCs/>
          <w:noProof/>
          <w:szCs w:val="22"/>
        </w:rPr>
      </w:pPr>
      <w:hyperlink w:anchor="_Toc42421843"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成本分析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_Toc42421843 \h </w:instrText>
        </w:r>
        <w:r w:rsidR="00875BCB" w:rsidRPr="003E2D3E">
          <w:rPr>
            <w:bCs/>
            <w:noProof/>
            <w:webHidden/>
          </w:rPr>
        </w:r>
        <w:r w:rsidR="00875BCB" w:rsidRPr="003E2D3E">
          <w:rPr>
            <w:bCs/>
            <w:noProof/>
            <w:webHidden/>
          </w:rPr>
          <w:fldChar w:fldCharType="separate"/>
        </w:r>
        <w:r w:rsidR="006F00C2">
          <w:rPr>
            <w:bCs/>
            <w:noProof/>
            <w:webHidden/>
          </w:rPr>
          <w:t>17</w:t>
        </w:r>
        <w:r w:rsidR="00875BCB" w:rsidRPr="003E2D3E">
          <w:rPr>
            <w:bCs/>
            <w:noProof/>
            <w:webHidden/>
          </w:rPr>
          <w:fldChar w:fldCharType="end"/>
        </w:r>
      </w:hyperlink>
    </w:p>
    <w:p w14:paraId="7B336FB5" w14:textId="5E968204" w:rsidR="00875BCB" w:rsidRPr="003E2D3E" w:rsidRDefault="002D5332">
      <w:pPr>
        <w:pStyle w:val="31"/>
        <w:tabs>
          <w:tab w:val="right" w:leader="dot" w:pos="9061"/>
        </w:tabs>
        <w:rPr>
          <w:rFonts w:eastAsiaTheme="minorEastAsia"/>
          <w:bCs/>
          <w:noProof/>
          <w:szCs w:val="22"/>
        </w:rPr>
      </w:pPr>
      <w:hyperlink w:anchor="_Toc42421844"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額外收益</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_Toc42421844 \h </w:instrText>
        </w:r>
        <w:r w:rsidR="00875BCB" w:rsidRPr="003E2D3E">
          <w:rPr>
            <w:bCs/>
            <w:noProof/>
            <w:webHidden/>
          </w:rPr>
        </w:r>
        <w:r w:rsidR="00875BCB" w:rsidRPr="003E2D3E">
          <w:rPr>
            <w:bCs/>
            <w:noProof/>
            <w:webHidden/>
          </w:rPr>
          <w:fldChar w:fldCharType="separate"/>
        </w:r>
        <w:r w:rsidR="006F00C2">
          <w:rPr>
            <w:bCs/>
            <w:noProof/>
            <w:webHidden/>
          </w:rPr>
          <w:t>19</w:t>
        </w:r>
        <w:r w:rsidR="00875BCB" w:rsidRPr="003E2D3E">
          <w:rPr>
            <w:bCs/>
            <w:noProof/>
            <w:webHidden/>
          </w:rPr>
          <w:fldChar w:fldCharType="end"/>
        </w:r>
      </w:hyperlink>
    </w:p>
    <w:p w14:paraId="7F517114" w14:textId="5251D874" w:rsidR="00875BCB" w:rsidRPr="003E2D3E" w:rsidRDefault="002D5332">
      <w:pPr>
        <w:pStyle w:val="31"/>
        <w:tabs>
          <w:tab w:val="right" w:leader="dot" w:pos="9061"/>
        </w:tabs>
        <w:rPr>
          <w:rFonts w:eastAsiaTheme="minorEastAsia"/>
          <w:bCs/>
          <w:noProof/>
          <w:szCs w:val="22"/>
        </w:rPr>
      </w:pPr>
      <w:hyperlink w:anchor="_Toc42421845" w:history="1">
        <w:r w:rsidR="00875BCB" w:rsidRPr="003E2D3E">
          <w:rPr>
            <w:rStyle w:val="afc"/>
            <w:rFonts w:hint="eastAsia"/>
            <w:bCs/>
            <w:noProof/>
            <w14:scene3d>
              <w14:camera w14:prst="orthographicFront"/>
              <w14:lightRig w14:rig="threePt" w14:dir="t">
                <w14:rot w14:lat="0" w14:lon="0" w14:rev="0"/>
              </w14:lightRig>
            </w14:scene3d>
          </w:rPr>
          <w:t>（三）</w:t>
        </w:r>
        <w:r w:rsidR="00875BCB" w:rsidRPr="003E2D3E">
          <w:rPr>
            <w:rStyle w:val="afc"/>
            <w:rFonts w:hint="eastAsia"/>
            <w:bCs/>
            <w:noProof/>
          </w:rPr>
          <w:t xml:space="preserve"> </w:t>
        </w:r>
        <w:r w:rsidR="00875BCB" w:rsidRPr="003E2D3E">
          <w:rPr>
            <w:rStyle w:val="afc"/>
            <w:rFonts w:hint="eastAsia"/>
            <w:bCs/>
            <w:noProof/>
          </w:rPr>
          <w:t>其他效益</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_Toc42421845 \h </w:instrText>
        </w:r>
        <w:r w:rsidR="00875BCB" w:rsidRPr="003E2D3E">
          <w:rPr>
            <w:bCs/>
            <w:noProof/>
            <w:webHidden/>
          </w:rPr>
        </w:r>
        <w:r w:rsidR="00875BCB" w:rsidRPr="003E2D3E">
          <w:rPr>
            <w:bCs/>
            <w:noProof/>
            <w:webHidden/>
          </w:rPr>
          <w:fldChar w:fldCharType="separate"/>
        </w:r>
        <w:r w:rsidR="006F00C2">
          <w:rPr>
            <w:bCs/>
            <w:noProof/>
            <w:webHidden/>
          </w:rPr>
          <w:t>19</w:t>
        </w:r>
        <w:r w:rsidR="00875BCB" w:rsidRPr="003E2D3E">
          <w:rPr>
            <w:bCs/>
            <w:noProof/>
            <w:webHidden/>
          </w:rPr>
          <w:fldChar w:fldCharType="end"/>
        </w:r>
      </w:hyperlink>
    </w:p>
    <w:p w14:paraId="726C160E" w14:textId="2BE9307B" w:rsidR="00875BCB" w:rsidRPr="003E2D3E" w:rsidRDefault="002D5332">
      <w:pPr>
        <w:pStyle w:val="31"/>
        <w:tabs>
          <w:tab w:val="right" w:leader="dot" w:pos="9061"/>
        </w:tabs>
        <w:rPr>
          <w:rFonts w:eastAsiaTheme="minorEastAsia"/>
          <w:bCs/>
          <w:noProof/>
          <w:szCs w:val="22"/>
        </w:rPr>
      </w:pPr>
      <w:hyperlink w:anchor="_Toc42421846" w:history="1">
        <w:r w:rsidR="00875BCB" w:rsidRPr="003E2D3E">
          <w:rPr>
            <w:rStyle w:val="afc"/>
            <w:rFonts w:hint="eastAsia"/>
            <w:bCs/>
            <w:noProof/>
            <w14:scene3d>
              <w14:camera w14:prst="orthographicFront"/>
              <w14:lightRig w14:rig="threePt" w14:dir="t">
                <w14:rot w14:lat="0" w14:lon="0" w14:rev="0"/>
              </w14:lightRig>
            </w14:scene3d>
          </w:rPr>
          <w:t>（四）</w:t>
        </w:r>
        <w:r w:rsidR="00875BCB" w:rsidRPr="003E2D3E">
          <w:rPr>
            <w:rStyle w:val="afc"/>
            <w:rFonts w:hint="eastAsia"/>
            <w:bCs/>
            <w:noProof/>
          </w:rPr>
          <w:t xml:space="preserve"> </w:t>
        </w:r>
        <w:r w:rsidR="00875BCB" w:rsidRPr="003E2D3E">
          <w:rPr>
            <w:rStyle w:val="afc"/>
            <w:rFonts w:hint="eastAsia"/>
            <w:bCs/>
            <w:noProof/>
          </w:rPr>
          <w:t>結論</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_Toc42421846 \h </w:instrText>
        </w:r>
        <w:r w:rsidR="00875BCB" w:rsidRPr="003E2D3E">
          <w:rPr>
            <w:bCs/>
            <w:noProof/>
            <w:webHidden/>
          </w:rPr>
        </w:r>
        <w:r w:rsidR="00875BCB" w:rsidRPr="003E2D3E">
          <w:rPr>
            <w:bCs/>
            <w:noProof/>
            <w:webHidden/>
          </w:rPr>
          <w:fldChar w:fldCharType="separate"/>
        </w:r>
        <w:r w:rsidR="006F00C2">
          <w:rPr>
            <w:bCs/>
            <w:noProof/>
            <w:webHidden/>
          </w:rPr>
          <w:t>19</w:t>
        </w:r>
        <w:r w:rsidR="00875BCB" w:rsidRPr="003E2D3E">
          <w:rPr>
            <w:bCs/>
            <w:noProof/>
            <w:webHidden/>
          </w:rPr>
          <w:fldChar w:fldCharType="end"/>
        </w:r>
      </w:hyperlink>
    </w:p>
    <w:p w14:paraId="379718CA" w14:textId="0C61621B" w:rsidR="00875BCB" w:rsidRPr="003E2D3E" w:rsidRDefault="002D5332" w:rsidP="003E2D3E">
      <w:pPr>
        <w:pStyle w:val="15"/>
        <w:rPr>
          <w:rFonts w:eastAsiaTheme="minorEastAsia"/>
          <w:b w:val="0"/>
          <w:bCs/>
          <w:noProof/>
          <w:szCs w:val="22"/>
        </w:rPr>
      </w:pPr>
      <w:hyperlink w:anchor="_Toc42421847" w:history="1">
        <w:r w:rsidR="00875BCB" w:rsidRPr="003E2D3E">
          <w:rPr>
            <w:rStyle w:val="afc"/>
            <w:rFonts w:hint="eastAsia"/>
            <w:b w:val="0"/>
            <w:bCs/>
            <w:noProof/>
          </w:rPr>
          <w:t>肆、</w:t>
        </w:r>
        <w:r w:rsidR="00875BCB" w:rsidRPr="003E2D3E">
          <w:rPr>
            <w:rStyle w:val="afc"/>
            <w:rFonts w:hint="eastAsia"/>
            <w:b w:val="0"/>
            <w:bCs/>
            <w:noProof/>
          </w:rPr>
          <w:t xml:space="preserve"> </w:t>
        </w:r>
        <w:r w:rsidR="00875BCB" w:rsidRPr="003E2D3E">
          <w:rPr>
            <w:rStyle w:val="afc"/>
            <w:rFonts w:hint="eastAsia"/>
            <w:b w:val="0"/>
            <w:bCs/>
            <w:noProof/>
          </w:rPr>
          <w:t>系統分析與設計</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_Toc42421847 \h </w:instrText>
        </w:r>
        <w:r w:rsidR="00875BCB" w:rsidRPr="003E2D3E">
          <w:rPr>
            <w:b w:val="0"/>
            <w:bCs/>
            <w:noProof/>
            <w:webHidden/>
          </w:rPr>
        </w:r>
        <w:r w:rsidR="00875BCB" w:rsidRPr="003E2D3E">
          <w:rPr>
            <w:b w:val="0"/>
            <w:bCs/>
            <w:noProof/>
            <w:webHidden/>
          </w:rPr>
          <w:fldChar w:fldCharType="separate"/>
        </w:r>
        <w:r w:rsidR="006F00C2">
          <w:rPr>
            <w:b w:val="0"/>
            <w:bCs/>
            <w:noProof/>
            <w:webHidden/>
          </w:rPr>
          <w:t>20</w:t>
        </w:r>
        <w:r w:rsidR="00875BCB" w:rsidRPr="003E2D3E">
          <w:rPr>
            <w:b w:val="0"/>
            <w:bCs/>
            <w:noProof/>
            <w:webHidden/>
          </w:rPr>
          <w:fldChar w:fldCharType="end"/>
        </w:r>
      </w:hyperlink>
    </w:p>
    <w:p w14:paraId="3A9EC10B" w14:textId="28EF7057" w:rsidR="00875BCB" w:rsidRPr="003E2D3E" w:rsidRDefault="002D5332">
      <w:pPr>
        <w:pStyle w:val="21"/>
        <w:tabs>
          <w:tab w:val="right" w:leader="dot" w:pos="9061"/>
        </w:tabs>
        <w:rPr>
          <w:rFonts w:eastAsiaTheme="minorEastAsia"/>
          <w:bCs/>
          <w:noProof/>
          <w:szCs w:val="22"/>
        </w:rPr>
      </w:pPr>
      <w:hyperlink w:anchor="_Toc42421848" w:history="1">
        <w:r w:rsidR="00875BCB" w:rsidRPr="003E2D3E">
          <w:rPr>
            <w:rStyle w:val="afc"/>
            <w:rFonts w:hint="eastAsia"/>
            <w:bCs/>
            <w:noProof/>
          </w:rPr>
          <w:t>一、</w:t>
        </w:r>
        <w:r w:rsidR="00875BCB" w:rsidRPr="003E2D3E">
          <w:rPr>
            <w:rStyle w:val="afc"/>
            <w:rFonts w:hint="eastAsia"/>
            <w:bCs/>
            <w:noProof/>
          </w:rPr>
          <w:t xml:space="preserve"> </w:t>
        </w:r>
        <w:r w:rsidR="00875BCB" w:rsidRPr="003E2D3E">
          <w:rPr>
            <w:rStyle w:val="afc"/>
            <w:rFonts w:hint="eastAsia"/>
            <w:bCs/>
            <w:noProof/>
          </w:rPr>
          <w:t>需求分析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_Toc42421848 \h </w:instrText>
        </w:r>
        <w:r w:rsidR="00875BCB" w:rsidRPr="003E2D3E">
          <w:rPr>
            <w:bCs/>
            <w:noProof/>
            <w:webHidden/>
          </w:rPr>
        </w:r>
        <w:r w:rsidR="00875BCB" w:rsidRPr="003E2D3E">
          <w:rPr>
            <w:bCs/>
            <w:noProof/>
            <w:webHidden/>
          </w:rPr>
          <w:fldChar w:fldCharType="separate"/>
        </w:r>
        <w:r w:rsidR="006F00C2">
          <w:rPr>
            <w:bCs/>
            <w:noProof/>
            <w:webHidden/>
          </w:rPr>
          <w:t>20</w:t>
        </w:r>
        <w:r w:rsidR="00875BCB" w:rsidRPr="003E2D3E">
          <w:rPr>
            <w:bCs/>
            <w:noProof/>
            <w:webHidden/>
          </w:rPr>
          <w:fldChar w:fldCharType="end"/>
        </w:r>
      </w:hyperlink>
    </w:p>
    <w:p w14:paraId="77609DA8" w14:textId="40D89CC6" w:rsidR="00875BCB" w:rsidRPr="003E2D3E" w:rsidRDefault="002D5332">
      <w:pPr>
        <w:pStyle w:val="31"/>
        <w:tabs>
          <w:tab w:val="right" w:leader="dot" w:pos="9061"/>
        </w:tabs>
        <w:rPr>
          <w:rFonts w:eastAsiaTheme="minorEastAsia"/>
          <w:bCs/>
          <w:noProof/>
          <w:szCs w:val="22"/>
        </w:rPr>
      </w:pPr>
      <w:hyperlink w:anchor="_Toc42421849"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使用需求分析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_Toc42421849 \h </w:instrText>
        </w:r>
        <w:r w:rsidR="00875BCB" w:rsidRPr="003E2D3E">
          <w:rPr>
            <w:bCs/>
            <w:noProof/>
            <w:webHidden/>
          </w:rPr>
        </w:r>
        <w:r w:rsidR="00875BCB" w:rsidRPr="003E2D3E">
          <w:rPr>
            <w:bCs/>
            <w:noProof/>
            <w:webHidden/>
          </w:rPr>
          <w:fldChar w:fldCharType="separate"/>
        </w:r>
        <w:r w:rsidR="006F00C2">
          <w:rPr>
            <w:bCs/>
            <w:noProof/>
            <w:webHidden/>
          </w:rPr>
          <w:t>20</w:t>
        </w:r>
        <w:r w:rsidR="00875BCB" w:rsidRPr="003E2D3E">
          <w:rPr>
            <w:bCs/>
            <w:noProof/>
            <w:webHidden/>
          </w:rPr>
          <w:fldChar w:fldCharType="end"/>
        </w:r>
      </w:hyperlink>
    </w:p>
    <w:p w14:paraId="508D2DFE" w14:textId="014313A2" w:rsidR="00875BCB" w:rsidRPr="003E2D3E" w:rsidRDefault="002D5332">
      <w:pPr>
        <w:pStyle w:val="31"/>
        <w:tabs>
          <w:tab w:val="right" w:leader="dot" w:pos="9061"/>
        </w:tabs>
        <w:rPr>
          <w:rFonts w:eastAsiaTheme="minorEastAsia"/>
          <w:bCs/>
          <w:noProof/>
          <w:szCs w:val="22"/>
        </w:rPr>
      </w:pPr>
      <w:hyperlink w:anchor="_Toc42421850"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資料需求分析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_Toc42421850 \h </w:instrText>
        </w:r>
        <w:r w:rsidR="00875BCB" w:rsidRPr="003E2D3E">
          <w:rPr>
            <w:bCs/>
            <w:noProof/>
            <w:webHidden/>
          </w:rPr>
        </w:r>
        <w:r w:rsidR="00875BCB" w:rsidRPr="003E2D3E">
          <w:rPr>
            <w:bCs/>
            <w:noProof/>
            <w:webHidden/>
          </w:rPr>
          <w:fldChar w:fldCharType="separate"/>
        </w:r>
        <w:r w:rsidR="006F00C2">
          <w:rPr>
            <w:bCs/>
            <w:noProof/>
            <w:webHidden/>
          </w:rPr>
          <w:t>23</w:t>
        </w:r>
        <w:r w:rsidR="00875BCB" w:rsidRPr="003E2D3E">
          <w:rPr>
            <w:bCs/>
            <w:noProof/>
            <w:webHidden/>
          </w:rPr>
          <w:fldChar w:fldCharType="end"/>
        </w:r>
      </w:hyperlink>
    </w:p>
    <w:p w14:paraId="532A3BC5" w14:textId="2304D452" w:rsidR="00875BCB" w:rsidRPr="003E2D3E" w:rsidRDefault="002D5332">
      <w:pPr>
        <w:pStyle w:val="31"/>
        <w:tabs>
          <w:tab w:val="right" w:leader="dot" w:pos="9061"/>
        </w:tabs>
        <w:rPr>
          <w:rFonts w:eastAsiaTheme="minorEastAsia"/>
          <w:bCs/>
          <w:noProof/>
          <w:szCs w:val="22"/>
        </w:rPr>
      </w:pPr>
      <w:hyperlink w:anchor="_Toc42421851" w:history="1">
        <w:r w:rsidR="00875BCB" w:rsidRPr="003E2D3E">
          <w:rPr>
            <w:rStyle w:val="afc"/>
            <w:rFonts w:hint="eastAsia"/>
            <w:bCs/>
            <w:noProof/>
            <w14:scene3d>
              <w14:camera w14:prst="orthographicFront"/>
              <w14:lightRig w14:rig="threePt" w14:dir="t">
                <w14:rot w14:lat="0" w14:lon="0" w14:rev="0"/>
              </w14:lightRig>
            </w14:scene3d>
          </w:rPr>
          <w:t>（三）</w:t>
        </w:r>
        <w:r w:rsidR="00875BCB" w:rsidRPr="003E2D3E">
          <w:rPr>
            <w:rStyle w:val="afc"/>
            <w:rFonts w:hint="eastAsia"/>
            <w:bCs/>
            <w:noProof/>
          </w:rPr>
          <w:t xml:space="preserve"> </w:t>
        </w:r>
        <w:r w:rsidR="00875BCB" w:rsidRPr="003E2D3E">
          <w:rPr>
            <w:rStyle w:val="afc"/>
            <w:rFonts w:hint="eastAsia"/>
            <w:bCs/>
            <w:noProof/>
          </w:rPr>
          <w:t>流程需求分析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_Toc42421851 \h </w:instrText>
        </w:r>
        <w:r w:rsidR="00875BCB" w:rsidRPr="003E2D3E">
          <w:rPr>
            <w:bCs/>
            <w:noProof/>
            <w:webHidden/>
          </w:rPr>
        </w:r>
        <w:r w:rsidR="00875BCB" w:rsidRPr="003E2D3E">
          <w:rPr>
            <w:bCs/>
            <w:noProof/>
            <w:webHidden/>
          </w:rPr>
          <w:fldChar w:fldCharType="separate"/>
        </w:r>
        <w:r w:rsidR="006F00C2">
          <w:rPr>
            <w:bCs/>
            <w:noProof/>
            <w:webHidden/>
          </w:rPr>
          <w:t>38</w:t>
        </w:r>
        <w:r w:rsidR="00875BCB" w:rsidRPr="003E2D3E">
          <w:rPr>
            <w:bCs/>
            <w:noProof/>
            <w:webHidden/>
          </w:rPr>
          <w:fldChar w:fldCharType="end"/>
        </w:r>
      </w:hyperlink>
    </w:p>
    <w:p w14:paraId="1643CDE2" w14:textId="68F3A8A8" w:rsidR="00875BCB" w:rsidRPr="003E2D3E" w:rsidRDefault="002D5332">
      <w:pPr>
        <w:pStyle w:val="21"/>
        <w:tabs>
          <w:tab w:val="right" w:leader="dot" w:pos="9061"/>
        </w:tabs>
        <w:rPr>
          <w:rFonts w:eastAsiaTheme="minorEastAsia"/>
          <w:bCs/>
          <w:noProof/>
          <w:szCs w:val="22"/>
        </w:rPr>
      </w:pPr>
      <w:hyperlink w:anchor="_Toc42421852" w:history="1">
        <w:r w:rsidR="00875BCB" w:rsidRPr="003E2D3E">
          <w:rPr>
            <w:rStyle w:val="afc"/>
            <w:rFonts w:hint="eastAsia"/>
            <w:bCs/>
            <w:noProof/>
          </w:rPr>
          <w:t>二、</w:t>
        </w:r>
        <w:r w:rsidR="00875BCB" w:rsidRPr="003E2D3E">
          <w:rPr>
            <w:rStyle w:val="afc"/>
            <w:rFonts w:hint="eastAsia"/>
            <w:bCs/>
            <w:noProof/>
          </w:rPr>
          <w:t xml:space="preserve"> </w:t>
        </w:r>
        <w:r w:rsidR="00875BCB" w:rsidRPr="003E2D3E">
          <w:rPr>
            <w:rStyle w:val="afc"/>
            <w:rFonts w:hint="eastAsia"/>
            <w:bCs/>
            <w:noProof/>
          </w:rPr>
          <w:t>功能、流程與介面設計</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_Toc42421852 \h </w:instrText>
        </w:r>
        <w:r w:rsidR="00875BCB" w:rsidRPr="003E2D3E">
          <w:rPr>
            <w:bCs/>
            <w:noProof/>
            <w:webHidden/>
          </w:rPr>
        </w:r>
        <w:r w:rsidR="00875BCB" w:rsidRPr="003E2D3E">
          <w:rPr>
            <w:bCs/>
            <w:noProof/>
            <w:webHidden/>
          </w:rPr>
          <w:fldChar w:fldCharType="separate"/>
        </w:r>
        <w:r w:rsidR="006F00C2">
          <w:rPr>
            <w:bCs/>
            <w:noProof/>
            <w:webHidden/>
          </w:rPr>
          <w:t>51</w:t>
        </w:r>
        <w:r w:rsidR="00875BCB" w:rsidRPr="003E2D3E">
          <w:rPr>
            <w:bCs/>
            <w:noProof/>
            <w:webHidden/>
          </w:rPr>
          <w:fldChar w:fldCharType="end"/>
        </w:r>
      </w:hyperlink>
    </w:p>
    <w:p w14:paraId="423E1E5C" w14:textId="4425C9F0" w:rsidR="00875BCB" w:rsidRPr="003E2D3E" w:rsidRDefault="002D5332">
      <w:pPr>
        <w:pStyle w:val="31"/>
        <w:tabs>
          <w:tab w:val="right" w:leader="dot" w:pos="9061"/>
        </w:tabs>
        <w:rPr>
          <w:rFonts w:eastAsiaTheme="minorEastAsia"/>
          <w:bCs/>
          <w:noProof/>
          <w:szCs w:val="22"/>
        </w:rPr>
      </w:pPr>
      <w:hyperlink w:anchor="_Toc42421853"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系統功能介紹</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_Toc42421853 \h </w:instrText>
        </w:r>
        <w:r w:rsidR="00875BCB" w:rsidRPr="003E2D3E">
          <w:rPr>
            <w:bCs/>
            <w:noProof/>
            <w:webHidden/>
          </w:rPr>
        </w:r>
        <w:r w:rsidR="00875BCB" w:rsidRPr="003E2D3E">
          <w:rPr>
            <w:bCs/>
            <w:noProof/>
            <w:webHidden/>
          </w:rPr>
          <w:fldChar w:fldCharType="separate"/>
        </w:r>
        <w:r w:rsidR="006F00C2">
          <w:rPr>
            <w:bCs/>
            <w:noProof/>
            <w:webHidden/>
          </w:rPr>
          <w:t>51</w:t>
        </w:r>
        <w:r w:rsidR="00875BCB" w:rsidRPr="003E2D3E">
          <w:rPr>
            <w:bCs/>
            <w:noProof/>
            <w:webHidden/>
          </w:rPr>
          <w:fldChar w:fldCharType="end"/>
        </w:r>
      </w:hyperlink>
    </w:p>
    <w:p w14:paraId="641F7F4B" w14:textId="17AEE9ED" w:rsidR="00875BCB" w:rsidRPr="003E2D3E" w:rsidRDefault="002D5332">
      <w:pPr>
        <w:pStyle w:val="31"/>
        <w:tabs>
          <w:tab w:val="right" w:leader="dot" w:pos="9061"/>
        </w:tabs>
        <w:rPr>
          <w:rFonts w:eastAsiaTheme="minorEastAsia"/>
          <w:bCs/>
          <w:noProof/>
          <w:szCs w:val="22"/>
        </w:rPr>
      </w:pPr>
      <w:hyperlink w:anchor="_Toc42421854"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功能架構圖</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_Toc42421854 \h </w:instrText>
        </w:r>
        <w:r w:rsidR="00875BCB" w:rsidRPr="003E2D3E">
          <w:rPr>
            <w:bCs/>
            <w:noProof/>
            <w:webHidden/>
          </w:rPr>
        </w:r>
        <w:r w:rsidR="00875BCB" w:rsidRPr="003E2D3E">
          <w:rPr>
            <w:bCs/>
            <w:noProof/>
            <w:webHidden/>
          </w:rPr>
          <w:fldChar w:fldCharType="separate"/>
        </w:r>
        <w:r w:rsidR="006F00C2">
          <w:rPr>
            <w:bCs/>
            <w:noProof/>
            <w:webHidden/>
          </w:rPr>
          <w:t>55</w:t>
        </w:r>
        <w:r w:rsidR="00875BCB" w:rsidRPr="003E2D3E">
          <w:rPr>
            <w:bCs/>
            <w:noProof/>
            <w:webHidden/>
          </w:rPr>
          <w:fldChar w:fldCharType="end"/>
        </w:r>
      </w:hyperlink>
    </w:p>
    <w:p w14:paraId="27635237" w14:textId="3752AC3F" w:rsidR="00875BCB" w:rsidRPr="003E2D3E" w:rsidRDefault="002D5332">
      <w:pPr>
        <w:pStyle w:val="31"/>
        <w:tabs>
          <w:tab w:val="right" w:leader="dot" w:pos="9061"/>
        </w:tabs>
        <w:rPr>
          <w:rFonts w:eastAsiaTheme="minorEastAsia"/>
          <w:bCs/>
          <w:noProof/>
          <w:szCs w:val="22"/>
        </w:rPr>
      </w:pPr>
      <w:hyperlink w:anchor="_Toc42421855" w:history="1">
        <w:r w:rsidR="00875BCB" w:rsidRPr="003E2D3E">
          <w:rPr>
            <w:rStyle w:val="afc"/>
            <w:rFonts w:hint="eastAsia"/>
            <w:bCs/>
            <w:noProof/>
            <w14:scene3d>
              <w14:camera w14:prst="orthographicFront"/>
              <w14:lightRig w14:rig="threePt" w14:dir="t">
                <w14:rot w14:lat="0" w14:lon="0" w14:rev="0"/>
              </w14:lightRig>
            </w14:scene3d>
          </w:rPr>
          <w:t>（三）</w:t>
        </w:r>
        <w:r w:rsidR="00875BCB" w:rsidRPr="003E2D3E">
          <w:rPr>
            <w:rStyle w:val="afc"/>
            <w:rFonts w:hint="eastAsia"/>
            <w:bCs/>
            <w:noProof/>
          </w:rPr>
          <w:t xml:space="preserve"> </w:t>
        </w:r>
        <w:r w:rsidR="00875BCB" w:rsidRPr="003E2D3E">
          <w:rPr>
            <w:rStyle w:val="afc"/>
            <w:rFonts w:hint="eastAsia"/>
            <w:bCs/>
            <w:noProof/>
          </w:rPr>
          <w:t>系統框線稿（</w:t>
        </w:r>
        <w:r w:rsidR="00875BCB" w:rsidRPr="003E2D3E">
          <w:rPr>
            <w:rStyle w:val="afc"/>
            <w:bCs/>
            <w:noProof/>
          </w:rPr>
          <w:t>Wireframe</w:t>
        </w:r>
        <w:r w:rsidR="00875BCB" w:rsidRPr="003E2D3E">
          <w:rPr>
            <w:rStyle w:val="afc"/>
            <w:rFonts w:hint="eastAsia"/>
            <w:bCs/>
            <w:noProof/>
          </w:rPr>
          <w:t>）</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_Toc42421855 \h </w:instrText>
        </w:r>
        <w:r w:rsidR="00875BCB" w:rsidRPr="003E2D3E">
          <w:rPr>
            <w:bCs/>
            <w:noProof/>
            <w:webHidden/>
          </w:rPr>
        </w:r>
        <w:r w:rsidR="00875BCB" w:rsidRPr="003E2D3E">
          <w:rPr>
            <w:bCs/>
            <w:noProof/>
            <w:webHidden/>
          </w:rPr>
          <w:fldChar w:fldCharType="separate"/>
        </w:r>
        <w:r w:rsidR="006F00C2">
          <w:rPr>
            <w:bCs/>
            <w:noProof/>
            <w:webHidden/>
          </w:rPr>
          <w:t>56</w:t>
        </w:r>
        <w:r w:rsidR="00875BCB" w:rsidRPr="003E2D3E">
          <w:rPr>
            <w:bCs/>
            <w:noProof/>
            <w:webHidden/>
          </w:rPr>
          <w:fldChar w:fldCharType="end"/>
        </w:r>
      </w:hyperlink>
    </w:p>
    <w:p w14:paraId="2855C606" w14:textId="0A798968" w:rsidR="00875BCB" w:rsidRPr="003E2D3E" w:rsidRDefault="002D5332">
      <w:pPr>
        <w:pStyle w:val="31"/>
        <w:tabs>
          <w:tab w:val="right" w:leader="dot" w:pos="9061"/>
        </w:tabs>
        <w:rPr>
          <w:rFonts w:eastAsiaTheme="minorEastAsia"/>
          <w:bCs/>
          <w:noProof/>
          <w:szCs w:val="22"/>
        </w:rPr>
      </w:pPr>
      <w:hyperlink w:anchor="_Toc42421856" w:history="1">
        <w:r w:rsidR="00875BCB" w:rsidRPr="003E2D3E">
          <w:rPr>
            <w:rStyle w:val="afc"/>
            <w:rFonts w:hint="eastAsia"/>
            <w:bCs/>
            <w:noProof/>
            <w14:scene3d>
              <w14:camera w14:prst="orthographicFront"/>
              <w14:lightRig w14:rig="threePt" w14:dir="t">
                <w14:rot w14:lat="0" w14:lon="0" w14:rev="0"/>
              </w14:lightRig>
            </w14:scene3d>
          </w:rPr>
          <w:t>（四）</w:t>
        </w:r>
        <w:r w:rsidR="00875BCB" w:rsidRPr="003E2D3E">
          <w:rPr>
            <w:rStyle w:val="afc"/>
            <w:rFonts w:hint="eastAsia"/>
            <w:bCs/>
            <w:noProof/>
          </w:rPr>
          <w:t xml:space="preserve"> </w:t>
        </w:r>
        <w:r w:rsidR="00875BCB" w:rsidRPr="003E2D3E">
          <w:rPr>
            <w:rStyle w:val="afc"/>
            <w:rFonts w:hint="eastAsia"/>
            <w:bCs/>
            <w:noProof/>
          </w:rPr>
          <w:t>系統使用情境圖（</w:t>
        </w:r>
        <w:r w:rsidR="00875BCB" w:rsidRPr="003E2D3E">
          <w:rPr>
            <w:rStyle w:val="afc"/>
            <w:bCs/>
            <w:noProof/>
          </w:rPr>
          <w:t>Mockup</w:t>
        </w:r>
        <w:r w:rsidR="00875BCB" w:rsidRPr="003E2D3E">
          <w:rPr>
            <w:rStyle w:val="afc"/>
            <w:rFonts w:hint="eastAsia"/>
            <w:bCs/>
            <w:noProof/>
          </w:rPr>
          <w:t>）</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_Toc42421856 \h </w:instrText>
        </w:r>
        <w:r w:rsidR="00875BCB" w:rsidRPr="003E2D3E">
          <w:rPr>
            <w:bCs/>
            <w:noProof/>
            <w:webHidden/>
          </w:rPr>
        </w:r>
        <w:r w:rsidR="00875BCB" w:rsidRPr="003E2D3E">
          <w:rPr>
            <w:bCs/>
            <w:noProof/>
            <w:webHidden/>
          </w:rPr>
          <w:fldChar w:fldCharType="separate"/>
        </w:r>
        <w:r w:rsidR="006F00C2">
          <w:rPr>
            <w:bCs/>
            <w:noProof/>
            <w:webHidden/>
          </w:rPr>
          <w:t>68</w:t>
        </w:r>
        <w:r w:rsidR="00875BCB" w:rsidRPr="003E2D3E">
          <w:rPr>
            <w:bCs/>
            <w:noProof/>
            <w:webHidden/>
          </w:rPr>
          <w:fldChar w:fldCharType="end"/>
        </w:r>
      </w:hyperlink>
    </w:p>
    <w:p w14:paraId="7D9A96F0" w14:textId="51D04B21" w:rsidR="00875BCB" w:rsidRPr="003E2D3E" w:rsidRDefault="002D5332" w:rsidP="003E2D3E">
      <w:pPr>
        <w:pStyle w:val="15"/>
        <w:rPr>
          <w:rFonts w:eastAsiaTheme="minorEastAsia"/>
          <w:b w:val="0"/>
          <w:bCs/>
          <w:noProof/>
          <w:szCs w:val="22"/>
        </w:rPr>
      </w:pPr>
      <w:hyperlink w:anchor="_Toc42421857" w:history="1">
        <w:r w:rsidR="00875BCB" w:rsidRPr="003E2D3E">
          <w:rPr>
            <w:rStyle w:val="afc"/>
            <w:rFonts w:hint="eastAsia"/>
            <w:b w:val="0"/>
            <w:bCs/>
            <w:noProof/>
          </w:rPr>
          <w:t>伍、</w:t>
        </w:r>
        <w:r w:rsidR="00875BCB" w:rsidRPr="003E2D3E">
          <w:rPr>
            <w:rStyle w:val="afc"/>
            <w:rFonts w:hint="eastAsia"/>
            <w:b w:val="0"/>
            <w:bCs/>
            <w:noProof/>
          </w:rPr>
          <w:t xml:space="preserve"> </w:t>
        </w:r>
        <w:r w:rsidR="00875BCB" w:rsidRPr="003E2D3E">
          <w:rPr>
            <w:rStyle w:val="afc"/>
            <w:rFonts w:hint="eastAsia"/>
            <w:b w:val="0"/>
            <w:bCs/>
            <w:noProof/>
          </w:rPr>
          <w:t>系統特色</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_Toc42421857 \h </w:instrText>
        </w:r>
        <w:r w:rsidR="00875BCB" w:rsidRPr="003E2D3E">
          <w:rPr>
            <w:b w:val="0"/>
            <w:bCs/>
            <w:noProof/>
            <w:webHidden/>
          </w:rPr>
        </w:r>
        <w:r w:rsidR="00875BCB" w:rsidRPr="003E2D3E">
          <w:rPr>
            <w:b w:val="0"/>
            <w:bCs/>
            <w:noProof/>
            <w:webHidden/>
          </w:rPr>
          <w:fldChar w:fldCharType="separate"/>
        </w:r>
        <w:r w:rsidR="006F00C2">
          <w:rPr>
            <w:b w:val="0"/>
            <w:bCs/>
            <w:noProof/>
            <w:webHidden/>
          </w:rPr>
          <w:t>71</w:t>
        </w:r>
        <w:r w:rsidR="00875BCB" w:rsidRPr="003E2D3E">
          <w:rPr>
            <w:b w:val="0"/>
            <w:bCs/>
            <w:noProof/>
            <w:webHidden/>
          </w:rPr>
          <w:fldChar w:fldCharType="end"/>
        </w:r>
      </w:hyperlink>
    </w:p>
    <w:p w14:paraId="2E9D6F52" w14:textId="10EB1372" w:rsidR="00875BCB" w:rsidRPr="003E2D3E" w:rsidRDefault="002D5332">
      <w:pPr>
        <w:pStyle w:val="21"/>
        <w:tabs>
          <w:tab w:val="right" w:leader="dot" w:pos="9061"/>
        </w:tabs>
        <w:rPr>
          <w:rFonts w:eastAsiaTheme="minorEastAsia"/>
          <w:bCs/>
          <w:noProof/>
          <w:szCs w:val="22"/>
        </w:rPr>
      </w:pPr>
      <w:hyperlink w:anchor="_Toc42421858" w:history="1">
        <w:r w:rsidR="00875BCB" w:rsidRPr="003E2D3E">
          <w:rPr>
            <w:rStyle w:val="afc"/>
            <w:rFonts w:hint="eastAsia"/>
            <w:bCs/>
            <w:noProof/>
          </w:rPr>
          <w:t>一、</w:t>
        </w:r>
        <w:r w:rsidR="00875BCB" w:rsidRPr="003E2D3E">
          <w:rPr>
            <w:rStyle w:val="afc"/>
            <w:rFonts w:hint="eastAsia"/>
            <w:bCs/>
            <w:noProof/>
          </w:rPr>
          <w:t xml:space="preserve"> </w:t>
        </w:r>
        <w:r w:rsidR="00875BCB" w:rsidRPr="003E2D3E">
          <w:rPr>
            <w:rStyle w:val="afc"/>
            <w:rFonts w:hint="eastAsia"/>
            <w:bCs/>
            <w:noProof/>
          </w:rPr>
          <w:t>透過</w:t>
        </w:r>
        <w:r w:rsidR="00875BCB" w:rsidRPr="003E2D3E">
          <w:rPr>
            <w:rStyle w:val="afc"/>
            <w:bCs/>
            <w:noProof/>
          </w:rPr>
          <w:t xml:space="preserve">FarmIn App. </w:t>
        </w:r>
        <w:r w:rsidR="00875BCB" w:rsidRPr="003E2D3E">
          <w:rPr>
            <w:rStyle w:val="afc"/>
            <w:rFonts w:hint="eastAsia"/>
            <w:bCs/>
            <w:noProof/>
          </w:rPr>
          <w:t>完善使用者體驗</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_Toc42421858 \h </w:instrText>
        </w:r>
        <w:r w:rsidR="00875BCB" w:rsidRPr="003E2D3E">
          <w:rPr>
            <w:bCs/>
            <w:noProof/>
            <w:webHidden/>
          </w:rPr>
        </w:r>
        <w:r w:rsidR="00875BCB" w:rsidRPr="003E2D3E">
          <w:rPr>
            <w:bCs/>
            <w:noProof/>
            <w:webHidden/>
          </w:rPr>
          <w:fldChar w:fldCharType="separate"/>
        </w:r>
        <w:r w:rsidR="006F00C2">
          <w:rPr>
            <w:bCs/>
            <w:noProof/>
            <w:webHidden/>
          </w:rPr>
          <w:t>71</w:t>
        </w:r>
        <w:r w:rsidR="00875BCB" w:rsidRPr="003E2D3E">
          <w:rPr>
            <w:bCs/>
            <w:noProof/>
            <w:webHidden/>
          </w:rPr>
          <w:fldChar w:fldCharType="end"/>
        </w:r>
      </w:hyperlink>
    </w:p>
    <w:p w14:paraId="68C479A0" w14:textId="63944C23" w:rsidR="00875BCB" w:rsidRPr="003E2D3E" w:rsidRDefault="002D5332">
      <w:pPr>
        <w:pStyle w:val="31"/>
        <w:tabs>
          <w:tab w:val="right" w:leader="dot" w:pos="9061"/>
        </w:tabs>
        <w:rPr>
          <w:rFonts w:eastAsiaTheme="minorEastAsia"/>
          <w:bCs/>
          <w:noProof/>
          <w:szCs w:val="22"/>
        </w:rPr>
      </w:pPr>
      <w:hyperlink w:anchor="_Toc42421859"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新鮮蔬果便利購</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_Toc42421859 \h </w:instrText>
        </w:r>
        <w:r w:rsidR="00875BCB" w:rsidRPr="003E2D3E">
          <w:rPr>
            <w:bCs/>
            <w:noProof/>
            <w:webHidden/>
          </w:rPr>
        </w:r>
        <w:r w:rsidR="00875BCB" w:rsidRPr="003E2D3E">
          <w:rPr>
            <w:bCs/>
            <w:noProof/>
            <w:webHidden/>
          </w:rPr>
          <w:fldChar w:fldCharType="separate"/>
        </w:r>
        <w:r w:rsidR="006F00C2">
          <w:rPr>
            <w:bCs/>
            <w:noProof/>
            <w:webHidden/>
          </w:rPr>
          <w:t>71</w:t>
        </w:r>
        <w:r w:rsidR="00875BCB" w:rsidRPr="003E2D3E">
          <w:rPr>
            <w:bCs/>
            <w:noProof/>
            <w:webHidden/>
          </w:rPr>
          <w:fldChar w:fldCharType="end"/>
        </w:r>
      </w:hyperlink>
    </w:p>
    <w:p w14:paraId="547ACAFC" w14:textId="00EFF054" w:rsidR="00875BCB" w:rsidRPr="003E2D3E" w:rsidRDefault="002D5332">
      <w:pPr>
        <w:pStyle w:val="31"/>
        <w:tabs>
          <w:tab w:val="right" w:leader="dot" w:pos="9061"/>
        </w:tabs>
        <w:rPr>
          <w:rFonts w:eastAsiaTheme="minorEastAsia"/>
          <w:bCs/>
          <w:noProof/>
          <w:szCs w:val="22"/>
        </w:rPr>
      </w:pPr>
      <w:hyperlink w:anchor="_Toc42421860"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最新消息不漏接</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_Toc42421860 \h </w:instrText>
        </w:r>
        <w:r w:rsidR="00875BCB" w:rsidRPr="003E2D3E">
          <w:rPr>
            <w:bCs/>
            <w:noProof/>
            <w:webHidden/>
          </w:rPr>
        </w:r>
        <w:r w:rsidR="00875BCB" w:rsidRPr="003E2D3E">
          <w:rPr>
            <w:bCs/>
            <w:noProof/>
            <w:webHidden/>
          </w:rPr>
          <w:fldChar w:fldCharType="separate"/>
        </w:r>
        <w:r w:rsidR="006F00C2">
          <w:rPr>
            <w:bCs/>
            <w:noProof/>
            <w:webHidden/>
          </w:rPr>
          <w:t>71</w:t>
        </w:r>
        <w:r w:rsidR="00875BCB" w:rsidRPr="003E2D3E">
          <w:rPr>
            <w:bCs/>
            <w:noProof/>
            <w:webHidden/>
          </w:rPr>
          <w:fldChar w:fldCharType="end"/>
        </w:r>
      </w:hyperlink>
    </w:p>
    <w:p w14:paraId="05CA19EA" w14:textId="263606A7" w:rsidR="00875BCB" w:rsidRPr="003E2D3E" w:rsidRDefault="002D5332">
      <w:pPr>
        <w:pStyle w:val="31"/>
        <w:tabs>
          <w:tab w:val="right" w:leader="dot" w:pos="9061"/>
        </w:tabs>
        <w:rPr>
          <w:rFonts w:eastAsiaTheme="minorEastAsia"/>
          <w:bCs/>
          <w:noProof/>
          <w:szCs w:val="22"/>
        </w:rPr>
      </w:pPr>
      <w:hyperlink w:anchor="_Toc42421861" w:history="1">
        <w:r w:rsidR="00875BCB" w:rsidRPr="003E2D3E">
          <w:rPr>
            <w:rStyle w:val="afc"/>
            <w:rFonts w:hint="eastAsia"/>
            <w:bCs/>
            <w:noProof/>
            <w14:scene3d>
              <w14:camera w14:prst="orthographicFront"/>
              <w14:lightRig w14:rig="threePt" w14:dir="t">
                <w14:rot w14:lat="0" w14:lon="0" w14:rev="0"/>
              </w14:lightRig>
            </w14:scene3d>
          </w:rPr>
          <w:t>（三）</w:t>
        </w:r>
        <w:r w:rsidR="00875BCB" w:rsidRPr="003E2D3E">
          <w:rPr>
            <w:rStyle w:val="afc"/>
            <w:rFonts w:hint="eastAsia"/>
            <w:bCs/>
            <w:noProof/>
          </w:rPr>
          <w:t xml:space="preserve"> </w:t>
        </w:r>
        <w:r w:rsidR="00875BCB" w:rsidRPr="003E2D3E">
          <w:rPr>
            <w:rStyle w:val="afc"/>
            <w:rFonts w:hint="eastAsia"/>
            <w:bCs/>
            <w:noProof/>
          </w:rPr>
          <w:t>產品資訊一點就知</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_Toc42421861 \h </w:instrText>
        </w:r>
        <w:r w:rsidR="00875BCB" w:rsidRPr="003E2D3E">
          <w:rPr>
            <w:bCs/>
            <w:noProof/>
            <w:webHidden/>
          </w:rPr>
        </w:r>
        <w:r w:rsidR="00875BCB" w:rsidRPr="003E2D3E">
          <w:rPr>
            <w:bCs/>
            <w:noProof/>
            <w:webHidden/>
          </w:rPr>
          <w:fldChar w:fldCharType="separate"/>
        </w:r>
        <w:r w:rsidR="006F00C2">
          <w:rPr>
            <w:bCs/>
            <w:noProof/>
            <w:webHidden/>
          </w:rPr>
          <w:t>71</w:t>
        </w:r>
        <w:r w:rsidR="00875BCB" w:rsidRPr="003E2D3E">
          <w:rPr>
            <w:bCs/>
            <w:noProof/>
            <w:webHidden/>
          </w:rPr>
          <w:fldChar w:fldCharType="end"/>
        </w:r>
      </w:hyperlink>
    </w:p>
    <w:p w14:paraId="3550DCDB" w14:textId="728FC341" w:rsidR="00875BCB" w:rsidRPr="003E2D3E" w:rsidRDefault="002D5332">
      <w:pPr>
        <w:pStyle w:val="31"/>
        <w:tabs>
          <w:tab w:val="right" w:leader="dot" w:pos="9061"/>
        </w:tabs>
        <w:rPr>
          <w:rFonts w:eastAsiaTheme="minorEastAsia"/>
          <w:bCs/>
          <w:noProof/>
          <w:szCs w:val="22"/>
        </w:rPr>
      </w:pPr>
      <w:hyperlink w:anchor="_Toc42421862" w:history="1">
        <w:r w:rsidR="00875BCB" w:rsidRPr="003E2D3E">
          <w:rPr>
            <w:rStyle w:val="afc"/>
            <w:rFonts w:hint="eastAsia"/>
            <w:bCs/>
            <w:noProof/>
            <w14:scene3d>
              <w14:camera w14:prst="orthographicFront"/>
              <w14:lightRig w14:rig="threePt" w14:dir="t">
                <w14:rot w14:lat="0" w14:lon="0" w14:rev="0"/>
              </w14:lightRig>
            </w14:scene3d>
          </w:rPr>
          <w:t>（四）</w:t>
        </w:r>
        <w:r w:rsidR="00875BCB" w:rsidRPr="003E2D3E">
          <w:rPr>
            <w:rStyle w:val="afc"/>
            <w:rFonts w:hint="eastAsia"/>
            <w:bCs/>
            <w:noProof/>
          </w:rPr>
          <w:t xml:space="preserve"> </w:t>
        </w:r>
        <w:r w:rsidR="00875BCB" w:rsidRPr="003E2D3E">
          <w:rPr>
            <w:rStyle w:val="afc"/>
            <w:rFonts w:hint="eastAsia"/>
            <w:bCs/>
            <w:noProof/>
          </w:rPr>
          <w:t>儲值</w:t>
        </w:r>
        <w:r w:rsidR="00875BCB" w:rsidRPr="003E2D3E">
          <w:rPr>
            <w:rStyle w:val="afc"/>
            <w:rFonts w:ascii="Arial" w:hAnsi="Arial" w:cs="Arial" w:hint="eastAsia"/>
            <w:bCs/>
            <w:noProof/>
            <w:shd w:val="clear" w:color="auto" w:fill="FFFFFF"/>
          </w:rPr>
          <w:t>，</w:t>
        </w:r>
        <w:r w:rsidR="00875BCB" w:rsidRPr="003E2D3E">
          <w:rPr>
            <w:rStyle w:val="afc"/>
            <w:rFonts w:hint="eastAsia"/>
            <w:bCs/>
            <w:noProof/>
          </w:rPr>
          <w:t>消費，</w:t>
        </w:r>
        <w:r w:rsidR="00875BCB" w:rsidRPr="003E2D3E">
          <w:rPr>
            <w:rStyle w:val="afc"/>
            <w:bCs/>
            <w:noProof/>
          </w:rPr>
          <w:t>Easy Pay</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_Toc42421862 \h </w:instrText>
        </w:r>
        <w:r w:rsidR="00875BCB" w:rsidRPr="003E2D3E">
          <w:rPr>
            <w:bCs/>
            <w:noProof/>
            <w:webHidden/>
          </w:rPr>
        </w:r>
        <w:r w:rsidR="00875BCB" w:rsidRPr="003E2D3E">
          <w:rPr>
            <w:bCs/>
            <w:noProof/>
            <w:webHidden/>
          </w:rPr>
          <w:fldChar w:fldCharType="separate"/>
        </w:r>
        <w:r w:rsidR="006F00C2">
          <w:rPr>
            <w:bCs/>
            <w:noProof/>
            <w:webHidden/>
          </w:rPr>
          <w:t>71</w:t>
        </w:r>
        <w:r w:rsidR="00875BCB" w:rsidRPr="003E2D3E">
          <w:rPr>
            <w:bCs/>
            <w:noProof/>
            <w:webHidden/>
          </w:rPr>
          <w:fldChar w:fldCharType="end"/>
        </w:r>
      </w:hyperlink>
    </w:p>
    <w:p w14:paraId="7A3595E5" w14:textId="65C57DFD" w:rsidR="00875BCB" w:rsidRPr="003E2D3E" w:rsidRDefault="002D5332">
      <w:pPr>
        <w:pStyle w:val="31"/>
        <w:tabs>
          <w:tab w:val="right" w:leader="dot" w:pos="9061"/>
        </w:tabs>
        <w:rPr>
          <w:rFonts w:eastAsiaTheme="minorEastAsia"/>
          <w:bCs/>
          <w:noProof/>
          <w:szCs w:val="22"/>
        </w:rPr>
      </w:pPr>
      <w:hyperlink w:anchor="_Toc42421863" w:history="1">
        <w:r w:rsidR="00875BCB" w:rsidRPr="003E2D3E">
          <w:rPr>
            <w:rStyle w:val="afc"/>
            <w:rFonts w:hint="eastAsia"/>
            <w:bCs/>
            <w:noProof/>
            <w14:scene3d>
              <w14:camera w14:prst="orthographicFront"/>
              <w14:lightRig w14:rig="threePt" w14:dir="t">
                <w14:rot w14:lat="0" w14:lon="0" w14:rev="0"/>
              </w14:lightRig>
            </w14:scene3d>
          </w:rPr>
          <w:t>（五）</w:t>
        </w:r>
        <w:r w:rsidR="00875BCB" w:rsidRPr="003E2D3E">
          <w:rPr>
            <w:rStyle w:val="afc"/>
            <w:rFonts w:hint="eastAsia"/>
            <w:bCs/>
            <w:noProof/>
          </w:rPr>
          <w:t xml:space="preserve"> </w:t>
        </w:r>
        <w:r w:rsidR="00875BCB" w:rsidRPr="003E2D3E">
          <w:rPr>
            <w:rStyle w:val="afc"/>
            <w:rFonts w:hint="eastAsia"/>
            <w:bCs/>
            <w:noProof/>
          </w:rPr>
          <w:t>輕鬆續訂一指搞「訂」</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_Toc42421863 \h </w:instrText>
        </w:r>
        <w:r w:rsidR="00875BCB" w:rsidRPr="003E2D3E">
          <w:rPr>
            <w:bCs/>
            <w:noProof/>
            <w:webHidden/>
          </w:rPr>
        </w:r>
        <w:r w:rsidR="00875BCB" w:rsidRPr="003E2D3E">
          <w:rPr>
            <w:bCs/>
            <w:noProof/>
            <w:webHidden/>
          </w:rPr>
          <w:fldChar w:fldCharType="separate"/>
        </w:r>
        <w:r w:rsidR="006F00C2">
          <w:rPr>
            <w:bCs/>
            <w:noProof/>
            <w:webHidden/>
          </w:rPr>
          <w:t>72</w:t>
        </w:r>
        <w:r w:rsidR="00875BCB" w:rsidRPr="003E2D3E">
          <w:rPr>
            <w:bCs/>
            <w:noProof/>
            <w:webHidden/>
          </w:rPr>
          <w:fldChar w:fldCharType="end"/>
        </w:r>
      </w:hyperlink>
    </w:p>
    <w:p w14:paraId="74C4784F" w14:textId="017F49EA" w:rsidR="00875BCB" w:rsidRPr="003E2D3E" w:rsidRDefault="002D5332">
      <w:pPr>
        <w:pStyle w:val="21"/>
        <w:tabs>
          <w:tab w:val="right" w:leader="dot" w:pos="9061"/>
        </w:tabs>
        <w:rPr>
          <w:rFonts w:eastAsiaTheme="minorEastAsia"/>
          <w:bCs/>
          <w:noProof/>
          <w:szCs w:val="22"/>
        </w:rPr>
      </w:pPr>
      <w:hyperlink w:anchor="_Toc42421864" w:history="1">
        <w:r w:rsidR="00875BCB" w:rsidRPr="003E2D3E">
          <w:rPr>
            <w:rStyle w:val="afc"/>
            <w:rFonts w:hint="eastAsia"/>
            <w:bCs/>
            <w:noProof/>
          </w:rPr>
          <w:t>二、</w:t>
        </w:r>
        <w:r w:rsidR="00875BCB" w:rsidRPr="003E2D3E">
          <w:rPr>
            <w:rStyle w:val="afc"/>
            <w:bCs/>
            <w:noProof/>
          </w:rPr>
          <w:t xml:space="preserve"> FarmIn POS</w:t>
        </w:r>
        <w:r w:rsidR="00875BCB" w:rsidRPr="003E2D3E">
          <w:rPr>
            <w:rStyle w:val="afc"/>
            <w:rFonts w:hint="eastAsia"/>
            <w:bCs/>
            <w:noProof/>
          </w:rPr>
          <w:t>與</w:t>
        </w:r>
        <w:r w:rsidR="00875BCB" w:rsidRPr="003E2D3E">
          <w:rPr>
            <w:rStyle w:val="afc"/>
            <w:bCs/>
            <w:noProof/>
          </w:rPr>
          <w:t>FarmIn App.</w:t>
        </w:r>
        <w:r w:rsidR="00875BCB" w:rsidRPr="003E2D3E">
          <w:rPr>
            <w:rStyle w:val="afc"/>
            <w:rFonts w:hint="eastAsia"/>
            <w:bCs/>
            <w:noProof/>
          </w:rPr>
          <w:t>相互連結</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_Toc42421864 \h </w:instrText>
        </w:r>
        <w:r w:rsidR="00875BCB" w:rsidRPr="003E2D3E">
          <w:rPr>
            <w:bCs/>
            <w:noProof/>
            <w:webHidden/>
          </w:rPr>
        </w:r>
        <w:r w:rsidR="00875BCB" w:rsidRPr="003E2D3E">
          <w:rPr>
            <w:bCs/>
            <w:noProof/>
            <w:webHidden/>
          </w:rPr>
          <w:fldChar w:fldCharType="separate"/>
        </w:r>
        <w:r w:rsidR="006F00C2">
          <w:rPr>
            <w:bCs/>
            <w:noProof/>
            <w:webHidden/>
          </w:rPr>
          <w:t>72</w:t>
        </w:r>
        <w:r w:rsidR="00875BCB" w:rsidRPr="003E2D3E">
          <w:rPr>
            <w:bCs/>
            <w:noProof/>
            <w:webHidden/>
          </w:rPr>
          <w:fldChar w:fldCharType="end"/>
        </w:r>
      </w:hyperlink>
    </w:p>
    <w:p w14:paraId="3048744C" w14:textId="2C8FAC71" w:rsidR="00875BCB" w:rsidRPr="003E2D3E" w:rsidRDefault="002D5332">
      <w:pPr>
        <w:pStyle w:val="21"/>
        <w:tabs>
          <w:tab w:val="right" w:leader="dot" w:pos="9061"/>
        </w:tabs>
        <w:rPr>
          <w:rFonts w:eastAsiaTheme="minorEastAsia"/>
          <w:bCs/>
          <w:noProof/>
          <w:szCs w:val="22"/>
        </w:rPr>
      </w:pPr>
      <w:hyperlink w:anchor="_Toc42421865" w:history="1">
        <w:r w:rsidR="00875BCB" w:rsidRPr="003E2D3E">
          <w:rPr>
            <w:rStyle w:val="afc"/>
            <w:rFonts w:hint="eastAsia"/>
            <w:bCs/>
            <w:noProof/>
          </w:rPr>
          <w:t>三、</w:t>
        </w:r>
        <w:r w:rsidR="00875BCB" w:rsidRPr="003E2D3E">
          <w:rPr>
            <w:rStyle w:val="afc"/>
            <w:rFonts w:hint="eastAsia"/>
            <w:bCs/>
            <w:noProof/>
          </w:rPr>
          <w:t xml:space="preserve"> </w:t>
        </w:r>
        <w:r w:rsidR="00875BCB" w:rsidRPr="003E2D3E">
          <w:rPr>
            <w:rStyle w:val="afc"/>
            <w:rFonts w:hint="eastAsia"/>
            <w:bCs/>
            <w:noProof/>
          </w:rPr>
          <w:t>業績提升好幫手</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_Toc42421865 \h </w:instrText>
        </w:r>
        <w:r w:rsidR="00875BCB" w:rsidRPr="003E2D3E">
          <w:rPr>
            <w:bCs/>
            <w:noProof/>
            <w:webHidden/>
          </w:rPr>
        </w:r>
        <w:r w:rsidR="00875BCB" w:rsidRPr="003E2D3E">
          <w:rPr>
            <w:bCs/>
            <w:noProof/>
            <w:webHidden/>
          </w:rPr>
          <w:fldChar w:fldCharType="separate"/>
        </w:r>
        <w:r w:rsidR="006F00C2">
          <w:rPr>
            <w:bCs/>
            <w:noProof/>
            <w:webHidden/>
          </w:rPr>
          <w:t>72</w:t>
        </w:r>
        <w:r w:rsidR="00875BCB" w:rsidRPr="003E2D3E">
          <w:rPr>
            <w:bCs/>
            <w:noProof/>
            <w:webHidden/>
          </w:rPr>
          <w:fldChar w:fldCharType="end"/>
        </w:r>
      </w:hyperlink>
    </w:p>
    <w:p w14:paraId="66A25C5A" w14:textId="406883DF" w:rsidR="00875BCB" w:rsidRPr="003E2D3E" w:rsidRDefault="002D5332" w:rsidP="003E2D3E">
      <w:pPr>
        <w:pStyle w:val="15"/>
        <w:rPr>
          <w:rFonts w:eastAsiaTheme="minorEastAsia"/>
          <w:b w:val="0"/>
          <w:bCs/>
          <w:noProof/>
          <w:szCs w:val="22"/>
        </w:rPr>
      </w:pPr>
      <w:hyperlink w:anchor="_Toc42421866" w:history="1">
        <w:r w:rsidR="00875BCB" w:rsidRPr="003E2D3E">
          <w:rPr>
            <w:rStyle w:val="afc"/>
            <w:rFonts w:hint="eastAsia"/>
            <w:b w:val="0"/>
            <w:bCs/>
            <w:noProof/>
          </w:rPr>
          <w:t>陸、</w:t>
        </w:r>
        <w:r w:rsidR="00875BCB" w:rsidRPr="003E2D3E">
          <w:rPr>
            <w:rStyle w:val="afc"/>
            <w:rFonts w:hint="eastAsia"/>
            <w:b w:val="0"/>
            <w:bCs/>
            <w:noProof/>
          </w:rPr>
          <w:t xml:space="preserve"> </w:t>
        </w:r>
        <w:r w:rsidR="00875BCB" w:rsidRPr="003E2D3E">
          <w:rPr>
            <w:rStyle w:val="afc"/>
            <w:rFonts w:hint="eastAsia"/>
            <w:b w:val="0"/>
            <w:bCs/>
            <w:noProof/>
          </w:rPr>
          <w:t>系統發展環境</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_Toc42421866 \h </w:instrText>
        </w:r>
        <w:r w:rsidR="00875BCB" w:rsidRPr="003E2D3E">
          <w:rPr>
            <w:b w:val="0"/>
            <w:bCs/>
            <w:noProof/>
            <w:webHidden/>
          </w:rPr>
        </w:r>
        <w:r w:rsidR="00875BCB" w:rsidRPr="003E2D3E">
          <w:rPr>
            <w:b w:val="0"/>
            <w:bCs/>
            <w:noProof/>
            <w:webHidden/>
          </w:rPr>
          <w:fldChar w:fldCharType="separate"/>
        </w:r>
        <w:r w:rsidR="006F00C2">
          <w:rPr>
            <w:b w:val="0"/>
            <w:bCs/>
            <w:noProof/>
            <w:webHidden/>
          </w:rPr>
          <w:t>73</w:t>
        </w:r>
        <w:r w:rsidR="00875BCB" w:rsidRPr="003E2D3E">
          <w:rPr>
            <w:b w:val="0"/>
            <w:bCs/>
            <w:noProof/>
            <w:webHidden/>
          </w:rPr>
          <w:fldChar w:fldCharType="end"/>
        </w:r>
      </w:hyperlink>
    </w:p>
    <w:p w14:paraId="7DBDD33D" w14:textId="5018048F" w:rsidR="00875BCB" w:rsidRPr="003E2D3E" w:rsidRDefault="002D5332">
      <w:pPr>
        <w:pStyle w:val="21"/>
        <w:tabs>
          <w:tab w:val="right" w:leader="dot" w:pos="9061"/>
        </w:tabs>
        <w:rPr>
          <w:rFonts w:eastAsiaTheme="minorEastAsia"/>
          <w:bCs/>
          <w:noProof/>
          <w:szCs w:val="22"/>
        </w:rPr>
      </w:pPr>
      <w:hyperlink w:anchor="_Toc42421867" w:history="1">
        <w:r w:rsidR="00875BCB" w:rsidRPr="003E2D3E">
          <w:rPr>
            <w:rStyle w:val="afc"/>
            <w:rFonts w:hint="eastAsia"/>
            <w:bCs/>
            <w:noProof/>
          </w:rPr>
          <w:t>一、</w:t>
        </w:r>
        <w:r w:rsidR="00875BCB" w:rsidRPr="003E2D3E">
          <w:rPr>
            <w:rStyle w:val="afc"/>
            <w:rFonts w:hint="eastAsia"/>
            <w:bCs/>
            <w:noProof/>
          </w:rPr>
          <w:t xml:space="preserve"> </w:t>
        </w:r>
        <w:r w:rsidR="00875BCB" w:rsidRPr="003E2D3E">
          <w:rPr>
            <w:rStyle w:val="afc"/>
            <w:rFonts w:hint="eastAsia"/>
            <w:bCs/>
            <w:noProof/>
          </w:rPr>
          <w:t>開發環境</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_Toc42421867 \h </w:instrText>
        </w:r>
        <w:r w:rsidR="00875BCB" w:rsidRPr="003E2D3E">
          <w:rPr>
            <w:bCs/>
            <w:noProof/>
            <w:webHidden/>
          </w:rPr>
        </w:r>
        <w:r w:rsidR="00875BCB" w:rsidRPr="003E2D3E">
          <w:rPr>
            <w:bCs/>
            <w:noProof/>
            <w:webHidden/>
          </w:rPr>
          <w:fldChar w:fldCharType="separate"/>
        </w:r>
        <w:r w:rsidR="006F00C2">
          <w:rPr>
            <w:bCs/>
            <w:noProof/>
            <w:webHidden/>
          </w:rPr>
          <w:t>73</w:t>
        </w:r>
        <w:r w:rsidR="00875BCB" w:rsidRPr="003E2D3E">
          <w:rPr>
            <w:bCs/>
            <w:noProof/>
            <w:webHidden/>
          </w:rPr>
          <w:fldChar w:fldCharType="end"/>
        </w:r>
      </w:hyperlink>
    </w:p>
    <w:p w14:paraId="765DD699" w14:textId="27D27C3A" w:rsidR="00875BCB" w:rsidRPr="003E2D3E" w:rsidRDefault="002D5332">
      <w:pPr>
        <w:pStyle w:val="31"/>
        <w:tabs>
          <w:tab w:val="right" w:leader="dot" w:pos="9061"/>
        </w:tabs>
        <w:rPr>
          <w:rFonts w:eastAsiaTheme="minorEastAsia"/>
          <w:bCs/>
          <w:noProof/>
          <w:szCs w:val="22"/>
        </w:rPr>
      </w:pPr>
      <w:hyperlink w:anchor="_Toc42421868"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軟體</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_Toc42421868 \h </w:instrText>
        </w:r>
        <w:r w:rsidR="00875BCB" w:rsidRPr="003E2D3E">
          <w:rPr>
            <w:bCs/>
            <w:noProof/>
            <w:webHidden/>
          </w:rPr>
        </w:r>
        <w:r w:rsidR="00875BCB" w:rsidRPr="003E2D3E">
          <w:rPr>
            <w:bCs/>
            <w:noProof/>
            <w:webHidden/>
          </w:rPr>
          <w:fldChar w:fldCharType="separate"/>
        </w:r>
        <w:r w:rsidR="006F00C2">
          <w:rPr>
            <w:bCs/>
            <w:noProof/>
            <w:webHidden/>
          </w:rPr>
          <w:t>73</w:t>
        </w:r>
        <w:r w:rsidR="00875BCB" w:rsidRPr="003E2D3E">
          <w:rPr>
            <w:bCs/>
            <w:noProof/>
            <w:webHidden/>
          </w:rPr>
          <w:fldChar w:fldCharType="end"/>
        </w:r>
      </w:hyperlink>
    </w:p>
    <w:p w14:paraId="08FEAD23" w14:textId="514B85F4" w:rsidR="00875BCB" w:rsidRPr="003E2D3E" w:rsidRDefault="002D5332">
      <w:pPr>
        <w:pStyle w:val="31"/>
        <w:tabs>
          <w:tab w:val="right" w:leader="dot" w:pos="9061"/>
        </w:tabs>
        <w:rPr>
          <w:rFonts w:eastAsiaTheme="minorEastAsia"/>
          <w:bCs/>
          <w:noProof/>
          <w:szCs w:val="22"/>
        </w:rPr>
      </w:pPr>
      <w:hyperlink w:anchor="_Toc42421869"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硬體</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_Toc42421869 \h </w:instrText>
        </w:r>
        <w:r w:rsidR="00875BCB" w:rsidRPr="003E2D3E">
          <w:rPr>
            <w:bCs/>
            <w:noProof/>
            <w:webHidden/>
          </w:rPr>
        </w:r>
        <w:r w:rsidR="00875BCB" w:rsidRPr="003E2D3E">
          <w:rPr>
            <w:bCs/>
            <w:noProof/>
            <w:webHidden/>
          </w:rPr>
          <w:fldChar w:fldCharType="separate"/>
        </w:r>
        <w:r w:rsidR="006F00C2">
          <w:rPr>
            <w:bCs/>
            <w:noProof/>
            <w:webHidden/>
          </w:rPr>
          <w:t>76</w:t>
        </w:r>
        <w:r w:rsidR="00875BCB" w:rsidRPr="003E2D3E">
          <w:rPr>
            <w:bCs/>
            <w:noProof/>
            <w:webHidden/>
          </w:rPr>
          <w:fldChar w:fldCharType="end"/>
        </w:r>
      </w:hyperlink>
    </w:p>
    <w:p w14:paraId="2D44CD71" w14:textId="261103E7" w:rsidR="00875BCB" w:rsidRPr="003E2D3E" w:rsidRDefault="002D5332">
      <w:pPr>
        <w:pStyle w:val="21"/>
        <w:tabs>
          <w:tab w:val="right" w:leader="dot" w:pos="9061"/>
        </w:tabs>
        <w:rPr>
          <w:rFonts w:eastAsiaTheme="minorEastAsia"/>
          <w:bCs/>
          <w:noProof/>
          <w:szCs w:val="22"/>
        </w:rPr>
      </w:pPr>
      <w:hyperlink w:anchor="_Toc42421870" w:history="1">
        <w:r w:rsidR="00875BCB" w:rsidRPr="003E2D3E">
          <w:rPr>
            <w:rStyle w:val="afc"/>
            <w:rFonts w:hint="eastAsia"/>
            <w:bCs/>
            <w:noProof/>
          </w:rPr>
          <w:t>二、</w:t>
        </w:r>
        <w:r w:rsidR="00875BCB" w:rsidRPr="003E2D3E">
          <w:rPr>
            <w:rStyle w:val="afc"/>
            <w:rFonts w:hint="eastAsia"/>
            <w:bCs/>
            <w:noProof/>
          </w:rPr>
          <w:t xml:space="preserve"> </w:t>
        </w:r>
        <w:r w:rsidR="00875BCB" w:rsidRPr="003E2D3E">
          <w:rPr>
            <w:rStyle w:val="afc"/>
            <w:rFonts w:hint="eastAsia"/>
            <w:bCs/>
            <w:noProof/>
          </w:rPr>
          <w:t>實際運作環境</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_Toc42421870 \h </w:instrText>
        </w:r>
        <w:r w:rsidR="00875BCB" w:rsidRPr="003E2D3E">
          <w:rPr>
            <w:bCs/>
            <w:noProof/>
            <w:webHidden/>
          </w:rPr>
        </w:r>
        <w:r w:rsidR="00875BCB" w:rsidRPr="003E2D3E">
          <w:rPr>
            <w:bCs/>
            <w:noProof/>
            <w:webHidden/>
          </w:rPr>
          <w:fldChar w:fldCharType="separate"/>
        </w:r>
        <w:r w:rsidR="006F00C2">
          <w:rPr>
            <w:bCs/>
            <w:noProof/>
            <w:webHidden/>
          </w:rPr>
          <w:t>79</w:t>
        </w:r>
        <w:r w:rsidR="00875BCB" w:rsidRPr="003E2D3E">
          <w:rPr>
            <w:bCs/>
            <w:noProof/>
            <w:webHidden/>
          </w:rPr>
          <w:fldChar w:fldCharType="end"/>
        </w:r>
      </w:hyperlink>
    </w:p>
    <w:p w14:paraId="438A2498" w14:textId="36094122" w:rsidR="00875BCB" w:rsidRPr="003E2D3E" w:rsidRDefault="002D5332">
      <w:pPr>
        <w:pStyle w:val="31"/>
        <w:tabs>
          <w:tab w:val="right" w:leader="dot" w:pos="9061"/>
        </w:tabs>
        <w:rPr>
          <w:rFonts w:eastAsiaTheme="minorEastAsia"/>
          <w:bCs/>
          <w:noProof/>
          <w:szCs w:val="22"/>
        </w:rPr>
      </w:pPr>
      <w:hyperlink w:anchor="_Toc42421871" w:history="1">
        <w:r w:rsidR="00875BCB" w:rsidRPr="003E2D3E">
          <w:rPr>
            <w:rStyle w:val="afc"/>
            <w:rFonts w:hint="eastAsia"/>
            <w:bCs/>
            <w:noProof/>
            <w14:scene3d>
              <w14:camera w14:prst="orthographicFront"/>
              <w14:lightRig w14:rig="threePt" w14:dir="t">
                <w14:rot w14:lat="0" w14:lon="0" w14:rev="0"/>
              </w14:lightRig>
            </w14:scene3d>
          </w:rPr>
          <w:t>（一）</w:t>
        </w:r>
        <w:r w:rsidR="00875BCB" w:rsidRPr="003E2D3E">
          <w:rPr>
            <w:rStyle w:val="afc"/>
            <w:rFonts w:hint="eastAsia"/>
            <w:bCs/>
            <w:noProof/>
          </w:rPr>
          <w:t xml:space="preserve"> </w:t>
        </w:r>
        <w:r w:rsidR="00875BCB" w:rsidRPr="003E2D3E">
          <w:rPr>
            <w:rStyle w:val="afc"/>
            <w:rFonts w:hint="eastAsia"/>
            <w:bCs/>
            <w:noProof/>
          </w:rPr>
          <w:t>軟體</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_Toc42421871 \h </w:instrText>
        </w:r>
        <w:r w:rsidR="00875BCB" w:rsidRPr="003E2D3E">
          <w:rPr>
            <w:bCs/>
            <w:noProof/>
            <w:webHidden/>
          </w:rPr>
        </w:r>
        <w:r w:rsidR="00875BCB" w:rsidRPr="003E2D3E">
          <w:rPr>
            <w:bCs/>
            <w:noProof/>
            <w:webHidden/>
          </w:rPr>
          <w:fldChar w:fldCharType="separate"/>
        </w:r>
        <w:r w:rsidR="006F00C2">
          <w:rPr>
            <w:bCs/>
            <w:noProof/>
            <w:webHidden/>
          </w:rPr>
          <w:t>79</w:t>
        </w:r>
        <w:r w:rsidR="00875BCB" w:rsidRPr="003E2D3E">
          <w:rPr>
            <w:bCs/>
            <w:noProof/>
            <w:webHidden/>
          </w:rPr>
          <w:fldChar w:fldCharType="end"/>
        </w:r>
      </w:hyperlink>
    </w:p>
    <w:p w14:paraId="25AAAC11" w14:textId="5A8FAA70" w:rsidR="00875BCB" w:rsidRPr="003E2D3E" w:rsidRDefault="002D5332">
      <w:pPr>
        <w:pStyle w:val="31"/>
        <w:tabs>
          <w:tab w:val="right" w:leader="dot" w:pos="9061"/>
        </w:tabs>
        <w:rPr>
          <w:rFonts w:eastAsiaTheme="minorEastAsia"/>
          <w:bCs/>
          <w:noProof/>
          <w:szCs w:val="22"/>
        </w:rPr>
      </w:pPr>
      <w:hyperlink w:anchor="_Toc42421872" w:history="1">
        <w:r w:rsidR="00875BCB" w:rsidRPr="003E2D3E">
          <w:rPr>
            <w:rStyle w:val="afc"/>
            <w:rFonts w:hint="eastAsia"/>
            <w:bCs/>
            <w:noProof/>
            <w14:scene3d>
              <w14:camera w14:prst="orthographicFront"/>
              <w14:lightRig w14:rig="threePt" w14:dir="t">
                <w14:rot w14:lat="0" w14:lon="0" w14:rev="0"/>
              </w14:lightRig>
            </w14:scene3d>
          </w:rPr>
          <w:t>（二）</w:t>
        </w:r>
        <w:r w:rsidR="00875BCB" w:rsidRPr="003E2D3E">
          <w:rPr>
            <w:rStyle w:val="afc"/>
            <w:rFonts w:hint="eastAsia"/>
            <w:bCs/>
            <w:noProof/>
          </w:rPr>
          <w:t xml:space="preserve"> </w:t>
        </w:r>
        <w:r w:rsidR="00875BCB" w:rsidRPr="003E2D3E">
          <w:rPr>
            <w:rStyle w:val="afc"/>
            <w:rFonts w:hint="eastAsia"/>
            <w:bCs/>
            <w:noProof/>
          </w:rPr>
          <w:t>硬體</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_Toc42421872 \h </w:instrText>
        </w:r>
        <w:r w:rsidR="00875BCB" w:rsidRPr="003E2D3E">
          <w:rPr>
            <w:bCs/>
            <w:noProof/>
            <w:webHidden/>
          </w:rPr>
        </w:r>
        <w:r w:rsidR="00875BCB" w:rsidRPr="003E2D3E">
          <w:rPr>
            <w:bCs/>
            <w:noProof/>
            <w:webHidden/>
          </w:rPr>
          <w:fldChar w:fldCharType="separate"/>
        </w:r>
        <w:r w:rsidR="006F00C2">
          <w:rPr>
            <w:bCs/>
            <w:noProof/>
            <w:webHidden/>
          </w:rPr>
          <w:t>79</w:t>
        </w:r>
        <w:r w:rsidR="00875BCB" w:rsidRPr="003E2D3E">
          <w:rPr>
            <w:bCs/>
            <w:noProof/>
            <w:webHidden/>
          </w:rPr>
          <w:fldChar w:fldCharType="end"/>
        </w:r>
      </w:hyperlink>
    </w:p>
    <w:p w14:paraId="1F97E1A4" w14:textId="5FA379A8" w:rsidR="00875BCB" w:rsidRPr="003E2D3E" w:rsidRDefault="002D5332">
      <w:pPr>
        <w:pStyle w:val="21"/>
        <w:tabs>
          <w:tab w:val="right" w:leader="dot" w:pos="9061"/>
        </w:tabs>
        <w:rPr>
          <w:rFonts w:eastAsiaTheme="minorEastAsia"/>
          <w:bCs/>
          <w:noProof/>
          <w:szCs w:val="22"/>
        </w:rPr>
      </w:pPr>
      <w:hyperlink w:anchor="_Toc42421873" w:history="1">
        <w:r w:rsidR="00875BCB" w:rsidRPr="003E2D3E">
          <w:rPr>
            <w:rStyle w:val="afc"/>
            <w:rFonts w:hint="eastAsia"/>
            <w:bCs/>
            <w:noProof/>
          </w:rPr>
          <w:t>三、</w:t>
        </w:r>
        <w:r w:rsidR="00875BCB" w:rsidRPr="003E2D3E">
          <w:rPr>
            <w:rStyle w:val="afc"/>
            <w:rFonts w:hint="eastAsia"/>
            <w:bCs/>
            <w:noProof/>
          </w:rPr>
          <w:t xml:space="preserve"> </w:t>
        </w:r>
        <w:r w:rsidR="00875BCB" w:rsidRPr="003E2D3E">
          <w:rPr>
            <w:rStyle w:val="afc"/>
            <w:rFonts w:hint="eastAsia"/>
            <w:bCs/>
            <w:noProof/>
          </w:rPr>
          <w:t>網路架構</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_Toc42421873 \h </w:instrText>
        </w:r>
        <w:r w:rsidR="00875BCB" w:rsidRPr="003E2D3E">
          <w:rPr>
            <w:bCs/>
            <w:noProof/>
            <w:webHidden/>
          </w:rPr>
        </w:r>
        <w:r w:rsidR="00875BCB" w:rsidRPr="003E2D3E">
          <w:rPr>
            <w:bCs/>
            <w:noProof/>
            <w:webHidden/>
          </w:rPr>
          <w:fldChar w:fldCharType="separate"/>
        </w:r>
        <w:r w:rsidR="006F00C2">
          <w:rPr>
            <w:bCs/>
            <w:noProof/>
            <w:webHidden/>
          </w:rPr>
          <w:t>82</w:t>
        </w:r>
        <w:r w:rsidR="00875BCB" w:rsidRPr="003E2D3E">
          <w:rPr>
            <w:bCs/>
            <w:noProof/>
            <w:webHidden/>
          </w:rPr>
          <w:fldChar w:fldCharType="end"/>
        </w:r>
      </w:hyperlink>
    </w:p>
    <w:p w14:paraId="20B825C6" w14:textId="2EB64779" w:rsidR="00875BCB" w:rsidRPr="003E2D3E" w:rsidRDefault="002D5332" w:rsidP="003E2D3E">
      <w:pPr>
        <w:pStyle w:val="15"/>
        <w:rPr>
          <w:rFonts w:eastAsiaTheme="minorEastAsia"/>
          <w:b w:val="0"/>
          <w:bCs/>
          <w:noProof/>
          <w:szCs w:val="22"/>
        </w:rPr>
      </w:pPr>
      <w:hyperlink w:anchor="_Toc42421874" w:history="1">
        <w:r w:rsidR="00875BCB" w:rsidRPr="003E2D3E">
          <w:rPr>
            <w:rStyle w:val="afc"/>
            <w:rFonts w:hint="eastAsia"/>
            <w:b w:val="0"/>
            <w:bCs/>
            <w:noProof/>
          </w:rPr>
          <w:t>柒、</w:t>
        </w:r>
        <w:r w:rsidR="00875BCB" w:rsidRPr="003E2D3E">
          <w:rPr>
            <w:rStyle w:val="afc"/>
            <w:rFonts w:hint="eastAsia"/>
            <w:b w:val="0"/>
            <w:bCs/>
            <w:noProof/>
          </w:rPr>
          <w:t xml:space="preserve"> </w:t>
        </w:r>
        <w:r w:rsidR="00875BCB" w:rsidRPr="003E2D3E">
          <w:rPr>
            <w:rStyle w:val="afc"/>
            <w:rFonts w:hint="eastAsia"/>
            <w:b w:val="0"/>
            <w:bCs/>
            <w:noProof/>
          </w:rPr>
          <w:t>專題貢獻</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_Toc42421874 \h </w:instrText>
        </w:r>
        <w:r w:rsidR="00875BCB" w:rsidRPr="003E2D3E">
          <w:rPr>
            <w:b w:val="0"/>
            <w:bCs/>
            <w:noProof/>
            <w:webHidden/>
          </w:rPr>
        </w:r>
        <w:r w:rsidR="00875BCB" w:rsidRPr="003E2D3E">
          <w:rPr>
            <w:b w:val="0"/>
            <w:bCs/>
            <w:noProof/>
            <w:webHidden/>
          </w:rPr>
          <w:fldChar w:fldCharType="separate"/>
        </w:r>
        <w:r w:rsidR="006F00C2">
          <w:rPr>
            <w:b w:val="0"/>
            <w:bCs/>
            <w:noProof/>
            <w:webHidden/>
          </w:rPr>
          <w:t>83</w:t>
        </w:r>
        <w:r w:rsidR="00875BCB" w:rsidRPr="003E2D3E">
          <w:rPr>
            <w:b w:val="0"/>
            <w:bCs/>
            <w:noProof/>
            <w:webHidden/>
          </w:rPr>
          <w:fldChar w:fldCharType="end"/>
        </w:r>
      </w:hyperlink>
    </w:p>
    <w:p w14:paraId="538DE48F" w14:textId="46B317BB" w:rsidR="00875BCB" w:rsidRPr="003E2D3E" w:rsidRDefault="002D5332">
      <w:pPr>
        <w:pStyle w:val="21"/>
        <w:tabs>
          <w:tab w:val="right" w:leader="dot" w:pos="9061"/>
        </w:tabs>
        <w:rPr>
          <w:rFonts w:eastAsiaTheme="minorEastAsia"/>
          <w:bCs/>
          <w:noProof/>
          <w:szCs w:val="22"/>
        </w:rPr>
      </w:pPr>
      <w:hyperlink w:anchor="_Toc42421875" w:history="1">
        <w:r w:rsidR="00875BCB" w:rsidRPr="003E2D3E">
          <w:rPr>
            <w:rStyle w:val="afc"/>
            <w:rFonts w:hint="eastAsia"/>
            <w:bCs/>
            <w:noProof/>
          </w:rPr>
          <w:t>一、</w:t>
        </w:r>
        <w:r w:rsidR="00875BCB" w:rsidRPr="003E2D3E">
          <w:rPr>
            <w:rStyle w:val="afc"/>
            <w:rFonts w:hint="eastAsia"/>
            <w:bCs/>
            <w:noProof/>
          </w:rPr>
          <w:t xml:space="preserve"> </w:t>
        </w:r>
        <w:r w:rsidR="00875BCB" w:rsidRPr="003E2D3E">
          <w:rPr>
            <w:rStyle w:val="afc"/>
            <w:rFonts w:hint="eastAsia"/>
            <w:bCs/>
            <w:noProof/>
          </w:rPr>
          <w:t>研究貢獻</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_Toc42421875 \h </w:instrText>
        </w:r>
        <w:r w:rsidR="00875BCB" w:rsidRPr="003E2D3E">
          <w:rPr>
            <w:bCs/>
            <w:noProof/>
            <w:webHidden/>
          </w:rPr>
        </w:r>
        <w:r w:rsidR="00875BCB" w:rsidRPr="003E2D3E">
          <w:rPr>
            <w:bCs/>
            <w:noProof/>
            <w:webHidden/>
          </w:rPr>
          <w:fldChar w:fldCharType="separate"/>
        </w:r>
        <w:r w:rsidR="006F00C2">
          <w:rPr>
            <w:bCs/>
            <w:noProof/>
            <w:webHidden/>
          </w:rPr>
          <w:t>83</w:t>
        </w:r>
        <w:r w:rsidR="00875BCB" w:rsidRPr="003E2D3E">
          <w:rPr>
            <w:bCs/>
            <w:noProof/>
            <w:webHidden/>
          </w:rPr>
          <w:fldChar w:fldCharType="end"/>
        </w:r>
      </w:hyperlink>
    </w:p>
    <w:p w14:paraId="058634AB" w14:textId="6D4E1441" w:rsidR="00875BCB" w:rsidRPr="003E2D3E" w:rsidRDefault="002D5332">
      <w:pPr>
        <w:pStyle w:val="21"/>
        <w:tabs>
          <w:tab w:val="right" w:leader="dot" w:pos="9061"/>
        </w:tabs>
        <w:rPr>
          <w:rFonts w:eastAsiaTheme="minorEastAsia"/>
          <w:bCs/>
          <w:noProof/>
          <w:szCs w:val="22"/>
        </w:rPr>
      </w:pPr>
      <w:hyperlink w:anchor="_Toc42421876" w:history="1">
        <w:r w:rsidR="00875BCB" w:rsidRPr="003E2D3E">
          <w:rPr>
            <w:rStyle w:val="afc"/>
            <w:rFonts w:hint="eastAsia"/>
            <w:bCs/>
            <w:noProof/>
          </w:rPr>
          <w:t>二、</w:t>
        </w:r>
        <w:r w:rsidR="00875BCB" w:rsidRPr="003E2D3E">
          <w:rPr>
            <w:rStyle w:val="afc"/>
            <w:rFonts w:hint="eastAsia"/>
            <w:bCs/>
            <w:noProof/>
          </w:rPr>
          <w:t xml:space="preserve"> </w:t>
        </w:r>
        <w:r w:rsidR="00875BCB" w:rsidRPr="003E2D3E">
          <w:rPr>
            <w:rStyle w:val="afc"/>
            <w:rFonts w:hint="eastAsia"/>
            <w:bCs/>
            <w:noProof/>
          </w:rPr>
          <w:t>實務貢獻</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_Toc42421876 \h </w:instrText>
        </w:r>
        <w:r w:rsidR="00875BCB" w:rsidRPr="003E2D3E">
          <w:rPr>
            <w:bCs/>
            <w:noProof/>
            <w:webHidden/>
          </w:rPr>
        </w:r>
        <w:r w:rsidR="00875BCB" w:rsidRPr="003E2D3E">
          <w:rPr>
            <w:bCs/>
            <w:noProof/>
            <w:webHidden/>
          </w:rPr>
          <w:fldChar w:fldCharType="separate"/>
        </w:r>
        <w:r w:rsidR="006F00C2">
          <w:rPr>
            <w:bCs/>
            <w:noProof/>
            <w:webHidden/>
          </w:rPr>
          <w:t>84</w:t>
        </w:r>
        <w:r w:rsidR="00875BCB" w:rsidRPr="003E2D3E">
          <w:rPr>
            <w:bCs/>
            <w:noProof/>
            <w:webHidden/>
          </w:rPr>
          <w:fldChar w:fldCharType="end"/>
        </w:r>
      </w:hyperlink>
    </w:p>
    <w:p w14:paraId="089F3B1F" w14:textId="34B9CA3E" w:rsidR="00875BCB" w:rsidRPr="003E2D3E" w:rsidRDefault="002D5332" w:rsidP="003E2D3E">
      <w:pPr>
        <w:pStyle w:val="15"/>
        <w:rPr>
          <w:rFonts w:eastAsiaTheme="minorEastAsia"/>
          <w:b w:val="0"/>
          <w:bCs/>
          <w:noProof/>
          <w:szCs w:val="22"/>
        </w:rPr>
      </w:pPr>
      <w:hyperlink w:anchor="_Toc42421877" w:history="1">
        <w:r w:rsidR="00875BCB" w:rsidRPr="003E2D3E">
          <w:rPr>
            <w:rStyle w:val="afc"/>
            <w:rFonts w:hint="eastAsia"/>
            <w:b w:val="0"/>
            <w:bCs/>
            <w:noProof/>
          </w:rPr>
          <w:t>參考文獻</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_Toc42421877 \h </w:instrText>
        </w:r>
        <w:r w:rsidR="00875BCB" w:rsidRPr="003E2D3E">
          <w:rPr>
            <w:b w:val="0"/>
            <w:bCs/>
            <w:noProof/>
            <w:webHidden/>
          </w:rPr>
        </w:r>
        <w:r w:rsidR="00875BCB" w:rsidRPr="003E2D3E">
          <w:rPr>
            <w:b w:val="0"/>
            <w:bCs/>
            <w:noProof/>
            <w:webHidden/>
          </w:rPr>
          <w:fldChar w:fldCharType="separate"/>
        </w:r>
        <w:r w:rsidR="006F00C2">
          <w:rPr>
            <w:b w:val="0"/>
            <w:bCs/>
            <w:noProof/>
            <w:webHidden/>
          </w:rPr>
          <w:t>85</w:t>
        </w:r>
        <w:r w:rsidR="00875BCB" w:rsidRPr="003E2D3E">
          <w:rPr>
            <w:b w:val="0"/>
            <w:bCs/>
            <w:noProof/>
            <w:webHidden/>
          </w:rPr>
          <w:fldChar w:fldCharType="end"/>
        </w:r>
      </w:hyperlink>
    </w:p>
    <w:p w14:paraId="5FABD42D" w14:textId="022EC792" w:rsidR="00875BCB" w:rsidRPr="003E2D3E" w:rsidRDefault="002D5332" w:rsidP="003E2D3E">
      <w:pPr>
        <w:pStyle w:val="15"/>
        <w:rPr>
          <w:rFonts w:eastAsiaTheme="minorEastAsia"/>
          <w:b w:val="0"/>
          <w:bCs/>
          <w:noProof/>
          <w:szCs w:val="22"/>
        </w:rPr>
      </w:pPr>
      <w:hyperlink w:anchor="_Toc42421878" w:history="1">
        <w:r w:rsidR="00875BCB" w:rsidRPr="003E2D3E">
          <w:rPr>
            <w:rStyle w:val="afc"/>
            <w:rFonts w:hint="eastAsia"/>
            <w:b w:val="0"/>
            <w:bCs/>
            <w:noProof/>
          </w:rPr>
          <w:t>附錄</w:t>
        </w:r>
        <w:r w:rsidR="00875BCB" w:rsidRPr="003E2D3E">
          <w:rPr>
            <w:b w:val="0"/>
            <w:bCs/>
            <w:noProof/>
            <w:webHidden/>
          </w:rPr>
          <w:tab/>
        </w:r>
        <w:r w:rsidR="00875BCB" w:rsidRPr="003E2D3E">
          <w:rPr>
            <w:b w:val="0"/>
            <w:bCs/>
            <w:noProof/>
            <w:webHidden/>
          </w:rPr>
          <w:fldChar w:fldCharType="begin"/>
        </w:r>
        <w:r w:rsidR="00875BCB" w:rsidRPr="003E2D3E">
          <w:rPr>
            <w:b w:val="0"/>
            <w:bCs/>
            <w:noProof/>
            <w:webHidden/>
          </w:rPr>
          <w:instrText xml:space="preserve"> PAGEREF _Toc42421878 \h </w:instrText>
        </w:r>
        <w:r w:rsidR="00875BCB" w:rsidRPr="003E2D3E">
          <w:rPr>
            <w:b w:val="0"/>
            <w:bCs/>
            <w:noProof/>
            <w:webHidden/>
          </w:rPr>
        </w:r>
        <w:r w:rsidR="00875BCB" w:rsidRPr="003E2D3E">
          <w:rPr>
            <w:b w:val="0"/>
            <w:bCs/>
            <w:noProof/>
            <w:webHidden/>
          </w:rPr>
          <w:fldChar w:fldCharType="separate"/>
        </w:r>
        <w:r w:rsidR="006F00C2">
          <w:rPr>
            <w:b w:val="0"/>
            <w:bCs/>
            <w:noProof/>
            <w:webHidden/>
          </w:rPr>
          <w:t>86</w:t>
        </w:r>
        <w:r w:rsidR="00875BCB" w:rsidRPr="003E2D3E">
          <w:rPr>
            <w:b w:val="0"/>
            <w:bCs/>
            <w:noProof/>
            <w:webHidden/>
          </w:rPr>
          <w:fldChar w:fldCharType="end"/>
        </w:r>
      </w:hyperlink>
    </w:p>
    <w:p w14:paraId="5DF799DD" w14:textId="53CE9FC9" w:rsidR="00875BCB" w:rsidRPr="003E2D3E" w:rsidRDefault="002D5332">
      <w:pPr>
        <w:pStyle w:val="21"/>
        <w:tabs>
          <w:tab w:val="right" w:leader="dot" w:pos="9061"/>
        </w:tabs>
        <w:rPr>
          <w:rFonts w:eastAsiaTheme="minorEastAsia"/>
          <w:bCs/>
          <w:noProof/>
          <w:szCs w:val="22"/>
        </w:rPr>
      </w:pPr>
      <w:hyperlink w:anchor="_Toc42421879" w:history="1">
        <w:r w:rsidR="00875BCB" w:rsidRPr="003E2D3E">
          <w:rPr>
            <w:rStyle w:val="afc"/>
            <w:rFonts w:hint="eastAsia"/>
            <w:bCs/>
            <w:noProof/>
          </w:rPr>
          <w:t>一、</w:t>
        </w:r>
        <w:r w:rsidR="00875BCB" w:rsidRPr="003E2D3E">
          <w:rPr>
            <w:rStyle w:val="afc"/>
            <w:rFonts w:hint="eastAsia"/>
            <w:bCs/>
            <w:noProof/>
          </w:rPr>
          <w:t xml:space="preserve"> </w:t>
        </w:r>
        <w:r w:rsidR="00875BCB" w:rsidRPr="003E2D3E">
          <w:rPr>
            <w:rStyle w:val="afc"/>
            <w:rFonts w:hint="eastAsia"/>
            <w:bCs/>
            <w:noProof/>
          </w:rPr>
          <w:t>訪談記錄</w:t>
        </w:r>
        <w:r w:rsidR="00875BCB" w:rsidRPr="003E2D3E">
          <w:rPr>
            <w:bCs/>
            <w:noProof/>
            <w:webHidden/>
          </w:rPr>
          <w:tab/>
        </w:r>
        <w:r w:rsidR="00875BCB" w:rsidRPr="003E2D3E">
          <w:rPr>
            <w:bCs/>
            <w:noProof/>
            <w:webHidden/>
          </w:rPr>
          <w:fldChar w:fldCharType="begin"/>
        </w:r>
        <w:r w:rsidR="00875BCB" w:rsidRPr="003E2D3E">
          <w:rPr>
            <w:bCs/>
            <w:noProof/>
            <w:webHidden/>
          </w:rPr>
          <w:instrText xml:space="preserve"> PAGEREF _Toc42421879 \h </w:instrText>
        </w:r>
        <w:r w:rsidR="00875BCB" w:rsidRPr="003E2D3E">
          <w:rPr>
            <w:bCs/>
            <w:noProof/>
            <w:webHidden/>
          </w:rPr>
        </w:r>
        <w:r w:rsidR="00875BCB" w:rsidRPr="003E2D3E">
          <w:rPr>
            <w:bCs/>
            <w:noProof/>
            <w:webHidden/>
          </w:rPr>
          <w:fldChar w:fldCharType="separate"/>
        </w:r>
        <w:r w:rsidR="006F00C2">
          <w:rPr>
            <w:bCs/>
            <w:noProof/>
            <w:webHidden/>
          </w:rPr>
          <w:t>86</w:t>
        </w:r>
        <w:r w:rsidR="00875BCB" w:rsidRPr="003E2D3E">
          <w:rPr>
            <w:bCs/>
            <w:noProof/>
            <w:webHidden/>
          </w:rPr>
          <w:fldChar w:fldCharType="end"/>
        </w:r>
      </w:hyperlink>
    </w:p>
    <w:p w14:paraId="207EB277" w14:textId="7ED6931D" w:rsidR="001F54A7" w:rsidRPr="007D5360" w:rsidRDefault="00040EF4" w:rsidP="00A24CBA">
      <w:pPr>
        <w:jc w:val="center"/>
        <w:rPr>
          <w:rFonts w:ascii="Times New Roman" w:eastAsia="標楷體" w:hAnsi="Times New Roman"/>
          <w:b/>
          <w:sz w:val="36"/>
          <w:szCs w:val="32"/>
        </w:rPr>
      </w:pPr>
      <w:r w:rsidRPr="003E2D3E">
        <w:rPr>
          <w:rFonts w:ascii="Times New Roman" w:eastAsia="標楷體" w:hAnsi="Times New Roman"/>
          <w:bCs/>
          <w:sz w:val="32"/>
          <w:szCs w:val="28"/>
        </w:rPr>
        <w:fldChar w:fldCharType="end"/>
      </w:r>
      <w:r w:rsidR="001F54A7" w:rsidRPr="007D5360">
        <w:rPr>
          <w:rFonts w:ascii="Times New Roman" w:eastAsia="標楷體" w:hAnsi="Times New Roman"/>
          <w:sz w:val="32"/>
          <w:szCs w:val="28"/>
        </w:rPr>
        <w:br w:type="page"/>
      </w:r>
      <w:r w:rsidR="001F54A7" w:rsidRPr="007D5360">
        <w:rPr>
          <w:rFonts w:ascii="Times New Roman" w:eastAsia="標楷體" w:hAnsi="Times New Roman" w:hint="eastAsia"/>
          <w:b/>
          <w:bCs/>
          <w:sz w:val="36"/>
          <w:szCs w:val="32"/>
        </w:rPr>
        <w:lastRenderedPageBreak/>
        <w:t>圖目錄</w:t>
      </w:r>
    </w:p>
    <w:p w14:paraId="58B94DCB" w14:textId="61381D70" w:rsidR="009D0E70" w:rsidRDefault="00875BCB">
      <w:pPr>
        <w:pStyle w:val="afff3"/>
        <w:tabs>
          <w:tab w:val="right" w:leader="dot" w:pos="9061"/>
        </w:tabs>
        <w:ind w:left="641" w:hanging="641"/>
        <w:rPr>
          <w:rFonts w:eastAsiaTheme="minorEastAsia"/>
          <w:noProof/>
          <w:szCs w:val="22"/>
        </w:rPr>
      </w:pPr>
      <w:r>
        <w:rPr>
          <w:rFonts w:ascii="Times New Roman" w:hAnsi="Times New Roman"/>
          <w:b/>
          <w:bCs/>
          <w:sz w:val="32"/>
          <w:szCs w:val="28"/>
        </w:rPr>
        <w:fldChar w:fldCharType="begin"/>
      </w:r>
      <w:r>
        <w:rPr>
          <w:rFonts w:ascii="Times New Roman" w:hAnsi="Times New Roman"/>
          <w:b/>
          <w:bCs/>
          <w:sz w:val="32"/>
          <w:szCs w:val="28"/>
        </w:rPr>
        <w:instrText xml:space="preserve"> </w:instrText>
      </w:r>
      <w:r>
        <w:rPr>
          <w:rFonts w:ascii="Times New Roman" w:hAnsi="Times New Roman" w:hint="eastAsia"/>
          <w:b/>
          <w:bCs/>
          <w:sz w:val="32"/>
          <w:szCs w:val="28"/>
        </w:rPr>
        <w:instrText>TOC \h \z \c "</w:instrText>
      </w:r>
      <w:r>
        <w:rPr>
          <w:rFonts w:ascii="Times New Roman" w:hAnsi="Times New Roman" w:hint="eastAsia"/>
          <w:b/>
          <w:bCs/>
          <w:sz w:val="32"/>
          <w:szCs w:val="28"/>
        </w:rPr>
        <w:instrText>圖</w:instrText>
      </w:r>
      <w:r>
        <w:rPr>
          <w:rFonts w:ascii="Times New Roman" w:hAnsi="Times New Roman" w:hint="eastAsia"/>
          <w:b/>
          <w:bCs/>
          <w:sz w:val="32"/>
          <w:szCs w:val="28"/>
        </w:rPr>
        <w:instrText>"</w:instrText>
      </w:r>
      <w:r>
        <w:rPr>
          <w:rFonts w:ascii="Times New Roman" w:hAnsi="Times New Roman"/>
          <w:b/>
          <w:bCs/>
          <w:sz w:val="32"/>
          <w:szCs w:val="28"/>
        </w:rPr>
        <w:instrText xml:space="preserve"> </w:instrText>
      </w:r>
      <w:r>
        <w:rPr>
          <w:rFonts w:ascii="Times New Roman" w:hAnsi="Times New Roman"/>
          <w:b/>
          <w:bCs/>
          <w:sz w:val="32"/>
          <w:szCs w:val="28"/>
        </w:rPr>
        <w:fldChar w:fldCharType="separate"/>
      </w:r>
      <w:hyperlink w:anchor="_Toc42438520" w:history="1">
        <w:r w:rsidR="009D0E70" w:rsidRPr="009E6281">
          <w:rPr>
            <w:rStyle w:val="afc"/>
            <w:rFonts w:hint="eastAsia"/>
            <w:noProof/>
          </w:rPr>
          <w:t>圖</w:t>
        </w:r>
        <w:r w:rsidR="009D0E70" w:rsidRPr="009E6281">
          <w:rPr>
            <w:rStyle w:val="afc"/>
            <w:noProof/>
          </w:rPr>
          <w:t xml:space="preserve"> 1</w:t>
        </w:r>
        <w:r w:rsidR="009D0E70" w:rsidRPr="009E6281">
          <w:rPr>
            <w:rStyle w:val="afc"/>
            <w:rFonts w:hint="eastAsia"/>
            <w:noProof/>
          </w:rPr>
          <w:t>：全球行動裝置作業系統市場占有率</w:t>
        </w:r>
        <w:r w:rsidR="009D0E70">
          <w:rPr>
            <w:noProof/>
            <w:webHidden/>
          </w:rPr>
          <w:tab/>
        </w:r>
        <w:r w:rsidR="009D0E70">
          <w:rPr>
            <w:noProof/>
            <w:webHidden/>
          </w:rPr>
          <w:fldChar w:fldCharType="begin"/>
        </w:r>
        <w:r w:rsidR="009D0E70">
          <w:rPr>
            <w:noProof/>
            <w:webHidden/>
          </w:rPr>
          <w:instrText xml:space="preserve"> PAGEREF _Toc42438520 \h </w:instrText>
        </w:r>
        <w:r w:rsidR="009D0E70">
          <w:rPr>
            <w:noProof/>
            <w:webHidden/>
          </w:rPr>
        </w:r>
        <w:r w:rsidR="009D0E70">
          <w:rPr>
            <w:noProof/>
            <w:webHidden/>
          </w:rPr>
          <w:fldChar w:fldCharType="separate"/>
        </w:r>
        <w:r w:rsidR="006F00C2">
          <w:rPr>
            <w:noProof/>
            <w:webHidden/>
          </w:rPr>
          <w:t>14</w:t>
        </w:r>
        <w:r w:rsidR="009D0E70">
          <w:rPr>
            <w:noProof/>
            <w:webHidden/>
          </w:rPr>
          <w:fldChar w:fldCharType="end"/>
        </w:r>
      </w:hyperlink>
    </w:p>
    <w:p w14:paraId="57EA4FE4" w14:textId="4179BF6E" w:rsidR="009D0E70" w:rsidRDefault="002D5332">
      <w:pPr>
        <w:pStyle w:val="afff3"/>
        <w:tabs>
          <w:tab w:val="right" w:leader="dot" w:pos="9061"/>
        </w:tabs>
        <w:ind w:left="480" w:hanging="480"/>
        <w:rPr>
          <w:rFonts w:eastAsiaTheme="minorEastAsia"/>
          <w:noProof/>
          <w:szCs w:val="22"/>
        </w:rPr>
      </w:pPr>
      <w:hyperlink w:anchor="_Toc42438521" w:history="1">
        <w:r w:rsidR="009D0E70" w:rsidRPr="009E6281">
          <w:rPr>
            <w:rStyle w:val="afc"/>
            <w:rFonts w:hint="eastAsia"/>
            <w:noProof/>
          </w:rPr>
          <w:t>圖</w:t>
        </w:r>
        <w:r w:rsidR="009D0E70" w:rsidRPr="009E6281">
          <w:rPr>
            <w:rStyle w:val="afc"/>
            <w:noProof/>
          </w:rPr>
          <w:t xml:space="preserve"> 2</w:t>
        </w:r>
        <w:r w:rsidR="009D0E70" w:rsidRPr="009E6281">
          <w:rPr>
            <w:rStyle w:val="afc"/>
            <w:rFonts w:hint="eastAsia"/>
            <w:noProof/>
          </w:rPr>
          <w:t>：亞洲行動裝置作業系統市場占有率</w:t>
        </w:r>
        <w:r w:rsidR="009D0E70">
          <w:rPr>
            <w:noProof/>
            <w:webHidden/>
          </w:rPr>
          <w:tab/>
        </w:r>
        <w:r w:rsidR="009D0E70">
          <w:rPr>
            <w:noProof/>
            <w:webHidden/>
          </w:rPr>
          <w:fldChar w:fldCharType="begin"/>
        </w:r>
        <w:r w:rsidR="009D0E70">
          <w:rPr>
            <w:noProof/>
            <w:webHidden/>
          </w:rPr>
          <w:instrText xml:space="preserve"> PAGEREF _Toc42438521 \h </w:instrText>
        </w:r>
        <w:r w:rsidR="009D0E70">
          <w:rPr>
            <w:noProof/>
            <w:webHidden/>
          </w:rPr>
        </w:r>
        <w:r w:rsidR="009D0E70">
          <w:rPr>
            <w:noProof/>
            <w:webHidden/>
          </w:rPr>
          <w:fldChar w:fldCharType="separate"/>
        </w:r>
        <w:r w:rsidR="006F00C2">
          <w:rPr>
            <w:noProof/>
            <w:webHidden/>
          </w:rPr>
          <w:t>14</w:t>
        </w:r>
        <w:r w:rsidR="009D0E70">
          <w:rPr>
            <w:noProof/>
            <w:webHidden/>
          </w:rPr>
          <w:fldChar w:fldCharType="end"/>
        </w:r>
      </w:hyperlink>
    </w:p>
    <w:p w14:paraId="5307D44A" w14:textId="19CC5081" w:rsidR="009D0E70" w:rsidRDefault="002D5332">
      <w:pPr>
        <w:pStyle w:val="afff3"/>
        <w:tabs>
          <w:tab w:val="right" w:leader="dot" w:pos="9061"/>
        </w:tabs>
        <w:ind w:left="480" w:hanging="480"/>
        <w:rPr>
          <w:rFonts w:eastAsiaTheme="minorEastAsia"/>
          <w:noProof/>
          <w:szCs w:val="22"/>
        </w:rPr>
      </w:pPr>
      <w:hyperlink w:anchor="_Toc42438522" w:history="1">
        <w:r w:rsidR="009D0E70" w:rsidRPr="009E6281">
          <w:rPr>
            <w:rStyle w:val="afc"/>
            <w:rFonts w:hint="eastAsia"/>
            <w:noProof/>
          </w:rPr>
          <w:t>圖</w:t>
        </w:r>
        <w:r w:rsidR="009D0E70" w:rsidRPr="009E6281">
          <w:rPr>
            <w:rStyle w:val="afc"/>
            <w:noProof/>
          </w:rPr>
          <w:t xml:space="preserve"> 3</w:t>
        </w:r>
        <w:r w:rsidR="009D0E70" w:rsidRPr="009E6281">
          <w:rPr>
            <w:rStyle w:val="afc"/>
            <w:rFonts w:hint="eastAsia"/>
            <w:noProof/>
          </w:rPr>
          <w:t>：使用案例圖</w:t>
        </w:r>
        <w:r w:rsidR="009D0E70" w:rsidRPr="009E6281">
          <w:rPr>
            <w:rStyle w:val="afc"/>
            <w:noProof/>
          </w:rPr>
          <w:t xml:space="preserve"> - FarmIn POS</w:t>
        </w:r>
        <w:r w:rsidR="009D0E70">
          <w:rPr>
            <w:noProof/>
            <w:webHidden/>
          </w:rPr>
          <w:tab/>
        </w:r>
        <w:r w:rsidR="009D0E70">
          <w:rPr>
            <w:noProof/>
            <w:webHidden/>
          </w:rPr>
          <w:fldChar w:fldCharType="begin"/>
        </w:r>
        <w:r w:rsidR="009D0E70">
          <w:rPr>
            <w:noProof/>
            <w:webHidden/>
          </w:rPr>
          <w:instrText xml:space="preserve"> PAGEREF _Toc42438522 \h </w:instrText>
        </w:r>
        <w:r w:rsidR="009D0E70">
          <w:rPr>
            <w:noProof/>
            <w:webHidden/>
          </w:rPr>
        </w:r>
        <w:r w:rsidR="009D0E70">
          <w:rPr>
            <w:noProof/>
            <w:webHidden/>
          </w:rPr>
          <w:fldChar w:fldCharType="separate"/>
        </w:r>
        <w:r w:rsidR="006F00C2">
          <w:rPr>
            <w:noProof/>
            <w:webHidden/>
          </w:rPr>
          <w:t>20</w:t>
        </w:r>
        <w:r w:rsidR="009D0E70">
          <w:rPr>
            <w:noProof/>
            <w:webHidden/>
          </w:rPr>
          <w:fldChar w:fldCharType="end"/>
        </w:r>
      </w:hyperlink>
    </w:p>
    <w:p w14:paraId="6E67FB63" w14:textId="7EE918F7" w:rsidR="009D0E70" w:rsidRDefault="002D5332">
      <w:pPr>
        <w:pStyle w:val="afff3"/>
        <w:tabs>
          <w:tab w:val="right" w:leader="dot" w:pos="9061"/>
        </w:tabs>
        <w:ind w:left="480" w:hanging="480"/>
        <w:rPr>
          <w:rFonts w:eastAsiaTheme="minorEastAsia"/>
          <w:noProof/>
          <w:szCs w:val="22"/>
        </w:rPr>
      </w:pPr>
      <w:hyperlink w:anchor="_Toc42438523" w:history="1">
        <w:r w:rsidR="009D0E70" w:rsidRPr="009E6281">
          <w:rPr>
            <w:rStyle w:val="afc"/>
            <w:rFonts w:hint="eastAsia"/>
            <w:noProof/>
          </w:rPr>
          <w:t>圖</w:t>
        </w:r>
        <w:r w:rsidR="009D0E70" w:rsidRPr="009E6281">
          <w:rPr>
            <w:rStyle w:val="afc"/>
            <w:noProof/>
          </w:rPr>
          <w:t xml:space="preserve"> 4</w:t>
        </w:r>
        <w:r w:rsidR="009D0E70" w:rsidRPr="009E6281">
          <w:rPr>
            <w:rStyle w:val="afc"/>
            <w:rFonts w:hint="eastAsia"/>
            <w:noProof/>
          </w:rPr>
          <w:t>：使用案例圖</w:t>
        </w:r>
        <w:r w:rsidR="009D0E70" w:rsidRPr="009E6281">
          <w:rPr>
            <w:rStyle w:val="afc"/>
            <w:noProof/>
          </w:rPr>
          <w:t xml:space="preserve"> - FarmIn</w:t>
        </w:r>
        <w:r w:rsidR="009D0E70" w:rsidRPr="009E6281">
          <w:rPr>
            <w:rStyle w:val="afc"/>
            <w:rFonts w:hint="eastAsia"/>
            <w:noProof/>
          </w:rPr>
          <w:t>管理主控台</w:t>
        </w:r>
        <w:r w:rsidR="009D0E70">
          <w:rPr>
            <w:noProof/>
            <w:webHidden/>
          </w:rPr>
          <w:tab/>
        </w:r>
        <w:r w:rsidR="009D0E70">
          <w:rPr>
            <w:noProof/>
            <w:webHidden/>
          </w:rPr>
          <w:fldChar w:fldCharType="begin"/>
        </w:r>
        <w:r w:rsidR="009D0E70">
          <w:rPr>
            <w:noProof/>
            <w:webHidden/>
          </w:rPr>
          <w:instrText xml:space="preserve"> PAGEREF _Toc42438523 \h </w:instrText>
        </w:r>
        <w:r w:rsidR="009D0E70">
          <w:rPr>
            <w:noProof/>
            <w:webHidden/>
          </w:rPr>
        </w:r>
        <w:r w:rsidR="009D0E70">
          <w:rPr>
            <w:noProof/>
            <w:webHidden/>
          </w:rPr>
          <w:fldChar w:fldCharType="separate"/>
        </w:r>
        <w:r w:rsidR="006F00C2">
          <w:rPr>
            <w:noProof/>
            <w:webHidden/>
          </w:rPr>
          <w:t>21</w:t>
        </w:r>
        <w:r w:rsidR="009D0E70">
          <w:rPr>
            <w:noProof/>
            <w:webHidden/>
          </w:rPr>
          <w:fldChar w:fldCharType="end"/>
        </w:r>
      </w:hyperlink>
    </w:p>
    <w:p w14:paraId="2624035F" w14:textId="0AE5E475" w:rsidR="009D0E70" w:rsidRDefault="002D5332">
      <w:pPr>
        <w:pStyle w:val="afff3"/>
        <w:tabs>
          <w:tab w:val="right" w:leader="dot" w:pos="9061"/>
        </w:tabs>
        <w:ind w:left="480" w:hanging="480"/>
        <w:rPr>
          <w:rFonts w:eastAsiaTheme="minorEastAsia"/>
          <w:noProof/>
          <w:szCs w:val="22"/>
        </w:rPr>
      </w:pPr>
      <w:hyperlink w:anchor="_Toc42438524" w:history="1">
        <w:r w:rsidR="009D0E70" w:rsidRPr="009E6281">
          <w:rPr>
            <w:rStyle w:val="afc"/>
            <w:rFonts w:hint="eastAsia"/>
            <w:noProof/>
          </w:rPr>
          <w:t>圖</w:t>
        </w:r>
        <w:r w:rsidR="009D0E70" w:rsidRPr="009E6281">
          <w:rPr>
            <w:rStyle w:val="afc"/>
            <w:noProof/>
          </w:rPr>
          <w:t xml:space="preserve"> 5</w:t>
        </w:r>
        <w:r w:rsidR="009D0E70" w:rsidRPr="009E6281">
          <w:rPr>
            <w:rStyle w:val="afc"/>
            <w:rFonts w:hint="eastAsia"/>
            <w:noProof/>
          </w:rPr>
          <w:t>：使用案例圖</w:t>
        </w:r>
        <w:r w:rsidR="009D0E70" w:rsidRPr="009E6281">
          <w:rPr>
            <w:rStyle w:val="afc"/>
            <w:noProof/>
          </w:rPr>
          <w:t xml:space="preserve"> - FarmIn App.</w:t>
        </w:r>
        <w:r w:rsidR="009D0E70">
          <w:rPr>
            <w:noProof/>
            <w:webHidden/>
          </w:rPr>
          <w:tab/>
        </w:r>
        <w:r w:rsidR="009D0E70">
          <w:rPr>
            <w:noProof/>
            <w:webHidden/>
          </w:rPr>
          <w:fldChar w:fldCharType="begin"/>
        </w:r>
        <w:r w:rsidR="009D0E70">
          <w:rPr>
            <w:noProof/>
            <w:webHidden/>
          </w:rPr>
          <w:instrText xml:space="preserve"> PAGEREF _Toc42438524 \h </w:instrText>
        </w:r>
        <w:r w:rsidR="009D0E70">
          <w:rPr>
            <w:noProof/>
            <w:webHidden/>
          </w:rPr>
        </w:r>
        <w:r w:rsidR="009D0E70">
          <w:rPr>
            <w:noProof/>
            <w:webHidden/>
          </w:rPr>
          <w:fldChar w:fldCharType="separate"/>
        </w:r>
        <w:r w:rsidR="006F00C2">
          <w:rPr>
            <w:noProof/>
            <w:webHidden/>
          </w:rPr>
          <w:t>22</w:t>
        </w:r>
        <w:r w:rsidR="009D0E70">
          <w:rPr>
            <w:noProof/>
            <w:webHidden/>
          </w:rPr>
          <w:fldChar w:fldCharType="end"/>
        </w:r>
      </w:hyperlink>
    </w:p>
    <w:p w14:paraId="4EA21779" w14:textId="54EC4B8E" w:rsidR="009D0E70" w:rsidRDefault="002D5332">
      <w:pPr>
        <w:pStyle w:val="afff3"/>
        <w:tabs>
          <w:tab w:val="right" w:leader="dot" w:pos="9061"/>
        </w:tabs>
        <w:ind w:left="480" w:hanging="480"/>
        <w:rPr>
          <w:rFonts w:eastAsiaTheme="minorEastAsia"/>
          <w:noProof/>
          <w:szCs w:val="22"/>
        </w:rPr>
      </w:pPr>
      <w:hyperlink w:anchor="_Toc42438525" w:history="1">
        <w:r w:rsidR="009D0E70" w:rsidRPr="009E6281">
          <w:rPr>
            <w:rStyle w:val="afc"/>
            <w:rFonts w:hint="eastAsia"/>
            <w:noProof/>
          </w:rPr>
          <w:t>圖</w:t>
        </w:r>
        <w:r w:rsidR="009D0E70" w:rsidRPr="009E6281">
          <w:rPr>
            <w:rStyle w:val="afc"/>
            <w:noProof/>
          </w:rPr>
          <w:t xml:space="preserve"> 6</w:t>
        </w:r>
        <w:r w:rsidR="009D0E70" w:rsidRPr="009E6281">
          <w:rPr>
            <w:rStyle w:val="afc"/>
            <w:rFonts w:hint="eastAsia"/>
            <w:noProof/>
          </w:rPr>
          <w:t>：環境圖</w:t>
        </w:r>
        <w:r w:rsidR="009D0E70" w:rsidRPr="009E6281">
          <w:rPr>
            <w:rStyle w:val="afc"/>
            <w:noProof/>
          </w:rPr>
          <w:t xml:space="preserve"> - FarmIn POS</w:t>
        </w:r>
        <w:r w:rsidR="009D0E70">
          <w:rPr>
            <w:noProof/>
            <w:webHidden/>
          </w:rPr>
          <w:tab/>
        </w:r>
        <w:r w:rsidR="009D0E70">
          <w:rPr>
            <w:noProof/>
            <w:webHidden/>
          </w:rPr>
          <w:fldChar w:fldCharType="begin"/>
        </w:r>
        <w:r w:rsidR="009D0E70">
          <w:rPr>
            <w:noProof/>
            <w:webHidden/>
          </w:rPr>
          <w:instrText xml:space="preserve"> PAGEREF _Toc42438525 \h </w:instrText>
        </w:r>
        <w:r w:rsidR="009D0E70">
          <w:rPr>
            <w:noProof/>
            <w:webHidden/>
          </w:rPr>
        </w:r>
        <w:r w:rsidR="009D0E70">
          <w:rPr>
            <w:noProof/>
            <w:webHidden/>
          </w:rPr>
          <w:fldChar w:fldCharType="separate"/>
        </w:r>
        <w:r w:rsidR="006F00C2">
          <w:rPr>
            <w:noProof/>
            <w:webHidden/>
          </w:rPr>
          <w:t>23</w:t>
        </w:r>
        <w:r w:rsidR="009D0E70">
          <w:rPr>
            <w:noProof/>
            <w:webHidden/>
          </w:rPr>
          <w:fldChar w:fldCharType="end"/>
        </w:r>
      </w:hyperlink>
    </w:p>
    <w:p w14:paraId="3B6B4D22" w14:textId="1D91244C" w:rsidR="009D0E70" w:rsidRDefault="002D5332">
      <w:pPr>
        <w:pStyle w:val="afff3"/>
        <w:tabs>
          <w:tab w:val="right" w:leader="dot" w:pos="9061"/>
        </w:tabs>
        <w:ind w:left="480" w:hanging="480"/>
        <w:rPr>
          <w:rFonts w:eastAsiaTheme="minorEastAsia"/>
          <w:noProof/>
          <w:szCs w:val="22"/>
        </w:rPr>
      </w:pPr>
      <w:hyperlink w:anchor="_Toc42438526" w:history="1">
        <w:r w:rsidR="009D0E70" w:rsidRPr="009E6281">
          <w:rPr>
            <w:rStyle w:val="afc"/>
            <w:rFonts w:hint="eastAsia"/>
            <w:noProof/>
          </w:rPr>
          <w:t>圖</w:t>
        </w:r>
        <w:r w:rsidR="009D0E70" w:rsidRPr="009E6281">
          <w:rPr>
            <w:rStyle w:val="afc"/>
            <w:noProof/>
          </w:rPr>
          <w:t xml:space="preserve"> 7</w:t>
        </w:r>
        <w:r w:rsidR="009D0E70" w:rsidRPr="009E6281">
          <w:rPr>
            <w:rStyle w:val="afc"/>
            <w:rFonts w:hint="eastAsia"/>
            <w:noProof/>
          </w:rPr>
          <w:t>：環境圖</w:t>
        </w:r>
        <w:r w:rsidR="009D0E70" w:rsidRPr="009E6281">
          <w:rPr>
            <w:rStyle w:val="afc"/>
            <w:noProof/>
          </w:rPr>
          <w:t xml:space="preserve"> - FarmIn</w:t>
        </w:r>
        <w:r w:rsidR="009D0E70" w:rsidRPr="009E6281">
          <w:rPr>
            <w:rStyle w:val="afc"/>
            <w:rFonts w:hint="eastAsia"/>
            <w:noProof/>
          </w:rPr>
          <w:t>管理主控台</w:t>
        </w:r>
        <w:r w:rsidR="009D0E70">
          <w:rPr>
            <w:noProof/>
            <w:webHidden/>
          </w:rPr>
          <w:tab/>
        </w:r>
        <w:r w:rsidR="009D0E70">
          <w:rPr>
            <w:noProof/>
            <w:webHidden/>
          </w:rPr>
          <w:fldChar w:fldCharType="begin"/>
        </w:r>
        <w:r w:rsidR="009D0E70">
          <w:rPr>
            <w:noProof/>
            <w:webHidden/>
          </w:rPr>
          <w:instrText xml:space="preserve"> PAGEREF _Toc42438526 \h </w:instrText>
        </w:r>
        <w:r w:rsidR="009D0E70">
          <w:rPr>
            <w:noProof/>
            <w:webHidden/>
          </w:rPr>
        </w:r>
        <w:r w:rsidR="009D0E70">
          <w:rPr>
            <w:noProof/>
            <w:webHidden/>
          </w:rPr>
          <w:fldChar w:fldCharType="separate"/>
        </w:r>
        <w:r w:rsidR="006F00C2">
          <w:rPr>
            <w:noProof/>
            <w:webHidden/>
          </w:rPr>
          <w:t>24</w:t>
        </w:r>
        <w:r w:rsidR="009D0E70">
          <w:rPr>
            <w:noProof/>
            <w:webHidden/>
          </w:rPr>
          <w:fldChar w:fldCharType="end"/>
        </w:r>
      </w:hyperlink>
    </w:p>
    <w:p w14:paraId="1E7AD277" w14:textId="43BD7A65" w:rsidR="009D0E70" w:rsidRDefault="002D5332">
      <w:pPr>
        <w:pStyle w:val="afff3"/>
        <w:tabs>
          <w:tab w:val="right" w:leader="dot" w:pos="9061"/>
        </w:tabs>
        <w:ind w:left="480" w:hanging="480"/>
        <w:rPr>
          <w:rFonts w:eastAsiaTheme="minorEastAsia"/>
          <w:noProof/>
          <w:szCs w:val="22"/>
        </w:rPr>
      </w:pPr>
      <w:hyperlink w:anchor="_Toc42438527" w:history="1">
        <w:r w:rsidR="009D0E70" w:rsidRPr="009E6281">
          <w:rPr>
            <w:rStyle w:val="afc"/>
            <w:rFonts w:hint="eastAsia"/>
            <w:noProof/>
          </w:rPr>
          <w:t>圖</w:t>
        </w:r>
        <w:r w:rsidR="009D0E70" w:rsidRPr="009E6281">
          <w:rPr>
            <w:rStyle w:val="afc"/>
            <w:noProof/>
          </w:rPr>
          <w:t xml:space="preserve"> 8</w:t>
        </w:r>
        <w:r w:rsidR="009D0E70" w:rsidRPr="009E6281">
          <w:rPr>
            <w:rStyle w:val="afc"/>
            <w:rFonts w:hint="eastAsia"/>
            <w:noProof/>
          </w:rPr>
          <w:t>：環境圖</w:t>
        </w:r>
        <w:r w:rsidR="009D0E70" w:rsidRPr="009E6281">
          <w:rPr>
            <w:rStyle w:val="afc"/>
            <w:noProof/>
          </w:rPr>
          <w:t xml:space="preserve"> - FarmIn App.</w:t>
        </w:r>
        <w:r w:rsidR="009D0E70">
          <w:rPr>
            <w:noProof/>
            <w:webHidden/>
          </w:rPr>
          <w:tab/>
        </w:r>
        <w:r w:rsidR="009D0E70">
          <w:rPr>
            <w:noProof/>
            <w:webHidden/>
          </w:rPr>
          <w:fldChar w:fldCharType="begin"/>
        </w:r>
        <w:r w:rsidR="009D0E70">
          <w:rPr>
            <w:noProof/>
            <w:webHidden/>
          </w:rPr>
          <w:instrText xml:space="preserve"> PAGEREF _Toc42438527 \h </w:instrText>
        </w:r>
        <w:r w:rsidR="009D0E70">
          <w:rPr>
            <w:noProof/>
            <w:webHidden/>
          </w:rPr>
        </w:r>
        <w:r w:rsidR="009D0E70">
          <w:rPr>
            <w:noProof/>
            <w:webHidden/>
          </w:rPr>
          <w:fldChar w:fldCharType="separate"/>
        </w:r>
        <w:r w:rsidR="006F00C2">
          <w:rPr>
            <w:noProof/>
            <w:webHidden/>
          </w:rPr>
          <w:t>24</w:t>
        </w:r>
        <w:r w:rsidR="009D0E70">
          <w:rPr>
            <w:noProof/>
            <w:webHidden/>
          </w:rPr>
          <w:fldChar w:fldCharType="end"/>
        </w:r>
      </w:hyperlink>
    </w:p>
    <w:p w14:paraId="68E8F326" w14:textId="31CA48C4" w:rsidR="009D0E70" w:rsidRDefault="002D5332">
      <w:pPr>
        <w:pStyle w:val="afff3"/>
        <w:tabs>
          <w:tab w:val="right" w:leader="dot" w:pos="9061"/>
        </w:tabs>
        <w:ind w:left="480" w:hanging="480"/>
        <w:rPr>
          <w:rFonts w:eastAsiaTheme="minorEastAsia"/>
          <w:noProof/>
          <w:szCs w:val="22"/>
        </w:rPr>
      </w:pPr>
      <w:hyperlink w:anchor="_Toc42438528" w:history="1">
        <w:r w:rsidR="009D0E70" w:rsidRPr="009E6281">
          <w:rPr>
            <w:rStyle w:val="afc"/>
            <w:rFonts w:hint="eastAsia"/>
            <w:noProof/>
          </w:rPr>
          <w:t>圖</w:t>
        </w:r>
        <w:r w:rsidR="009D0E70" w:rsidRPr="009E6281">
          <w:rPr>
            <w:rStyle w:val="afc"/>
            <w:noProof/>
          </w:rPr>
          <w:t xml:space="preserve"> 9</w:t>
        </w:r>
        <w:r w:rsidR="009D0E70" w:rsidRPr="009E6281">
          <w:rPr>
            <w:rStyle w:val="afc"/>
            <w:rFonts w:hint="eastAsia"/>
            <w:noProof/>
          </w:rPr>
          <w:t>：</w:t>
        </w:r>
        <w:r w:rsidR="009D0E70" w:rsidRPr="009E6281">
          <w:rPr>
            <w:rStyle w:val="afc"/>
            <w:noProof/>
          </w:rPr>
          <w:t>Level 0 - FarmIn POS</w:t>
        </w:r>
        <w:r w:rsidR="009D0E70">
          <w:rPr>
            <w:noProof/>
            <w:webHidden/>
          </w:rPr>
          <w:tab/>
        </w:r>
        <w:r w:rsidR="009D0E70">
          <w:rPr>
            <w:noProof/>
            <w:webHidden/>
          </w:rPr>
          <w:fldChar w:fldCharType="begin"/>
        </w:r>
        <w:r w:rsidR="009D0E70">
          <w:rPr>
            <w:noProof/>
            <w:webHidden/>
          </w:rPr>
          <w:instrText xml:space="preserve"> PAGEREF _Toc42438528 \h </w:instrText>
        </w:r>
        <w:r w:rsidR="009D0E70">
          <w:rPr>
            <w:noProof/>
            <w:webHidden/>
          </w:rPr>
        </w:r>
        <w:r w:rsidR="009D0E70">
          <w:rPr>
            <w:noProof/>
            <w:webHidden/>
          </w:rPr>
          <w:fldChar w:fldCharType="separate"/>
        </w:r>
        <w:r w:rsidR="006F00C2">
          <w:rPr>
            <w:noProof/>
            <w:webHidden/>
          </w:rPr>
          <w:t>25</w:t>
        </w:r>
        <w:r w:rsidR="009D0E70">
          <w:rPr>
            <w:noProof/>
            <w:webHidden/>
          </w:rPr>
          <w:fldChar w:fldCharType="end"/>
        </w:r>
      </w:hyperlink>
    </w:p>
    <w:p w14:paraId="4BC4E36D" w14:textId="60D94294" w:rsidR="009D0E70" w:rsidRDefault="002D5332">
      <w:pPr>
        <w:pStyle w:val="afff3"/>
        <w:tabs>
          <w:tab w:val="right" w:leader="dot" w:pos="9061"/>
        </w:tabs>
        <w:ind w:left="480" w:hanging="480"/>
        <w:rPr>
          <w:rFonts w:eastAsiaTheme="minorEastAsia"/>
          <w:noProof/>
          <w:szCs w:val="22"/>
        </w:rPr>
      </w:pPr>
      <w:hyperlink w:anchor="_Toc42438529" w:history="1">
        <w:r w:rsidR="009D0E70" w:rsidRPr="009E6281">
          <w:rPr>
            <w:rStyle w:val="afc"/>
            <w:rFonts w:hint="eastAsia"/>
            <w:noProof/>
          </w:rPr>
          <w:t>圖</w:t>
        </w:r>
        <w:r w:rsidR="009D0E70" w:rsidRPr="009E6281">
          <w:rPr>
            <w:rStyle w:val="afc"/>
            <w:noProof/>
          </w:rPr>
          <w:t xml:space="preserve"> 10</w:t>
        </w:r>
        <w:r w:rsidR="009D0E70" w:rsidRPr="009E6281">
          <w:rPr>
            <w:rStyle w:val="afc"/>
            <w:rFonts w:hint="eastAsia"/>
            <w:noProof/>
          </w:rPr>
          <w:t>：</w:t>
        </w:r>
        <w:r w:rsidR="009D0E70" w:rsidRPr="009E6281">
          <w:rPr>
            <w:rStyle w:val="afc"/>
            <w:noProof/>
          </w:rPr>
          <w:t>Level 0 - FarmIn</w:t>
        </w:r>
        <w:r w:rsidR="009D0E70" w:rsidRPr="009E6281">
          <w:rPr>
            <w:rStyle w:val="afc"/>
            <w:rFonts w:hint="eastAsia"/>
            <w:noProof/>
          </w:rPr>
          <w:t>管理主控台</w:t>
        </w:r>
        <w:r w:rsidR="009D0E70">
          <w:rPr>
            <w:noProof/>
            <w:webHidden/>
          </w:rPr>
          <w:tab/>
        </w:r>
        <w:r w:rsidR="009D0E70">
          <w:rPr>
            <w:noProof/>
            <w:webHidden/>
          </w:rPr>
          <w:fldChar w:fldCharType="begin"/>
        </w:r>
        <w:r w:rsidR="009D0E70">
          <w:rPr>
            <w:noProof/>
            <w:webHidden/>
          </w:rPr>
          <w:instrText xml:space="preserve"> PAGEREF _Toc42438529 \h </w:instrText>
        </w:r>
        <w:r w:rsidR="009D0E70">
          <w:rPr>
            <w:noProof/>
            <w:webHidden/>
          </w:rPr>
        </w:r>
        <w:r w:rsidR="009D0E70">
          <w:rPr>
            <w:noProof/>
            <w:webHidden/>
          </w:rPr>
          <w:fldChar w:fldCharType="separate"/>
        </w:r>
        <w:r w:rsidR="006F00C2">
          <w:rPr>
            <w:noProof/>
            <w:webHidden/>
          </w:rPr>
          <w:t>26</w:t>
        </w:r>
        <w:r w:rsidR="009D0E70">
          <w:rPr>
            <w:noProof/>
            <w:webHidden/>
          </w:rPr>
          <w:fldChar w:fldCharType="end"/>
        </w:r>
      </w:hyperlink>
    </w:p>
    <w:p w14:paraId="5B55B8A5" w14:textId="58EB80D5" w:rsidR="009D0E70" w:rsidRDefault="002D5332">
      <w:pPr>
        <w:pStyle w:val="afff3"/>
        <w:tabs>
          <w:tab w:val="right" w:leader="dot" w:pos="9061"/>
        </w:tabs>
        <w:ind w:left="480" w:hanging="480"/>
        <w:rPr>
          <w:rFonts w:eastAsiaTheme="minorEastAsia"/>
          <w:noProof/>
          <w:szCs w:val="22"/>
        </w:rPr>
      </w:pPr>
      <w:hyperlink w:anchor="_Toc42438530" w:history="1">
        <w:r w:rsidR="009D0E70" w:rsidRPr="009E6281">
          <w:rPr>
            <w:rStyle w:val="afc"/>
            <w:rFonts w:hint="eastAsia"/>
            <w:noProof/>
          </w:rPr>
          <w:t>圖</w:t>
        </w:r>
        <w:r w:rsidR="009D0E70" w:rsidRPr="009E6281">
          <w:rPr>
            <w:rStyle w:val="afc"/>
            <w:noProof/>
          </w:rPr>
          <w:t xml:space="preserve"> 11</w:t>
        </w:r>
        <w:r w:rsidR="009D0E70" w:rsidRPr="009E6281">
          <w:rPr>
            <w:rStyle w:val="afc"/>
            <w:rFonts w:hint="eastAsia"/>
            <w:noProof/>
          </w:rPr>
          <w:t>：</w:t>
        </w:r>
        <w:r w:rsidR="009D0E70" w:rsidRPr="009E6281">
          <w:rPr>
            <w:rStyle w:val="afc"/>
            <w:noProof/>
          </w:rPr>
          <w:t>Level 0 - FarmIn App.</w:t>
        </w:r>
        <w:r w:rsidR="009D0E70">
          <w:rPr>
            <w:noProof/>
            <w:webHidden/>
          </w:rPr>
          <w:tab/>
        </w:r>
        <w:r w:rsidR="009D0E70">
          <w:rPr>
            <w:noProof/>
            <w:webHidden/>
          </w:rPr>
          <w:fldChar w:fldCharType="begin"/>
        </w:r>
        <w:r w:rsidR="009D0E70">
          <w:rPr>
            <w:noProof/>
            <w:webHidden/>
          </w:rPr>
          <w:instrText xml:space="preserve"> PAGEREF _Toc42438530 \h </w:instrText>
        </w:r>
        <w:r w:rsidR="009D0E70">
          <w:rPr>
            <w:noProof/>
            <w:webHidden/>
          </w:rPr>
        </w:r>
        <w:r w:rsidR="009D0E70">
          <w:rPr>
            <w:noProof/>
            <w:webHidden/>
          </w:rPr>
          <w:fldChar w:fldCharType="separate"/>
        </w:r>
        <w:r w:rsidR="006F00C2">
          <w:rPr>
            <w:noProof/>
            <w:webHidden/>
          </w:rPr>
          <w:t>26</w:t>
        </w:r>
        <w:r w:rsidR="009D0E70">
          <w:rPr>
            <w:noProof/>
            <w:webHidden/>
          </w:rPr>
          <w:fldChar w:fldCharType="end"/>
        </w:r>
      </w:hyperlink>
    </w:p>
    <w:p w14:paraId="029968F0" w14:textId="4F431867" w:rsidR="009D0E70" w:rsidRDefault="002D5332">
      <w:pPr>
        <w:pStyle w:val="afff3"/>
        <w:tabs>
          <w:tab w:val="right" w:leader="dot" w:pos="9061"/>
        </w:tabs>
        <w:ind w:left="480" w:hanging="480"/>
        <w:rPr>
          <w:rFonts w:eastAsiaTheme="minorEastAsia"/>
          <w:noProof/>
          <w:szCs w:val="22"/>
        </w:rPr>
      </w:pPr>
      <w:hyperlink w:anchor="_Toc42438531" w:history="1">
        <w:r w:rsidR="009D0E70" w:rsidRPr="009E6281">
          <w:rPr>
            <w:rStyle w:val="afc"/>
            <w:rFonts w:hint="eastAsia"/>
            <w:noProof/>
          </w:rPr>
          <w:t>圖</w:t>
        </w:r>
        <w:r w:rsidR="009D0E70" w:rsidRPr="009E6281">
          <w:rPr>
            <w:rStyle w:val="afc"/>
            <w:noProof/>
          </w:rPr>
          <w:t xml:space="preserve"> 12</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會員管理</w:t>
        </w:r>
        <w:r w:rsidR="009D0E70">
          <w:rPr>
            <w:noProof/>
            <w:webHidden/>
          </w:rPr>
          <w:tab/>
        </w:r>
        <w:r w:rsidR="009D0E70">
          <w:rPr>
            <w:noProof/>
            <w:webHidden/>
          </w:rPr>
          <w:fldChar w:fldCharType="begin"/>
        </w:r>
        <w:r w:rsidR="009D0E70">
          <w:rPr>
            <w:noProof/>
            <w:webHidden/>
          </w:rPr>
          <w:instrText xml:space="preserve"> PAGEREF _Toc42438531 \h </w:instrText>
        </w:r>
        <w:r w:rsidR="009D0E70">
          <w:rPr>
            <w:noProof/>
            <w:webHidden/>
          </w:rPr>
        </w:r>
        <w:r w:rsidR="009D0E70">
          <w:rPr>
            <w:noProof/>
            <w:webHidden/>
          </w:rPr>
          <w:fldChar w:fldCharType="separate"/>
        </w:r>
        <w:r w:rsidR="006F00C2">
          <w:rPr>
            <w:noProof/>
            <w:webHidden/>
          </w:rPr>
          <w:t>27</w:t>
        </w:r>
        <w:r w:rsidR="009D0E70">
          <w:rPr>
            <w:noProof/>
            <w:webHidden/>
          </w:rPr>
          <w:fldChar w:fldCharType="end"/>
        </w:r>
      </w:hyperlink>
    </w:p>
    <w:p w14:paraId="525B6E3E" w14:textId="52BBBC9B" w:rsidR="009D0E70" w:rsidRDefault="002D5332">
      <w:pPr>
        <w:pStyle w:val="afff3"/>
        <w:tabs>
          <w:tab w:val="right" w:leader="dot" w:pos="9061"/>
        </w:tabs>
        <w:ind w:left="480" w:hanging="480"/>
        <w:rPr>
          <w:rFonts w:eastAsiaTheme="minorEastAsia"/>
          <w:noProof/>
          <w:szCs w:val="22"/>
        </w:rPr>
      </w:pPr>
      <w:hyperlink w:anchor="_Toc42438532" w:history="1">
        <w:r w:rsidR="009D0E70" w:rsidRPr="009E6281">
          <w:rPr>
            <w:rStyle w:val="afc"/>
            <w:rFonts w:hint="eastAsia"/>
            <w:noProof/>
          </w:rPr>
          <w:t>圖</w:t>
        </w:r>
        <w:r w:rsidR="009D0E70" w:rsidRPr="009E6281">
          <w:rPr>
            <w:rStyle w:val="afc"/>
            <w:noProof/>
          </w:rPr>
          <w:t xml:space="preserve"> 13</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產品管理</w:t>
        </w:r>
        <w:r w:rsidR="009D0E70">
          <w:rPr>
            <w:noProof/>
            <w:webHidden/>
          </w:rPr>
          <w:tab/>
        </w:r>
        <w:r w:rsidR="009D0E70">
          <w:rPr>
            <w:noProof/>
            <w:webHidden/>
          </w:rPr>
          <w:fldChar w:fldCharType="begin"/>
        </w:r>
        <w:r w:rsidR="009D0E70">
          <w:rPr>
            <w:noProof/>
            <w:webHidden/>
          </w:rPr>
          <w:instrText xml:space="preserve"> PAGEREF _Toc42438532 \h </w:instrText>
        </w:r>
        <w:r w:rsidR="009D0E70">
          <w:rPr>
            <w:noProof/>
            <w:webHidden/>
          </w:rPr>
        </w:r>
        <w:r w:rsidR="009D0E70">
          <w:rPr>
            <w:noProof/>
            <w:webHidden/>
          </w:rPr>
          <w:fldChar w:fldCharType="separate"/>
        </w:r>
        <w:r w:rsidR="006F00C2">
          <w:rPr>
            <w:noProof/>
            <w:webHidden/>
          </w:rPr>
          <w:t>27</w:t>
        </w:r>
        <w:r w:rsidR="009D0E70">
          <w:rPr>
            <w:noProof/>
            <w:webHidden/>
          </w:rPr>
          <w:fldChar w:fldCharType="end"/>
        </w:r>
      </w:hyperlink>
    </w:p>
    <w:p w14:paraId="18A11D11" w14:textId="26D6B247" w:rsidR="009D0E70" w:rsidRDefault="002D5332">
      <w:pPr>
        <w:pStyle w:val="afff3"/>
        <w:tabs>
          <w:tab w:val="right" w:leader="dot" w:pos="9061"/>
        </w:tabs>
        <w:ind w:left="480" w:hanging="480"/>
        <w:rPr>
          <w:rFonts w:eastAsiaTheme="minorEastAsia"/>
          <w:noProof/>
          <w:szCs w:val="22"/>
        </w:rPr>
      </w:pPr>
      <w:hyperlink w:anchor="_Toc42438533" w:history="1">
        <w:r w:rsidR="009D0E70" w:rsidRPr="009E6281">
          <w:rPr>
            <w:rStyle w:val="afc"/>
            <w:rFonts w:hint="eastAsia"/>
            <w:noProof/>
          </w:rPr>
          <w:t>圖</w:t>
        </w:r>
        <w:r w:rsidR="009D0E70" w:rsidRPr="009E6281">
          <w:rPr>
            <w:rStyle w:val="afc"/>
            <w:noProof/>
          </w:rPr>
          <w:t xml:space="preserve"> 14</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供應商管理</w:t>
        </w:r>
        <w:r w:rsidR="009D0E70">
          <w:rPr>
            <w:noProof/>
            <w:webHidden/>
          </w:rPr>
          <w:tab/>
        </w:r>
        <w:r w:rsidR="009D0E70">
          <w:rPr>
            <w:noProof/>
            <w:webHidden/>
          </w:rPr>
          <w:fldChar w:fldCharType="begin"/>
        </w:r>
        <w:r w:rsidR="009D0E70">
          <w:rPr>
            <w:noProof/>
            <w:webHidden/>
          </w:rPr>
          <w:instrText xml:space="preserve"> PAGEREF _Toc42438533 \h </w:instrText>
        </w:r>
        <w:r w:rsidR="009D0E70">
          <w:rPr>
            <w:noProof/>
            <w:webHidden/>
          </w:rPr>
        </w:r>
        <w:r w:rsidR="009D0E70">
          <w:rPr>
            <w:noProof/>
            <w:webHidden/>
          </w:rPr>
          <w:fldChar w:fldCharType="separate"/>
        </w:r>
        <w:r w:rsidR="006F00C2">
          <w:rPr>
            <w:noProof/>
            <w:webHidden/>
          </w:rPr>
          <w:t>27</w:t>
        </w:r>
        <w:r w:rsidR="009D0E70">
          <w:rPr>
            <w:noProof/>
            <w:webHidden/>
          </w:rPr>
          <w:fldChar w:fldCharType="end"/>
        </w:r>
      </w:hyperlink>
    </w:p>
    <w:p w14:paraId="77E4C5CD" w14:textId="3B7F7750" w:rsidR="009D0E70" w:rsidRDefault="002D5332">
      <w:pPr>
        <w:pStyle w:val="afff3"/>
        <w:tabs>
          <w:tab w:val="right" w:leader="dot" w:pos="9061"/>
        </w:tabs>
        <w:ind w:left="480" w:hanging="480"/>
        <w:rPr>
          <w:rFonts w:eastAsiaTheme="minorEastAsia"/>
          <w:noProof/>
          <w:szCs w:val="22"/>
        </w:rPr>
      </w:pPr>
      <w:hyperlink w:anchor="_Toc42438534" w:history="1">
        <w:r w:rsidR="009D0E70" w:rsidRPr="009E6281">
          <w:rPr>
            <w:rStyle w:val="afc"/>
            <w:rFonts w:hint="eastAsia"/>
            <w:noProof/>
          </w:rPr>
          <w:t>圖</w:t>
        </w:r>
        <w:r w:rsidR="009D0E70" w:rsidRPr="009E6281">
          <w:rPr>
            <w:rStyle w:val="afc"/>
            <w:noProof/>
          </w:rPr>
          <w:t xml:space="preserve"> 15</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庫存管理</w:t>
        </w:r>
        <w:r w:rsidR="009D0E70">
          <w:rPr>
            <w:noProof/>
            <w:webHidden/>
          </w:rPr>
          <w:tab/>
        </w:r>
        <w:r w:rsidR="009D0E70">
          <w:rPr>
            <w:noProof/>
            <w:webHidden/>
          </w:rPr>
          <w:fldChar w:fldCharType="begin"/>
        </w:r>
        <w:r w:rsidR="009D0E70">
          <w:rPr>
            <w:noProof/>
            <w:webHidden/>
          </w:rPr>
          <w:instrText xml:space="preserve"> PAGEREF _Toc42438534 \h </w:instrText>
        </w:r>
        <w:r w:rsidR="009D0E70">
          <w:rPr>
            <w:noProof/>
            <w:webHidden/>
          </w:rPr>
        </w:r>
        <w:r w:rsidR="009D0E70">
          <w:rPr>
            <w:noProof/>
            <w:webHidden/>
          </w:rPr>
          <w:fldChar w:fldCharType="separate"/>
        </w:r>
        <w:r w:rsidR="006F00C2">
          <w:rPr>
            <w:noProof/>
            <w:webHidden/>
          </w:rPr>
          <w:t>28</w:t>
        </w:r>
        <w:r w:rsidR="009D0E70">
          <w:rPr>
            <w:noProof/>
            <w:webHidden/>
          </w:rPr>
          <w:fldChar w:fldCharType="end"/>
        </w:r>
      </w:hyperlink>
    </w:p>
    <w:p w14:paraId="1E854542" w14:textId="3A98A2BE" w:rsidR="009D0E70" w:rsidRDefault="002D5332">
      <w:pPr>
        <w:pStyle w:val="afff3"/>
        <w:tabs>
          <w:tab w:val="right" w:leader="dot" w:pos="9061"/>
        </w:tabs>
        <w:ind w:left="480" w:hanging="480"/>
        <w:rPr>
          <w:rFonts w:eastAsiaTheme="minorEastAsia"/>
          <w:noProof/>
          <w:szCs w:val="22"/>
        </w:rPr>
      </w:pPr>
      <w:hyperlink w:anchor="_Toc42438535" w:history="1">
        <w:r w:rsidR="009D0E70" w:rsidRPr="009E6281">
          <w:rPr>
            <w:rStyle w:val="afc"/>
            <w:rFonts w:hint="eastAsia"/>
            <w:noProof/>
          </w:rPr>
          <w:t>圖</w:t>
        </w:r>
        <w:r w:rsidR="009D0E70" w:rsidRPr="009E6281">
          <w:rPr>
            <w:rStyle w:val="afc"/>
            <w:noProof/>
          </w:rPr>
          <w:t xml:space="preserve"> 16</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生產管理</w:t>
        </w:r>
        <w:r w:rsidR="009D0E70">
          <w:rPr>
            <w:noProof/>
            <w:webHidden/>
          </w:rPr>
          <w:tab/>
        </w:r>
        <w:r w:rsidR="009D0E70">
          <w:rPr>
            <w:noProof/>
            <w:webHidden/>
          </w:rPr>
          <w:fldChar w:fldCharType="begin"/>
        </w:r>
        <w:r w:rsidR="009D0E70">
          <w:rPr>
            <w:noProof/>
            <w:webHidden/>
          </w:rPr>
          <w:instrText xml:space="preserve"> PAGEREF _Toc42438535 \h </w:instrText>
        </w:r>
        <w:r w:rsidR="009D0E70">
          <w:rPr>
            <w:noProof/>
            <w:webHidden/>
          </w:rPr>
        </w:r>
        <w:r w:rsidR="009D0E70">
          <w:rPr>
            <w:noProof/>
            <w:webHidden/>
          </w:rPr>
          <w:fldChar w:fldCharType="separate"/>
        </w:r>
        <w:r w:rsidR="006F00C2">
          <w:rPr>
            <w:noProof/>
            <w:webHidden/>
          </w:rPr>
          <w:t>29</w:t>
        </w:r>
        <w:r w:rsidR="009D0E70">
          <w:rPr>
            <w:noProof/>
            <w:webHidden/>
          </w:rPr>
          <w:fldChar w:fldCharType="end"/>
        </w:r>
      </w:hyperlink>
    </w:p>
    <w:p w14:paraId="79BEAB26" w14:textId="28F3A14C" w:rsidR="009D0E70" w:rsidRDefault="002D5332">
      <w:pPr>
        <w:pStyle w:val="afff3"/>
        <w:tabs>
          <w:tab w:val="right" w:leader="dot" w:pos="9061"/>
        </w:tabs>
        <w:ind w:left="480" w:hanging="480"/>
        <w:rPr>
          <w:rFonts w:eastAsiaTheme="minorEastAsia"/>
          <w:noProof/>
          <w:szCs w:val="22"/>
        </w:rPr>
      </w:pPr>
      <w:hyperlink w:anchor="_Toc42438536" w:history="1">
        <w:r w:rsidR="009D0E70" w:rsidRPr="009E6281">
          <w:rPr>
            <w:rStyle w:val="afc"/>
            <w:rFonts w:hint="eastAsia"/>
            <w:noProof/>
          </w:rPr>
          <w:t>圖</w:t>
        </w:r>
        <w:r w:rsidR="009D0E70" w:rsidRPr="009E6281">
          <w:rPr>
            <w:rStyle w:val="afc"/>
            <w:noProof/>
          </w:rPr>
          <w:t xml:space="preserve"> 17</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訂單管理</w:t>
        </w:r>
        <w:r w:rsidR="009D0E70">
          <w:rPr>
            <w:noProof/>
            <w:webHidden/>
          </w:rPr>
          <w:tab/>
        </w:r>
        <w:r w:rsidR="009D0E70">
          <w:rPr>
            <w:noProof/>
            <w:webHidden/>
          </w:rPr>
          <w:fldChar w:fldCharType="begin"/>
        </w:r>
        <w:r w:rsidR="009D0E70">
          <w:rPr>
            <w:noProof/>
            <w:webHidden/>
          </w:rPr>
          <w:instrText xml:space="preserve"> PAGEREF _Toc42438536 \h </w:instrText>
        </w:r>
        <w:r w:rsidR="009D0E70">
          <w:rPr>
            <w:noProof/>
            <w:webHidden/>
          </w:rPr>
        </w:r>
        <w:r w:rsidR="009D0E70">
          <w:rPr>
            <w:noProof/>
            <w:webHidden/>
          </w:rPr>
          <w:fldChar w:fldCharType="separate"/>
        </w:r>
        <w:r w:rsidR="006F00C2">
          <w:rPr>
            <w:noProof/>
            <w:webHidden/>
          </w:rPr>
          <w:t>29</w:t>
        </w:r>
        <w:r w:rsidR="009D0E70">
          <w:rPr>
            <w:noProof/>
            <w:webHidden/>
          </w:rPr>
          <w:fldChar w:fldCharType="end"/>
        </w:r>
      </w:hyperlink>
    </w:p>
    <w:p w14:paraId="22B8B729" w14:textId="2E7A1276" w:rsidR="009D0E70" w:rsidRDefault="002D5332">
      <w:pPr>
        <w:pStyle w:val="afff3"/>
        <w:tabs>
          <w:tab w:val="right" w:leader="dot" w:pos="9061"/>
        </w:tabs>
        <w:ind w:left="480" w:hanging="480"/>
        <w:rPr>
          <w:rFonts w:eastAsiaTheme="minorEastAsia"/>
          <w:noProof/>
          <w:szCs w:val="22"/>
        </w:rPr>
      </w:pPr>
      <w:hyperlink w:anchor="_Toc42438537" w:history="1">
        <w:r w:rsidR="009D0E70" w:rsidRPr="009E6281">
          <w:rPr>
            <w:rStyle w:val="afc"/>
            <w:rFonts w:hint="eastAsia"/>
            <w:noProof/>
          </w:rPr>
          <w:t>圖</w:t>
        </w:r>
        <w:r w:rsidR="009D0E70" w:rsidRPr="009E6281">
          <w:rPr>
            <w:rStyle w:val="afc"/>
            <w:noProof/>
          </w:rPr>
          <w:t xml:space="preserve"> 18</w:t>
        </w:r>
        <w:r w:rsidR="009D0E70" w:rsidRPr="009E6281">
          <w:rPr>
            <w:rStyle w:val="afc"/>
            <w:rFonts w:hint="eastAsia"/>
            <w:noProof/>
          </w:rPr>
          <w:t>：</w:t>
        </w:r>
        <w:r w:rsidR="009D0E70" w:rsidRPr="009E6281">
          <w:rPr>
            <w:rStyle w:val="afc"/>
            <w:noProof/>
          </w:rPr>
          <w:t xml:space="preserve">Level 1 - FarmIn POS - </w:t>
        </w:r>
        <w:r w:rsidR="009D0E70" w:rsidRPr="009E6281">
          <w:rPr>
            <w:rStyle w:val="afc"/>
            <w:rFonts w:hint="eastAsia"/>
            <w:noProof/>
          </w:rPr>
          <w:t>銷貨結帳</w:t>
        </w:r>
        <w:r w:rsidR="009D0E70">
          <w:rPr>
            <w:noProof/>
            <w:webHidden/>
          </w:rPr>
          <w:tab/>
        </w:r>
        <w:r w:rsidR="009D0E70">
          <w:rPr>
            <w:noProof/>
            <w:webHidden/>
          </w:rPr>
          <w:fldChar w:fldCharType="begin"/>
        </w:r>
        <w:r w:rsidR="009D0E70">
          <w:rPr>
            <w:noProof/>
            <w:webHidden/>
          </w:rPr>
          <w:instrText xml:space="preserve"> PAGEREF _Toc42438537 \h </w:instrText>
        </w:r>
        <w:r w:rsidR="009D0E70">
          <w:rPr>
            <w:noProof/>
            <w:webHidden/>
          </w:rPr>
        </w:r>
        <w:r w:rsidR="009D0E70">
          <w:rPr>
            <w:noProof/>
            <w:webHidden/>
          </w:rPr>
          <w:fldChar w:fldCharType="separate"/>
        </w:r>
        <w:r w:rsidR="006F00C2">
          <w:rPr>
            <w:noProof/>
            <w:webHidden/>
          </w:rPr>
          <w:t>30</w:t>
        </w:r>
        <w:r w:rsidR="009D0E70">
          <w:rPr>
            <w:noProof/>
            <w:webHidden/>
          </w:rPr>
          <w:fldChar w:fldCharType="end"/>
        </w:r>
      </w:hyperlink>
    </w:p>
    <w:p w14:paraId="2357582B" w14:textId="074CAA0B" w:rsidR="009D0E70" w:rsidRDefault="002D5332">
      <w:pPr>
        <w:pStyle w:val="afff3"/>
        <w:tabs>
          <w:tab w:val="right" w:leader="dot" w:pos="9061"/>
        </w:tabs>
        <w:ind w:left="480" w:hanging="480"/>
        <w:rPr>
          <w:rFonts w:eastAsiaTheme="minorEastAsia"/>
          <w:noProof/>
          <w:szCs w:val="22"/>
        </w:rPr>
      </w:pPr>
      <w:hyperlink w:anchor="_Toc42438538" w:history="1">
        <w:r w:rsidR="009D0E70" w:rsidRPr="009E6281">
          <w:rPr>
            <w:rStyle w:val="afc"/>
            <w:rFonts w:hint="eastAsia"/>
            <w:noProof/>
          </w:rPr>
          <w:t>圖</w:t>
        </w:r>
        <w:r w:rsidR="009D0E70" w:rsidRPr="009E6281">
          <w:rPr>
            <w:rStyle w:val="afc"/>
            <w:noProof/>
          </w:rPr>
          <w:t xml:space="preserve"> 19</w:t>
        </w:r>
        <w:r w:rsidR="009D0E70" w:rsidRPr="009E6281">
          <w:rPr>
            <w:rStyle w:val="afc"/>
            <w:rFonts w:hint="eastAsia"/>
            <w:noProof/>
          </w:rPr>
          <w:t>：</w:t>
        </w:r>
        <w:r w:rsidR="009D0E70" w:rsidRPr="009E6281">
          <w:rPr>
            <w:rStyle w:val="afc"/>
            <w:noProof/>
          </w:rPr>
          <w:t>Level 1 -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溫室行銷</w:t>
        </w:r>
        <w:r w:rsidR="009D0E70">
          <w:rPr>
            <w:noProof/>
            <w:webHidden/>
          </w:rPr>
          <w:tab/>
        </w:r>
        <w:r w:rsidR="009D0E70">
          <w:rPr>
            <w:noProof/>
            <w:webHidden/>
          </w:rPr>
          <w:fldChar w:fldCharType="begin"/>
        </w:r>
        <w:r w:rsidR="009D0E70">
          <w:rPr>
            <w:noProof/>
            <w:webHidden/>
          </w:rPr>
          <w:instrText xml:space="preserve"> PAGEREF _Toc42438538 \h </w:instrText>
        </w:r>
        <w:r w:rsidR="009D0E70">
          <w:rPr>
            <w:noProof/>
            <w:webHidden/>
          </w:rPr>
        </w:r>
        <w:r w:rsidR="009D0E70">
          <w:rPr>
            <w:noProof/>
            <w:webHidden/>
          </w:rPr>
          <w:fldChar w:fldCharType="separate"/>
        </w:r>
        <w:r w:rsidR="006F00C2">
          <w:rPr>
            <w:noProof/>
            <w:webHidden/>
          </w:rPr>
          <w:t>30</w:t>
        </w:r>
        <w:r w:rsidR="009D0E70">
          <w:rPr>
            <w:noProof/>
            <w:webHidden/>
          </w:rPr>
          <w:fldChar w:fldCharType="end"/>
        </w:r>
      </w:hyperlink>
    </w:p>
    <w:p w14:paraId="68DE2CE8" w14:textId="3BF99A39" w:rsidR="009D0E70" w:rsidRDefault="002D5332">
      <w:pPr>
        <w:pStyle w:val="afff3"/>
        <w:tabs>
          <w:tab w:val="right" w:leader="dot" w:pos="9061"/>
        </w:tabs>
        <w:ind w:left="480" w:hanging="480"/>
        <w:rPr>
          <w:rFonts w:eastAsiaTheme="minorEastAsia"/>
          <w:noProof/>
          <w:szCs w:val="22"/>
        </w:rPr>
      </w:pPr>
      <w:hyperlink w:anchor="_Toc42438539" w:history="1">
        <w:r w:rsidR="009D0E70" w:rsidRPr="009E6281">
          <w:rPr>
            <w:rStyle w:val="afc"/>
            <w:rFonts w:hint="eastAsia"/>
            <w:noProof/>
          </w:rPr>
          <w:t>圖</w:t>
        </w:r>
        <w:r w:rsidR="009D0E70" w:rsidRPr="009E6281">
          <w:rPr>
            <w:rStyle w:val="afc"/>
            <w:noProof/>
          </w:rPr>
          <w:t xml:space="preserve"> 20</w:t>
        </w:r>
        <w:r w:rsidR="009D0E70" w:rsidRPr="009E6281">
          <w:rPr>
            <w:rStyle w:val="afc"/>
            <w:rFonts w:hint="eastAsia"/>
            <w:noProof/>
          </w:rPr>
          <w:t>：</w:t>
        </w:r>
        <w:r w:rsidR="009D0E70" w:rsidRPr="009E6281">
          <w:rPr>
            <w:rStyle w:val="afc"/>
            <w:noProof/>
          </w:rPr>
          <w:t>Level 1 -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報表管理</w:t>
        </w:r>
        <w:r w:rsidR="009D0E70">
          <w:rPr>
            <w:noProof/>
            <w:webHidden/>
          </w:rPr>
          <w:tab/>
        </w:r>
        <w:r w:rsidR="009D0E70">
          <w:rPr>
            <w:noProof/>
            <w:webHidden/>
          </w:rPr>
          <w:fldChar w:fldCharType="begin"/>
        </w:r>
        <w:r w:rsidR="009D0E70">
          <w:rPr>
            <w:noProof/>
            <w:webHidden/>
          </w:rPr>
          <w:instrText xml:space="preserve"> PAGEREF _Toc42438539 \h </w:instrText>
        </w:r>
        <w:r w:rsidR="009D0E70">
          <w:rPr>
            <w:noProof/>
            <w:webHidden/>
          </w:rPr>
        </w:r>
        <w:r w:rsidR="009D0E70">
          <w:rPr>
            <w:noProof/>
            <w:webHidden/>
          </w:rPr>
          <w:fldChar w:fldCharType="separate"/>
        </w:r>
        <w:r w:rsidR="006F00C2">
          <w:rPr>
            <w:noProof/>
            <w:webHidden/>
          </w:rPr>
          <w:t>31</w:t>
        </w:r>
        <w:r w:rsidR="009D0E70">
          <w:rPr>
            <w:noProof/>
            <w:webHidden/>
          </w:rPr>
          <w:fldChar w:fldCharType="end"/>
        </w:r>
      </w:hyperlink>
    </w:p>
    <w:p w14:paraId="2E6D9E78" w14:textId="6273AA24" w:rsidR="009D0E70" w:rsidRDefault="002D5332">
      <w:pPr>
        <w:pStyle w:val="afff3"/>
        <w:tabs>
          <w:tab w:val="right" w:leader="dot" w:pos="9061"/>
        </w:tabs>
        <w:ind w:left="480" w:hanging="480"/>
        <w:rPr>
          <w:rFonts w:eastAsiaTheme="minorEastAsia"/>
          <w:noProof/>
          <w:szCs w:val="22"/>
        </w:rPr>
      </w:pPr>
      <w:hyperlink w:anchor="_Toc42438540" w:history="1">
        <w:r w:rsidR="009D0E70" w:rsidRPr="009E6281">
          <w:rPr>
            <w:rStyle w:val="afc"/>
            <w:rFonts w:hint="eastAsia"/>
            <w:noProof/>
          </w:rPr>
          <w:t>圖</w:t>
        </w:r>
        <w:r w:rsidR="009D0E70" w:rsidRPr="009E6281">
          <w:rPr>
            <w:rStyle w:val="afc"/>
            <w:noProof/>
          </w:rPr>
          <w:t xml:space="preserve"> 21</w:t>
        </w:r>
        <w:r w:rsidR="009D0E70" w:rsidRPr="009E6281">
          <w:rPr>
            <w:rStyle w:val="afc"/>
            <w:rFonts w:hint="eastAsia"/>
            <w:noProof/>
          </w:rPr>
          <w:t>：</w:t>
        </w:r>
        <w:r w:rsidR="009D0E70" w:rsidRPr="009E6281">
          <w:rPr>
            <w:rStyle w:val="afc"/>
            <w:noProof/>
          </w:rPr>
          <w:t>Level 1 -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會員管理</w:t>
        </w:r>
        <w:r w:rsidR="009D0E70">
          <w:rPr>
            <w:noProof/>
            <w:webHidden/>
          </w:rPr>
          <w:tab/>
        </w:r>
        <w:r w:rsidR="009D0E70">
          <w:rPr>
            <w:noProof/>
            <w:webHidden/>
          </w:rPr>
          <w:fldChar w:fldCharType="begin"/>
        </w:r>
        <w:r w:rsidR="009D0E70">
          <w:rPr>
            <w:noProof/>
            <w:webHidden/>
          </w:rPr>
          <w:instrText xml:space="preserve"> PAGEREF _Toc42438540 \h </w:instrText>
        </w:r>
        <w:r w:rsidR="009D0E70">
          <w:rPr>
            <w:noProof/>
            <w:webHidden/>
          </w:rPr>
        </w:r>
        <w:r w:rsidR="009D0E70">
          <w:rPr>
            <w:noProof/>
            <w:webHidden/>
          </w:rPr>
          <w:fldChar w:fldCharType="separate"/>
        </w:r>
        <w:r w:rsidR="006F00C2">
          <w:rPr>
            <w:noProof/>
            <w:webHidden/>
          </w:rPr>
          <w:t>31</w:t>
        </w:r>
        <w:r w:rsidR="009D0E70">
          <w:rPr>
            <w:noProof/>
            <w:webHidden/>
          </w:rPr>
          <w:fldChar w:fldCharType="end"/>
        </w:r>
      </w:hyperlink>
    </w:p>
    <w:p w14:paraId="3E65216F" w14:textId="312E1CD1" w:rsidR="009D0E70" w:rsidRDefault="002D5332">
      <w:pPr>
        <w:pStyle w:val="afff3"/>
        <w:tabs>
          <w:tab w:val="right" w:leader="dot" w:pos="9061"/>
        </w:tabs>
        <w:ind w:left="480" w:hanging="480"/>
        <w:rPr>
          <w:rFonts w:eastAsiaTheme="minorEastAsia"/>
          <w:noProof/>
          <w:szCs w:val="22"/>
        </w:rPr>
      </w:pPr>
      <w:hyperlink w:anchor="_Toc42438541" w:history="1">
        <w:r w:rsidR="009D0E70" w:rsidRPr="009E6281">
          <w:rPr>
            <w:rStyle w:val="afc"/>
            <w:rFonts w:hint="eastAsia"/>
            <w:noProof/>
          </w:rPr>
          <w:t>圖</w:t>
        </w:r>
        <w:r w:rsidR="009D0E70" w:rsidRPr="009E6281">
          <w:rPr>
            <w:rStyle w:val="afc"/>
            <w:noProof/>
          </w:rPr>
          <w:t xml:space="preserve"> 22</w:t>
        </w:r>
        <w:r w:rsidR="009D0E70" w:rsidRPr="009E6281">
          <w:rPr>
            <w:rStyle w:val="afc"/>
            <w:rFonts w:hint="eastAsia"/>
            <w:noProof/>
          </w:rPr>
          <w:t>：</w:t>
        </w:r>
        <w:r w:rsidR="009D0E70" w:rsidRPr="009E6281">
          <w:rPr>
            <w:rStyle w:val="afc"/>
            <w:noProof/>
          </w:rPr>
          <w:t>Level 1 -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供應商管理</w:t>
        </w:r>
        <w:r w:rsidR="009D0E70">
          <w:rPr>
            <w:noProof/>
            <w:webHidden/>
          </w:rPr>
          <w:tab/>
        </w:r>
        <w:r w:rsidR="009D0E70">
          <w:rPr>
            <w:noProof/>
            <w:webHidden/>
          </w:rPr>
          <w:fldChar w:fldCharType="begin"/>
        </w:r>
        <w:r w:rsidR="009D0E70">
          <w:rPr>
            <w:noProof/>
            <w:webHidden/>
          </w:rPr>
          <w:instrText xml:space="preserve"> PAGEREF _Toc42438541 \h </w:instrText>
        </w:r>
        <w:r w:rsidR="009D0E70">
          <w:rPr>
            <w:noProof/>
            <w:webHidden/>
          </w:rPr>
        </w:r>
        <w:r w:rsidR="009D0E70">
          <w:rPr>
            <w:noProof/>
            <w:webHidden/>
          </w:rPr>
          <w:fldChar w:fldCharType="separate"/>
        </w:r>
        <w:r w:rsidR="006F00C2">
          <w:rPr>
            <w:noProof/>
            <w:webHidden/>
          </w:rPr>
          <w:t>32</w:t>
        </w:r>
        <w:r w:rsidR="009D0E70">
          <w:rPr>
            <w:noProof/>
            <w:webHidden/>
          </w:rPr>
          <w:fldChar w:fldCharType="end"/>
        </w:r>
      </w:hyperlink>
    </w:p>
    <w:p w14:paraId="48C06FDF" w14:textId="1027FD8A" w:rsidR="009D0E70" w:rsidRDefault="002D5332">
      <w:pPr>
        <w:pStyle w:val="afff3"/>
        <w:tabs>
          <w:tab w:val="right" w:leader="dot" w:pos="9061"/>
        </w:tabs>
        <w:ind w:left="480" w:hanging="480"/>
        <w:rPr>
          <w:rFonts w:eastAsiaTheme="minorEastAsia"/>
          <w:noProof/>
          <w:szCs w:val="22"/>
        </w:rPr>
      </w:pPr>
      <w:hyperlink w:anchor="_Toc42438542" w:history="1">
        <w:r w:rsidR="009D0E70" w:rsidRPr="009E6281">
          <w:rPr>
            <w:rStyle w:val="afc"/>
            <w:rFonts w:hint="eastAsia"/>
            <w:noProof/>
          </w:rPr>
          <w:t>圖</w:t>
        </w:r>
        <w:r w:rsidR="009D0E70" w:rsidRPr="009E6281">
          <w:rPr>
            <w:rStyle w:val="afc"/>
            <w:noProof/>
          </w:rPr>
          <w:t xml:space="preserve"> 23</w:t>
        </w:r>
        <w:r w:rsidR="009D0E70" w:rsidRPr="009E6281">
          <w:rPr>
            <w:rStyle w:val="afc"/>
            <w:rFonts w:hint="eastAsia"/>
            <w:noProof/>
          </w:rPr>
          <w:t>：</w:t>
        </w:r>
        <w:r w:rsidR="009D0E70" w:rsidRPr="009E6281">
          <w:rPr>
            <w:rStyle w:val="afc"/>
            <w:noProof/>
          </w:rPr>
          <w:t>Level 1 -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產品管理</w:t>
        </w:r>
        <w:r w:rsidR="009D0E70">
          <w:rPr>
            <w:noProof/>
            <w:webHidden/>
          </w:rPr>
          <w:tab/>
        </w:r>
        <w:r w:rsidR="009D0E70">
          <w:rPr>
            <w:noProof/>
            <w:webHidden/>
          </w:rPr>
          <w:fldChar w:fldCharType="begin"/>
        </w:r>
        <w:r w:rsidR="009D0E70">
          <w:rPr>
            <w:noProof/>
            <w:webHidden/>
          </w:rPr>
          <w:instrText xml:space="preserve"> PAGEREF _Toc42438542 \h </w:instrText>
        </w:r>
        <w:r w:rsidR="009D0E70">
          <w:rPr>
            <w:noProof/>
            <w:webHidden/>
          </w:rPr>
        </w:r>
        <w:r w:rsidR="009D0E70">
          <w:rPr>
            <w:noProof/>
            <w:webHidden/>
          </w:rPr>
          <w:fldChar w:fldCharType="separate"/>
        </w:r>
        <w:r w:rsidR="006F00C2">
          <w:rPr>
            <w:noProof/>
            <w:webHidden/>
          </w:rPr>
          <w:t>32</w:t>
        </w:r>
        <w:r w:rsidR="009D0E70">
          <w:rPr>
            <w:noProof/>
            <w:webHidden/>
          </w:rPr>
          <w:fldChar w:fldCharType="end"/>
        </w:r>
      </w:hyperlink>
    </w:p>
    <w:p w14:paraId="1990A1F8" w14:textId="6437C490" w:rsidR="009D0E70" w:rsidRDefault="002D5332">
      <w:pPr>
        <w:pStyle w:val="afff3"/>
        <w:tabs>
          <w:tab w:val="right" w:leader="dot" w:pos="9061"/>
        </w:tabs>
        <w:ind w:left="480" w:hanging="480"/>
        <w:rPr>
          <w:rFonts w:eastAsiaTheme="minorEastAsia"/>
          <w:noProof/>
          <w:szCs w:val="22"/>
        </w:rPr>
      </w:pPr>
      <w:hyperlink w:anchor="_Toc42438543" w:history="1">
        <w:r w:rsidR="009D0E70" w:rsidRPr="009E6281">
          <w:rPr>
            <w:rStyle w:val="afc"/>
            <w:rFonts w:hint="eastAsia"/>
            <w:noProof/>
          </w:rPr>
          <w:t>圖</w:t>
        </w:r>
        <w:r w:rsidR="009D0E70" w:rsidRPr="009E6281">
          <w:rPr>
            <w:rStyle w:val="afc"/>
            <w:noProof/>
          </w:rPr>
          <w:t xml:space="preserve"> 24</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會員管理</w:t>
        </w:r>
        <w:r w:rsidR="009D0E70">
          <w:rPr>
            <w:noProof/>
            <w:webHidden/>
          </w:rPr>
          <w:tab/>
        </w:r>
        <w:r w:rsidR="009D0E70">
          <w:rPr>
            <w:noProof/>
            <w:webHidden/>
          </w:rPr>
          <w:fldChar w:fldCharType="begin"/>
        </w:r>
        <w:r w:rsidR="009D0E70">
          <w:rPr>
            <w:noProof/>
            <w:webHidden/>
          </w:rPr>
          <w:instrText xml:space="preserve"> PAGEREF _Toc42438543 \h </w:instrText>
        </w:r>
        <w:r w:rsidR="009D0E70">
          <w:rPr>
            <w:noProof/>
            <w:webHidden/>
          </w:rPr>
        </w:r>
        <w:r w:rsidR="009D0E70">
          <w:rPr>
            <w:noProof/>
            <w:webHidden/>
          </w:rPr>
          <w:fldChar w:fldCharType="separate"/>
        </w:r>
        <w:r w:rsidR="006F00C2">
          <w:rPr>
            <w:noProof/>
            <w:webHidden/>
          </w:rPr>
          <w:t>33</w:t>
        </w:r>
        <w:r w:rsidR="009D0E70">
          <w:rPr>
            <w:noProof/>
            <w:webHidden/>
          </w:rPr>
          <w:fldChar w:fldCharType="end"/>
        </w:r>
      </w:hyperlink>
    </w:p>
    <w:p w14:paraId="5CA26668" w14:textId="2F78C963" w:rsidR="009D0E70" w:rsidRDefault="002D5332">
      <w:pPr>
        <w:pStyle w:val="afff3"/>
        <w:tabs>
          <w:tab w:val="right" w:leader="dot" w:pos="9061"/>
        </w:tabs>
        <w:ind w:left="480" w:hanging="480"/>
        <w:rPr>
          <w:rFonts w:eastAsiaTheme="minorEastAsia"/>
          <w:noProof/>
          <w:szCs w:val="22"/>
        </w:rPr>
      </w:pPr>
      <w:hyperlink w:anchor="_Toc42438544" w:history="1">
        <w:r w:rsidR="009D0E70" w:rsidRPr="009E6281">
          <w:rPr>
            <w:rStyle w:val="afc"/>
            <w:rFonts w:hint="eastAsia"/>
            <w:noProof/>
          </w:rPr>
          <w:t>圖</w:t>
        </w:r>
        <w:r w:rsidR="009D0E70" w:rsidRPr="009E6281">
          <w:rPr>
            <w:rStyle w:val="afc"/>
            <w:noProof/>
          </w:rPr>
          <w:t xml:space="preserve"> 25</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預訂產品</w:t>
        </w:r>
        <w:r w:rsidR="009D0E70">
          <w:rPr>
            <w:noProof/>
            <w:webHidden/>
          </w:rPr>
          <w:tab/>
        </w:r>
        <w:r w:rsidR="009D0E70">
          <w:rPr>
            <w:noProof/>
            <w:webHidden/>
          </w:rPr>
          <w:fldChar w:fldCharType="begin"/>
        </w:r>
        <w:r w:rsidR="009D0E70">
          <w:rPr>
            <w:noProof/>
            <w:webHidden/>
          </w:rPr>
          <w:instrText xml:space="preserve"> PAGEREF _Toc42438544 \h </w:instrText>
        </w:r>
        <w:r w:rsidR="009D0E70">
          <w:rPr>
            <w:noProof/>
            <w:webHidden/>
          </w:rPr>
        </w:r>
        <w:r w:rsidR="009D0E70">
          <w:rPr>
            <w:noProof/>
            <w:webHidden/>
          </w:rPr>
          <w:fldChar w:fldCharType="separate"/>
        </w:r>
        <w:r w:rsidR="006F00C2">
          <w:rPr>
            <w:noProof/>
            <w:webHidden/>
          </w:rPr>
          <w:t>33</w:t>
        </w:r>
        <w:r w:rsidR="009D0E70">
          <w:rPr>
            <w:noProof/>
            <w:webHidden/>
          </w:rPr>
          <w:fldChar w:fldCharType="end"/>
        </w:r>
      </w:hyperlink>
    </w:p>
    <w:p w14:paraId="5D3F9047" w14:textId="762D7A02" w:rsidR="009D0E70" w:rsidRDefault="002D5332">
      <w:pPr>
        <w:pStyle w:val="afff3"/>
        <w:tabs>
          <w:tab w:val="right" w:leader="dot" w:pos="9061"/>
        </w:tabs>
        <w:ind w:left="480" w:hanging="480"/>
        <w:rPr>
          <w:rFonts w:eastAsiaTheme="minorEastAsia"/>
          <w:noProof/>
          <w:szCs w:val="22"/>
        </w:rPr>
      </w:pPr>
      <w:hyperlink w:anchor="_Toc42438545" w:history="1">
        <w:r w:rsidR="009D0E70" w:rsidRPr="009E6281">
          <w:rPr>
            <w:rStyle w:val="afc"/>
            <w:rFonts w:hint="eastAsia"/>
            <w:noProof/>
          </w:rPr>
          <w:t>圖</w:t>
        </w:r>
        <w:r w:rsidR="009D0E70" w:rsidRPr="009E6281">
          <w:rPr>
            <w:rStyle w:val="afc"/>
            <w:noProof/>
          </w:rPr>
          <w:t xml:space="preserve"> 26</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購物車管理</w:t>
        </w:r>
        <w:r w:rsidR="009D0E70">
          <w:rPr>
            <w:noProof/>
            <w:webHidden/>
          </w:rPr>
          <w:tab/>
        </w:r>
        <w:r w:rsidR="009D0E70">
          <w:rPr>
            <w:noProof/>
            <w:webHidden/>
          </w:rPr>
          <w:fldChar w:fldCharType="begin"/>
        </w:r>
        <w:r w:rsidR="009D0E70">
          <w:rPr>
            <w:noProof/>
            <w:webHidden/>
          </w:rPr>
          <w:instrText xml:space="preserve"> PAGEREF _Toc42438545 \h </w:instrText>
        </w:r>
        <w:r w:rsidR="009D0E70">
          <w:rPr>
            <w:noProof/>
            <w:webHidden/>
          </w:rPr>
        </w:r>
        <w:r w:rsidR="009D0E70">
          <w:rPr>
            <w:noProof/>
            <w:webHidden/>
          </w:rPr>
          <w:fldChar w:fldCharType="separate"/>
        </w:r>
        <w:r w:rsidR="006F00C2">
          <w:rPr>
            <w:noProof/>
            <w:webHidden/>
          </w:rPr>
          <w:t>33</w:t>
        </w:r>
        <w:r w:rsidR="009D0E70">
          <w:rPr>
            <w:noProof/>
            <w:webHidden/>
          </w:rPr>
          <w:fldChar w:fldCharType="end"/>
        </w:r>
      </w:hyperlink>
    </w:p>
    <w:p w14:paraId="6A8ECE3B" w14:textId="4BE2D8E5" w:rsidR="009D0E70" w:rsidRDefault="002D5332">
      <w:pPr>
        <w:pStyle w:val="afff3"/>
        <w:tabs>
          <w:tab w:val="right" w:leader="dot" w:pos="9061"/>
        </w:tabs>
        <w:ind w:left="480" w:hanging="480"/>
        <w:rPr>
          <w:rFonts w:eastAsiaTheme="minorEastAsia"/>
          <w:noProof/>
          <w:szCs w:val="22"/>
        </w:rPr>
      </w:pPr>
      <w:hyperlink w:anchor="_Toc42438546" w:history="1">
        <w:r w:rsidR="009D0E70" w:rsidRPr="009E6281">
          <w:rPr>
            <w:rStyle w:val="afc"/>
            <w:rFonts w:hint="eastAsia"/>
            <w:noProof/>
          </w:rPr>
          <w:t>圖</w:t>
        </w:r>
        <w:r w:rsidR="009D0E70" w:rsidRPr="009E6281">
          <w:rPr>
            <w:rStyle w:val="afc"/>
            <w:noProof/>
          </w:rPr>
          <w:t xml:space="preserve"> 27</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續訂產品</w:t>
        </w:r>
        <w:r w:rsidR="009D0E70">
          <w:rPr>
            <w:noProof/>
            <w:webHidden/>
          </w:rPr>
          <w:tab/>
        </w:r>
        <w:r w:rsidR="009D0E70">
          <w:rPr>
            <w:noProof/>
            <w:webHidden/>
          </w:rPr>
          <w:fldChar w:fldCharType="begin"/>
        </w:r>
        <w:r w:rsidR="009D0E70">
          <w:rPr>
            <w:noProof/>
            <w:webHidden/>
          </w:rPr>
          <w:instrText xml:space="preserve"> PAGEREF _Toc42438546 \h </w:instrText>
        </w:r>
        <w:r w:rsidR="009D0E70">
          <w:rPr>
            <w:noProof/>
            <w:webHidden/>
          </w:rPr>
        </w:r>
        <w:r w:rsidR="009D0E70">
          <w:rPr>
            <w:noProof/>
            <w:webHidden/>
          </w:rPr>
          <w:fldChar w:fldCharType="separate"/>
        </w:r>
        <w:r w:rsidR="006F00C2">
          <w:rPr>
            <w:noProof/>
            <w:webHidden/>
          </w:rPr>
          <w:t>34</w:t>
        </w:r>
        <w:r w:rsidR="009D0E70">
          <w:rPr>
            <w:noProof/>
            <w:webHidden/>
          </w:rPr>
          <w:fldChar w:fldCharType="end"/>
        </w:r>
      </w:hyperlink>
    </w:p>
    <w:p w14:paraId="038A907E" w14:textId="34A73EBD" w:rsidR="009D0E70" w:rsidRDefault="002D5332">
      <w:pPr>
        <w:pStyle w:val="afff3"/>
        <w:tabs>
          <w:tab w:val="right" w:leader="dot" w:pos="9061"/>
        </w:tabs>
        <w:ind w:left="480" w:hanging="480"/>
        <w:rPr>
          <w:rFonts w:eastAsiaTheme="minorEastAsia"/>
          <w:noProof/>
          <w:szCs w:val="22"/>
        </w:rPr>
      </w:pPr>
      <w:hyperlink w:anchor="_Toc42438547" w:history="1">
        <w:r w:rsidR="009D0E70" w:rsidRPr="009E6281">
          <w:rPr>
            <w:rStyle w:val="afc"/>
            <w:rFonts w:hint="eastAsia"/>
            <w:noProof/>
          </w:rPr>
          <w:t>圖</w:t>
        </w:r>
        <w:r w:rsidR="009D0E70" w:rsidRPr="009E6281">
          <w:rPr>
            <w:rStyle w:val="afc"/>
            <w:noProof/>
          </w:rPr>
          <w:t xml:space="preserve"> 28</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溫室行銷</w:t>
        </w:r>
        <w:r w:rsidR="009D0E70">
          <w:rPr>
            <w:noProof/>
            <w:webHidden/>
          </w:rPr>
          <w:tab/>
        </w:r>
        <w:r w:rsidR="009D0E70">
          <w:rPr>
            <w:noProof/>
            <w:webHidden/>
          </w:rPr>
          <w:fldChar w:fldCharType="begin"/>
        </w:r>
        <w:r w:rsidR="009D0E70">
          <w:rPr>
            <w:noProof/>
            <w:webHidden/>
          </w:rPr>
          <w:instrText xml:space="preserve"> PAGEREF _Toc42438547 \h </w:instrText>
        </w:r>
        <w:r w:rsidR="009D0E70">
          <w:rPr>
            <w:noProof/>
            <w:webHidden/>
          </w:rPr>
        </w:r>
        <w:r w:rsidR="009D0E70">
          <w:rPr>
            <w:noProof/>
            <w:webHidden/>
          </w:rPr>
          <w:fldChar w:fldCharType="separate"/>
        </w:r>
        <w:r w:rsidR="006F00C2">
          <w:rPr>
            <w:noProof/>
            <w:webHidden/>
          </w:rPr>
          <w:t>34</w:t>
        </w:r>
        <w:r w:rsidR="009D0E70">
          <w:rPr>
            <w:noProof/>
            <w:webHidden/>
          </w:rPr>
          <w:fldChar w:fldCharType="end"/>
        </w:r>
      </w:hyperlink>
    </w:p>
    <w:p w14:paraId="75D5EA31" w14:textId="27E387FA" w:rsidR="009D0E70" w:rsidRDefault="002D5332">
      <w:pPr>
        <w:pStyle w:val="afff3"/>
        <w:tabs>
          <w:tab w:val="right" w:leader="dot" w:pos="9061"/>
        </w:tabs>
        <w:ind w:left="480" w:hanging="480"/>
        <w:rPr>
          <w:rFonts w:eastAsiaTheme="minorEastAsia"/>
          <w:noProof/>
          <w:szCs w:val="22"/>
        </w:rPr>
      </w:pPr>
      <w:hyperlink w:anchor="_Toc42438548" w:history="1">
        <w:r w:rsidR="009D0E70" w:rsidRPr="009E6281">
          <w:rPr>
            <w:rStyle w:val="afc"/>
            <w:rFonts w:hint="eastAsia"/>
            <w:noProof/>
          </w:rPr>
          <w:t>圖</w:t>
        </w:r>
        <w:r w:rsidR="009D0E70" w:rsidRPr="009E6281">
          <w:rPr>
            <w:rStyle w:val="afc"/>
            <w:noProof/>
          </w:rPr>
          <w:t xml:space="preserve"> 29</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產品檢視</w:t>
        </w:r>
        <w:r w:rsidR="009D0E70">
          <w:rPr>
            <w:noProof/>
            <w:webHidden/>
          </w:rPr>
          <w:tab/>
        </w:r>
        <w:r w:rsidR="009D0E70">
          <w:rPr>
            <w:noProof/>
            <w:webHidden/>
          </w:rPr>
          <w:fldChar w:fldCharType="begin"/>
        </w:r>
        <w:r w:rsidR="009D0E70">
          <w:rPr>
            <w:noProof/>
            <w:webHidden/>
          </w:rPr>
          <w:instrText xml:space="preserve"> PAGEREF _Toc42438548 \h </w:instrText>
        </w:r>
        <w:r w:rsidR="009D0E70">
          <w:rPr>
            <w:noProof/>
            <w:webHidden/>
          </w:rPr>
        </w:r>
        <w:r w:rsidR="009D0E70">
          <w:rPr>
            <w:noProof/>
            <w:webHidden/>
          </w:rPr>
          <w:fldChar w:fldCharType="separate"/>
        </w:r>
        <w:r w:rsidR="006F00C2">
          <w:rPr>
            <w:noProof/>
            <w:webHidden/>
          </w:rPr>
          <w:t>35</w:t>
        </w:r>
        <w:r w:rsidR="009D0E70">
          <w:rPr>
            <w:noProof/>
            <w:webHidden/>
          </w:rPr>
          <w:fldChar w:fldCharType="end"/>
        </w:r>
      </w:hyperlink>
    </w:p>
    <w:p w14:paraId="2A865163" w14:textId="74CC0B8B" w:rsidR="009D0E70" w:rsidRDefault="002D5332">
      <w:pPr>
        <w:pStyle w:val="afff3"/>
        <w:tabs>
          <w:tab w:val="right" w:leader="dot" w:pos="9061"/>
        </w:tabs>
        <w:ind w:left="480" w:hanging="480"/>
        <w:rPr>
          <w:rFonts w:eastAsiaTheme="minorEastAsia"/>
          <w:noProof/>
          <w:szCs w:val="22"/>
        </w:rPr>
      </w:pPr>
      <w:hyperlink w:anchor="_Toc42438549" w:history="1">
        <w:r w:rsidR="009D0E70" w:rsidRPr="009E6281">
          <w:rPr>
            <w:rStyle w:val="afc"/>
            <w:rFonts w:hint="eastAsia"/>
            <w:noProof/>
          </w:rPr>
          <w:t>圖</w:t>
        </w:r>
        <w:r w:rsidR="009D0E70" w:rsidRPr="009E6281">
          <w:rPr>
            <w:rStyle w:val="afc"/>
            <w:noProof/>
          </w:rPr>
          <w:t xml:space="preserve"> 30</w:t>
        </w:r>
        <w:r w:rsidR="009D0E70" w:rsidRPr="009E6281">
          <w:rPr>
            <w:rStyle w:val="afc"/>
            <w:rFonts w:hint="eastAsia"/>
            <w:noProof/>
          </w:rPr>
          <w:t>：</w:t>
        </w:r>
        <w:r w:rsidR="009D0E70" w:rsidRPr="009E6281">
          <w:rPr>
            <w:rStyle w:val="afc"/>
            <w:noProof/>
          </w:rPr>
          <w:t xml:space="preserve">Level 1 - FarmIn App. - </w:t>
        </w:r>
        <w:r w:rsidR="009D0E70" w:rsidRPr="009E6281">
          <w:rPr>
            <w:rStyle w:val="afc"/>
            <w:rFonts w:hint="eastAsia"/>
            <w:noProof/>
          </w:rPr>
          <w:t>結帳儲值</w:t>
        </w:r>
        <w:r w:rsidR="009D0E70">
          <w:rPr>
            <w:noProof/>
            <w:webHidden/>
          </w:rPr>
          <w:tab/>
        </w:r>
        <w:r w:rsidR="009D0E70">
          <w:rPr>
            <w:noProof/>
            <w:webHidden/>
          </w:rPr>
          <w:fldChar w:fldCharType="begin"/>
        </w:r>
        <w:r w:rsidR="009D0E70">
          <w:rPr>
            <w:noProof/>
            <w:webHidden/>
          </w:rPr>
          <w:instrText xml:space="preserve"> PAGEREF _Toc42438549 \h </w:instrText>
        </w:r>
        <w:r w:rsidR="009D0E70">
          <w:rPr>
            <w:noProof/>
            <w:webHidden/>
          </w:rPr>
        </w:r>
        <w:r w:rsidR="009D0E70">
          <w:rPr>
            <w:noProof/>
            <w:webHidden/>
          </w:rPr>
          <w:fldChar w:fldCharType="separate"/>
        </w:r>
        <w:r w:rsidR="006F00C2">
          <w:rPr>
            <w:noProof/>
            <w:webHidden/>
          </w:rPr>
          <w:t>35</w:t>
        </w:r>
        <w:r w:rsidR="009D0E70">
          <w:rPr>
            <w:noProof/>
            <w:webHidden/>
          </w:rPr>
          <w:fldChar w:fldCharType="end"/>
        </w:r>
      </w:hyperlink>
    </w:p>
    <w:p w14:paraId="7DED18E7" w14:textId="09A7A6EB" w:rsidR="009D0E70" w:rsidRDefault="002D5332">
      <w:pPr>
        <w:pStyle w:val="afff3"/>
        <w:tabs>
          <w:tab w:val="right" w:leader="dot" w:pos="9061"/>
        </w:tabs>
        <w:ind w:left="480" w:hanging="480"/>
        <w:rPr>
          <w:rFonts w:eastAsiaTheme="minorEastAsia"/>
          <w:noProof/>
          <w:szCs w:val="22"/>
        </w:rPr>
      </w:pPr>
      <w:hyperlink w:anchor="_Toc42438550" w:history="1">
        <w:r w:rsidR="009D0E70" w:rsidRPr="009E6281">
          <w:rPr>
            <w:rStyle w:val="afc"/>
            <w:rFonts w:hint="eastAsia"/>
            <w:noProof/>
          </w:rPr>
          <w:t>圖</w:t>
        </w:r>
        <w:r w:rsidR="009D0E70" w:rsidRPr="009E6281">
          <w:rPr>
            <w:rStyle w:val="afc"/>
            <w:noProof/>
          </w:rPr>
          <w:t xml:space="preserve"> 31</w:t>
        </w:r>
        <w:r w:rsidR="009D0E70" w:rsidRPr="009E6281">
          <w:rPr>
            <w:rStyle w:val="afc"/>
            <w:rFonts w:hint="eastAsia"/>
            <w:noProof/>
          </w:rPr>
          <w:t>：實體關係圖</w:t>
        </w:r>
        <w:r w:rsidR="009D0E70">
          <w:rPr>
            <w:noProof/>
            <w:webHidden/>
          </w:rPr>
          <w:tab/>
        </w:r>
        <w:r w:rsidR="009D0E70">
          <w:rPr>
            <w:noProof/>
            <w:webHidden/>
          </w:rPr>
          <w:fldChar w:fldCharType="begin"/>
        </w:r>
        <w:r w:rsidR="009D0E70">
          <w:rPr>
            <w:noProof/>
            <w:webHidden/>
          </w:rPr>
          <w:instrText xml:space="preserve"> PAGEREF _Toc42438550 \h </w:instrText>
        </w:r>
        <w:r w:rsidR="009D0E70">
          <w:rPr>
            <w:noProof/>
            <w:webHidden/>
          </w:rPr>
        </w:r>
        <w:r w:rsidR="009D0E70">
          <w:rPr>
            <w:noProof/>
            <w:webHidden/>
          </w:rPr>
          <w:fldChar w:fldCharType="separate"/>
        </w:r>
        <w:r w:rsidR="006F00C2">
          <w:rPr>
            <w:noProof/>
            <w:webHidden/>
          </w:rPr>
          <w:t>36</w:t>
        </w:r>
        <w:r w:rsidR="009D0E70">
          <w:rPr>
            <w:noProof/>
            <w:webHidden/>
          </w:rPr>
          <w:fldChar w:fldCharType="end"/>
        </w:r>
      </w:hyperlink>
    </w:p>
    <w:p w14:paraId="0BE1633C" w14:textId="4C94CD99" w:rsidR="009D0E70" w:rsidRDefault="002D5332">
      <w:pPr>
        <w:pStyle w:val="afff3"/>
        <w:tabs>
          <w:tab w:val="right" w:leader="dot" w:pos="9061"/>
        </w:tabs>
        <w:ind w:left="480" w:hanging="480"/>
        <w:rPr>
          <w:rFonts w:eastAsiaTheme="minorEastAsia"/>
          <w:noProof/>
          <w:szCs w:val="22"/>
        </w:rPr>
      </w:pPr>
      <w:hyperlink w:anchor="_Toc42438551" w:history="1">
        <w:r w:rsidR="009D0E70" w:rsidRPr="009E6281">
          <w:rPr>
            <w:rStyle w:val="afc"/>
            <w:rFonts w:hint="eastAsia"/>
            <w:noProof/>
          </w:rPr>
          <w:t>圖</w:t>
        </w:r>
        <w:r w:rsidR="009D0E70" w:rsidRPr="009E6281">
          <w:rPr>
            <w:rStyle w:val="afc"/>
            <w:noProof/>
          </w:rPr>
          <w:t xml:space="preserve"> 32</w:t>
        </w:r>
        <w:r w:rsidR="009D0E70" w:rsidRPr="009E6281">
          <w:rPr>
            <w:rStyle w:val="afc"/>
            <w:rFonts w:hint="eastAsia"/>
            <w:noProof/>
          </w:rPr>
          <w:t>：關聯綱目</w:t>
        </w:r>
        <w:r w:rsidR="009D0E70">
          <w:rPr>
            <w:noProof/>
            <w:webHidden/>
          </w:rPr>
          <w:tab/>
        </w:r>
        <w:r w:rsidR="009D0E70">
          <w:rPr>
            <w:noProof/>
            <w:webHidden/>
          </w:rPr>
          <w:fldChar w:fldCharType="begin"/>
        </w:r>
        <w:r w:rsidR="009D0E70">
          <w:rPr>
            <w:noProof/>
            <w:webHidden/>
          </w:rPr>
          <w:instrText xml:space="preserve"> PAGEREF _Toc42438551 \h </w:instrText>
        </w:r>
        <w:r w:rsidR="009D0E70">
          <w:rPr>
            <w:noProof/>
            <w:webHidden/>
          </w:rPr>
        </w:r>
        <w:r w:rsidR="009D0E70">
          <w:rPr>
            <w:noProof/>
            <w:webHidden/>
          </w:rPr>
          <w:fldChar w:fldCharType="separate"/>
        </w:r>
        <w:r w:rsidR="006F00C2">
          <w:rPr>
            <w:noProof/>
            <w:webHidden/>
          </w:rPr>
          <w:t>37</w:t>
        </w:r>
        <w:r w:rsidR="009D0E70">
          <w:rPr>
            <w:noProof/>
            <w:webHidden/>
          </w:rPr>
          <w:fldChar w:fldCharType="end"/>
        </w:r>
      </w:hyperlink>
    </w:p>
    <w:p w14:paraId="60A8BE73" w14:textId="3732F121" w:rsidR="009D0E70" w:rsidRDefault="002D5332">
      <w:pPr>
        <w:pStyle w:val="afff3"/>
        <w:tabs>
          <w:tab w:val="right" w:leader="dot" w:pos="9061"/>
        </w:tabs>
        <w:ind w:left="480" w:hanging="480"/>
        <w:rPr>
          <w:rFonts w:eastAsiaTheme="minorEastAsia"/>
          <w:noProof/>
          <w:szCs w:val="22"/>
        </w:rPr>
      </w:pPr>
      <w:hyperlink w:anchor="_Toc42438552" w:history="1">
        <w:r w:rsidR="009D0E70" w:rsidRPr="009E6281">
          <w:rPr>
            <w:rStyle w:val="afc"/>
            <w:rFonts w:hint="eastAsia"/>
            <w:noProof/>
          </w:rPr>
          <w:t>圖</w:t>
        </w:r>
        <w:r w:rsidR="009D0E70" w:rsidRPr="009E6281">
          <w:rPr>
            <w:rStyle w:val="afc"/>
            <w:noProof/>
          </w:rPr>
          <w:t xml:space="preserve"> 33</w:t>
        </w:r>
        <w:r w:rsidR="009D0E70" w:rsidRPr="009E6281">
          <w:rPr>
            <w:rStyle w:val="afc"/>
            <w:rFonts w:hint="eastAsia"/>
            <w:noProof/>
          </w:rPr>
          <w:t>：操作流程圖</w:t>
        </w:r>
        <w:r w:rsidR="009D0E70" w:rsidRPr="009E6281">
          <w:rPr>
            <w:rStyle w:val="afc"/>
            <w:noProof/>
          </w:rPr>
          <w:t xml:space="preserve"> - FarmIn POS - </w:t>
        </w:r>
        <w:r w:rsidR="009D0E70" w:rsidRPr="009E6281">
          <w:rPr>
            <w:rStyle w:val="afc"/>
            <w:rFonts w:hint="eastAsia"/>
            <w:noProof/>
          </w:rPr>
          <w:t>會員</w:t>
        </w:r>
        <w:r w:rsidR="009D0E70" w:rsidRPr="009E6281">
          <w:rPr>
            <w:rStyle w:val="afc"/>
            <w:noProof/>
          </w:rPr>
          <w:t>/</w:t>
        </w:r>
        <w:r w:rsidR="009D0E70" w:rsidRPr="009E6281">
          <w:rPr>
            <w:rStyle w:val="afc"/>
            <w:rFonts w:hint="eastAsia"/>
            <w:noProof/>
          </w:rPr>
          <w:t>產品</w:t>
        </w:r>
        <w:r w:rsidR="009D0E70" w:rsidRPr="009E6281">
          <w:rPr>
            <w:rStyle w:val="afc"/>
            <w:noProof/>
          </w:rPr>
          <w:t>/</w:t>
        </w:r>
        <w:r w:rsidR="009D0E70" w:rsidRPr="009E6281">
          <w:rPr>
            <w:rStyle w:val="afc"/>
            <w:rFonts w:hint="eastAsia"/>
            <w:noProof/>
          </w:rPr>
          <w:t>供應商管理</w:t>
        </w:r>
        <w:r w:rsidR="009D0E70">
          <w:rPr>
            <w:noProof/>
            <w:webHidden/>
          </w:rPr>
          <w:tab/>
        </w:r>
        <w:r w:rsidR="009D0E70">
          <w:rPr>
            <w:noProof/>
            <w:webHidden/>
          </w:rPr>
          <w:fldChar w:fldCharType="begin"/>
        </w:r>
        <w:r w:rsidR="009D0E70">
          <w:rPr>
            <w:noProof/>
            <w:webHidden/>
          </w:rPr>
          <w:instrText xml:space="preserve"> PAGEREF _Toc42438552 \h </w:instrText>
        </w:r>
        <w:r w:rsidR="009D0E70">
          <w:rPr>
            <w:noProof/>
            <w:webHidden/>
          </w:rPr>
        </w:r>
        <w:r w:rsidR="009D0E70">
          <w:rPr>
            <w:noProof/>
            <w:webHidden/>
          </w:rPr>
          <w:fldChar w:fldCharType="separate"/>
        </w:r>
        <w:r w:rsidR="006F00C2">
          <w:rPr>
            <w:noProof/>
            <w:webHidden/>
          </w:rPr>
          <w:t>38</w:t>
        </w:r>
        <w:r w:rsidR="009D0E70">
          <w:rPr>
            <w:noProof/>
            <w:webHidden/>
          </w:rPr>
          <w:fldChar w:fldCharType="end"/>
        </w:r>
      </w:hyperlink>
    </w:p>
    <w:p w14:paraId="449F30D2" w14:textId="56051672" w:rsidR="009D0E70" w:rsidRDefault="002D5332">
      <w:pPr>
        <w:pStyle w:val="afff3"/>
        <w:tabs>
          <w:tab w:val="right" w:leader="dot" w:pos="9061"/>
        </w:tabs>
        <w:ind w:left="480" w:hanging="480"/>
        <w:rPr>
          <w:rFonts w:eastAsiaTheme="minorEastAsia"/>
          <w:noProof/>
          <w:szCs w:val="22"/>
        </w:rPr>
      </w:pPr>
      <w:hyperlink w:anchor="_Toc42438553" w:history="1">
        <w:r w:rsidR="009D0E70" w:rsidRPr="009E6281">
          <w:rPr>
            <w:rStyle w:val="afc"/>
            <w:rFonts w:hint="eastAsia"/>
            <w:noProof/>
          </w:rPr>
          <w:t>圖</w:t>
        </w:r>
        <w:r w:rsidR="009D0E70" w:rsidRPr="009E6281">
          <w:rPr>
            <w:rStyle w:val="afc"/>
            <w:noProof/>
          </w:rPr>
          <w:t xml:space="preserve"> 34</w:t>
        </w:r>
        <w:r w:rsidR="009D0E70" w:rsidRPr="009E6281">
          <w:rPr>
            <w:rStyle w:val="afc"/>
            <w:rFonts w:hint="eastAsia"/>
            <w:noProof/>
          </w:rPr>
          <w:t>：操作流程圖</w:t>
        </w:r>
        <w:r w:rsidR="009D0E70" w:rsidRPr="009E6281">
          <w:rPr>
            <w:rStyle w:val="afc"/>
            <w:noProof/>
          </w:rPr>
          <w:t xml:space="preserve"> - FarmIn POS - </w:t>
        </w:r>
        <w:r w:rsidR="009D0E70" w:rsidRPr="009E6281">
          <w:rPr>
            <w:rStyle w:val="afc"/>
            <w:rFonts w:hint="eastAsia"/>
            <w:noProof/>
          </w:rPr>
          <w:t>庫存管理</w:t>
        </w:r>
        <w:r w:rsidR="009D0E70">
          <w:rPr>
            <w:noProof/>
            <w:webHidden/>
          </w:rPr>
          <w:tab/>
        </w:r>
        <w:r w:rsidR="009D0E70">
          <w:rPr>
            <w:noProof/>
            <w:webHidden/>
          </w:rPr>
          <w:fldChar w:fldCharType="begin"/>
        </w:r>
        <w:r w:rsidR="009D0E70">
          <w:rPr>
            <w:noProof/>
            <w:webHidden/>
          </w:rPr>
          <w:instrText xml:space="preserve"> PAGEREF _Toc42438553 \h </w:instrText>
        </w:r>
        <w:r w:rsidR="009D0E70">
          <w:rPr>
            <w:noProof/>
            <w:webHidden/>
          </w:rPr>
        </w:r>
        <w:r w:rsidR="009D0E70">
          <w:rPr>
            <w:noProof/>
            <w:webHidden/>
          </w:rPr>
          <w:fldChar w:fldCharType="separate"/>
        </w:r>
        <w:r w:rsidR="006F00C2">
          <w:rPr>
            <w:noProof/>
            <w:webHidden/>
          </w:rPr>
          <w:t>39</w:t>
        </w:r>
        <w:r w:rsidR="009D0E70">
          <w:rPr>
            <w:noProof/>
            <w:webHidden/>
          </w:rPr>
          <w:fldChar w:fldCharType="end"/>
        </w:r>
      </w:hyperlink>
    </w:p>
    <w:p w14:paraId="2A20C979" w14:textId="1E2ACB94" w:rsidR="009D0E70" w:rsidRDefault="002D5332">
      <w:pPr>
        <w:pStyle w:val="afff3"/>
        <w:tabs>
          <w:tab w:val="right" w:leader="dot" w:pos="9061"/>
        </w:tabs>
        <w:ind w:left="480" w:hanging="480"/>
        <w:rPr>
          <w:rFonts w:eastAsiaTheme="minorEastAsia"/>
          <w:noProof/>
          <w:szCs w:val="22"/>
        </w:rPr>
      </w:pPr>
      <w:hyperlink w:anchor="_Toc42438554" w:history="1">
        <w:r w:rsidR="009D0E70" w:rsidRPr="009E6281">
          <w:rPr>
            <w:rStyle w:val="afc"/>
            <w:rFonts w:hint="eastAsia"/>
            <w:noProof/>
          </w:rPr>
          <w:t>圖</w:t>
        </w:r>
        <w:r w:rsidR="009D0E70" w:rsidRPr="009E6281">
          <w:rPr>
            <w:rStyle w:val="afc"/>
            <w:noProof/>
          </w:rPr>
          <w:t xml:space="preserve"> 35</w:t>
        </w:r>
        <w:r w:rsidR="009D0E70" w:rsidRPr="009E6281">
          <w:rPr>
            <w:rStyle w:val="afc"/>
            <w:rFonts w:hint="eastAsia"/>
            <w:noProof/>
          </w:rPr>
          <w:t>：操作流程圖</w:t>
        </w:r>
        <w:r w:rsidR="009D0E70" w:rsidRPr="009E6281">
          <w:rPr>
            <w:rStyle w:val="afc"/>
            <w:noProof/>
          </w:rPr>
          <w:t xml:space="preserve"> - FarmIn POS - </w:t>
        </w:r>
        <w:r w:rsidR="009D0E70" w:rsidRPr="009E6281">
          <w:rPr>
            <w:rStyle w:val="afc"/>
            <w:rFonts w:hint="eastAsia"/>
            <w:noProof/>
          </w:rPr>
          <w:t>生產管理</w:t>
        </w:r>
        <w:r w:rsidR="009D0E70">
          <w:rPr>
            <w:noProof/>
            <w:webHidden/>
          </w:rPr>
          <w:tab/>
        </w:r>
        <w:r w:rsidR="009D0E70">
          <w:rPr>
            <w:noProof/>
            <w:webHidden/>
          </w:rPr>
          <w:fldChar w:fldCharType="begin"/>
        </w:r>
        <w:r w:rsidR="009D0E70">
          <w:rPr>
            <w:noProof/>
            <w:webHidden/>
          </w:rPr>
          <w:instrText xml:space="preserve"> PAGEREF _Toc42438554 \h </w:instrText>
        </w:r>
        <w:r w:rsidR="009D0E70">
          <w:rPr>
            <w:noProof/>
            <w:webHidden/>
          </w:rPr>
        </w:r>
        <w:r w:rsidR="009D0E70">
          <w:rPr>
            <w:noProof/>
            <w:webHidden/>
          </w:rPr>
          <w:fldChar w:fldCharType="separate"/>
        </w:r>
        <w:r w:rsidR="006F00C2">
          <w:rPr>
            <w:noProof/>
            <w:webHidden/>
          </w:rPr>
          <w:t>40</w:t>
        </w:r>
        <w:r w:rsidR="009D0E70">
          <w:rPr>
            <w:noProof/>
            <w:webHidden/>
          </w:rPr>
          <w:fldChar w:fldCharType="end"/>
        </w:r>
      </w:hyperlink>
    </w:p>
    <w:p w14:paraId="46DDF0FC" w14:textId="616F32E2" w:rsidR="009D0E70" w:rsidRDefault="002D5332">
      <w:pPr>
        <w:pStyle w:val="afff3"/>
        <w:tabs>
          <w:tab w:val="right" w:leader="dot" w:pos="9061"/>
        </w:tabs>
        <w:ind w:left="480" w:hanging="480"/>
        <w:rPr>
          <w:rFonts w:eastAsiaTheme="minorEastAsia"/>
          <w:noProof/>
          <w:szCs w:val="22"/>
        </w:rPr>
      </w:pPr>
      <w:hyperlink w:anchor="_Toc42438555" w:history="1">
        <w:r w:rsidR="009D0E70" w:rsidRPr="009E6281">
          <w:rPr>
            <w:rStyle w:val="afc"/>
            <w:rFonts w:hint="eastAsia"/>
            <w:noProof/>
          </w:rPr>
          <w:t>圖</w:t>
        </w:r>
        <w:r w:rsidR="009D0E70" w:rsidRPr="009E6281">
          <w:rPr>
            <w:rStyle w:val="afc"/>
            <w:noProof/>
          </w:rPr>
          <w:t xml:space="preserve"> 36</w:t>
        </w:r>
        <w:r w:rsidR="009D0E70" w:rsidRPr="009E6281">
          <w:rPr>
            <w:rStyle w:val="afc"/>
            <w:rFonts w:hint="eastAsia"/>
            <w:noProof/>
          </w:rPr>
          <w:t>：操作流程圖</w:t>
        </w:r>
        <w:r w:rsidR="009D0E70" w:rsidRPr="009E6281">
          <w:rPr>
            <w:rStyle w:val="afc"/>
            <w:noProof/>
          </w:rPr>
          <w:t xml:space="preserve"> - FarmIn POS - </w:t>
        </w:r>
        <w:r w:rsidR="009D0E70" w:rsidRPr="009E6281">
          <w:rPr>
            <w:rStyle w:val="afc"/>
            <w:rFonts w:hint="eastAsia"/>
            <w:noProof/>
          </w:rPr>
          <w:t>訂單管理</w:t>
        </w:r>
        <w:r w:rsidR="009D0E70">
          <w:rPr>
            <w:noProof/>
            <w:webHidden/>
          </w:rPr>
          <w:tab/>
        </w:r>
        <w:r w:rsidR="009D0E70">
          <w:rPr>
            <w:noProof/>
            <w:webHidden/>
          </w:rPr>
          <w:fldChar w:fldCharType="begin"/>
        </w:r>
        <w:r w:rsidR="009D0E70">
          <w:rPr>
            <w:noProof/>
            <w:webHidden/>
          </w:rPr>
          <w:instrText xml:space="preserve"> PAGEREF _Toc42438555 \h </w:instrText>
        </w:r>
        <w:r w:rsidR="009D0E70">
          <w:rPr>
            <w:noProof/>
            <w:webHidden/>
          </w:rPr>
        </w:r>
        <w:r w:rsidR="009D0E70">
          <w:rPr>
            <w:noProof/>
            <w:webHidden/>
          </w:rPr>
          <w:fldChar w:fldCharType="separate"/>
        </w:r>
        <w:r w:rsidR="006F00C2">
          <w:rPr>
            <w:noProof/>
            <w:webHidden/>
          </w:rPr>
          <w:t>41</w:t>
        </w:r>
        <w:r w:rsidR="009D0E70">
          <w:rPr>
            <w:noProof/>
            <w:webHidden/>
          </w:rPr>
          <w:fldChar w:fldCharType="end"/>
        </w:r>
      </w:hyperlink>
    </w:p>
    <w:p w14:paraId="4B72DF12" w14:textId="52071B27" w:rsidR="009D0E70" w:rsidRDefault="002D5332">
      <w:pPr>
        <w:pStyle w:val="afff3"/>
        <w:tabs>
          <w:tab w:val="right" w:leader="dot" w:pos="9061"/>
        </w:tabs>
        <w:ind w:left="480" w:hanging="480"/>
        <w:rPr>
          <w:rFonts w:eastAsiaTheme="minorEastAsia"/>
          <w:noProof/>
          <w:szCs w:val="22"/>
        </w:rPr>
      </w:pPr>
      <w:hyperlink w:anchor="_Toc42438556" w:history="1">
        <w:r w:rsidR="009D0E70" w:rsidRPr="009E6281">
          <w:rPr>
            <w:rStyle w:val="afc"/>
            <w:rFonts w:hint="eastAsia"/>
            <w:noProof/>
          </w:rPr>
          <w:t>圖</w:t>
        </w:r>
        <w:r w:rsidR="009D0E70" w:rsidRPr="009E6281">
          <w:rPr>
            <w:rStyle w:val="afc"/>
            <w:noProof/>
          </w:rPr>
          <w:t xml:space="preserve"> 37</w:t>
        </w:r>
        <w:r w:rsidR="009D0E70" w:rsidRPr="009E6281">
          <w:rPr>
            <w:rStyle w:val="afc"/>
            <w:rFonts w:hint="eastAsia"/>
            <w:noProof/>
          </w:rPr>
          <w:t>：操作流程圖</w:t>
        </w:r>
        <w:r w:rsidR="009D0E70" w:rsidRPr="009E6281">
          <w:rPr>
            <w:rStyle w:val="afc"/>
            <w:noProof/>
          </w:rPr>
          <w:t xml:space="preserve"> - FarmIn POS - </w:t>
        </w:r>
        <w:r w:rsidR="009D0E70" w:rsidRPr="009E6281">
          <w:rPr>
            <w:rStyle w:val="afc"/>
            <w:rFonts w:hint="eastAsia"/>
            <w:noProof/>
          </w:rPr>
          <w:t>銷貨儲值</w:t>
        </w:r>
        <w:r w:rsidR="009D0E70">
          <w:rPr>
            <w:noProof/>
            <w:webHidden/>
          </w:rPr>
          <w:tab/>
        </w:r>
        <w:r w:rsidR="009D0E70">
          <w:rPr>
            <w:noProof/>
            <w:webHidden/>
          </w:rPr>
          <w:fldChar w:fldCharType="begin"/>
        </w:r>
        <w:r w:rsidR="009D0E70">
          <w:rPr>
            <w:noProof/>
            <w:webHidden/>
          </w:rPr>
          <w:instrText xml:space="preserve"> PAGEREF _Toc42438556 \h </w:instrText>
        </w:r>
        <w:r w:rsidR="009D0E70">
          <w:rPr>
            <w:noProof/>
            <w:webHidden/>
          </w:rPr>
        </w:r>
        <w:r w:rsidR="009D0E70">
          <w:rPr>
            <w:noProof/>
            <w:webHidden/>
          </w:rPr>
          <w:fldChar w:fldCharType="separate"/>
        </w:r>
        <w:r w:rsidR="006F00C2">
          <w:rPr>
            <w:noProof/>
            <w:webHidden/>
          </w:rPr>
          <w:t>42</w:t>
        </w:r>
        <w:r w:rsidR="009D0E70">
          <w:rPr>
            <w:noProof/>
            <w:webHidden/>
          </w:rPr>
          <w:fldChar w:fldCharType="end"/>
        </w:r>
      </w:hyperlink>
    </w:p>
    <w:p w14:paraId="10E4821E" w14:textId="01AD5F14" w:rsidR="009D0E70" w:rsidRDefault="002D5332">
      <w:pPr>
        <w:pStyle w:val="afff3"/>
        <w:tabs>
          <w:tab w:val="right" w:leader="dot" w:pos="9061"/>
        </w:tabs>
        <w:ind w:left="480" w:hanging="480"/>
        <w:rPr>
          <w:rFonts w:eastAsiaTheme="minorEastAsia"/>
          <w:noProof/>
          <w:szCs w:val="22"/>
        </w:rPr>
      </w:pPr>
      <w:hyperlink w:anchor="_Toc42438557" w:history="1">
        <w:r w:rsidR="009D0E70" w:rsidRPr="009E6281">
          <w:rPr>
            <w:rStyle w:val="afc"/>
            <w:rFonts w:hint="eastAsia"/>
            <w:noProof/>
          </w:rPr>
          <w:t>圖</w:t>
        </w:r>
        <w:r w:rsidR="009D0E70" w:rsidRPr="009E6281">
          <w:rPr>
            <w:rStyle w:val="afc"/>
            <w:noProof/>
          </w:rPr>
          <w:t xml:space="preserve"> 38</w:t>
        </w:r>
        <w:r w:rsidR="009D0E70" w:rsidRPr="009E6281">
          <w:rPr>
            <w:rStyle w:val="afc"/>
            <w:rFonts w:hint="eastAsia"/>
            <w:noProof/>
          </w:rPr>
          <w:t>：操作流程圖</w:t>
        </w:r>
        <w:r w:rsidR="009D0E70" w:rsidRPr="009E6281">
          <w:rPr>
            <w:rStyle w:val="afc"/>
            <w:noProof/>
          </w:rPr>
          <w:t xml:space="preserve">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溫室資訊</w:t>
        </w:r>
        <w:r w:rsidR="009D0E70" w:rsidRPr="009E6281">
          <w:rPr>
            <w:rStyle w:val="afc"/>
            <w:noProof/>
          </w:rPr>
          <w:t>/</w:t>
        </w:r>
        <w:r w:rsidR="009D0E70" w:rsidRPr="009E6281">
          <w:rPr>
            <w:rStyle w:val="afc"/>
            <w:rFonts w:hint="eastAsia"/>
            <w:noProof/>
          </w:rPr>
          <w:t>最新消息管理</w:t>
        </w:r>
        <w:r w:rsidR="009D0E70">
          <w:rPr>
            <w:noProof/>
            <w:webHidden/>
          </w:rPr>
          <w:tab/>
        </w:r>
        <w:r w:rsidR="009D0E70">
          <w:rPr>
            <w:noProof/>
            <w:webHidden/>
          </w:rPr>
          <w:fldChar w:fldCharType="begin"/>
        </w:r>
        <w:r w:rsidR="009D0E70">
          <w:rPr>
            <w:noProof/>
            <w:webHidden/>
          </w:rPr>
          <w:instrText xml:space="preserve"> PAGEREF _Toc42438557 \h </w:instrText>
        </w:r>
        <w:r w:rsidR="009D0E70">
          <w:rPr>
            <w:noProof/>
            <w:webHidden/>
          </w:rPr>
        </w:r>
        <w:r w:rsidR="009D0E70">
          <w:rPr>
            <w:noProof/>
            <w:webHidden/>
          </w:rPr>
          <w:fldChar w:fldCharType="separate"/>
        </w:r>
        <w:r w:rsidR="006F00C2">
          <w:rPr>
            <w:noProof/>
            <w:webHidden/>
          </w:rPr>
          <w:t>43</w:t>
        </w:r>
        <w:r w:rsidR="009D0E70">
          <w:rPr>
            <w:noProof/>
            <w:webHidden/>
          </w:rPr>
          <w:fldChar w:fldCharType="end"/>
        </w:r>
      </w:hyperlink>
    </w:p>
    <w:p w14:paraId="296084CD" w14:textId="77297912" w:rsidR="009D0E70" w:rsidRDefault="002D5332">
      <w:pPr>
        <w:pStyle w:val="afff3"/>
        <w:tabs>
          <w:tab w:val="right" w:leader="dot" w:pos="9061"/>
        </w:tabs>
        <w:ind w:left="480" w:hanging="480"/>
        <w:rPr>
          <w:rFonts w:eastAsiaTheme="minorEastAsia"/>
          <w:noProof/>
          <w:szCs w:val="22"/>
        </w:rPr>
      </w:pPr>
      <w:hyperlink w:anchor="_Toc42438558" w:history="1">
        <w:r w:rsidR="009D0E70" w:rsidRPr="009E6281">
          <w:rPr>
            <w:rStyle w:val="afc"/>
            <w:rFonts w:hint="eastAsia"/>
            <w:noProof/>
          </w:rPr>
          <w:t>圖</w:t>
        </w:r>
        <w:r w:rsidR="009D0E70" w:rsidRPr="009E6281">
          <w:rPr>
            <w:rStyle w:val="afc"/>
            <w:noProof/>
          </w:rPr>
          <w:t xml:space="preserve"> 39</w:t>
        </w:r>
        <w:r w:rsidR="009D0E70" w:rsidRPr="009E6281">
          <w:rPr>
            <w:rStyle w:val="afc"/>
            <w:rFonts w:hint="eastAsia"/>
            <w:noProof/>
          </w:rPr>
          <w:t>：操作流程圖</w:t>
        </w:r>
        <w:r w:rsidR="009D0E70" w:rsidRPr="009E6281">
          <w:rPr>
            <w:rStyle w:val="afc"/>
            <w:noProof/>
          </w:rPr>
          <w:t xml:space="preserve">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產品上架控制</w:t>
        </w:r>
        <w:r w:rsidR="009D0E70" w:rsidRPr="009E6281">
          <w:rPr>
            <w:rStyle w:val="afc"/>
            <w:noProof/>
          </w:rPr>
          <w:t>/</w:t>
        </w:r>
        <w:r w:rsidR="009D0E70" w:rsidRPr="009E6281">
          <w:rPr>
            <w:rStyle w:val="afc"/>
            <w:rFonts w:hint="eastAsia"/>
            <w:noProof/>
          </w:rPr>
          <w:t>顯示管理</w:t>
        </w:r>
        <w:r w:rsidR="009D0E70">
          <w:rPr>
            <w:noProof/>
            <w:webHidden/>
          </w:rPr>
          <w:tab/>
        </w:r>
        <w:r w:rsidR="009D0E70">
          <w:rPr>
            <w:noProof/>
            <w:webHidden/>
          </w:rPr>
          <w:fldChar w:fldCharType="begin"/>
        </w:r>
        <w:r w:rsidR="009D0E70">
          <w:rPr>
            <w:noProof/>
            <w:webHidden/>
          </w:rPr>
          <w:instrText xml:space="preserve"> PAGEREF _Toc42438558 \h </w:instrText>
        </w:r>
        <w:r w:rsidR="009D0E70">
          <w:rPr>
            <w:noProof/>
            <w:webHidden/>
          </w:rPr>
        </w:r>
        <w:r w:rsidR="009D0E70">
          <w:rPr>
            <w:noProof/>
            <w:webHidden/>
          </w:rPr>
          <w:fldChar w:fldCharType="separate"/>
        </w:r>
        <w:r w:rsidR="006F00C2">
          <w:rPr>
            <w:noProof/>
            <w:webHidden/>
          </w:rPr>
          <w:t>44</w:t>
        </w:r>
        <w:r w:rsidR="009D0E70">
          <w:rPr>
            <w:noProof/>
            <w:webHidden/>
          </w:rPr>
          <w:fldChar w:fldCharType="end"/>
        </w:r>
      </w:hyperlink>
    </w:p>
    <w:p w14:paraId="76D38662" w14:textId="39E02DC1" w:rsidR="009D0E70" w:rsidRDefault="002D5332">
      <w:pPr>
        <w:pStyle w:val="afff3"/>
        <w:tabs>
          <w:tab w:val="right" w:leader="dot" w:pos="9061"/>
        </w:tabs>
        <w:ind w:left="480" w:hanging="480"/>
        <w:rPr>
          <w:rFonts w:eastAsiaTheme="minorEastAsia"/>
          <w:noProof/>
          <w:szCs w:val="22"/>
        </w:rPr>
      </w:pPr>
      <w:hyperlink w:anchor="_Toc42438559" w:history="1">
        <w:r w:rsidR="009D0E70" w:rsidRPr="009E6281">
          <w:rPr>
            <w:rStyle w:val="afc"/>
            <w:rFonts w:hint="eastAsia"/>
            <w:noProof/>
          </w:rPr>
          <w:t>圖</w:t>
        </w:r>
        <w:r w:rsidR="009D0E70" w:rsidRPr="009E6281">
          <w:rPr>
            <w:rStyle w:val="afc"/>
            <w:noProof/>
          </w:rPr>
          <w:t xml:space="preserve"> 40</w:t>
        </w:r>
        <w:r w:rsidR="009D0E70" w:rsidRPr="009E6281">
          <w:rPr>
            <w:rStyle w:val="afc"/>
            <w:rFonts w:hint="eastAsia"/>
            <w:noProof/>
          </w:rPr>
          <w:t>：操作流程圖</w:t>
        </w:r>
        <w:r w:rsidR="009D0E70" w:rsidRPr="009E6281">
          <w:rPr>
            <w:rStyle w:val="afc"/>
            <w:noProof/>
          </w:rPr>
          <w:t xml:space="preserve"> - FarmIn</w:t>
        </w:r>
        <w:r w:rsidR="009D0E70" w:rsidRPr="009E6281">
          <w:rPr>
            <w:rStyle w:val="afc"/>
            <w:rFonts w:hint="eastAsia"/>
            <w:noProof/>
          </w:rPr>
          <w:t>管理主控台</w:t>
        </w:r>
        <w:r w:rsidR="009D0E70" w:rsidRPr="009E6281">
          <w:rPr>
            <w:rStyle w:val="afc"/>
            <w:noProof/>
          </w:rPr>
          <w:t xml:space="preserve"> - </w:t>
        </w:r>
        <w:r w:rsidR="009D0E70" w:rsidRPr="009E6281">
          <w:rPr>
            <w:rStyle w:val="afc"/>
            <w:rFonts w:hint="eastAsia"/>
            <w:noProof/>
          </w:rPr>
          <w:t>報表管理</w:t>
        </w:r>
        <w:r w:rsidR="009D0E70">
          <w:rPr>
            <w:noProof/>
            <w:webHidden/>
          </w:rPr>
          <w:tab/>
        </w:r>
        <w:r w:rsidR="009D0E70">
          <w:rPr>
            <w:noProof/>
            <w:webHidden/>
          </w:rPr>
          <w:fldChar w:fldCharType="begin"/>
        </w:r>
        <w:r w:rsidR="009D0E70">
          <w:rPr>
            <w:noProof/>
            <w:webHidden/>
          </w:rPr>
          <w:instrText xml:space="preserve"> PAGEREF _Toc42438559 \h </w:instrText>
        </w:r>
        <w:r w:rsidR="009D0E70">
          <w:rPr>
            <w:noProof/>
            <w:webHidden/>
          </w:rPr>
        </w:r>
        <w:r w:rsidR="009D0E70">
          <w:rPr>
            <w:noProof/>
            <w:webHidden/>
          </w:rPr>
          <w:fldChar w:fldCharType="separate"/>
        </w:r>
        <w:r w:rsidR="006F00C2">
          <w:rPr>
            <w:noProof/>
            <w:webHidden/>
          </w:rPr>
          <w:t>45</w:t>
        </w:r>
        <w:r w:rsidR="009D0E70">
          <w:rPr>
            <w:noProof/>
            <w:webHidden/>
          </w:rPr>
          <w:fldChar w:fldCharType="end"/>
        </w:r>
      </w:hyperlink>
    </w:p>
    <w:p w14:paraId="2BD75C9B" w14:textId="2F06C8C6" w:rsidR="009D0E70" w:rsidRDefault="002D5332">
      <w:pPr>
        <w:pStyle w:val="afff3"/>
        <w:tabs>
          <w:tab w:val="right" w:leader="dot" w:pos="9061"/>
        </w:tabs>
        <w:ind w:left="480" w:hanging="480"/>
        <w:rPr>
          <w:rFonts w:eastAsiaTheme="minorEastAsia"/>
          <w:noProof/>
          <w:szCs w:val="22"/>
        </w:rPr>
      </w:pPr>
      <w:hyperlink w:anchor="_Toc42438560" w:history="1">
        <w:r w:rsidR="009D0E70" w:rsidRPr="009E6281">
          <w:rPr>
            <w:rStyle w:val="afc"/>
            <w:rFonts w:hint="eastAsia"/>
            <w:noProof/>
          </w:rPr>
          <w:t>圖</w:t>
        </w:r>
        <w:r w:rsidR="009D0E70" w:rsidRPr="009E6281">
          <w:rPr>
            <w:rStyle w:val="afc"/>
            <w:noProof/>
          </w:rPr>
          <w:t xml:space="preserve"> 41</w:t>
        </w:r>
        <w:r w:rsidR="009D0E70" w:rsidRPr="009E6281">
          <w:rPr>
            <w:rStyle w:val="afc"/>
            <w:rFonts w:hint="eastAsia"/>
            <w:noProof/>
          </w:rPr>
          <w:t>：操作流程圖</w:t>
        </w:r>
        <w:r w:rsidR="009D0E70" w:rsidRPr="009E6281">
          <w:rPr>
            <w:rStyle w:val="afc"/>
            <w:noProof/>
          </w:rPr>
          <w:t xml:space="preserve"> - FarmIn App. - </w:t>
        </w:r>
        <w:r w:rsidR="009D0E70" w:rsidRPr="009E6281">
          <w:rPr>
            <w:rStyle w:val="afc"/>
            <w:rFonts w:hint="eastAsia"/>
            <w:noProof/>
          </w:rPr>
          <w:t>會員資料管理</w:t>
        </w:r>
        <w:r w:rsidR="009D0E70">
          <w:rPr>
            <w:noProof/>
            <w:webHidden/>
          </w:rPr>
          <w:tab/>
        </w:r>
        <w:r w:rsidR="009D0E70">
          <w:rPr>
            <w:noProof/>
            <w:webHidden/>
          </w:rPr>
          <w:fldChar w:fldCharType="begin"/>
        </w:r>
        <w:r w:rsidR="009D0E70">
          <w:rPr>
            <w:noProof/>
            <w:webHidden/>
          </w:rPr>
          <w:instrText xml:space="preserve"> PAGEREF _Toc42438560 \h </w:instrText>
        </w:r>
        <w:r w:rsidR="009D0E70">
          <w:rPr>
            <w:noProof/>
            <w:webHidden/>
          </w:rPr>
        </w:r>
        <w:r w:rsidR="009D0E70">
          <w:rPr>
            <w:noProof/>
            <w:webHidden/>
          </w:rPr>
          <w:fldChar w:fldCharType="separate"/>
        </w:r>
        <w:r w:rsidR="006F00C2">
          <w:rPr>
            <w:noProof/>
            <w:webHidden/>
          </w:rPr>
          <w:t>46</w:t>
        </w:r>
        <w:r w:rsidR="009D0E70">
          <w:rPr>
            <w:noProof/>
            <w:webHidden/>
          </w:rPr>
          <w:fldChar w:fldCharType="end"/>
        </w:r>
      </w:hyperlink>
    </w:p>
    <w:p w14:paraId="00087BA8" w14:textId="6F0DD378" w:rsidR="009D0E70" w:rsidRDefault="002D5332">
      <w:pPr>
        <w:pStyle w:val="afff3"/>
        <w:tabs>
          <w:tab w:val="right" w:leader="dot" w:pos="9061"/>
        </w:tabs>
        <w:ind w:left="480" w:hanging="480"/>
        <w:rPr>
          <w:rFonts w:eastAsiaTheme="minorEastAsia"/>
          <w:noProof/>
          <w:szCs w:val="22"/>
        </w:rPr>
      </w:pPr>
      <w:hyperlink w:anchor="_Toc42438561" w:history="1">
        <w:r w:rsidR="009D0E70" w:rsidRPr="009E6281">
          <w:rPr>
            <w:rStyle w:val="afc"/>
            <w:rFonts w:hint="eastAsia"/>
            <w:noProof/>
          </w:rPr>
          <w:t>圖</w:t>
        </w:r>
        <w:r w:rsidR="009D0E70" w:rsidRPr="009E6281">
          <w:rPr>
            <w:rStyle w:val="afc"/>
            <w:noProof/>
          </w:rPr>
          <w:t xml:space="preserve"> 42</w:t>
        </w:r>
        <w:r w:rsidR="009D0E70" w:rsidRPr="009E6281">
          <w:rPr>
            <w:rStyle w:val="afc"/>
            <w:rFonts w:hint="eastAsia"/>
            <w:noProof/>
          </w:rPr>
          <w:t>：操作流程圖</w:t>
        </w:r>
        <w:r w:rsidR="009D0E70" w:rsidRPr="009E6281">
          <w:rPr>
            <w:rStyle w:val="afc"/>
            <w:noProof/>
          </w:rPr>
          <w:t xml:space="preserve"> - FarmIn App. - </w:t>
        </w:r>
        <w:r w:rsidR="009D0E70" w:rsidRPr="009E6281">
          <w:rPr>
            <w:rStyle w:val="afc"/>
            <w:rFonts w:hint="eastAsia"/>
            <w:noProof/>
          </w:rPr>
          <w:t>購物車管理</w:t>
        </w:r>
        <w:r w:rsidR="009D0E70">
          <w:rPr>
            <w:noProof/>
            <w:webHidden/>
          </w:rPr>
          <w:tab/>
        </w:r>
        <w:r w:rsidR="009D0E70">
          <w:rPr>
            <w:noProof/>
            <w:webHidden/>
          </w:rPr>
          <w:fldChar w:fldCharType="begin"/>
        </w:r>
        <w:r w:rsidR="009D0E70">
          <w:rPr>
            <w:noProof/>
            <w:webHidden/>
          </w:rPr>
          <w:instrText xml:space="preserve"> PAGEREF _Toc42438561 \h </w:instrText>
        </w:r>
        <w:r w:rsidR="009D0E70">
          <w:rPr>
            <w:noProof/>
            <w:webHidden/>
          </w:rPr>
        </w:r>
        <w:r w:rsidR="009D0E70">
          <w:rPr>
            <w:noProof/>
            <w:webHidden/>
          </w:rPr>
          <w:fldChar w:fldCharType="separate"/>
        </w:r>
        <w:r w:rsidR="006F00C2">
          <w:rPr>
            <w:noProof/>
            <w:webHidden/>
          </w:rPr>
          <w:t>47</w:t>
        </w:r>
        <w:r w:rsidR="009D0E70">
          <w:rPr>
            <w:noProof/>
            <w:webHidden/>
          </w:rPr>
          <w:fldChar w:fldCharType="end"/>
        </w:r>
      </w:hyperlink>
    </w:p>
    <w:p w14:paraId="607C8B3C" w14:textId="60703361" w:rsidR="009D0E70" w:rsidRDefault="002D5332">
      <w:pPr>
        <w:pStyle w:val="afff3"/>
        <w:tabs>
          <w:tab w:val="right" w:leader="dot" w:pos="9061"/>
        </w:tabs>
        <w:ind w:left="480" w:hanging="480"/>
        <w:rPr>
          <w:rFonts w:eastAsiaTheme="minorEastAsia"/>
          <w:noProof/>
          <w:szCs w:val="22"/>
        </w:rPr>
      </w:pPr>
      <w:hyperlink w:anchor="_Toc42438562" w:history="1">
        <w:r w:rsidR="009D0E70" w:rsidRPr="009E6281">
          <w:rPr>
            <w:rStyle w:val="afc"/>
            <w:rFonts w:hint="eastAsia"/>
            <w:noProof/>
          </w:rPr>
          <w:t>圖</w:t>
        </w:r>
        <w:r w:rsidR="009D0E70" w:rsidRPr="009E6281">
          <w:rPr>
            <w:rStyle w:val="afc"/>
            <w:noProof/>
          </w:rPr>
          <w:t xml:space="preserve"> 43</w:t>
        </w:r>
        <w:r w:rsidR="009D0E70" w:rsidRPr="009E6281">
          <w:rPr>
            <w:rStyle w:val="afc"/>
            <w:rFonts w:hint="eastAsia"/>
            <w:noProof/>
          </w:rPr>
          <w:t>：操作流程圖</w:t>
        </w:r>
        <w:r w:rsidR="009D0E70" w:rsidRPr="009E6281">
          <w:rPr>
            <w:rStyle w:val="afc"/>
            <w:noProof/>
          </w:rPr>
          <w:t xml:space="preserve"> - FarmIn App. - </w:t>
        </w:r>
        <w:r w:rsidR="009D0E70" w:rsidRPr="009E6281">
          <w:rPr>
            <w:rStyle w:val="afc"/>
            <w:rFonts w:hint="eastAsia"/>
            <w:noProof/>
          </w:rPr>
          <w:t>預訂產品</w:t>
        </w:r>
        <w:r w:rsidR="009D0E70">
          <w:rPr>
            <w:noProof/>
            <w:webHidden/>
          </w:rPr>
          <w:tab/>
        </w:r>
        <w:r w:rsidR="009D0E70">
          <w:rPr>
            <w:noProof/>
            <w:webHidden/>
          </w:rPr>
          <w:fldChar w:fldCharType="begin"/>
        </w:r>
        <w:r w:rsidR="009D0E70">
          <w:rPr>
            <w:noProof/>
            <w:webHidden/>
          </w:rPr>
          <w:instrText xml:space="preserve"> PAGEREF _Toc42438562 \h </w:instrText>
        </w:r>
        <w:r w:rsidR="009D0E70">
          <w:rPr>
            <w:noProof/>
            <w:webHidden/>
          </w:rPr>
        </w:r>
        <w:r w:rsidR="009D0E70">
          <w:rPr>
            <w:noProof/>
            <w:webHidden/>
          </w:rPr>
          <w:fldChar w:fldCharType="separate"/>
        </w:r>
        <w:r w:rsidR="006F00C2">
          <w:rPr>
            <w:noProof/>
            <w:webHidden/>
          </w:rPr>
          <w:t>48</w:t>
        </w:r>
        <w:r w:rsidR="009D0E70">
          <w:rPr>
            <w:noProof/>
            <w:webHidden/>
          </w:rPr>
          <w:fldChar w:fldCharType="end"/>
        </w:r>
      </w:hyperlink>
    </w:p>
    <w:p w14:paraId="24F66746" w14:textId="1F098330" w:rsidR="009D0E70" w:rsidRDefault="002D5332">
      <w:pPr>
        <w:pStyle w:val="afff3"/>
        <w:tabs>
          <w:tab w:val="right" w:leader="dot" w:pos="9061"/>
        </w:tabs>
        <w:ind w:left="480" w:hanging="480"/>
        <w:rPr>
          <w:rFonts w:eastAsiaTheme="minorEastAsia"/>
          <w:noProof/>
          <w:szCs w:val="22"/>
        </w:rPr>
      </w:pPr>
      <w:hyperlink w:anchor="_Toc42438563" w:history="1">
        <w:r w:rsidR="009D0E70" w:rsidRPr="009E6281">
          <w:rPr>
            <w:rStyle w:val="afc"/>
            <w:rFonts w:hint="eastAsia"/>
            <w:noProof/>
          </w:rPr>
          <w:t>圖</w:t>
        </w:r>
        <w:r w:rsidR="009D0E70" w:rsidRPr="009E6281">
          <w:rPr>
            <w:rStyle w:val="afc"/>
            <w:noProof/>
          </w:rPr>
          <w:t xml:space="preserve"> 44</w:t>
        </w:r>
        <w:r w:rsidR="009D0E70" w:rsidRPr="009E6281">
          <w:rPr>
            <w:rStyle w:val="afc"/>
            <w:rFonts w:hint="eastAsia"/>
            <w:noProof/>
          </w:rPr>
          <w:t>：操作流程圖</w:t>
        </w:r>
        <w:r w:rsidR="009D0E70" w:rsidRPr="009E6281">
          <w:rPr>
            <w:rStyle w:val="afc"/>
            <w:noProof/>
          </w:rPr>
          <w:t xml:space="preserve"> - FarmIn App. - </w:t>
        </w:r>
        <w:r w:rsidR="009D0E70" w:rsidRPr="009E6281">
          <w:rPr>
            <w:rStyle w:val="afc"/>
            <w:rFonts w:hint="eastAsia"/>
            <w:noProof/>
          </w:rPr>
          <w:t>續訂產品</w:t>
        </w:r>
        <w:r w:rsidR="009D0E70">
          <w:rPr>
            <w:noProof/>
            <w:webHidden/>
          </w:rPr>
          <w:tab/>
        </w:r>
        <w:r w:rsidR="009D0E70">
          <w:rPr>
            <w:noProof/>
            <w:webHidden/>
          </w:rPr>
          <w:fldChar w:fldCharType="begin"/>
        </w:r>
        <w:r w:rsidR="009D0E70">
          <w:rPr>
            <w:noProof/>
            <w:webHidden/>
          </w:rPr>
          <w:instrText xml:space="preserve"> PAGEREF _Toc42438563 \h </w:instrText>
        </w:r>
        <w:r w:rsidR="009D0E70">
          <w:rPr>
            <w:noProof/>
            <w:webHidden/>
          </w:rPr>
        </w:r>
        <w:r w:rsidR="009D0E70">
          <w:rPr>
            <w:noProof/>
            <w:webHidden/>
          </w:rPr>
          <w:fldChar w:fldCharType="separate"/>
        </w:r>
        <w:r w:rsidR="006F00C2">
          <w:rPr>
            <w:noProof/>
            <w:webHidden/>
          </w:rPr>
          <w:t>49</w:t>
        </w:r>
        <w:r w:rsidR="009D0E70">
          <w:rPr>
            <w:noProof/>
            <w:webHidden/>
          </w:rPr>
          <w:fldChar w:fldCharType="end"/>
        </w:r>
      </w:hyperlink>
    </w:p>
    <w:p w14:paraId="1BE4ADD1" w14:textId="0AC61FC3" w:rsidR="009D0E70" w:rsidRDefault="002D5332">
      <w:pPr>
        <w:pStyle w:val="afff3"/>
        <w:tabs>
          <w:tab w:val="right" w:leader="dot" w:pos="9061"/>
        </w:tabs>
        <w:ind w:left="480" w:hanging="480"/>
        <w:rPr>
          <w:rFonts w:eastAsiaTheme="minorEastAsia"/>
          <w:noProof/>
          <w:szCs w:val="22"/>
        </w:rPr>
      </w:pPr>
      <w:hyperlink w:anchor="_Toc42438564" w:history="1">
        <w:r w:rsidR="009D0E70" w:rsidRPr="009E6281">
          <w:rPr>
            <w:rStyle w:val="afc"/>
            <w:rFonts w:hint="eastAsia"/>
            <w:noProof/>
          </w:rPr>
          <w:t>圖</w:t>
        </w:r>
        <w:r w:rsidR="009D0E70" w:rsidRPr="009E6281">
          <w:rPr>
            <w:rStyle w:val="afc"/>
            <w:noProof/>
          </w:rPr>
          <w:t xml:space="preserve"> 45</w:t>
        </w:r>
        <w:r w:rsidR="009D0E70" w:rsidRPr="009E6281">
          <w:rPr>
            <w:rStyle w:val="afc"/>
            <w:rFonts w:hint="eastAsia"/>
            <w:noProof/>
          </w:rPr>
          <w:t>：操作流程圖</w:t>
        </w:r>
        <w:r w:rsidR="009D0E70" w:rsidRPr="009E6281">
          <w:rPr>
            <w:rStyle w:val="afc"/>
            <w:noProof/>
          </w:rPr>
          <w:t xml:space="preserve"> - FarmIn App. - </w:t>
        </w:r>
        <w:r w:rsidR="009D0E70" w:rsidRPr="009E6281">
          <w:rPr>
            <w:rStyle w:val="afc"/>
            <w:rFonts w:hint="eastAsia"/>
            <w:noProof/>
          </w:rPr>
          <w:t>最新消息</w:t>
        </w:r>
        <w:r w:rsidR="009D0E70" w:rsidRPr="009E6281">
          <w:rPr>
            <w:rStyle w:val="afc"/>
            <w:noProof/>
          </w:rPr>
          <w:t>/</w:t>
        </w:r>
        <w:r w:rsidR="009D0E70" w:rsidRPr="009E6281">
          <w:rPr>
            <w:rStyle w:val="afc"/>
            <w:rFonts w:hint="eastAsia"/>
            <w:noProof/>
          </w:rPr>
          <w:t>溫室資訊</w:t>
        </w:r>
        <w:r w:rsidR="009D0E70" w:rsidRPr="009E6281">
          <w:rPr>
            <w:rStyle w:val="afc"/>
            <w:noProof/>
          </w:rPr>
          <w:t>/</w:t>
        </w:r>
        <w:r w:rsidR="009D0E70" w:rsidRPr="009E6281">
          <w:rPr>
            <w:rStyle w:val="afc"/>
            <w:rFonts w:hint="eastAsia"/>
            <w:noProof/>
          </w:rPr>
          <w:t>產品資訊</w:t>
        </w:r>
        <w:r w:rsidR="009D0E70">
          <w:rPr>
            <w:noProof/>
            <w:webHidden/>
          </w:rPr>
          <w:tab/>
        </w:r>
        <w:r w:rsidR="009D0E70">
          <w:rPr>
            <w:noProof/>
            <w:webHidden/>
          </w:rPr>
          <w:fldChar w:fldCharType="begin"/>
        </w:r>
        <w:r w:rsidR="009D0E70">
          <w:rPr>
            <w:noProof/>
            <w:webHidden/>
          </w:rPr>
          <w:instrText xml:space="preserve"> PAGEREF _Toc42438564 \h </w:instrText>
        </w:r>
        <w:r w:rsidR="009D0E70">
          <w:rPr>
            <w:noProof/>
            <w:webHidden/>
          </w:rPr>
        </w:r>
        <w:r w:rsidR="009D0E70">
          <w:rPr>
            <w:noProof/>
            <w:webHidden/>
          </w:rPr>
          <w:fldChar w:fldCharType="separate"/>
        </w:r>
        <w:r w:rsidR="006F00C2">
          <w:rPr>
            <w:noProof/>
            <w:webHidden/>
          </w:rPr>
          <w:t>50</w:t>
        </w:r>
        <w:r w:rsidR="009D0E70">
          <w:rPr>
            <w:noProof/>
            <w:webHidden/>
          </w:rPr>
          <w:fldChar w:fldCharType="end"/>
        </w:r>
      </w:hyperlink>
    </w:p>
    <w:p w14:paraId="2EECE60C" w14:textId="10CF6571" w:rsidR="009D0E70" w:rsidRDefault="002D5332">
      <w:pPr>
        <w:pStyle w:val="afff3"/>
        <w:tabs>
          <w:tab w:val="right" w:leader="dot" w:pos="9061"/>
        </w:tabs>
        <w:ind w:left="480" w:hanging="480"/>
        <w:rPr>
          <w:rFonts w:eastAsiaTheme="minorEastAsia"/>
          <w:noProof/>
          <w:szCs w:val="22"/>
        </w:rPr>
      </w:pPr>
      <w:hyperlink w:anchor="_Toc42438565" w:history="1">
        <w:r w:rsidR="009D0E70" w:rsidRPr="009E6281">
          <w:rPr>
            <w:rStyle w:val="afc"/>
            <w:rFonts w:hint="eastAsia"/>
            <w:noProof/>
          </w:rPr>
          <w:t>圖</w:t>
        </w:r>
        <w:r w:rsidR="009D0E70" w:rsidRPr="009E6281">
          <w:rPr>
            <w:rStyle w:val="afc"/>
            <w:noProof/>
          </w:rPr>
          <w:t xml:space="preserve"> 46</w:t>
        </w:r>
        <w:r w:rsidR="009D0E70" w:rsidRPr="009E6281">
          <w:rPr>
            <w:rStyle w:val="afc"/>
            <w:rFonts w:hint="eastAsia"/>
            <w:noProof/>
          </w:rPr>
          <w:t>：操作流程圖</w:t>
        </w:r>
        <w:r w:rsidR="009D0E70" w:rsidRPr="009E6281">
          <w:rPr>
            <w:rStyle w:val="afc"/>
            <w:noProof/>
          </w:rPr>
          <w:t xml:space="preserve"> - FarmIn App. - </w:t>
        </w:r>
        <w:r w:rsidR="009D0E70" w:rsidRPr="009E6281">
          <w:rPr>
            <w:rStyle w:val="afc"/>
            <w:rFonts w:hint="eastAsia"/>
            <w:noProof/>
          </w:rPr>
          <w:t>結帳儲值</w:t>
        </w:r>
        <w:r w:rsidR="009D0E70">
          <w:rPr>
            <w:noProof/>
            <w:webHidden/>
          </w:rPr>
          <w:tab/>
        </w:r>
        <w:r w:rsidR="009D0E70">
          <w:rPr>
            <w:noProof/>
            <w:webHidden/>
          </w:rPr>
          <w:fldChar w:fldCharType="begin"/>
        </w:r>
        <w:r w:rsidR="009D0E70">
          <w:rPr>
            <w:noProof/>
            <w:webHidden/>
          </w:rPr>
          <w:instrText xml:space="preserve"> PAGEREF _Toc42438565 \h </w:instrText>
        </w:r>
        <w:r w:rsidR="009D0E70">
          <w:rPr>
            <w:noProof/>
            <w:webHidden/>
          </w:rPr>
        </w:r>
        <w:r w:rsidR="009D0E70">
          <w:rPr>
            <w:noProof/>
            <w:webHidden/>
          </w:rPr>
          <w:fldChar w:fldCharType="separate"/>
        </w:r>
        <w:r w:rsidR="006F00C2">
          <w:rPr>
            <w:noProof/>
            <w:webHidden/>
          </w:rPr>
          <w:t>50</w:t>
        </w:r>
        <w:r w:rsidR="009D0E70">
          <w:rPr>
            <w:noProof/>
            <w:webHidden/>
          </w:rPr>
          <w:fldChar w:fldCharType="end"/>
        </w:r>
      </w:hyperlink>
    </w:p>
    <w:p w14:paraId="514219E6" w14:textId="07832645" w:rsidR="009D0E70" w:rsidRDefault="002D5332">
      <w:pPr>
        <w:pStyle w:val="afff3"/>
        <w:tabs>
          <w:tab w:val="right" w:leader="dot" w:pos="9061"/>
        </w:tabs>
        <w:ind w:left="480" w:hanging="480"/>
        <w:rPr>
          <w:rFonts w:eastAsiaTheme="minorEastAsia"/>
          <w:noProof/>
          <w:szCs w:val="22"/>
        </w:rPr>
      </w:pPr>
      <w:hyperlink w:anchor="_Toc42438566" w:history="1">
        <w:r w:rsidR="009D0E70" w:rsidRPr="009E6281">
          <w:rPr>
            <w:rStyle w:val="afc"/>
            <w:rFonts w:hint="eastAsia"/>
            <w:noProof/>
          </w:rPr>
          <w:t>圖</w:t>
        </w:r>
        <w:r w:rsidR="009D0E70" w:rsidRPr="009E6281">
          <w:rPr>
            <w:rStyle w:val="afc"/>
            <w:noProof/>
          </w:rPr>
          <w:t xml:space="preserve"> 47</w:t>
        </w:r>
        <w:r w:rsidR="009D0E70" w:rsidRPr="009E6281">
          <w:rPr>
            <w:rStyle w:val="afc"/>
            <w:rFonts w:hint="eastAsia"/>
            <w:noProof/>
          </w:rPr>
          <w:t>：功能架構圖</w:t>
        </w:r>
        <w:r w:rsidR="009D0E70" w:rsidRPr="009E6281">
          <w:rPr>
            <w:rStyle w:val="afc"/>
            <w:noProof/>
          </w:rPr>
          <w:t xml:space="preserve"> - FarmIn POS</w:t>
        </w:r>
        <w:r w:rsidR="009D0E70">
          <w:rPr>
            <w:noProof/>
            <w:webHidden/>
          </w:rPr>
          <w:tab/>
        </w:r>
        <w:r w:rsidR="009D0E70">
          <w:rPr>
            <w:noProof/>
            <w:webHidden/>
          </w:rPr>
          <w:fldChar w:fldCharType="begin"/>
        </w:r>
        <w:r w:rsidR="009D0E70">
          <w:rPr>
            <w:noProof/>
            <w:webHidden/>
          </w:rPr>
          <w:instrText xml:space="preserve"> PAGEREF _Toc42438566 \h </w:instrText>
        </w:r>
        <w:r w:rsidR="009D0E70">
          <w:rPr>
            <w:noProof/>
            <w:webHidden/>
          </w:rPr>
        </w:r>
        <w:r w:rsidR="009D0E70">
          <w:rPr>
            <w:noProof/>
            <w:webHidden/>
          </w:rPr>
          <w:fldChar w:fldCharType="separate"/>
        </w:r>
        <w:r w:rsidR="006F00C2">
          <w:rPr>
            <w:noProof/>
            <w:webHidden/>
          </w:rPr>
          <w:t>55</w:t>
        </w:r>
        <w:r w:rsidR="009D0E70">
          <w:rPr>
            <w:noProof/>
            <w:webHidden/>
          </w:rPr>
          <w:fldChar w:fldCharType="end"/>
        </w:r>
      </w:hyperlink>
    </w:p>
    <w:p w14:paraId="6FE86797" w14:textId="6FFAAA10" w:rsidR="009D0E70" w:rsidRDefault="002D5332">
      <w:pPr>
        <w:pStyle w:val="afff3"/>
        <w:tabs>
          <w:tab w:val="right" w:leader="dot" w:pos="9061"/>
        </w:tabs>
        <w:ind w:left="480" w:hanging="480"/>
        <w:rPr>
          <w:rFonts w:eastAsiaTheme="minorEastAsia"/>
          <w:noProof/>
          <w:szCs w:val="22"/>
        </w:rPr>
      </w:pPr>
      <w:hyperlink w:anchor="_Toc42438567" w:history="1">
        <w:r w:rsidR="009D0E70" w:rsidRPr="009E6281">
          <w:rPr>
            <w:rStyle w:val="afc"/>
            <w:rFonts w:hint="eastAsia"/>
            <w:noProof/>
          </w:rPr>
          <w:t>圖</w:t>
        </w:r>
        <w:r w:rsidR="009D0E70" w:rsidRPr="009E6281">
          <w:rPr>
            <w:rStyle w:val="afc"/>
            <w:noProof/>
          </w:rPr>
          <w:t xml:space="preserve"> 48</w:t>
        </w:r>
        <w:r w:rsidR="009D0E70" w:rsidRPr="009E6281">
          <w:rPr>
            <w:rStyle w:val="afc"/>
            <w:rFonts w:hint="eastAsia"/>
            <w:noProof/>
          </w:rPr>
          <w:t>：功能架構圖</w:t>
        </w:r>
        <w:r w:rsidR="009D0E70" w:rsidRPr="009E6281">
          <w:rPr>
            <w:rStyle w:val="afc"/>
            <w:noProof/>
          </w:rPr>
          <w:t xml:space="preserve"> - FarmIn </w:t>
        </w:r>
        <w:r w:rsidR="009D0E70" w:rsidRPr="009E6281">
          <w:rPr>
            <w:rStyle w:val="afc"/>
            <w:rFonts w:hint="eastAsia"/>
            <w:noProof/>
          </w:rPr>
          <w:t>管理主控台</w:t>
        </w:r>
        <w:r w:rsidR="009D0E70">
          <w:rPr>
            <w:noProof/>
            <w:webHidden/>
          </w:rPr>
          <w:tab/>
        </w:r>
        <w:r w:rsidR="009D0E70">
          <w:rPr>
            <w:noProof/>
            <w:webHidden/>
          </w:rPr>
          <w:fldChar w:fldCharType="begin"/>
        </w:r>
        <w:r w:rsidR="009D0E70">
          <w:rPr>
            <w:noProof/>
            <w:webHidden/>
          </w:rPr>
          <w:instrText xml:space="preserve"> PAGEREF _Toc42438567 \h </w:instrText>
        </w:r>
        <w:r w:rsidR="009D0E70">
          <w:rPr>
            <w:noProof/>
            <w:webHidden/>
          </w:rPr>
        </w:r>
        <w:r w:rsidR="009D0E70">
          <w:rPr>
            <w:noProof/>
            <w:webHidden/>
          </w:rPr>
          <w:fldChar w:fldCharType="separate"/>
        </w:r>
        <w:r w:rsidR="006F00C2">
          <w:rPr>
            <w:noProof/>
            <w:webHidden/>
          </w:rPr>
          <w:t>55</w:t>
        </w:r>
        <w:r w:rsidR="009D0E70">
          <w:rPr>
            <w:noProof/>
            <w:webHidden/>
          </w:rPr>
          <w:fldChar w:fldCharType="end"/>
        </w:r>
      </w:hyperlink>
    </w:p>
    <w:p w14:paraId="41DB004B" w14:textId="095D3BBD" w:rsidR="009D0E70" w:rsidRDefault="002D5332">
      <w:pPr>
        <w:pStyle w:val="afff3"/>
        <w:tabs>
          <w:tab w:val="right" w:leader="dot" w:pos="9061"/>
        </w:tabs>
        <w:ind w:left="480" w:hanging="480"/>
        <w:rPr>
          <w:rFonts w:eastAsiaTheme="minorEastAsia"/>
          <w:noProof/>
          <w:szCs w:val="22"/>
        </w:rPr>
      </w:pPr>
      <w:hyperlink w:anchor="_Toc42438568" w:history="1">
        <w:r w:rsidR="009D0E70" w:rsidRPr="009E6281">
          <w:rPr>
            <w:rStyle w:val="afc"/>
            <w:rFonts w:hint="eastAsia"/>
            <w:noProof/>
          </w:rPr>
          <w:t>圖</w:t>
        </w:r>
        <w:r w:rsidR="009D0E70" w:rsidRPr="009E6281">
          <w:rPr>
            <w:rStyle w:val="afc"/>
            <w:noProof/>
          </w:rPr>
          <w:t xml:space="preserve"> 49</w:t>
        </w:r>
        <w:r w:rsidR="009D0E70" w:rsidRPr="009E6281">
          <w:rPr>
            <w:rStyle w:val="afc"/>
            <w:rFonts w:hint="eastAsia"/>
            <w:noProof/>
          </w:rPr>
          <w:t>：功能架構圖</w:t>
        </w:r>
        <w:r w:rsidR="009D0E70" w:rsidRPr="009E6281">
          <w:rPr>
            <w:rStyle w:val="afc"/>
            <w:noProof/>
          </w:rPr>
          <w:t xml:space="preserve"> - FarmIn App.</w:t>
        </w:r>
        <w:r w:rsidR="009D0E70">
          <w:rPr>
            <w:noProof/>
            <w:webHidden/>
          </w:rPr>
          <w:tab/>
        </w:r>
        <w:r w:rsidR="009D0E70">
          <w:rPr>
            <w:noProof/>
            <w:webHidden/>
          </w:rPr>
          <w:fldChar w:fldCharType="begin"/>
        </w:r>
        <w:r w:rsidR="009D0E70">
          <w:rPr>
            <w:noProof/>
            <w:webHidden/>
          </w:rPr>
          <w:instrText xml:space="preserve"> PAGEREF _Toc42438568 \h </w:instrText>
        </w:r>
        <w:r w:rsidR="009D0E70">
          <w:rPr>
            <w:noProof/>
            <w:webHidden/>
          </w:rPr>
        </w:r>
        <w:r w:rsidR="009D0E70">
          <w:rPr>
            <w:noProof/>
            <w:webHidden/>
          </w:rPr>
          <w:fldChar w:fldCharType="separate"/>
        </w:r>
        <w:r w:rsidR="006F00C2">
          <w:rPr>
            <w:noProof/>
            <w:webHidden/>
          </w:rPr>
          <w:t>55</w:t>
        </w:r>
        <w:r w:rsidR="009D0E70">
          <w:rPr>
            <w:noProof/>
            <w:webHidden/>
          </w:rPr>
          <w:fldChar w:fldCharType="end"/>
        </w:r>
      </w:hyperlink>
    </w:p>
    <w:p w14:paraId="09A72194" w14:textId="4520C00F" w:rsidR="009D0E70" w:rsidRDefault="002D5332">
      <w:pPr>
        <w:pStyle w:val="afff3"/>
        <w:tabs>
          <w:tab w:val="right" w:leader="dot" w:pos="9061"/>
        </w:tabs>
        <w:ind w:left="480" w:hanging="480"/>
        <w:rPr>
          <w:rFonts w:eastAsiaTheme="minorEastAsia"/>
          <w:noProof/>
          <w:szCs w:val="22"/>
        </w:rPr>
      </w:pPr>
      <w:hyperlink w:anchor="_Toc42438569" w:history="1">
        <w:r w:rsidR="009D0E70" w:rsidRPr="009E6281">
          <w:rPr>
            <w:rStyle w:val="afc"/>
            <w:rFonts w:hint="eastAsia"/>
            <w:noProof/>
          </w:rPr>
          <w:t>圖</w:t>
        </w:r>
        <w:r w:rsidR="009D0E70" w:rsidRPr="009E6281">
          <w:rPr>
            <w:rStyle w:val="afc"/>
            <w:noProof/>
          </w:rPr>
          <w:t xml:space="preserve"> 50</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種植作業管理頁面</w:t>
        </w:r>
        <w:r w:rsidR="009D0E70">
          <w:rPr>
            <w:noProof/>
            <w:webHidden/>
          </w:rPr>
          <w:tab/>
        </w:r>
        <w:r w:rsidR="009D0E70">
          <w:rPr>
            <w:noProof/>
            <w:webHidden/>
          </w:rPr>
          <w:fldChar w:fldCharType="begin"/>
        </w:r>
        <w:r w:rsidR="009D0E70">
          <w:rPr>
            <w:noProof/>
            <w:webHidden/>
          </w:rPr>
          <w:instrText xml:space="preserve"> PAGEREF _Toc42438569 \h </w:instrText>
        </w:r>
        <w:r w:rsidR="009D0E70">
          <w:rPr>
            <w:noProof/>
            <w:webHidden/>
          </w:rPr>
        </w:r>
        <w:r w:rsidR="009D0E70">
          <w:rPr>
            <w:noProof/>
            <w:webHidden/>
          </w:rPr>
          <w:fldChar w:fldCharType="separate"/>
        </w:r>
        <w:r w:rsidR="006F00C2">
          <w:rPr>
            <w:noProof/>
            <w:webHidden/>
          </w:rPr>
          <w:t>56</w:t>
        </w:r>
        <w:r w:rsidR="009D0E70">
          <w:rPr>
            <w:noProof/>
            <w:webHidden/>
          </w:rPr>
          <w:fldChar w:fldCharType="end"/>
        </w:r>
      </w:hyperlink>
    </w:p>
    <w:p w14:paraId="6BBFE68E" w14:textId="5F6AD874" w:rsidR="009D0E70" w:rsidRDefault="002D5332">
      <w:pPr>
        <w:pStyle w:val="afff3"/>
        <w:tabs>
          <w:tab w:val="right" w:leader="dot" w:pos="9061"/>
        </w:tabs>
        <w:ind w:left="480" w:hanging="480"/>
        <w:rPr>
          <w:rFonts w:eastAsiaTheme="minorEastAsia"/>
          <w:noProof/>
          <w:szCs w:val="22"/>
        </w:rPr>
      </w:pPr>
      <w:hyperlink w:anchor="_Toc42438570" w:history="1">
        <w:r w:rsidR="009D0E70" w:rsidRPr="009E6281">
          <w:rPr>
            <w:rStyle w:val="afc"/>
            <w:rFonts w:hint="eastAsia"/>
            <w:noProof/>
          </w:rPr>
          <w:t>圖</w:t>
        </w:r>
        <w:r w:rsidR="009D0E70" w:rsidRPr="009E6281">
          <w:rPr>
            <w:rStyle w:val="afc"/>
            <w:noProof/>
          </w:rPr>
          <w:t xml:space="preserve"> 51</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新增種植作業頁面</w:t>
        </w:r>
        <w:r w:rsidR="009D0E70">
          <w:rPr>
            <w:noProof/>
            <w:webHidden/>
          </w:rPr>
          <w:tab/>
        </w:r>
        <w:r w:rsidR="009D0E70">
          <w:rPr>
            <w:noProof/>
            <w:webHidden/>
          </w:rPr>
          <w:fldChar w:fldCharType="begin"/>
        </w:r>
        <w:r w:rsidR="009D0E70">
          <w:rPr>
            <w:noProof/>
            <w:webHidden/>
          </w:rPr>
          <w:instrText xml:space="preserve"> PAGEREF _Toc42438570 \h </w:instrText>
        </w:r>
        <w:r w:rsidR="009D0E70">
          <w:rPr>
            <w:noProof/>
            <w:webHidden/>
          </w:rPr>
        </w:r>
        <w:r w:rsidR="009D0E70">
          <w:rPr>
            <w:noProof/>
            <w:webHidden/>
          </w:rPr>
          <w:fldChar w:fldCharType="separate"/>
        </w:r>
        <w:r w:rsidR="006F00C2">
          <w:rPr>
            <w:noProof/>
            <w:webHidden/>
          </w:rPr>
          <w:t>56</w:t>
        </w:r>
        <w:r w:rsidR="009D0E70">
          <w:rPr>
            <w:noProof/>
            <w:webHidden/>
          </w:rPr>
          <w:fldChar w:fldCharType="end"/>
        </w:r>
      </w:hyperlink>
    </w:p>
    <w:p w14:paraId="3BFCD3D7" w14:textId="68341FDE" w:rsidR="009D0E70" w:rsidRDefault="002D5332">
      <w:pPr>
        <w:pStyle w:val="afff3"/>
        <w:tabs>
          <w:tab w:val="right" w:leader="dot" w:pos="9061"/>
        </w:tabs>
        <w:ind w:left="480" w:hanging="480"/>
        <w:rPr>
          <w:rFonts w:eastAsiaTheme="minorEastAsia"/>
          <w:noProof/>
          <w:szCs w:val="22"/>
        </w:rPr>
      </w:pPr>
      <w:hyperlink w:anchor="_Toc42438571" w:history="1">
        <w:r w:rsidR="009D0E70" w:rsidRPr="009E6281">
          <w:rPr>
            <w:rStyle w:val="afc"/>
            <w:rFonts w:hint="eastAsia"/>
            <w:noProof/>
          </w:rPr>
          <w:t>圖</w:t>
        </w:r>
        <w:r w:rsidR="009D0E70" w:rsidRPr="009E6281">
          <w:rPr>
            <w:rStyle w:val="afc"/>
            <w:noProof/>
          </w:rPr>
          <w:t xml:space="preserve"> 52</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庫存管理頁面</w:t>
        </w:r>
        <w:r w:rsidR="009D0E70">
          <w:rPr>
            <w:noProof/>
            <w:webHidden/>
          </w:rPr>
          <w:tab/>
        </w:r>
        <w:r w:rsidR="009D0E70">
          <w:rPr>
            <w:noProof/>
            <w:webHidden/>
          </w:rPr>
          <w:fldChar w:fldCharType="begin"/>
        </w:r>
        <w:r w:rsidR="009D0E70">
          <w:rPr>
            <w:noProof/>
            <w:webHidden/>
          </w:rPr>
          <w:instrText xml:space="preserve"> PAGEREF _Toc42438571 \h </w:instrText>
        </w:r>
        <w:r w:rsidR="009D0E70">
          <w:rPr>
            <w:noProof/>
            <w:webHidden/>
          </w:rPr>
        </w:r>
        <w:r w:rsidR="009D0E70">
          <w:rPr>
            <w:noProof/>
            <w:webHidden/>
          </w:rPr>
          <w:fldChar w:fldCharType="separate"/>
        </w:r>
        <w:r w:rsidR="006F00C2">
          <w:rPr>
            <w:noProof/>
            <w:webHidden/>
          </w:rPr>
          <w:t>57</w:t>
        </w:r>
        <w:r w:rsidR="009D0E70">
          <w:rPr>
            <w:noProof/>
            <w:webHidden/>
          </w:rPr>
          <w:fldChar w:fldCharType="end"/>
        </w:r>
      </w:hyperlink>
    </w:p>
    <w:p w14:paraId="6D57BB7D" w14:textId="445119F9" w:rsidR="009D0E70" w:rsidRDefault="002D5332">
      <w:pPr>
        <w:pStyle w:val="afff3"/>
        <w:tabs>
          <w:tab w:val="right" w:leader="dot" w:pos="9061"/>
        </w:tabs>
        <w:ind w:left="480" w:hanging="480"/>
        <w:rPr>
          <w:rFonts w:eastAsiaTheme="minorEastAsia"/>
          <w:noProof/>
          <w:szCs w:val="22"/>
        </w:rPr>
      </w:pPr>
      <w:hyperlink w:anchor="_Toc42438572" w:history="1">
        <w:r w:rsidR="009D0E70" w:rsidRPr="009E6281">
          <w:rPr>
            <w:rStyle w:val="afc"/>
            <w:rFonts w:hint="eastAsia"/>
            <w:noProof/>
          </w:rPr>
          <w:t>圖</w:t>
        </w:r>
        <w:r w:rsidR="009D0E70" w:rsidRPr="009E6281">
          <w:rPr>
            <w:rStyle w:val="afc"/>
            <w:noProof/>
          </w:rPr>
          <w:t xml:space="preserve"> 53</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訂單管理頁面</w:t>
        </w:r>
        <w:r w:rsidR="009D0E70">
          <w:rPr>
            <w:noProof/>
            <w:webHidden/>
          </w:rPr>
          <w:tab/>
        </w:r>
        <w:r w:rsidR="009D0E70">
          <w:rPr>
            <w:noProof/>
            <w:webHidden/>
          </w:rPr>
          <w:fldChar w:fldCharType="begin"/>
        </w:r>
        <w:r w:rsidR="009D0E70">
          <w:rPr>
            <w:noProof/>
            <w:webHidden/>
          </w:rPr>
          <w:instrText xml:space="preserve"> PAGEREF _Toc42438572 \h </w:instrText>
        </w:r>
        <w:r w:rsidR="009D0E70">
          <w:rPr>
            <w:noProof/>
            <w:webHidden/>
          </w:rPr>
        </w:r>
        <w:r w:rsidR="009D0E70">
          <w:rPr>
            <w:noProof/>
            <w:webHidden/>
          </w:rPr>
          <w:fldChar w:fldCharType="separate"/>
        </w:r>
        <w:r w:rsidR="006F00C2">
          <w:rPr>
            <w:noProof/>
            <w:webHidden/>
          </w:rPr>
          <w:t>58</w:t>
        </w:r>
        <w:r w:rsidR="009D0E70">
          <w:rPr>
            <w:noProof/>
            <w:webHidden/>
          </w:rPr>
          <w:fldChar w:fldCharType="end"/>
        </w:r>
      </w:hyperlink>
    </w:p>
    <w:p w14:paraId="59C0A930" w14:textId="18D75679" w:rsidR="009D0E70" w:rsidRDefault="002D5332">
      <w:pPr>
        <w:pStyle w:val="afff3"/>
        <w:tabs>
          <w:tab w:val="right" w:leader="dot" w:pos="9061"/>
        </w:tabs>
        <w:ind w:left="480" w:hanging="480"/>
        <w:rPr>
          <w:rFonts w:eastAsiaTheme="minorEastAsia"/>
          <w:noProof/>
          <w:szCs w:val="22"/>
        </w:rPr>
      </w:pPr>
      <w:hyperlink w:anchor="_Toc42438573" w:history="1">
        <w:r w:rsidR="009D0E70" w:rsidRPr="009E6281">
          <w:rPr>
            <w:rStyle w:val="afc"/>
            <w:rFonts w:hint="eastAsia"/>
            <w:noProof/>
          </w:rPr>
          <w:t>圖</w:t>
        </w:r>
        <w:r w:rsidR="009D0E70" w:rsidRPr="009E6281">
          <w:rPr>
            <w:rStyle w:val="afc"/>
            <w:noProof/>
          </w:rPr>
          <w:t xml:space="preserve"> 54</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新增訂單頁面</w:t>
        </w:r>
        <w:r w:rsidR="009D0E70">
          <w:rPr>
            <w:noProof/>
            <w:webHidden/>
          </w:rPr>
          <w:tab/>
        </w:r>
        <w:r w:rsidR="009D0E70">
          <w:rPr>
            <w:noProof/>
            <w:webHidden/>
          </w:rPr>
          <w:fldChar w:fldCharType="begin"/>
        </w:r>
        <w:r w:rsidR="009D0E70">
          <w:rPr>
            <w:noProof/>
            <w:webHidden/>
          </w:rPr>
          <w:instrText xml:space="preserve"> PAGEREF _Toc42438573 \h </w:instrText>
        </w:r>
        <w:r w:rsidR="009D0E70">
          <w:rPr>
            <w:noProof/>
            <w:webHidden/>
          </w:rPr>
        </w:r>
        <w:r w:rsidR="009D0E70">
          <w:rPr>
            <w:noProof/>
            <w:webHidden/>
          </w:rPr>
          <w:fldChar w:fldCharType="separate"/>
        </w:r>
        <w:r w:rsidR="006F00C2">
          <w:rPr>
            <w:noProof/>
            <w:webHidden/>
          </w:rPr>
          <w:t>58</w:t>
        </w:r>
        <w:r w:rsidR="009D0E70">
          <w:rPr>
            <w:noProof/>
            <w:webHidden/>
          </w:rPr>
          <w:fldChar w:fldCharType="end"/>
        </w:r>
      </w:hyperlink>
    </w:p>
    <w:p w14:paraId="4F277D2A" w14:textId="31483AED" w:rsidR="009D0E70" w:rsidRDefault="002D5332">
      <w:pPr>
        <w:pStyle w:val="afff3"/>
        <w:tabs>
          <w:tab w:val="right" w:leader="dot" w:pos="9061"/>
        </w:tabs>
        <w:ind w:left="480" w:hanging="480"/>
        <w:rPr>
          <w:rFonts w:eastAsiaTheme="minorEastAsia"/>
          <w:noProof/>
          <w:szCs w:val="22"/>
        </w:rPr>
      </w:pPr>
      <w:hyperlink w:anchor="_Toc42438574" w:history="1">
        <w:r w:rsidR="009D0E70" w:rsidRPr="009E6281">
          <w:rPr>
            <w:rStyle w:val="afc"/>
            <w:rFonts w:hint="eastAsia"/>
            <w:noProof/>
          </w:rPr>
          <w:t>圖</w:t>
        </w:r>
        <w:r w:rsidR="009D0E70" w:rsidRPr="009E6281">
          <w:rPr>
            <w:rStyle w:val="afc"/>
            <w:noProof/>
          </w:rPr>
          <w:t xml:space="preserve"> 55</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結帳頁面</w:t>
        </w:r>
        <w:r w:rsidR="009D0E70">
          <w:rPr>
            <w:noProof/>
            <w:webHidden/>
          </w:rPr>
          <w:tab/>
        </w:r>
        <w:r w:rsidR="009D0E70">
          <w:rPr>
            <w:noProof/>
            <w:webHidden/>
          </w:rPr>
          <w:fldChar w:fldCharType="begin"/>
        </w:r>
        <w:r w:rsidR="009D0E70">
          <w:rPr>
            <w:noProof/>
            <w:webHidden/>
          </w:rPr>
          <w:instrText xml:space="preserve"> PAGEREF _Toc42438574 \h </w:instrText>
        </w:r>
        <w:r w:rsidR="009D0E70">
          <w:rPr>
            <w:noProof/>
            <w:webHidden/>
          </w:rPr>
        </w:r>
        <w:r w:rsidR="009D0E70">
          <w:rPr>
            <w:noProof/>
            <w:webHidden/>
          </w:rPr>
          <w:fldChar w:fldCharType="separate"/>
        </w:r>
        <w:r w:rsidR="006F00C2">
          <w:rPr>
            <w:noProof/>
            <w:webHidden/>
          </w:rPr>
          <w:t>59</w:t>
        </w:r>
        <w:r w:rsidR="009D0E70">
          <w:rPr>
            <w:noProof/>
            <w:webHidden/>
          </w:rPr>
          <w:fldChar w:fldCharType="end"/>
        </w:r>
      </w:hyperlink>
    </w:p>
    <w:p w14:paraId="38F98F39" w14:textId="7058070D" w:rsidR="009D0E70" w:rsidRDefault="002D5332">
      <w:pPr>
        <w:pStyle w:val="afff3"/>
        <w:tabs>
          <w:tab w:val="right" w:leader="dot" w:pos="9061"/>
        </w:tabs>
        <w:ind w:left="480" w:hanging="480"/>
        <w:rPr>
          <w:rFonts w:eastAsiaTheme="minorEastAsia"/>
          <w:noProof/>
          <w:szCs w:val="22"/>
        </w:rPr>
      </w:pPr>
      <w:hyperlink w:anchor="_Toc42438575" w:history="1">
        <w:r w:rsidR="009D0E70" w:rsidRPr="009E6281">
          <w:rPr>
            <w:rStyle w:val="afc"/>
            <w:rFonts w:hint="eastAsia"/>
            <w:noProof/>
          </w:rPr>
          <w:t>圖</w:t>
        </w:r>
        <w:r w:rsidR="009D0E70" w:rsidRPr="009E6281">
          <w:rPr>
            <w:rStyle w:val="afc"/>
            <w:noProof/>
          </w:rPr>
          <w:t xml:space="preserve"> 56</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付款頁面</w:t>
        </w:r>
        <w:r w:rsidR="009D0E70">
          <w:rPr>
            <w:noProof/>
            <w:webHidden/>
          </w:rPr>
          <w:tab/>
        </w:r>
        <w:r w:rsidR="009D0E70">
          <w:rPr>
            <w:noProof/>
            <w:webHidden/>
          </w:rPr>
          <w:fldChar w:fldCharType="begin"/>
        </w:r>
        <w:r w:rsidR="009D0E70">
          <w:rPr>
            <w:noProof/>
            <w:webHidden/>
          </w:rPr>
          <w:instrText xml:space="preserve"> PAGEREF _Toc42438575 \h </w:instrText>
        </w:r>
        <w:r w:rsidR="009D0E70">
          <w:rPr>
            <w:noProof/>
            <w:webHidden/>
          </w:rPr>
        </w:r>
        <w:r w:rsidR="009D0E70">
          <w:rPr>
            <w:noProof/>
            <w:webHidden/>
          </w:rPr>
          <w:fldChar w:fldCharType="separate"/>
        </w:r>
        <w:r w:rsidR="006F00C2">
          <w:rPr>
            <w:noProof/>
            <w:webHidden/>
          </w:rPr>
          <w:t>59</w:t>
        </w:r>
        <w:r w:rsidR="009D0E70">
          <w:rPr>
            <w:noProof/>
            <w:webHidden/>
          </w:rPr>
          <w:fldChar w:fldCharType="end"/>
        </w:r>
      </w:hyperlink>
    </w:p>
    <w:p w14:paraId="58F844D0" w14:textId="120F47A4" w:rsidR="009D0E70" w:rsidRDefault="002D5332">
      <w:pPr>
        <w:pStyle w:val="afff3"/>
        <w:tabs>
          <w:tab w:val="right" w:leader="dot" w:pos="9061"/>
        </w:tabs>
        <w:ind w:left="480" w:hanging="480"/>
        <w:rPr>
          <w:rFonts w:eastAsiaTheme="minorEastAsia"/>
          <w:noProof/>
          <w:szCs w:val="22"/>
        </w:rPr>
      </w:pPr>
      <w:hyperlink w:anchor="_Toc42438576" w:history="1">
        <w:r w:rsidR="009D0E70" w:rsidRPr="009E6281">
          <w:rPr>
            <w:rStyle w:val="afc"/>
            <w:rFonts w:hint="eastAsia"/>
            <w:noProof/>
          </w:rPr>
          <w:t>圖</w:t>
        </w:r>
        <w:r w:rsidR="009D0E70" w:rsidRPr="009E6281">
          <w:rPr>
            <w:rStyle w:val="afc"/>
            <w:noProof/>
          </w:rPr>
          <w:t xml:space="preserve"> 57</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會員儲值頁面</w:t>
        </w:r>
        <w:r w:rsidR="009D0E70">
          <w:rPr>
            <w:noProof/>
            <w:webHidden/>
          </w:rPr>
          <w:tab/>
        </w:r>
        <w:r w:rsidR="009D0E70">
          <w:rPr>
            <w:noProof/>
            <w:webHidden/>
          </w:rPr>
          <w:fldChar w:fldCharType="begin"/>
        </w:r>
        <w:r w:rsidR="009D0E70">
          <w:rPr>
            <w:noProof/>
            <w:webHidden/>
          </w:rPr>
          <w:instrText xml:space="preserve"> PAGEREF _Toc42438576 \h </w:instrText>
        </w:r>
        <w:r w:rsidR="009D0E70">
          <w:rPr>
            <w:noProof/>
            <w:webHidden/>
          </w:rPr>
        </w:r>
        <w:r w:rsidR="009D0E70">
          <w:rPr>
            <w:noProof/>
            <w:webHidden/>
          </w:rPr>
          <w:fldChar w:fldCharType="separate"/>
        </w:r>
        <w:r w:rsidR="006F00C2">
          <w:rPr>
            <w:noProof/>
            <w:webHidden/>
          </w:rPr>
          <w:t>60</w:t>
        </w:r>
        <w:r w:rsidR="009D0E70">
          <w:rPr>
            <w:noProof/>
            <w:webHidden/>
          </w:rPr>
          <w:fldChar w:fldCharType="end"/>
        </w:r>
      </w:hyperlink>
    </w:p>
    <w:p w14:paraId="4774C7DD" w14:textId="714AD533" w:rsidR="009D0E70" w:rsidRDefault="002D5332">
      <w:pPr>
        <w:pStyle w:val="afff3"/>
        <w:tabs>
          <w:tab w:val="right" w:leader="dot" w:pos="9061"/>
        </w:tabs>
        <w:ind w:left="480" w:hanging="480"/>
        <w:rPr>
          <w:rFonts w:eastAsiaTheme="minorEastAsia"/>
          <w:noProof/>
          <w:szCs w:val="22"/>
        </w:rPr>
      </w:pPr>
      <w:hyperlink w:anchor="_Toc42438577" w:history="1">
        <w:r w:rsidR="009D0E70" w:rsidRPr="009E6281">
          <w:rPr>
            <w:rStyle w:val="afc"/>
            <w:rFonts w:hint="eastAsia"/>
            <w:noProof/>
          </w:rPr>
          <w:t>圖</w:t>
        </w:r>
        <w:r w:rsidR="009D0E70" w:rsidRPr="009E6281">
          <w:rPr>
            <w:rStyle w:val="afc"/>
            <w:noProof/>
          </w:rPr>
          <w:t xml:space="preserve"> 58</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產品管理頁面</w:t>
        </w:r>
        <w:r w:rsidR="009D0E70">
          <w:rPr>
            <w:noProof/>
            <w:webHidden/>
          </w:rPr>
          <w:tab/>
        </w:r>
        <w:r w:rsidR="009D0E70">
          <w:rPr>
            <w:noProof/>
            <w:webHidden/>
          </w:rPr>
          <w:fldChar w:fldCharType="begin"/>
        </w:r>
        <w:r w:rsidR="009D0E70">
          <w:rPr>
            <w:noProof/>
            <w:webHidden/>
          </w:rPr>
          <w:instrText xml:space="preserve"> PAGEREF _Toc42438577 \h </w:instrText>
        </w:r>
        <w:r w:rsidR="009D0E70">
          <w:rPr>
            <w:noProof/>
            <w:webHidden/>
          </w:rPr>
        </w:r>
        <w:r w:rsidR="009D0E70">
          <w:rPr>
            <w:noProof/>
            <w:webHidden/>
          </w:rPr>
          <w:fldChar w:fldCharType="separate"/>
        </w:r>
        <w:r w:rsidR="006F00C2">
          <w:rPr>
            <w:noProof/>
            <w:webHidden/>
          </w:rPr>
          <w:t>60</w:t>
        </w:r>
        <w:r w:rsidR="009D0E70">
          <w:rPr>
            <w:noProof/>
            <w:webHidden/>
          </w:rPr>
          <w:fldChar w:fldCharType="end"/>
        </w:r>
      </w:hyperlink>
    </w:p>
    <w:p w14:paraId="66243D21" w14:textId="1EC0B72B" w:rsidR="009D0E70" w:rsidRDefault="002D5332">
      <w:pPr>
        <w:pStyle w:val="afff3"/>
        <w:tabs>
          <w:tab w:val="right" w:leader="dot" w:pos="9061"/>
        </w:tabs>
        <w:ind w:left="480" w:hanging="480"/>
        <w:rPr>
          <w:rFonts w:eastAsiaTheme="minorEastAsia"/>
          <w:noProof/>
          <w:szCs w:val="22"/>
        </w:rPr>
      </w:pPr>
      <w:hyperlink w:anchor="_Toc42438578" w:history="1">
        <w:r w:rsidR="009D0E70" w:rsidRPr="009E6281">
          <w:rPr>
            <w:rStyle w:val="afc"/>
            <w:rFonts w:hint="eastAsia"/>
            <w:noProof/>
          </w:rPr>
          <w:t>圖</w:t>
        </w:r>
        <w:r w:rsidR="009D0E70" w:rsidRPr="009E6281">
          <w:rPr>
            <w:rStyle w:val="afc"/>
            <w:noProof/>
          </w:rPr>
          <w:t xml:space="preserve"> 59</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會員管理頁面</w:t>
        </w:r>
        <w:r w:rsidR="009D0E70">
          <w:rPr>
            <w:noProof/>
            <w:webHidden/>
          </w:rPr>
          <w:tab/>
        </w:r>
        <w:r w:rsidR="009D0E70">
          <w:rPr>
            <w:noProof/>
            <w:webHidden/>
          </w:rPr>
          <w:fldChar w:fldCharType="begin"/>
        </w:r>
        <w:r w:rsidR="009D0E70">
          <w:rPr>
            <w:noProof/>
            <w:webHidden/>
          </w:rPr>
          <w:instrText xml:space="preserve"> PAGEREF _Toc42438578 \h </w:instrText>
        </w:r>
        <w:r w:rsidR="009D0E70">
          <w:rPr>
            <w:noProof/>
            <w:webHidden/>
          </w:rPr>
        </w:r>
        <w:r w:rsidR="009D0E70">
          <w:rPr>
            <w:noProof/>
            <w:webHidden/>
          </w:rPr>
          <w:fldChar w:fldCharType="separate"/>
        </w:r>
        <w:r w:rsidR="006F00C2">
          <w:rPr>
            <w:noProof/>
            <w:webHidden/>
          </w:rPr>
          <w:t>61</w:t>
        </w:r>
        <w:r w:rsidR="009D0E70">
          <w:rPr>
            <w:noProof/>
            <w:webHidden/>
          </w:rPr>
          <w:fldChar w:fldCharType="end"/>
        </w:r>
      </w:hyperlink>
    </w:p>
    <w:p w14:paraId="1749FEA5" w14:textId="3F15C36F" w:rsidR="009D0E70" w:rsidRDefault="002D5332">
      <w:pPr>
        <w:pStyle w:val="afff3"/>
        <w:tabs>
          <w:tab w:val="right" w:leader="dot" w:pos="9061"/>
        </w:tabs>
        <w:ind w:left="480" w:hanging="480"/>
        <w:rPr>
          <w:rFonts w:eastAsiaTheme="minorEastAsia"/>
          <w:noProof/>
          <w:szCs w:val="22"/>
        </w:rPr>
      </w:pPr>
      <w:hyperlink w:anchor="_Toc42438579" w:history="1">
        <w:r w:rsidR="009D0E70" w:rsidRPr="009E6281">
          <w:rPr>
            <w:rStyle w:val="afc"/>
            <w:rFonts w:hint="eastAsia"/>
            <w:noProof/>
          </w:rPr>
          <w:t>圖</w:t>
        </w:r>
        <w:r w:rsidR="009D0E70" w:rsidRPr="009E6281">
          <w:rPr>
            <w:rStyle w:val="afc"/>
            <w:noProof/>
          </w:rPr>
          <w:t xml:space="preserve"> 60</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新增會員頁面</w:t>
        </w:r>
        <w:r w:rsidR="009D0E70">
          <w:rPr>
            <w:noProof/>
            <w:webHidden/>
          </w:rPr>
          <w:tab/>
        </w:r>
        <w:r w:rsidR="009D0E70">
          <w:rPr>
            <w:noProof/>
            <w:webHidden/>
          </w:rPr>
          <w:fldChar w:fldCharType="begin"/>
        </w:r>
        <w:r w:rsidR="009D0E70">
          <w:rPr>
            <w:noProof/>
            <w:webHidden/>
          </w:rPr>
          <w:instrText xml:space="preserve"> PAGEREF _Toc42438579 \h </w:instrText>
        </w:r>
        <w:r w:rsidR="009D0E70">
          <w:rPr>
            <w:noProof/>
            <w:webHidden/>
          </w:rPr>
        </w:r>
        <w:r w:rsidR="009D0E70">
          <w:rPr>
            <w:noProof/>
            <w:webHidden/>
          </w:rPr>
          <w:fldChar w:fldCharType="separate"/>
        </w:r>
        <w:r w:rsidR="006F00C2">
          <w:rPr>
            <w:noProof/>
            <w:webHidden/>
          </w:rPr>
          <w:t>61</w:t>
        </w:r>
        <w:r w:rsidR="009D0E70">
          <w:rPr>
            <w:noProof/>
            <w:webHidden/>
          </w:rPr>
          <w:fldChar w:fldCharType="end"/>
        </w:r>
      </w:hyperlink>
    </w:p>
    <w:p w14:paraId="0CBAC9C0" w14:textId="6ACE28F9" w:rsidR="009D0E70" w:rsidRDefault="002D5332">
      <w:pPr>
        <w:pStyle w:val="afff3"/>
        <w:tabs>
          <w:tab w:val="right" w:leader="dot" w:pos="9061"/>
        </w:tabs>
        <w:ind w:left="480" w:hanging="480"/>
        <w:rPr>
          <w:rFonts w:eastAsiaTheme="minorEastAsia"/>
          <w:noProof/>
          <w:szCs w:val="22"/>
        </w:rPr>
      </w:pPr>
      <w:hyperlink w:anchor="_Toc42438580" w:history="1">
        <w:r w:rsidR="009D0E70" w:rsidRPr="009E6281">
          <w:rPr>
            <w:rStyle w:val="afc"/>
            <w:rFonts w:hint="eastAsia"/>
            <w:noProof/>
          </w:rPr>
          <w:t>圖</w:t>
        </w:r>
        <w:r w:rsidR="009D0E70" w:rsidRPr="009E6281">
          <w:rPr>
            <w:rStyle w:val="afc"/>
            <w:noProof/>
          </w:rPr>
          <w:t xml:space="preserve"> 61</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供應商管理頁面</w:t>
        </w:r>
        <w:r w:rsidR="009D0E70">
          <w:rPr>
            <w:noProof/>
            <w:webHidden/>
          </w:rPr>
          <w:tab/>
        </w:r>
        <w:r w:rsidR="009D0E70">
          <w:rPr>
            <w:noProof/>
            <w:webHidden/>
          </w:rPr>
          <w:fldChar w:fldCharType="begin"/>
        </w:r>
        <w:r w:rsidR="009D0E70">
          <w:rPr>
            <w:noProof/>
            <w:webHidden/>
          </w:rPr>
          <w:instrText xml:space="preserve"> PAGEREF _Toc42438580 \h </w:instrText>
        </w:r>
        <w:r w:rsidR="009D0E70">
          <w:rPr>
            <w:noProof/>
            <w:webHidden/>
          </w:rPr>
        </w:r>
        <w:r w:rsidR="009D0E70">
          <w:rPr>
            <w:noProof/>
            <w:webHidden/>
          </w:rPr>
          <w:fldChar w:fldCharType="separate"/>
        </w:r>
        <w:r w:rsidR="006F00C2">
          <w:rPr>
            <w:noProof/>
            <w:webHidden/>
          </w:rPr>
          <w:t>62</w:t>
        </w:r>
        <w:r w:rsidR="009D0E70">
          <w:rPr>
            <w:noProof/>
            <w:webHidden/>
          </w:rPr>
          <w:fldChar w:fldCharType="end"/>
        </w:r>
      </w:hyperlink>
    </w:p>
    <w:p w14:paraId="74DA7B00" w14:textId="56F873A9" w:rsidR="009D0E70" w:rsidRDefault="002D5332">
      <w:pPr>
        <w:pStyle w:val="afff3"/>
        <w:tabs>
          <w:tab w:val="right" w:leader="dot" w:pos="9061"/>
        </w:tabs>
        <w:ind w:left="480" w:hanging="480"/>
        <w:rPr>
          <w:rFonts w:eastAsiaTheme="minorEastAsia"/>
          <w:noProof/>
          <w:szCs w:val="22"/>
        </w:rPr>
      </w:pPr>
      <w:hyperlink w:anchor="_Toc42438581" w:history="1">
        <w:r w:rsidR="009D0E70" w:rsidRPr="009E6281">
          <w:rPr>
            <w:rStyle w:val="afc"/>
            <w:rFonts w:hint="eastAsia"/>
            <w:noProof/>
          </w:rPr>
          <w:t>圖</w:t>
        </w:r>
        <w:r w:rsidR="009D0E70" w:rsidRPr="009E6281">
          <w:rPr>
            <w:rStyle w:val="afc"/>
            <w:noProof/>
          </w:rPr>
          <w:t xml:space="preserve"> 62</w:t>
        </w:r>
        <w:r w:rsidR="009D0E70" w:rsidRPr="009E6281">
          <w:rPr>
            <w:rStyle w:val="afc"/>
            <w:rFonts w:hint="eastAsia"/>
            <w:noProof/>
          </w:rPr>
          <w:t>：</w:t>
        </w:r>
        <w:r w:rsidR="009D0E70" w:rsidRPr="009E6281">
          <w:rPr>
            <w:rStyle w:val="afc"/>
            <w:noProof/>
          </w:rPr>
          <w:t>FarmIn POS</w:t>
        </w:r>
        <w:r w:rsidR="009D0E70" w:rsidRPr="009E6281">
          <w:rPr>
            <w:rStyle w:val="afc"/>
            <w:rFonts w:hint="eastAsia"/>
            <w:noProof/>
          </w:rPr>
          <w:t>新增供應商頁面</w:t>
        </w:r>
        <w:r w:rsidR="009D0E70">
          <w:rPr>
            <w:noProof/>
            <w:webHidden/>
          </w:rPr>
          <w:tab/>
        </w:r>
        <w:r w:rsidR="009D0E70">
          <w:rPr>
            <w:noProof/>
            <w:webHidden/>
          </w:rPr>
          <w:fldChar w:fldCharType="begin"/>
        </w:r>
        <w:r w:rsidR="009D0E70">
          <w:rPr>
            <w:noProof/>
            <w:webHidden/>
          </w:rPr>
          <w:instrText xml:space="preserve"> PAGEREF _Toc42438581 \h </w:instrText>
        </w:r>
        <w:r w:rsidR="009D0E70">
          <w:rPr>
            <w:noProof/>
            <w:webHidden/>
          </w:rPr>
        </w:r>
        <w:r w:rsidR="009D0E70">
          <w:rPr>
            <w:noProof/>
            <w:webHidden/>
          </w:rPr>
          <w:fldChar w:fldCharType="separate"/>
        </w:r>
        <w:r w:rsidR="006F00C2">
          <w:rPr>
            <w:noProof/>
            <w:webHidden/>
          </w:rPr>
          <w:t>62</w:t>
        </w:r>
        <w:r w:rsidR="009D0E70">
          <w:rPr>
            <w:noProof/>
            <w:webHidden/>
          </w:rPr>
          <w:fldChar w:fldCharType="end"/>
        </w:r>
      </w:hyperlink>
    </w:p>
    <w:p w14:paraId="7CADAE4D" w14:textId="28EB8453" w:rsidR="009D0E70" w:rsidRDefault="002D5332">
      <w:pPr>
        <w:pStyle w:val="afff3"/>
        <w:tabs>
          <w:tab w:val="right" w:leader="dot" w:pos="9061"/>
        </w:tabs>
        <w:ind w:left="480" w:hanging="480"/>
        <w:rPr>
          <w:rFonts w:eastAsiaTheme="minorEastAsia"/>
          <w:noProof/>
          <w:szCs w:val="22"/>
        </w:rPr>
      </w:pPr>
      <w:hyperlink w:anchor="_Toc42438582" w:history="1">
        <w:r w:rsidR="009D0E70" w:rsidRPr="009E6281">
          <w:rPr>
            <w:rStyle w:val="afc"/>
            <w:rFonts w:hint="eastAsia"/>
            <w:noProof/>
          </w:rPr>
          <w:t>圖</w:t>
        </w:r>
        <w:r w:rsidR="009D0E70" w:rsidRPr="009E6281">
          <w:rPr>
            <w:rStyle w:val="afc"/>
            <w:noProof/>
          </w:rPr>
          <w:t xml:space="preserve"> 63</w:t>
        </w:r>
        <w:r w:rsidR="009D0E70" w:rsidRPr="009E6281">
          <w:rPr>
            <w:rStyle w:val="afc"/>
            <w:rFonts w:hint="eastAsia"/>
            <w:noProof/>
          </w:rPr>
          <w:t>：</w:t>
        </w:r>
        <w:r w:rsidR="009D0E70" w:rsidRPr="009E6281">
          <w:rPr>
            <w:rStyle w:val="afc"/>
            <w:noProof/>
          </w:rPr>
          <w:t>FarmIn</w:t>
        </w:r>
        <w:r w:rsidR="009D0E70" w:rsidRPr="009E6281">
          <w:rPr>
            <w:rStyle w:val="afc"/>
            <w:rFonts w:hint="eastAsia"/>
            <w:noProof/>
          </w:rPr>
          <w:t>管理主控台營收報表頁面</w:t>
        </w:r>
        <w:r w:rsidR="009D0E70">
          <w:rPr>
            <w:noProof/>
            <w:webHidden/>
          </w:rPr>
          <w:tab/>
        </w:r>
        <w:r w:rsidR="009D0E70">
          <w:rPr>
            <w:noProof/>
            <w:webHidden/>
          </w:rPr>
          <w:fldChar w:fldCharType="begin"/>
        </w:r>
        <w:r w:rsidR="009D0E70">
          <w:rPr>
            <w:noProof/>
            <w:webHidden/>
          </w:rPr>
          <w:instrText xml:space="preserve"> PAGEREF _Toc42438582 \h </w:instrText>
        </w:r>
        <w:r w:rsidR="009D0E70">
          <w:rPr>
            <w:noProof/>
            <w:webHidden/>
          </w:rPr>
        </w:r>
        <w:r w:rsidR="009D0E70">
          <w:rPr>
            <w:noProof/>
            <w:webHidden/>
          </w:rPr>
          <w:fldChar w:fldCharType="separate"/>
        </w:r>
        <w:r w:rsidR="006F00C2">
          <w:rPr>
            <w:noProof/>
            <w:webHidden/>
          </w:rPr>
          <w:t>63</w:t>
        </w:r>
        <w:r w:rsidR="009D0E70">
          <w:rPr>
            <w:noProof/>
            <w:webHidden/>
          </w:rPr>
          <w:fldChar w:fldCharType="end"/>
        </w:r>
      </w:hyperlink>
    </w:p>
    <w:p w14:paraId="2E04B131" w14:textId="2C334906" w:rsidR="009D0E70" w:rsidRDefault="002D5332">
      <w:pPr>
        <w:pStyle w:val="afff3"/>
        <w:tabs>
          <w:tab w:val="right" w:leader="dot" w:pos="9061"/>
        </w:tabs>
        <w:ind w:left="480" w:hanging="480"/>
        <w:rPr>
          <w:rFonts w:eastAsiaTheme="minorEastAsia"/>
          <w:noProof/>
          <w:szCs w:val="22"/>
        </w:rPr>
      </w:pPr>
      <w:hyperlink w:anchor="_Toc42438583" w:history="1">
        <w:r w:rsidR="009D0E70" w:rsidRPr="009E6281">
          <w:rPr>
            <w:rStyle w:val="afc"/>
            <w:rFonts w:hint="eastAsia"/>
            <w:noProof/>
          </w:rPr>
          <w:t>圖</w:t>
        </w:r>
        <w:r w:rsidR="009D0E70" w:rsidRPr="009E6281">
          <w:rPr>
            <w:rStyle w:val="afc"/>
            <w:noProof/>
          </w:rPr>
          <w:t xml:space="preserve"> 64</w:t>
        </w:r>
        <w:r w:rsidR="009D0E70" w:rsidRPr="009E6281">
          <w:rPr>
            <w:rStyle w:val="afc"/>
            <w:rFonts w:hint="eastAsia"/>
            <w:noProof/>
          </w:rPr>
          <w:t>：</w:t>
        </w:r>
        <w:r w:rsidR="009D0E70" w:rsidRPr="009E6281">
          <w:rPr>
            <w:rStyle w:val="afc"/>
            <w:noProof/>
          </w:rPr>
          <w:t>FarmIn</w:t>
        </w:r>
        <w:r w:rsidR="009D0E70" w:rsidRPr="009E6281">
          <w:rPr>
            <w:rStyle w:val="afc"/>
            <w:rFonts w:hint="eastAsia"/>
            <w:noProof/>
          </w:rPr>
          <w:t>管理主控台採收報表頁面</w:t>
        </w:r>
        <w:r w:rsidR="009D0E70">
          <w:rPr>
            <w:noProof/>
            <w:webHidden/>
          </w:rPr>
          <w:tab/>
        </w:r>
        <w:r w:rsidR="009D0E70">
          <w:rPr>
            <w:noProof/>
            <w:webHidden/>
          </w:rPr>
          <w:fldChar w:fldCharType="begin"/>
        </w:r>
        <w:r w:rsidR="009D0E70">
          <w:rPr>
            <w:noProof/>
            <w:webHidden/>
          </w:rPr>
          <w:instrText xml:space="preserve"> PAGEREF _Toc42438583 \h </w:instrText>
        </w:r>
        <w:r w:rsidR="009D0E70">
          <w:rPr>
            <w:noProof/>
            <w:webHidden/>
          </w:rPr>
        </w:r>
        <w:r w:rsidR="009D0E70">
          <w:rPr>
            <w:noProof/>
            <w:webHidden/>
          </w:rPr>
          <w:fldChar w:fldCharType="separate"/>
        </w:r>
        <w:r w:rsidR="006F00C2">
          <w:rPr>
            <w:noProof/>
            <w:webHidden/>
          </w:rPr>
          <w:t>63</w:t>
        </w:r>
        <w:r w:rsidR="009D0E70">
          <w:rPr>
            <w:noProof/>
            <w:webHidden/>
          </w:rPr>
          <w:fldChar w:fldCharType="end"/>
        </w:r>
      </w:hyperlink>
    </w:p>
    <w:p w14:paraId="050E69F7" w14:textId="7F263FF9" w:rsidR="009D0E70" w:rsidRDefault="002D5332">
      <w:pPr>
        <w:pStyle w:val="afff3"/>
        <w:tabs>
          <w:tab w:val="right" w:leader="dot" w:pos="9061"/>
        </w:tabs>
        <w:ind w:left="480" w:hanging="480"/>
        <w:rPr>
          <w:rFonts w:eastAsiaTheme="minorEastAsia"/>
          <w:noProof/>
          <w:szCs w:val="22"/>
        </w:rPr>
      </w:pPr>
      <w:hyperlink w:anchor="_Toc42438584" w:history="1">
        <w:r w:rsidR="009D0E70" w:rsidRPr="009E6281">
          <w:rPr>
            <w:rStyle w:val="afc"/>
            <w:rFonts w:hint="eastAsia"/>
            <w:noProof/>
          </w:rPr>
          <w:t>圖</w:t>
        </w:r>
        <w:r w:rsidR="009D0E70" w:rsidRPr="009E6281">
          <w:rPr>
            <w:rStyle w:val="afc"/>
            <w:noProof/>
          </w:rPr>
          <w:t xml:space="preserve"> 65</w:t>
        </w:r>
        <w:r w:rsidR="009D0E70" w:rsidRPr="009E6281">
          <w:rPr>
            <w:rStyle w:val="afc"/>
            <w:rFonts w:hint="eastAsia"/>
            <w:noProof/>
          </w:rPr>
          <w:t>：</w:t>
        </w:r>
        <w:r w:rsidR="009D0E70" w:rsidRPr="009E6281">
          <w:rPr>
            <w:rStyle w:val="afc"/>
            <w:noProof/>
          </w:rPr>
          <w:t>FarmIn</w:t>
        </w:r>
        <w:r w:rsidR="009D0E70" w:rsidRPr="009E6281">
          <w:rPr>
            <w:rStyle w:val="afc"/>
            <w:rFonts w:hint="eastAsia"/>
            <w:noProof/>
          </w:rPr>
          <w:t>管理主控台累計銷量報表頁面</w:t>
        </w:r>
        <w:r w:rsidR="009D0E70">
          <w:rPr>
            <w:noProof/>
            <w:webHidden/>
          </w:rPr>
          <w:tab/>
        </w:r>
        <w:r w:rsidR="009D0E70">
          <w:rPr>
            <w:noProof/>
            <w:webHidden/>
          </w:rPr>
          <w:fldChar w:fldCharType="begin"/>
        </w:r>
        <w:r w:rsidR="009D0E70">
          <w:rPr>
            <w:noProof/>
            <w:webHidden/>
          </w:rPr>
          <w:instrText xml:space="preserve"> PAGEREF _Toc42438584 \h </w:instrText>
        </w:r>
        <w:r w:rsidR="009D0E70">
          <w:rPr>
            <w:noProof/>
            <w:webHidden/>
          </w:rPr>
        </w:r>
        <w:r w:rsidR="009D0E70">
          <w:rPr>
            <w:noProof/>
            <w:webHidden/>
          </w:rPr>
          <w:fldChar w:fldCharType="separate"/>
        </w:r>
        <w:r w:rsidR="006F00C2">
          <w:rPr>
            <w:noProof/>
            <w:webHidden/>
          </w:rPr>
          <w:t>64</w:t>
        </w:r>
        <w:r w:rsidR="009D0E70">
          <w:rPr>
            <w:noProof/>
            <w:webHidden/>
          </w:rPr>
          <w:fldChar w:fldCharType="end"/>
        </w:r>
      </w:hyperlink>
    </w:p>
    <w:p w14:paraId="1503CEF2" w14:textId="03DB0E8C" w:rsidR="009D0E70" w:rsidRDefault="002D5332">
      <w:pPr>
        <w:pStyle w:val="afff3"/>
        <w:tabs>
          <w:tab w:val="right" w:leader="dot" w:pos="9061"/>
        </w:tabs>
        <w:ind w:left="480" w:hanging="480"/>
        <w:rPr>
          <w:rFonts w:eastAsiaTheme="minorEastAsia"/>
          <w:noProof/>
          <w:szCs w:val="22"/>
        </w:rPr>
      </w:pPr>
      <w:hyperlink w:anchor="_Toc42438585" w:history="1">
        <w:r w:rsidR="009D0E70" w:rsidRPr="009E6281">
          <w:rPr>
            <w:rStyle w:val="afc"/>
            <w:rFonts w:hint="eastAsia"/>
            <w:noProof/>
          </w:rPr>
          <w:t>圖</w:t>
        </w:r>
        <w:r w:rsidR="009D0E70" w:rsidRPr="009E6281">
          <w:rPr>
            <w:rStyle w:val="afc"/>
            <w:noProof/>
          </w:rPr>
          <w:t xml:space="preserve"> 66</w:t>
        </w:r>
        <w:r w:rsidR="009D0E70" w:rsidRPr="009E6281">
          <w:rPr>
            <w:rStyle w:val="afc"/>
            <w:rFonts w:hint="eastAsia"/>
            <w:noProof/>
          </w:rPr>
          <w:t>：</w:t>
        </w:r>
        <w:r w:rsidR="009D0E70" w:rsidRPr="009E6281">
          <w:rPr>
            <w:rStyle w:val="afc"/>
            <w:noProof/>
          </w:rPr>
          <w:t>FarmIn</w:t>
        </w:r>
        <w:r w:rsidR="009D0E70" w:rsidRPr="009E6281">
          <w:rPr>
            <w:rStyle w:val="afc"/>
            <w:rFonts w:hint="eastAsia"/>
            <w:noProof/>
          </w:rPr>
          <w:t>管理主控台十大客戶分析報表頁面</w:t>
        </w:r>
        <w:r w:rsidR="009D0E70">
          <w:rPr>
            <w:noProof/>
            <w:webHidden/>
          </w:rPr>
          <w:tab/>
        </w:r>
        <w:r w:rsidR="009D0E70">
          <w:rPr>
            <w:noProof/>
            <w:webHidden/>
          </w:rPr>
          <w:fldChar w:fldCharType="begin"/>
        </w:r>
        <w:r w:rsidR="009D0E70">
          <w:rPr>
            <w:noProof/>
            <w:webHidden/>
          </w:rPr>
          <w:instrText xml:space="preserve"> PAGEREF _Toc42438585 \h </w:instrText>
        </w:r>
        <w:r w:rsidR="009D0E70">
          <w:rPr>
            <w:noProof/>
            <w:webHidden/>
          </w:rPr>
        </w:r>
        <w:r w:rsidR="009D0E70">
          <w:rPr>
            <w:noProof/>
            <w:webHidden/>
          </w:rPr>
          <w:fldChar w:fldCharType="separate"/>
        </w:r>
        <w:r w:rsidR="006F00C2">
          <w:rPr>
            <w:noProof/>
            <w:webHidden/>
          </w:rPr>
          <w:t>64</w:t>
        </w:r>
        <w:r w:rsidR="009D0E70">
          <w:rPr>
            <w:noProof/>
            <w:webHidden/>
          </w:rPr>
          <w:fldChar w:fldCharType="end"/>
        </w:r>
      </w:hyperlink>
    </w:p>
    <w:p w14:paraId="4E26E5D1" w14:textId="270839BA" w:rsidR="009D0E70" w:rsidRDefault="002D5332">
      <w:pPr>
        <w:pStyle w:val="afff3"/>
        <w:tabs>
          <w:tab w:val="right" w:leader="dot" w:pos="9061"/>
        </w:tabs>
        <w:ind w:left="480" w:hanging="480"/>
        <w:rPr>
          <w:rFonts w:eastAsiaTheme="minorEastAsia"/>
          <w:noProof/>
          <w:szCs w:val="22"/>
        </w:rPr>
      </w:pPr>
      <w:hyperlink w:anchor="_Toc42438586" w:history="1">
        <w:r w:rsidR="009D0E70" w:rsidRPr="009E6281">
          <w:rPr>
            <w:rStyle w:val="afc"/>
            <w:rFonts w:hint="eastAsia"/>
            <w:noProof/>
          </w:rPr>
          <w:t>圖</w:t>
        </w:r>
        <w:r w:rsidR="009D0E70" w:rsidRPr="009E6281">
          <w:rPr>
            <w:rStyle w:val="afc"/>
            <w:noProof/>
          </w:rPr>
          <w:t xml:space="preserve"> 67</w:t>
        </w:r>
        <w:r w:rsidR="009D0E70" w:rsidRPr="009E6281">
          <w:rPr>
            <w:rStyle w:val="afc"/>
            <w:rFonts w:hint="eastAsia"/>
            <w:noProof/>
          </w:rPr>
          <w:t>：</w:t>
        </w:r>
        <w:r w:rsidR="009D0E70" w:rsidRPr="009E6281">
          <w:rPr>
            <w:rStyle w:val="afc"/>
            <w:noProof/>
          </w:rPr>
          <w:t>FarmIn</w:t>
        </w:r>
        <w:r w:rsidR="009D0E70" w:rsidRPr="009E6281">
          <w:rPr>
            <w:rStyle w:val="afc"/>
            <w:rFonts w:hint="eastAsia"/>
            <w:noProof/>
          </w:rPr>
          <w:t>管理主控台最新消息頁面</w:t>
        </w:r>
        <w:r w:rsidR="009D0E70">
          <w:rPr>
            <w:noProof/>
            <w:webHidden/>
          </w:rPr>
          <w:tab/>
        </w:r>
        <w:r w:rsidR="009D0E70">
          <w:rPr>
            <w:noProof/>
            <w:webHidden/>
          </w:rPr>
          <w:fldChar w:fldCharType="begin"/>
        </w:r>
        <w:r w:rsidR="009D0E70">
          <w:rPr>
            <w:noProof/>
            <w:webHidden/>
          </w:rPr>
          <w:instrText xml:space="preserve"> PAGEREF _Toc42438586 \h </w:instrText>
        </w:r>
        <w:r w:rsidR="009D0E70">
          <w:rPr>
            <w:noProof/>
            <w:webHidden/>
          </w:rPr>
        </w:r>
        <w:r w:rsidR="009D0E70">
          <w:rPr>
            <w:noProof/>
            <w:webHidden/>
          </w:rPr>
          <w:fldChar w:fldCharType="separate"/>
        </w:r>
        <w:r w:rsidR="006F00C2">
          <w:rPr>
            <w:noProof/>
            <w:webHidden/>
          </w:rPr>
          <w:t>65</w:t>
        </w:r>
        <w:r w:rsidR="009D0E70">
          <w:rPr>
            <w:noProof/>
            <w:webHidden/>
          </w:rPr>
          <w:fldChar w:fldCharType="end"/>
        </w:r>
      </w:hyperlink>
    </w:p>
    <w:p w14:paraId="454B5CD7" w14:textId="42A286EC" w:rsidR="009D0E70" w:rsidRDefault="002D5332">
      <w:pPr>
        <w:pStyle w:val="afff3"/>
        <w:tabs>
          <w:tab w:val="right" w:leader="dot" w:pos="9061"/>
        </w:tabs>
        <w:ind w:left="480" w:hanging="480"/>
        <w:rPr>
          <w:rFonts w:eastAsiaTheme="minorEastAsia"/>
          <w:noProof/>
          <w:szCs w:val="22"/>
        </w:rPr>
      </w:pPr>
      <w:hyperlink w:anchor="_Toc42438587" w:history="1">
        <w:r w:rsidR="009D0E70" w:rsidRPr="009E6281">
          <w:rPr>
            <w:rStyle w:val="afc"/>
            <w:rFonts w:hint="eastAsia"/>
            <w:noProof/>
          </w:rPr>
          <w:t>圖</w:t>
        </w:r>
        <w:r w:rsidR="009D0E70" w:rsidRPr="009E6281">
          <w:rPr>
            <w:rStyle w:val="afc"/>
            <w:noProof/>
          </w:rPr>
          <w:t xml:space="preserve"> 68</w:t>
        </w:r>
        <w:r w:rsidR="009D0E70" w:rsidRPr="009E6281">
          <w:rPr>
            <w:rStyle w:val="afc"/>
            <w:rFonts w:hint="eastAsia"/>
            <w:noProof/>
          </w:rPr>
          <w:t>：</w:t>
        </w:r>
        <w:r w:rsidR="009D0E70" w:rsidRPr="009E6281">
          <w:rPr>
            <w:rStyle w:val="afc"/>
            <w:noProof/>
          </w:rPr>
          <w:t>FarmIn</w:t>
        </w:r>
        <w:r w:rsidR="009D0E70" w:rsidRPr="009E6281">
          <w:rPr>
            <w:rStyle w:val="afc"/>
            <w:rFonts w:hint="eastAsia"/>
            <w:noProof/>
          </w:rPr>
          <w:t>管理主控台溫室資訊頁面</w:t>
        </w:r>
        <w:r w:rsidR="009D0E70">
          <w:rPr>
            <w:noProof/>
            <w:webHidden/>
          </w:rPr>
          <w:tab/>
        </w:r>
        <w:r w:rsidR="009D0E70">
          <w:rPr>
            <w:noProof/>
            <w:webHidden/>
          </w:rPr>
          <w:fldChar w:fldCharType="begin"/>
        </w:r>
        <w:r w:rsidR="009D0E70">
          <w:rPr>
            <w:noProof/>
            <w:webHidden/>
          </w:rPr>
          <w:instrText xml:space="preserve"> PAGEREF _Toc42438587 \h </w:instrText>
        </w:r>
        <w:r w:rsidR="009D0E70">
          <w:rPr>
            <w:noProof/>
            <w:webHidden/>
          </w:rPr>
        </w:r>
        <w:r w:rsidR="009D0E70">
          <w:rPr>
            <w:noProof/>
            <w:webHidden/>
          </w:rPr>
          <w:fldChar w:fldCharType="separate"/>
        </w:r>
        <w:r w:rsidR="006F00C2">
          <w:rPr>
            <w:noProof/>
            <w:webHidden/>
          </w:rPr>
          <w:t>65</w:t>
        </w:r>
        <w:r w:rsidR="009D0E70">
          <w:rPr>
            <w:noProof/>
            <w:webHidden/>
          </w:rPr>
          <w:fldChar w:fldCharType="end"/>
        </w:r>
      </w:hyperlink>
    </w:p>
    <w:p w14:paraId="77357CBE" w14:textId="69DBF23F" w:rsidR="009D0E70" w:rsidRDefault="002D5332">
      <w:pPr>
        <w:pStyle w:val="afff3"/>
        <w:tabs>
          <w:tab w:val="right" w:leader="dot" w:pos="9061"/>
        </w:tabs>
        <w:ind w:left="480" w:hanging="480"/>
        <w:rPr>
          <w:rFonts w:eastAsiaTheme="minorEastAsia"/>
          <w:noProof/>
          <w:szCs w:val="22"/>
        </w:rPr>
      </w:pPr>
      <w:hyperlink w:anchor="_Toc42438588" w:history="1">
        <w:r w:rsidR="009D0E70" w:rsidRPr="009E6281">
          <w:rPr>
            <w:rStyle w:val="afc"/>
            <w:rFonts w:hint="eastAsia"/>
            <w:noProof/>
          </w:rPr>
          <w:t>圖</w:t>
        </w:r>
        <w:r w:rsidR="009D0E70" w:rsidRPr="009E6281">
          <w:rPr>
            <w:rStyle w:val="afc"/>
            <w:noProof/>
          </w:rPr>
          <w:t xml:space="preserve"> 69</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首頁、登入頁面與註冊頁面</w:t>
        </w:r>
        <w:r w:rsidR="009D0E70">
          <w:rPr>
            <w:noProof/>
            <w:webHidden/>
          </w:rPr>
          <w:tab/>
        </w:r>
        <w:r w:rsidR="009D0E70">
          <w:rPr>
            <w:noProof/>
            <w:webHidden/>
          </w:rPr>
          <w:fldChar w:fldCharType="begin"/>
        </w:r>
        <w:r w:rsidR="009D0E70">
          <w:rPr>
            <w:noProof/>
            <w:webHidden/>
          </w:rPr>
          <w:instrText xml:space="preserve"> PAGEREF _Toc42438588 \h </w:instrText>
        </w:r>
        <w:r w:rsidR="009D0E70">
          <w:rPr>
            <w:noProof/>
            <w:webHidden/>
          </w:rPr>
        </w:r>
        <w:r w:rsidR="009D0E70">
          <w:rPr>
            <w:noProof/>
            <w:webHidden/>
          </w:rPr>
          <w:fldChar w:fldCharType="separate"/>
        </w:r>
        <w:r w:rsidR="006F00C2">
          <w:rPr>
            <w:noProof/>
            <w:webHidden/>
          </w:rPr>
          <w:t>66</w:t>
        </w:r>
        <w:r w:rsidR="009D0E70">
          <w:rPr>
            <w:noProof/>
            <w:webHidden/>
          </w:rPr>
          <w:fldChar w:fldCharType="end"/>
        </w:r>
      </w:hyperlink>
    </w:p>
    <w:p w14:paraId="59FF80A7" w14:textId="52362B99" w:rsidR="009D0E70" w:rsidRDefault="002D5332">
      <w:pPr>
        <w:pStyle w:val="afff3"/>
        <w:tabs>
          <w:tab w:val="right" w:leader="dot" w:pos="9061"/>
        </w:tabs>
        <w:ind w:left="480" w:hanging="480"/>
        <w:rPr>
          <w:rFonts w:eastAsiaTheme="minorEastAsia"/>
          <w:noProof/>
          <w:szCs w:val="22"/>
        </w:rPr>
      </w:pPr>
      <w:hyperlink w:anchor="_Toc42438589" w:history="1">
        <w:r w:rsidR="009D0E70" w:rsidRPr="009E6281">
          <w:rPr>
            <w:rStyle w:val="afc"/>
            <w:rFonts w:hint="eastAsia"/>
            <w:noProof/>
          </w:rPr>
          <w:t>圖</w:t>
        </w:r>
        <w:r w:rsidR="009D0E70" w:rsidRPr="009E6281">
          <w:rPr>
            <w:rStyle w:val="afc"/>
            <w:noProof/>
          </w:rPr>
          <w:t xml:space="preserve"> 70</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會員主頁、個人資料與購買紀錄頁面</w:t>
        </w:r>
        <w:r w:rsidR="009D0E70">
          <w:rPr>
            <w:noProof/>
            <w:webHidden/>
          </w:rPr>
          <w:tab/>
        </w:r>
        <w:r w:rsidR="009D0E70">
          <w:rPr>
            <w:noProof/>
            <w:webHidden/>
          </w:rPr>
          <w:fldChar w:fldCharType="begin"/>
        </w:r>
        <w:r w:rsidR="009D0E70">
          <w:rPr>
            <w:noProof/>
            <w:webHidden/>
          </w:rPr>
          <w:instrText xml:space="preserve"> PAGEREF _Toc42438589 \h </w:instrText>
        </w:r>
        <w:r w:rsidR="009D0E70">
          <w:rPr>
            <w:noProof/>
            <w:webHidden/>
          </w:rPr>
        </w:r>
        <w:r w:rsidR="009D0E70">
          <w:rPr>
            <w:noProof/>
            <w:webHidden/>
          </w:rPr>
          <w:fldChar w:fldCharType="separate"/>
        </w:r>
        <w:r w:rsidR="006F00C2">
          <w:rPr>
            <w:noProof/>
            <w:webHidden/>
          </w:rPr>
          <w:t>66</w:t>
        </w:r>
        <w:r w:rsidR="009D0E70">
          <w:rPr>
            <w:noProof/>
            <w:webHidden/>
          </w:rPr>
          <w:fldChar w:fldCharType="end"/>
        </w:r>
      </w:hyperlink>
    </w:p>
    <w:p w14:paraId="39F77BC8" w14:textId="68377486" w:rsidR="009D0E70" w:rsidRDefault="002D5332">
      <w:pPr>
        <w:pStyle w:val="afff3"/>
        <w:tabs>
          <w:tab w:val="right" w:leader="dot" w:pos="9061"/>
        </w:tabs>
        <w:ind w:left="480" w:hanging="480"/>
        <w:rPr>
          <w:rFonts w:eastAsiaTheme="minorEastAsia"/>
          <w:noProof/>
          <w:szCs w:val="22"/>
        </w:rPr>
      </w:pPr>
      <w:hyperlink w:anchor="_Toc42438590" w:history="1">
        <w:r w:rsidR="009D0E70" w:rsidRPr="009E6281">
          <w:rPr>
            <w:rStyle w:val="afc"/>
            <w:rFonts w:hint="eastAsia"/>
            <w:noProof/>
          </w:rPr>
          <w:t>圖</w:t>
        </w:r>
        <w:r w:rsidR="009D0E70" w:rsidRPr="009E6281">
          <w:rPr>
            <w:rStyle w:val="afc"/>
            <w:noProof/>
          </w:rPr>
          <w:t xml:space="preserve"> 71</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產品瀏覽、產品介紹與購物車頁面</w:t>
        </w:r>
        <w:r w:rsidR="009D0E70">
          <w:rPr>
            <w:noProof/>
            <w:webHidden/>
          </w:rPr>
          <w:tab/>
        </w:r>
        <w:r w:rsidR="009D0E70">
          <w:rPr>
            <w:noProof/>
            <w:webHidden/>
          </w:rPr>
          <w:fldChar w:fldCharType="begin"/>
        </w:r>
        <w:r w:rsidR="009D0E70">
          <w:rPr>
            <w:noProof/>
            <w:webHidden/>
          </w:rPr>
          <w:instrText xml:space="preserve"> PAGEREF _Toc42438590 \h </w:instrText>
        </w:r>
        <w:r w:rsidR="009D0E70">
          <w:rPr>
            <w:noProof/>
            <w:webHidden/>
          </w:rPr>
        </w:r>
        <w:r w:rsidR="009D0E70">
          <w:rPr>
            <w:noProof/>
            <w:webHidden/>
          </w:rPr>
          <w:fldChar w:fldCharType="separate"/>
        </w:r>
        <w:r w:rsidR="006F00C2">
          <w:rPr>
            <w:noProof/>
            <w:webHidden/>
          </w:rPr>
          <w:t>67</w:t>
        </w:r>
        <w:r w:rsidR="009D0E70">
          <w:rPr>
            <w:noProof/>
            <w:webHidden/>
          </w:rPr>
          <w:fldChar w:fldCharType="end"/>
        </w:r>
      </w:hyperlink>
    </w:p>
    <w:p w14:paraId="66547DD2" w14:textId="2A069C14" w:rsidR="009D0E70" w:rsidRDefault="002D5332">
      <w:pPr>
        <w:pStyle w:val="afff3"/>
        <w:tabs>
          <w:tab w:val="right" w:leader="dot" w:pos="9061"/>
        </w:tabs>
        <w:ind w:left="480" w:hanging="480"/>
        <w:rPr>
          <w:rFonts w:eastAsiaTheme="minorEastAsia"/>
          <w:noProof/>
          <w:szCs w:val="22"/>
        </w:rPr>
      </w:pPr>
      <w:hyperlink w:anchor="_Toc42438591" w:history="1">
        <w:r w:rsidR="009D0E70" w:rsidRPr="009E6281">
          <w:rPr>
            <w:rStyle w:val="afc"/>
            <w:rFonts w:hint="eastAsia"/>
            <w:noProof/>
          </w:rPr>
          <w:t>圖</w:t>
        </w:r>
        <w:r w:rsidR="009D0E70" w:rsidRPr="009E6281">
          <w:rPr>
            <w:rStyle w:val="afc"/>
            <w:noProof/>
          </w:rPr>
          <w:t xml:space="preserve"> 72</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確認訂單頁面</w:t>
        </w:r>
        <w:r w:rsidR="009D0E70">
          <w:rPr>
            <w:noProof/>
            <w:webHidden/>
          </w:rPr>
          <w:tab/>
        </w:r>
        <w:r w:rsidR="009D0E70">
          <w:rPr>
            <w:noProof/>
            <w:webHidden/>
          </w:rPr>
          <w:fldChar w:fldCharType="begin"/>
        </w:r>
        <w:r w:rsidR="009D0E70">
          <w:rPr>
            <w:noProof/>
            <w:webHidden/>
          </w:rPr>
          <w:instrText xml:space="preserve"> PAGEREF _Toc42438591 \h </w:instrText>
        </w:r>
        <w:r w:rsidR="009D0E70">
          <w:rPr>
            <w:noProof/>
            <w:webHidden/>
          </w:rPr>
        </w:r>
        <w:r w:rsidR="009D0E70">
          <w:rPr>
            <w:noProof/>
            <w:webHidden/>
          </w:rPr>
          <w:fldChar w:fldCharType="separate"/>
        </w:r>
        <w:r w:rsidR="006F00C2">
          <w:rPr>
            <w:noProof/>
            <w:webHidden/>
          </w:rPr>
          <w:t>67</w:t>
        </w:r>
        <w:r w:rsidR="009D0E70">
          <w:rPr>
            <w:noProof/>
            <w:webHidden/>
          </w:rPr>
          <w:fldChar w:fldCharType="end"/>
        </w:r>
      </w:hyperlink>
    </w:p>
    <w:p w14:paraId="526BDD25" w14:textId="0C7F6457" w:rsidR="009D0E70" w:rsidRDefault="002D5332">
      <w:pPr>
        <w:pStyle w:val="afff3"/>
        <w:tabs>
          <w:tab w:val="right" w:leader="dot" w:pos="9061"/>
        </w:tabs>
        <w:ind w:left="480" w:hanging="480"/>
        <w:rPr>
          <w:rFonts w:eastAsiaTheme="minorEastAsia"/>
          <w:noProof/>
          <w:szCs w:val="22"/>
        </w:rPr>
      </w:pPr>
      <w:hyperlink w:anchor="_Toc42438592" w:history="1">
        <w:r w:rsidR="009D0E70" w:rsidRPr="009E6281">
          <w:rPr>
            <w:rStyle w:val="afc"/>
            <w:rFonts w:hint="eastAsia"/>
            <w:noProof/>
          </w:rPr>
          <w:t>圖</w:t>
        </w:r>
        <w:r w:rsidR="009D0E70" w:rsidRPr="009E6281">
          <w:rPr>
            <w:rStyle w:val="afc"/>
            <w:noProof/>
          </w:rPr>
          <w:t xml:space="preserve"> 73</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首頁、會員主頁</w:t>
        </w:r>
        <w:r w:rsidR="009D0E70">
          <w:rPr>
            <w:noProof/>
            <w:webHidden/>
          </w:rPr>
          <w:tab/>
        </w:r>
        <w:r w:rsidR="009D0E70">
          <w:rPr>
            <w:noProof/>
            <w:webHidden/>
          </w:rPr>
          <w:fldChar w:fldCharType="begin"/>
        </w:r>
        <w:r w:rsidR="009D0E70">
          <w:rPr>
            <w:noProof/>
            <w:webHidden/>
          </w:rPr>
          <w:instrText xml:space="preserve"> PAGEREF _Toc42438592 \h </w:instrText>
        </w:r>
        <w:r w:rsidR="009D0E70">
          <w:rPr>
            <w:noProof/>
            <w:webHidden/>
          </w:rPr>
        </w:r>
        <w:r w:rsidR="009D0E70">
          <w:rPr>
            <w:noProof/>
            <w:webHidden/>
          </w:rPr>
          <w:fldChar w:fldCharType="separate"/>
        </w:r>
        <w:r w:rsidR="006F00C2">
          <w:rPr>
            <w:noProof/>
            <w:webHidden/>
          </w:rPr>
          <w:t>68</w:t>
        </w:r>
        <w:r w:rsidR="009D0E70">
          <w:rPr>
            <w:noProof/>
            <w:webHidden/>
          </w:rPr>
          <w:fldChar w:fldCharType="end"/>
        </w:r>
      </w:hyperlink>
    </w:p>
    <w:p w14:paraId="0F0FB7F3" w14:textId="3F22FADC" w:rsidR="009D0E70" w:rsidRDefault="002D5332">
      <w:pPr>
        <w:pStyle w:val="afff3"/>
        <w:tabs>
          <w:tab w:val="right" w:leader="dot" w:pos="9061"/>
        </w:tabs>
        <w:ind w:left="480" w:hanging="480"/>
        <w:rPr>
          <w:rFonts w:eastAsiaTheme="minorEastAsia"/>
          <w:noProof/>
          <w:szCs w:val="22"/>
        </w:rPr>
      </w:pPr>
      <w:hyperlink w:anchor="_Toc42438593" w:history="1">
        <w:r w:rsidR="009D0E70" w:rsidRPr="009E6281">
          <w:rPr>
            <w:rStyle w:val="afc"/>
            <w:rFonts w:hint="eastAsia"/>
            <w:noProof/>
          </w:rPr>
          <w:t>圖</w:t>
        </w:r>
        <w:r w:rsidR="009D0E70" w:rsidRPr="009E6281">
          <w:rPr>
            <w:rStyle w:val="afc"/>
            <w:noProof/>
          </w:rPr>
          <w:t xml:space="preserve"> 74</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產品瀏覽頁面、產品介紹頁面</w:t>
        </w:r>
        <w:r w:rsidR="009D0E70">
          <w:rPr>
            <w:noProof/>
            <w:webHidden/>
          </w:rPr>
          <w:tab/>
        </w:r>
        <w:r w:rsidR="009D0E70">
          <w:rPr>
            <w:noProof/>
            <w:webHidden/>
          </w:rPr>
          <w:fldChar w:fldCharType="begin"/>
        </w:r>
        <w:r w:rsidR="009D0E70">
          <w:rPr>
            <w:noProof/>
            <w:webHidden/>
          </w:rPr>
          <w:instrText xml:space="preserve"> PAGEREF _Toc42438593 \h </w:instrText>
        </w:r>
        <w:r w:rsidR="009D0E70">
          <w:rPr>
            <w:noProof/>
            <w:webHidden/>
          </w:rPr>
        </w:r>
        <w:r w:rsidR="009D0E70">
          <w:rPr>
            <w:noProof/>
            <w:webHidden/>
          </w:rPr>
          <w:fldChar w:fldCharType="separate"/>
        </w:r>
        <w:r w:rsidR="006F00C2">
          <w:rPr>
            <w:noProof/>
            <w:webHidden/>
          </w:rPr>
          <w:t>69</w:t>
        </w:r>
        <w:r w:rsidR="009D0E70">
          <w:rPr>
            <w:noProof/>
            <w:webHidden/>
          </w:rPr>
          <w:fldChar w:fldCharType="end"/>
        </w:r>
      </w:hyperlink>
    </w:p>
    <w:p w14:paraId="6910A125" w14:textId="33B4D7D0" w:rsidR="009D0E70" w:rsidRDefault="002D5332">
      <w:pPr>
        <w:pStyle w:val="afff3"/>
        <w:tabs>
          <w:tab w:val="right" w:leader="dot" w:pos="9061"/>
        </w:tabs>
        <w:ind w:left="480" w:hanging="480"/>
        <w:rPr>
          <w:rFonts w:eastAsiaTheme="minorEastAsia"/>
          <w:noProof/>
          <w:szCs w:val="22"/>
        </w:rPr>
      </w:pPr>
      <w:hyperlink w:anchor="_Toc42438594" w:history="1">
        <w:r w:rsidR="009D0E70" w:rsidRPr="009E6281">
          <w:rPr>
            <w:rStyle w:val="afc"/>
            <w:rFonts w:hint="eastAsia"/>
            <w:noProof/>
          </w:rPr>
          <w:t>圖</w:t>
        </w:r>
        <w:r w:rsidR="009D0E70" w:rsidRPr="009E6281">
          <w:rPr>
            <w:rStyle w:val="afc"/>
            <w:noProof/>
          </w:rPr>
          <w:t xml:space="preserve"> 75</w:t>
        </w:r>
        <w:r w:rsidR="009D0E70" w:rsidRPr="009E6281">
          <w:rPr>
            <w:rStyle w:val="afc"/>
            <w:rFonts w:hint="eastAsia"/>
            <w:noProof/>
          </w:rPr>
          <w:t>：</w:t>
        </w:r>
        <w:r w:rsidR="009D0E70" w:rsidRPr="009E6281">
          <w:rPr>
            <w:rStyle w:val="afc"/>
            <w:noProof/>
          </w:rPr>
          <w:t>FarmIn App.</w:t>
        </w:r>
        <w:r w:rsidR="009D0E70" w:rsidRPr="009E6281">
          <w:rPr>
            <w:rStyle w:val="afc"/>
            <w:rFonts w:hint="eastAsia"/>
            <w:noProof/>
          </w:rPr>
          <w:t>購物車頁面、確認訂單頁面</w:t>
        </w:r>
        <w:r w:rsidR="009D0E70">
          <w:rPr>
            <w:noProof/>
            <w:webHidden/>
          </w:rPr>
          <w:tab/>
        </w:r>
        <w:r w:rsidR="009D0E70">
          <w:rPr>
            <w:noProof/>
            <w:webHidden/>
          </w:rPr>
          <w:fldChar w:fldCharType="begin"/>
        </w:r>
        <w:r w:rsidR="009D0E70">
          <w:rPr>
            <w:noProof/>
            <w:webHidden/>
          </w:rPr>
          <w:instrText xml:space="preserve"> PAGEREF _Toc42438594 \h </w:instrText>
        </w:r>
        <w:r w:rsidR="009D0E70">
          <w:rPr>
            <w:noProof/>
            <w:webHidden/>
          </w:rPr>
        </w:r>
        <w:r w:rsidR="009D0E70">
          <w:rPr>
            <w:noProof/>
            <w:webHidden/>
          </w:rPr>
          <w:fldChar w:fldCharType="separate"/>
        </w:r>
        <w:r w:rsidR="006F00C2">
          <w:rPr>
            <w:noProof/>
            <w:webHidden/>
          </w:rPr>
          <w:t>70</w:t>
        </w:r>
        <w:r w:rsidR="009D0E70">
          <w:rPr>
            <w:noProof/>
            <w:webHidden/>
          </w:rPr>
          <w:fldChar w:fldCharType="end"/>
        </w:r>
      </w:hyperlink>
    </w:p>
    <w:p w14:paraId="3E02E74D" w14:textId="072B459F" w:rsidR="009D0E70" w:rsidRDefault="002D5332">
      <w:pPr>
        <w:pStyle w:val="afff3"/>
        <w:tabs>
          <w:tab w:val="right" w:leader="dot" w:pos="9061"/>
        </w:tabs>
        <w:ind w:left="480" w:hanging="480"/>
        <w:rPr>
          <w:rFonts w:eastAsiaTheme="minorEastAsia"/>
          <w:noProof/>
          <w:szCs w:val="22"/>
        </w:rPr>
      </w:pPr>
      <w:hyperlink w:anchor="_Toc42438595" w:history="1">
        <w:r w:rsidR="009D0E70" w:rsidRPr="009E6281">
          <w:rPr>
            <w:rStyle w:val="afc"/>
            <w:rFonts w:hint="eastAsia"/>
            <w:noProof/>
          </w:rPr>
          <w:t>圖</w:t>
        </w:r>
        <w:r w:rsidR="009D0E70" w:rsidRPr="009E6281">
          <w:rPr>
            <w:rStyle w:val="afc"/>
            <w:noProof/>
          </w:rPr>
          <w:t xml:space="preserve"> 76</w:t>
        </w:r>
        <w:r w:rsidR="009D0E70" w:rsidRPr="009E6281">
          <w:rPr>
            <w:rStyle w:val="afc"/>
            <w:rFonts w:hint="eastAsia"/>
            <w:noProof/>
          </w:rPr>
          <w:t>：系統發展環境</w:t>
        </w:r>
        <w:r w:rsidR="009D0E70" w:rsidRPr="009E6281">
          <w:rPr>
            <w:rStyle w:val="afc"/>
            <w:noProof/>
          </w:rPr>
          <w:t xml:space="preserve"> - </w:t>
        </w:r>
        <w:r w:rsidR="009D0E70" w:rsidRPr="009E6281">
          <w:rPr>
            <w:rStyle w:val="afc"/>
            <w:rFonts w:hint="eastAsia"/>
            <w:noProof/>
          </w:rPr>
          <w:t>網路架構圖</w:t>
        </w:r>
        <w:r w:rsidR="009D0E70">
          <w:rPr>
            <w:noProof/>
            <w:webHidden/>
          </w:rPr>
          <w:tab/>
        </w:r>
        <w:r w:rsidR="009D0E70">
          <w:rPr>
            <w:noProof/>
            <w:webHidden/>
          </w:rPr>
          <w:fldChar w:fldCharType="begin"/>
        </w:r>
        <w:r w:rsidR="009D0E70">
          <w:rPr>
            <w:noProof/>
            <w:webHidden/>
          </w:rPr>
          <w:instrText xml:space="preserve"> PAGEREF _Toc42438595 \h </w:instrText>
        </w:r>
        <w:r w:rsidR="009D0E70">
          <w:rPr>
            <w:noProof/>
            <w:webHidden/>
          </w:rPr>
        </w:r>
        <w:r w:rsidR="009D0E70">
          <w:rPr>
            <w:noProof/>
            <w:webHidden/>
          </w:rPr>
          <w:fldChar w:fldCharType="separate"/>
        </w:r>
        <w:r w:rsidR="006F00C2">
          <w:rPr>
            <w:noProof/>
            <w:webHidden/>
          </w:rPr>
          <w:t>82</w:t>
        </w:r>
        <w:r w:rsidR="009D0E70">
          <w:rPr>
            <w:noProof/>
            <w:webHidden/>
          </w:rPr>
          <w:fldChar w:fldCharType="end"/>
        </w:r>
      </w:hyperlink>
    </w:p>
    <w:p w14:paraId="7C021164" w14:textId="10704D2B" w:rsidR="006219FA" w:rsidRPr="007D5360" w:rsidRDefault="00875BCB" w:rsidP="00577F24">
      <w:pPr>
        <w:rPr>
          <w:rFonts w:ascii="Times New Roman" w:eastAsia="標楷體" w:hAnsi="Times New Roman"/>
          <w:b/>
          <w:bCs/>
          <w:sz w:val="32"/>
          <w:szCs w:val="28"/>
        </w:rPr>
      </w:pPr>
      <w:r>
        <w:rPr>
          <w:rFonts w:ascii="Times New Roman" w:eastAsia="標楷體" w:hAnsi="Times New Roman"/>
          <w:b/>
          <w:bCs/>
          <w:sz w:val="32"/>
          <w:szCs w:val="28"/>
        </w:rPr>
        <w:fldChar w:fldCharType="end"/>
      </w:r>
    </w:p>
    <w:p w14:paraId="5BBFD3FB" w14:textId="77777777" w:rsidR="001F54A7" w:rsidRPr="007D5360" w:rsidRDefault="001F54A7" w:rsidP="00A24CBA">
      <w:pPr>
        <w:rPr>
          <w:rFonts w:ascii="Times New Roman" w:eastAsia="標楷體" w:hAnsi="Times New Roman"/>
          <w:sz w:val="32"/>
          <w:szCs w:val="28"/>
        </w:rPr>
      </w:pPr>
      <w:r w:rsidRPr="007D5360">
        <w:rPr>
          <w:rFonts w:ascii="Times New Roman" w:eastAsia="標楷體" w:hAnsi="Times New Roman"/>
          <w:sz w:val="32"/>
          <w:szCs w:val="28"/>
        </w:rPr>
        <w:br w:type="page"/>
      </w:r>
    </w:p>
    <w:p w14:paraId="11796747" w14:textId="77777777" w:rsidR="001F54A7" w:rsidRPr="007D5360" w:rsidRDefault="001F54A7" w:rsidP="00A24CBA">
      <w:pPr>
        <w:jc w:val="center"/>
        <w:rPr>
          <w:rFonts w:ascii="Times New Roman" w:eastAsia="標楷體" w:hAnsi="Times New Roman"/>
          <w:b/>
          <w:bCs/>
          <w:sz w:val="36"/>
          <w:szCs w:val="32"/>
        </w:rPr>
      </w:pPr>
      <w:r w:rsidRPr="007D5360">
        <w:rPr>
          <w:rFonts w:ascii="Times New Roman" w:eastAsia="標楷體" w:hAnsi="Times New Roman" w:hint="eastAsia"/>
          <w:b/>
          <w:bCs/>
          <w:sz w:val="36"/>
          <w:szCs w:val="32"/>
        </w:rPr>
        <w:lastRenderedPageBreak/>
        <w:t>表目錄</w:t>
      </w:r>
    </w:p>
    <w:p w14:paraId="4DCA04BC" w14:textId="6FDC5E83" w:rsidR="005E087E" w:rsidRDefault="00F27CE5">
      <w:pPr>
        <w:pStyle w:val="afff3"/>
        <w:tabs>
          <w:tab w:val="right" w:leader="dot" w:pos="9061"/>
        </w:tabs>
        <w:ind w:left="480" w:hanging="480"/>
        <w:rPr>
          <w:rFonts w:eastAsiaTheme="minorEastAsia"/>
          <w:noProof/>
          <w:szCs w:val="22"/>
        </w:rPr>
      </w:pPr>
      <w:r w:rsidRPr="007D5360">
        <w:fldChar w:fldCharType="begin"/>
      </w:r>
      <w:r w:rsidRPr="007D5360">
        <w:instrText xml:space="preserve"> </w:instrText>
      </w:r>
      <w:r w:rsidRPr="007D5360">
        <w:rPr>
          <w:rFonts w:hint="eastAsia"/>
        </w:rPr>
        <w:instrText>TOC \h \z \c "</w:instrText>
      </w:r>
      <w:r w:rsidRPr="007D5360">
        <w:rPr>
          <w:rFonts w:hint="eastAsia"/>
        </w:rPr>
        <w:instrText>表</w:instrText>
      </w:r>
      <w:r w:rsidRPr="007D5360">
        <w:rPr>
          <w:rFonts w:hint="eastAsia"/>
        </w:rPr>
        <w:instrText>"</w:instrText>
      </w:r>
      <w:r w:rsidRPr="007D5360">
        <w:instrText xml:space="preserve"> </w:instrText>
      </w:r>
      <w:r w:rsidRPr="007D5360">
        <w:fldChar w:fldCharType="separate"/>
      </w:r>
      <w:hyperlink w:anchor="_Toc42434097" w:history="1">
        <w:r w:rsidR="005E087E" w:rsidRPr="008B6ECE">
          <w:rPr>
            <w:rStyle w:val="afc"/>
            <w:rFonts w:hint="eastAsia"/>
            <w:noProof/>
          </w:rPr>
          <w:t>表</w:t>
        </w:r>
        <w:r w:rsidR="005E087E" w:rsidRPr="008B6ECE">
          <w:rPr>
            <w:rStyle w:val="afc"/>
            <w:noProof/>
          </w:rPr>
          <w:t xml:space="preserve"> 1</w:t>
        </w:r>
        <w:r w:rsidR="005E087E" w:rsidRPr="008B6ECE">
          <w:rPr>
            <w:rStyle w:val="afc"/>
            <w:rFonts w:hint="eastAsia"/>
            <w:noProof/>
          </w:rPr>
          <w:t>：</w:t>
        </w:r>
        <w:r w:rsidR="005E087E" w:rsidRPr="008B6ECE">
          <w:rPr>
            <w:rStyle w:val="afc"/>
            <w:noProof/>
          </w:rPr>
          <w:t>TOWS</w:t>
        </w:r>
        <w:r w:rsidR="005E087E" w:rsidRPr="008B6ECE">
          <w:rPr>
            <w:rStyle w:val="afc"/>
            <w:rFonts w:hint="eastAsia"/>
            <w:noProof/>
          </w:rPr>
          <w:t>矩陣</w:t>
        </w:r>
        <w:r w:rsidR="005E087E">
          <w:rPr>
            <w:noProof/>
            <w:webHidden/>
          </w:rPr>
          <w:tab/>
        </w:r>
        <w:r w:rsidR="005E087E">
          <w:rPr>
            <w:noProof/>
            <w:webHidden/>
          </w:rPr>
          <w:fldChar w:fldCharType="begin"/>
        </w:r>
        <w:r w:rsidR="005E087E">
          <w:rPr>
            <w:noProof/>
            <w:webHidden/>
          </w:rPr>
          <w:instrText xml:space="preserve"> PAGEREF _Toc42434097 \h </w:instrText>
        </w:r>
        <w:r w:rsidR="005E087E">
          <w:rPr>
            <w:noProof/>
            <w:webHidden/>
          </w:rPr>
        </w:r>
        <w:r w:rsidR="005E087E">
          <w:rPr>
            <w:noProof/>
            <w:webHidden/>
          </w:rPr>
          <w:fldChar w:fldCharType="separate"/>
        </w:r>
        <w:r w:rsidR="006F00C2">
          <w:rPr>
            <w:noProof/>
            <w:webHidden/>
          </w:rPr>
          <w:t>9</w:t>
        </w:r>
        <w:r w:rsidR="005E087E">
          <w:rPr>
            <w:noProof/>
            <w:webHidden/>
          </w:rPr>
          <w:fldChar w:fldCharType="end"/>
        </w:r>
      </w:hyperlink>
    </w:p>
    <w:p w14:paraId="5A248659" w14:textId="747472A2" w:rsidR="005E087E" w:rsidRDefault="002D5332">
      <w:pPr>
        <w:pStyle w:val="afff3"/>
        <w:tabs>
          <w:tab w:val="right" w:leader="dot" w:pos="9061"/>
        </w:tabs>
        <w:ind w:left="480" w:hanging="480"/>
        <w:rPr>
          <w:rFonts w:eastAsiaTheme="minorEastAsia"/>
          <w:noProof/>
          <w:szCs w:val="22"/>
        </w:rPr>
      </w:pPr>
      <w:hyperlink w:anchor="_Toc42434098" w:history="1">
        <w:r w:rsidR="005E087E" w:rsidRPr="008B6ECE">
          <w:rPr>
            <w:rStyle w:val="afc"/>
            <w:rFonts w:hint="eastAsia"/>
            <w:noProof/>
          </w:rPr>
          <w:t>表</w:t>
        </w:r>
        <w:r w:rsidR="005E087E" w:rsidRPr="008B6ECE">
          <w:rPr>
            <w:rStyle w:val="afc"/>
            <w:noProof/>
          </w:rPr>
          <w:t xml:space="preserve"> 2</w:t>
        </w:r>
        <w:r w:rsidR="005E087E" w:rsidRPr="008B6ECE">
          <w:rPr>
            <w:rStyle w:val="afc"/>
            <w:rFonts w:hint="eastAsia"/>
            <w:noProof/>
          </w:rPr>
          <w:t>：網頁以及視窗之比較</w:t>
        </w:r>
        <w:r w:rsidR="005E087E">
          <w:rPr>
            <w:noProof/>
            <w:webHidden/>
          </w:rPr>
          <w:tab/>
        </w:r>
        <w:r w:rsidR="005E087E">
          <w:rPr>
            <w:noProof/>
            <w:webHidden/>
          </w:rPr>
          <w:fldChar w:fldCharType="begin"/>
        </w:r>
        <w:r w:rsidR="005E087E">
          <w:rPr>
            <w:noProof/>
            <w:webHidden/>
          </w:rPr>
          <w:instrText xml:space="preserve"> PAGEREF _Toc42434098 \h </w:instrText>
        </w:r>
        <w:r w:rsidR="005E087E">
          <w:rPr>
            <w:noProof/>
            <w:webHidden/>
          </w:rPr>
        </w:r>
        <w:r w:rsidR="005E087E">
          <w:rPr>
            <w:noProof/>
            <w:webHidden/>
          </w:rPr>
          <w:fldChar w:fldCharType="separate"/>
        </w:r>
        <w:r w:rsidR="006F00C2">
          <w:rPr>
            <w:noProof/>
            <w:webHidden/>
          </w:rPr>
          <w:t>12</w:t>
        </w:r>
        <w:r w:rsidR="005E087E">
          <w:rPr>
            <w:noProof/>
            <w:webHidden/>
          </w:rPr>
          <w:fldChar w:fldCharType="end"/>
        </w:r>
      </w:hyperlink>
    </w:p>
    <w:p w14:paraId="4642ED4E" w14:textId="72B8DA7D" w:rsidR="005E087E" w:rsidRDefault="002D5332">
      <w:pPr>
        <w:pStyle w:val="afff3"/>
        <w:tabs>
          <w:tab w:val="right" w:leader="dot" w:pos="9061"/>
        </w:tabs>
        <w:ind w:left="480" w:hanging="480"/>
        <w:rPr>
          <w:rFonts w:eastAsiaTheme="minorEastAsia"/>
          <w:noProof/>
          <w:szCs w:val="22"/>
        </w:rPr>
      </w:pPr>
      <w:hyperlink w:anchor="_Toc42434099" w:history="1">
        <w:r w:rsidR="005E087E" w:rsidRPr="008B6ECE">
          <w:rPr>
            <w:rStyle w:val="afc"/>
            <w:rFonts w:hint="eastAsia"/>
            <w:noProof/>
          </w:rPr>
          <w:t>表</w:t>
        </w:r>
        <w:r w:rsidR="005E087E" w:rsidRPr="008B6ECE">
          <w:rPr>
            <w:rStyle w:val="afc"/>
            <w:noProof/>
          </w:rPr>
          <w:t xml:space="preserve"> 3</w:t>
        </w:r>
        <w:r w:rsidR="005E087E" w:rsidRPr="008B6ECE">
          <w:rPr>
            <w:rStyle w:val="afc"/>
            <w:rFonts w:hint="eastAsia"/>
            <w:noProof/>
          </w:rPr>
          <w:t>：</w:t>
        </w:r>
        <w:r w:rsidR="005E087E" w:rsidRPr="008B6ECE">
          <w:rPr>
            <w:rStyle w:val="afc"/>
            <w:noProof/>
          </w:rPr>
          <w:t>VB.NET</w:t>
        </w:r>
        <w:r w:rsidR="005E087E" w:rsidRPr="008B6ECE">
          <w:rPr>
            <w:rStyle w:val="afc"/>
            <w:rFonts w:hint="eastAsia"/>
            <w:noProof/>
          </w:rPr>
          <w:t>與</w:t>
        </w:r>
        <w:r w:rsidR="005E087E" w:rsidRPr="008B6ECE">
          <w:rPr>
            <w:rStyle w:val="afc"/>
            <w:noProof/>
          </w:rPr>
          <w:t>Electron</w:t>
        </w:r>
        <w:r w:rsidR="005E087E" w:rsidRPr="008B6ECE">
          <w:rPr>
            <w:rStyle w:val="afc"/>
            <w:rFonts w:hint="eastAsia"/>
            <w:noProof/>
          </w:rPr>
          <w:t>之比較</w:t>
        </w:r>
        <w:r w:rsidR="005E087E">
          <w:rPr>
            <w:noProof/>
            <w:webHidden/>
          </w:rPr>
          <w:tab/>
        </w:r>
        <w:r w:rsidR="005E087E">
          <w:rPr>
            <w:noProof/>
            <w:webHidden/>
          </w:rPr>
          <w:fldChar w:fldCharType="begin"/>
        </w:r>
        <w:r w:rsidR="005E087E">
          <w:rPr>
            <w:noProof/>
            <w:webHidden/>
          </w:rPr>
          <w:instrText xml:space="preserve"> PAGEREF _Toc42434099 \h </w:instrText>
        </w:r>
        <w:r w:rsidR="005E087E">
          <w:rPr>
            <w:noProof/>
            <w:webHidden/>
          </w:rPr>
        </w:r>
        <w:r w:rsidR="005E087E">
          <w:rPr>
            <w:noProof/>
            <w:webHidden/>
          </w:rPr>
          <w:fldChar w:fldCharType="separate"/>
        </w:r>
        <w:r w:rsidR="006F00C2">
          <w:rPr>
            <w:noProof/>
            <w:webHidden/>
          </w:rPr>
          <w:t>13</w:t>
        </w:r>
        <w:r w:rsidR="005E087E">
          <w:rPr>
            <w:noProof/>
            <w:webHidden/>
          </w:rPr>
          <w:fldChar w:fldCharType="end"/>
        </w:r>
      </w:hyperlink>
    </w:p>
    <w:p w14:paraId="1096B589" w14:textId="5D461492" w:rsidR="005E087E" w:rsidRDefault="002D5332">
      <w:pPr>
        <w:pStyle w:val="afff3"/>
        <w:tabs>
          <w:tab w:val="right" w:leader="dot" w:pos="9061"/>
        </w:tabs>
        <w:ind w:left="480" w:hanging="480"/>
        <w:rPr>
          <w:rFonts w:eastAsiaTheme="minorEastAsia"/>
          <w:noProof/>
          <w:szCs w:val="22"/>
        </w:rPr>
      </w:pPr>
      <w:hyperlink w:anchor="_Toc42434100" w:history="1">
        <w:r w:rsidR="005E087E" w:rsidRPr="008B6ECE">
          <w:rPr>
            <w:rStyle w:val="afc"/>
            <w:rFonts w:hint="eastAsia"/>
            <w:noProof/>
          </w:rPr>
          <w:t>表</w:t>
        </w:r>
        <w:r w:rsidR="005E087E" w:rsidRPr="008B6ECE">
          <w:rPr>
            <w:rStyle w:val="afc"/>
            <w:noProof/>
          </w:rPr>
          <w:t xml:space="preserve"> 4</w:t>
        </w:r>
        <w:r w:rsidR="005E087E" w:rsidRPr="008B6ECE">
          <w:rPr>
            <w:rStyle w:val="afc"/>
            <w:rFonts w:hint="eastAsia"/>
            <w:noProof/>
          </w:rPr>
          <w:t>：專題結構、大小及對應用領域熟悉度對專題實作風險的影響</w:t>
        </w:r>
        <w:r w:rsidR="005E087E">
          <w:rPr>
            <w:noProof/>
            <w:webHidden/>
          </w:rPr>
          <w:tab/>
        </w:r>
        <w:r w:rsidR="005E087E">
          <w:rPr>
            <w:noProof/>
            <w:webHidden/>
          </w:rPr>
          <w:fldChar w:fldCharType="begin"/>
        </w:r>
        <w:r w:rsidR="005E087E">
          <w:rPr>
            <w:noProof/>
            <w:webHidden/>
          </w:rPr>
          <w:instrText xml:space="preserve"> PAGEREF _Toc42434100 \h </w:instrText>
        </w:r>
        <w:r w:rsidR="005E087E">
          <w:rPr>
            <w:noProof/>
            <w:webHidden/>
          </w:rPr>
        </w:r>
        <w:r w:rsidR="005E087E">
          <w:rPr>
            <w:noProof/>
            <w:webHidden/>
          </w:rPr>
          <w:fldChar w:fldCharType="separate"/>
        </w:r>
        <w:r w:rsidR="006F00C2">
          <w:rPr>
            <w:noProof/>
            <w:webHidden/>
          </w:rPr>
          <w:t>16</w:t>
        </w:r>
        <w:r w:rsidR="005E087E">
          <w:rPr>
            <w:noProof/>
            <w:webHidden/>
          </w:rPr>
          <w:fldChar w:fldCharType="end"/>
        </w:r>
      </w:hyperlink>
    </w:p>
    <w:p w14:paraId="00BF0757" w14:textId="06AFC732" w:rsidR="005E087E" w:rsidRDefault="002D5332">
      <w:pPr>
        <w:pStyle w:val="afff3"/>
        <w:tabs>
          <w:tab w:val="right" w:leader="dot" w:pos="9061"/>
        </w:tabs>
        <w:ind w:left="480" w:hanging="480"/>
        <w:rPr>
          <w:rFonts w:eastAsiaTheme="minorEastAsia"/>
          <w:noProof/>
          <w:szCs w:val="22"/>
        </w:rPr>
      </w:pPr>
      <w:hyperlink w:anchor="_Toc42434101" w:history="1">
        <w:r w:rsidR="005E087E" w:rsidRPr="008B6ECE">
          <w:rPr>
            <w:rStyle w:val="afc"/>
            <w:rFonts w:hint="eastAsia"/>
            <w:noProof/>
          </w:rPr>
          <w:t>表</w:t>
        </w:r>
        <w:r w:rsidR="005E087E" w:rsidRPr="008B6ECE">
          <w:rPr>
            <w:rStyle w:val="afc"/>
            <w:noProof/>
          </w:rPr>
          <w:t xml:space="preserve"> 5</w:t>
        </w:r>
        <w:r w:rsidR="005E087E" w:rsidRPr="008B6ECE">
          <w:rPr>
            <w:rStyle w:val="afc"/>
            <w:rFonts w:hint="eastAsia"/>
            <w:noProof/>
          </w:rPr>
          <w:t>：硬體成本配置表</w:t>
        </w:r>
        <w:r w:rsidR="005E087E">
          <w:rPr>
            <w:noProof/>
            <w:webHidden/>
          </w:rPr>
          <w:tab/>
        </w:r>
        <w:r w:rsidR="005E087E">
          <w:rPr>
            <w:noProof/>
            <w:webHidden/>
          </w:rPr>
          <w:fldChar w:fldCharType="begin"/>
        </w:r>
        <w:r w:rsidR="005E087E">
          <w:rPr>
            <w:noProof/>
            <w:webHidden/>
          </w:rPr>
          <w:instrText xml:space="preserve"> PAGEREF _Toc42434101 \h </w:instrText>
        </w:r>
        <w:r w:rsidR="005E087E">
          <w:rPr>
            <w:noProof/>
            <w:webHidden/>
          </w:rPr>
        </w:r>
        <w:r w:rsidR="005E087E">
          <w:rPr>
            <w:noProof/>
            <w:webHidden/>
          </w:rPr>
          <w:fldChar w:fldCharType="separate"/>
        </w:r>
        <w:r w:rsidR="006F00C2">
          <w:rPr>
            <w:noProof/>
            <w:webHidden/>
          </w:rPr>
          <w:t>17</w:t>
        </w:r>
        <w:r w:rsidR="005E087E">
          <w:rPr>
            <w:noProof/>
            <w:webHidden/>
          </w:rPr>
          <w:fldChar w:fldCharType="end"/>
        </w:r>
      </w:hyperlink>
    </w:p>
    <w:p w14:paraId="3B893B6B" w14:textId="6D456D0D" w:rsidR="005E087E" w:rsidRDefault="002D5332">
      <w:pPr>
        <w:pStyle w:val="afff3"/>
        <w:tabs>
          <w:tab w:val="right" w:leader="dot" w:pos="9061"/>
        </w:tabs>
        <w:ind w:left="480" w:hanging="480"/>
        <w:rPr>
          <w:rFonts w:eastAsiaTheme="minorEastAsia"/>
          <w:noProof/>
          <w:szCs w:val="22"/>
        </w:rPr>
      </w:pPr>
      <w:hyperlink w:anchor="_Toc42434102" w:history="1">
        <w:r w:rsidR="005E087E" w:rsidRPr="008B6ECE">
          <w:rPr>
            <w:rStyle w:val="afc"/>
            <w:rFonts w:hint="eastAsia"/>
            <w:noProof/>
          </w:rPr>
          <w:t>表</w:t>
        </w:r>
        <w:r w:rsidR="005E087E" w:rsidRPr="008B6ECE">
          <w:rPr>
            <w:rStyle w:val="afc"/>
            <w:noProof/>
          </w:rPr>
          <w:t xml:space="preserve"> 6</w:t>
        </w:r>
        <w:r w:rsidR="005E087E" w:rsidRPr="008B6ECE">
          <w:rPr>
            <w:rStyle w:val="afc"/>
            <w:rFonts w:hint="eastAsia"/>
            <w:noProof/>
          </w:rPr>
          <w:t>：硬體設備耗電量概估表</w:t>
        </w:r>
        <w:r w:rsidR="005E087E">
          <w:rPr>
            <w:noProof/>
            <w:webHidden/>
          </w:rPr>
          <w:tab/>
        </w:r>
        <w:r w:rsidR="005E087E">
          <w:rPr>
            <w:noProof/>
            <w:webHidden/>
          </w:rPr>
          <w:fldChar w:fldCharType="begin"/>
        </w:r>
        <w:r w:rsidR="005E087E">
          <w:rPr>
            <w:noProof/>
            <w:webHidden/>
          </w:rPr>
          <w:instrText xml:space="preserve"> PAGEREF _Toc42434102 \h </w:instrText>
        </w:r>
        <w:r w:rsidR="005E087E">
          <w:rPr>
            <w:noProof/>
            <w:webHidden/>
          </w:rPr>
        </w:r>
        <w:r w:rsidR="005E087E">
          <w:rPr>
            <w:noProof/>
            <w:webHidden/>
          </w:rPr>
          <w:fldChar w:fldCharType="separate"/>
        </w:r>
        <w:r w:rsidR="006F00C2">
          <w:rPr>
            <w:noProof/>
            <w:webHidden/>
          </w:rPr>
          <w:t>18</w:t>
        </w:r>
        <w:r w:rsidR="005E087E">
          <w:rPr>
            <w:noProof/>
            <w:webHidden/>
          </w:rPr>
          <w:fldChar w:fldCharType="end"/>
        </w:r>
      </w:hyperlink>
    </w:p>
    <w:p w14:paraId="1AB95529" w14:textId="08016F5D" w:rsidR="005E087E" w:rsidRDefault="002D5332">
      <w:pPr>
        <w:pStyle w:val="afff3"/>
        <w:tabs>
          <w:tab w:val="right" w:leader="dot" w:pos="9061"/>
        </w:tabs>
        <w:ind w:left="480" w:hanging="480"/>
        <w:rPr>
          <w:rFonts w:eastAsiaTheme="minorEastAsia"/>
          <w:noProof/>
          <w:szCs w:val="22"/>
        </w:rPr>
      </w:pPr>
      <w:hyperlink w:anchor="_Toc42434103" w:history="1">
        <w:r w:rsidR="005E087E" w:rsidRPr="008B6ECE">
          <w:rPr>
            <w:rStyle w:val="afc"/>
            <w:rFonts w:hint="eastAsia"/>
            <w:noProof/>
          </w:rPr>
          <w:t>表</w:t>
        </w:r>
        <w:r w:rsidR="005E087E" w:rsidRPr="008B6ECE">
          <w:rPr>
            <w:rStyle w:val="afc"/>
            <w:noProof/>
          </w:rPr>
          <w:t xml:space="preserve"> 7</w:t>
        </w:r>
        <w:r w:rsidR="005E087E" w:rsidRPr="008B6ECE">
          <w:rPr>
            <w:rStyle w:val="afc"/>
            <w:rFonts w:hint="eastAsia"/>
            <w:noProof/>
          </w:rPr>
          <w:t>：台電電價表（</w:t>
        </w:r>
        <w:r w:rsidR="005E087E" w:rsidRPr="008B6ECE">
          <w:rPr>
            <w:rStyle w:val="afc"/>
            <w:noProof/>
          </w:rPr>
          <w:t>107</w:t>
        </w:r>
        <w:r w:rsidR="005E087E" w:rsidRPr="008B6ECE">
          <w:rPr>
            <w:rStyle w:val="afc"/>
            <w:rFonts w:hint="eastAsia"/>
            <w:noProof/>
          </w:rPr>
          <w:t>年</w:t>
        </w:r>
        <w:r w:rsidR="005E087E" w:rsidRPr="008B6ECE">
          <w:rPr>
            <w:rStyle w:val="afc"/>
            <w:noProof/>
          </w:rPr>
          <w:t>4</w:t>
        </w:r>
        <w:r w:rsidR="005E087E" w:rsidRPr="008B6ECE">
          <w:rPr>
            <w:rStyle w:val="afc"/>
            <w:rFonts w:hint="eastAsia"/>
            <w:noProof/>
          </w:rPr>
          <w:t>月</w:t>
        </w:r>
        <w:r w:rsidR="005E087E" w:rsidRPr="008B6ECE">
          <w:rPr>
            <w:rStyle w:val="afc"/>
            <w:noProof/>
          </w:rPr>
          <w:t>1</w:t>
        </w:r>
        <w:r w:rsidR="005E087E" w:rsidRPr="008B6ECE">
          <w:rPr>
            <w:rStyle w:val="afc"/>
            <w:rFonts w:hint="eastAsia"/>
            <w:noProof/>
          </w:rPr>
          <w:t>日起實施）</w:t>
        </w:r>
        <w:r w:rsidR="005E087E">
          <w:rPr>
            <w:noProof/>
            <w:webHidden/>
          </w:rPr>
          <w:tab/>
        </w:r>
        <w:r w:rsidR="005E087E">
          <w:rPr>
            <w:noProof/>
            <w:webHidden/>
          </w:rPr>
          <w:fldChar w:fldCharType="begin"/>
        </w:r>
        <w:r w:rsidR="005E087E">
          <w:rPr>
            <w:noProof/>
            <w:webHidden/>
          </w:rPr>
          <w:instrText xml:space="preserve"> PAGEREF _Toc42434103 \h </w:instrText>
        </w:r>
        <w:r w:rsidR="005E087E">
          <w:rPr>
            <w:noProof/>
            <w:webHidden/>
          </w:rPr>
        </w:r>
        <w:r w:rsidR="005E087E">
          <w:rPr>
            <w:noProof/>
            <w:webHidden/>
          </w:rPr>
          <w:fldChar w:fldCharType="separate"/>
        </w:r>
        <w:r w:rsidR="006F00C2">
          <w:rPr>
            <w:noProof/>
            <w:webHidden/>
          </w:rPr>
          <w:t>18</w:t>
        </w:r>
        <w:r w:rsidR="005E087E">
          <w:rPr>
            <w:noProof/>
            <w:webHidden/>
          </w:rPr>
          <w:fldChar w:fldCharType="end"/>
        </w:r>
      </w:hyperlink>
    </w:p>
    <w:p w14:paraId="5304CA4E" w14:textId="0F7F6BBC" w:rsidR="005E087E" w:rsidRDefault="002D5332">
      <w:pPr>
        <w:pStyle w:val="afff3"/>
        <w:tabs>
          <w:tab w:val="right" w:leader="dot" w:pos="9061"/>
        </w:tabs>
        <w:ind w:left="480" w:hanging="480"/>
        <w:rPr>
          <w:rFonts w:eastAsiaTheme="minorEastAsia"/>
          <w:noProof/>
          <w:szCs w:val="22"/>
        </w:rPr>
      </w:pPr>
      <w:hyperlink w:anchor="_Toc42434104" w:history="1">
        <w:r w:rsidR="005E087E" w:rsidRPr="008B6ECE">
          <w:rPr>
            <w:rStyle w:val="afc"/>
            <w:rFonts w:hint="eastAsia"/>
            <w:noProof/>
          </w:rPr>
          <w:t>表</w:t>
        </w:r>
        <w:r w:rsidR="005E087E" w:rsidRPr="008B6ECE">
          <w:rPr>
            <w:rStyle w:val="afc"/>
            <w:noProof/>
          </w:rPr>
          <w:t xml:space="preserve"> 8</w:t>
        </w:r>
        <w:r w:rsidR="005E087E" w:rsidRPr="008B6ECE">
          <w:rPr>
            <w:rStyle w:val="afc"/>
            <w:rFonts w:hint="eastAsia"/>
            <w:noProof/>
          </w:rPr>
          <w:t>：個人電腦規格表</w:t>
        </w:r>
        <w:r w:rsidR="005E087E">
          <w:rPr>
            <w:noProof/>
            <w:webHidden/>
          </w:rPr>
          <w:tab/>
        </w:r>
        <w:r w:rsidR="005E087E">
          <w:rPr>
            <w:noProof/>
            <w:webHidden/>
          </w:rPr>
          <w:fldChar w:fldCharType="begin"/>
        </w:r>
        <w:r w:rsidR="005E087E">
          <w:rPr>
            <w:noProof/>
            <w:webHidden/>
          </w:rPr>
          <w:instrText xml:space="preserve"> PAGEREF _Toc42434104 \h </w:instrText>
        </w:r>
        <w:r w:rsidR="005E087E">
          <w:rPr>
            <w:noProof/>
            <w:webHidden/>
          </w:rPr>
        </w:r>
        <w:r w:rsidR="005E087E">
          <w:rPr>
            <w:noProof/>
            <w:webHidden/>
          </w:rPr>
          <w:fldChar w:fldCharType="separate"/>
        </w:r>
        <w:r w:rsidR="006F00C2">
          <w:rPr>
            <w:noProof/>
            <w:webHidden/>
          </w:rPr>
          <w:t>76</w:t>
        </w:r>
        <w:r w:rsidR="005E087E">
          <w:rPr>
            <w:noProof/>
            <w:webHidden/>
          </w:rPr>
          <w:fldChar w:fldCharType="end"/>
        </w:r>
      </w:hyperlink>
    </w:p>
    <w:p w14:paraId="79D1E5F4" w14:textId="1A757722" w:rsidR="005E087E" w:rsidRDefault="002D5332">
      <w:pPr>
        <w:pStyle w:val="afff3"/>
        <w:tabs>
          <w:tab w:val="right" w:leader="dot" w:pos="9061"/>
        </w:tabs>
        <w:ind w:left="480" w:hanging="480"/>
        <w:rPr>
          <w:rFonts w:eastAsiaTheme="minorEastAsia"/>
          <w:noProof/>
          <w:szCs w:val="22"/>
        </w:rPr>
      </w:pPr>
      <w:hyperlink w:anchor="_Toc42434105" w:history="1">
        <w:r w:rsidR="005E087E" w:rsidRPr="008B6ECE">
          <w:rPr>
            <w:rStyle w:val="afc"/>
            <w:rFonts w:hint="eastAsia"/>
            <w:noProof/>
          </w:rPr>
          <w:t>表</w:t>
        </w:r>
        <w:r w:rsidR="005E087E" w:rsidRPr="008B6ECE">
          <w:rPr>
            <w:rStyle w:val="afc"/>
            <w:noProof/>
          </w:rPr>
          <w:t xml:space="preserve"> 9</w:t>
        </w:r>
        <w:r w:rsidR="005E087E" w:rsidRPr="008B6ECE">
          <w:rPr>
            <w:rStyle w:val="afc"/>
            <w:rFonts w:hint="eastAsia"/>
            <w:noProof/>
          </w:rPr>
          <w:t>：網路儲存裝置規格表</w:t>
        </w:r>
        <w:r w:rsidR="005E087E">
          <w:rPr>
            <w:noProof/>
            <w:webHidden/>
          </w:rPr>
          <w:tab/>
        </w:r>
        <w:r w:rsidR="005E087E">
          <w:rPr>
            <w:noProof/>
            <w:webHidden/>
          </w:rPr>
          <w:fldChar w:fldCharType="begin"/>
        </w:r>
        <w:r w:rsidR="005E087E">
          <w:rPr>
            <w:noProof/>
            <w:webHidden/>
          </w:rPr>
          <w:instrText xml:space="preserve"> PAGEREF _Toc42434105 \h </w:instrText>
        </w:r>
        <w:r w:rsidR="005E087E">
          <w:rPr>
            <w:noProof/>
            <w:webHidden/>
          </w:rPr>
        </w:r>
        <w:r w:rsidR="005E087E">
          <w:rPr>
            <w:noProof/>
            <w:webHidden/>
          </w:rPr>
          <w:fldChar w:fldCharType="separate"/>
        </w:r>
        <w:r w:rsidR="006F00C2">
          <w:rPr>
            <w:noProof/>
            <w:webHidden/>
          </w:rPr>
          <w:t>76</w:t>
        </w:r>
        <w:r w:rsidR="005E087E">
          <w:rPr>
            <w:noProof/>
            <w:webHidden/>
          </w:rPr>
          <w:fldChar w:fldCharType="end"/>
        </w:r>
      </w:hyperlink>
    </w:p>
    <w:p w14:paraId="046FB6C2" w14:textId="5E0E56D9" w:rsidR="005E087E" w:rsidRDefault="002D5332">
      <w:pPr>
        <w:pStyle w:val="afff3"/>
        <w:tabs>
          <w:tab w:val="right" w:leader="dot" w:pos="9061"/>
        </w:tabs>
        <w:ind w:left="480" w:hanging="480"/>
        <w:rPr>
          <w:rFonts w:eastAsiaTheme="minorEastAsia"/>
          <w:noProof/>
          <w:szCs w:val="22"/>
        </w:rPr>
      </w:pPr>
      <w:hyperlink w:anchor="_Toc42434106" w:history="1">
        <w:r w:rsidR="005E087E" w:rsidRPr="008B6ECE">
          <w:rPr>
            <w:rStyle w:val="afc"/>
            <w:rFonts w:hint="eastAsia"/>
            <w:noProof/>
          </w:rPr>
          <w:t>表</w:t>
        </w:r>
        <w:r w:rsidR="005E087E" w:rsidRPr="008B6ECE">
          <w:rPr>
            <w:rStyle w:val="afc"/>
            <w:noProof/>
          </w:rPr>
          <w:t xml:space="preserve"> 10</w:t>
        </w:r>
        <w:r w:rsidR="005E087E" w:rsidRPr="008B6ECE">
          <w:rPr>
            <w:rStyle w:val="afc"/>
            <w:rFonts w:hint="eastAsia"/>
            <w:noProof/>
          </w:rPr>
          <w:t>：</w:t>
        </w:r>
        <w:r w:rsidR="005E087E" w:rsidRPr="008B6ECE">
          <w:rPr>
            <w:rStyle w:val="afc"/>
            <w:noProof/>
          </w:rPr>
          <w:t>Wi-Fi</w:t>
        </w:r>
        <w:r w:rsidR="005E087E" w:rsidRPr="008B6ECE">
          <w:rPr>
            <w:rStyle w:val="afc"/>
            <w:rFonts w:hint="eastAsia"/>
            <w:noProof/>
          </w:rPr>
          <w:t>路由器規格表</w:t>
        </w:r>
        <w:r w:rsidR="005E087E">
          <w:rPr>
            <w:noProof/>
            <w:webHidden/>
          </w:rPr>
          <w:tab/>
        </w:r>
        <w:r w:rsidR="005E087E">
          <w:rPr>
            <w:noProof/>
            <w:webHidden/>
          </w:rPr>
          <w:fldChar w:fldCharType="begin"/>
        </w:r>
        <w:r w:rsidR="005E087E">
          <w:rPr>
            <w:noProof/>
            <w:webHidden/>
          </w:rPr>
          <w:instrText xml:space="preserve"> PAGEREF _Toc42434106 \h </w:instrText>
        </w:r>
        <w:r w:rsidR="005E087E">
          <w:rPr>
            <w:noProof/>
            <w:webHidden/>
          </w:rPr>
        </w:r>
        <w:r w:rsidR="005E087E">
          <w:rPr>
            <w:noProof/>
            <w:webHidden/>
          </w:rPr>
          <w:fldChar w:fldCharType="separate"/>
        </w:r>
        <w:r w:rsidR="006F00C2">
          <w:rPr>
            <w:noProof/>
            <w:webHidden/>
          </w:rPr>
          <w:t>77</w:t>
        </w:r>
        <w:r w:rsidR="005E087E">
          <w:rPr>
            <w:noProof/>
            <w:webHidden/>
          </w:rPr>
          <w:fldChar w:fldCharType="end"/>
        </w:r>
      </w:hyperlink>
    </w:p>
    <w:p w14:paraId="4CC2E05B" w14:textId="522C8370" w:rsidR="005E087E" w:rsidRDefault="002D5332">
      <w:pPr>
        <w:pStyle w:val="afff3"/>
        <w:tabs>
          <w:tab w:val="right" w:leader="dot" w:pos="9061"/>
        </w:tabs>
        <w:ind w:left="480" w:hanging="480"/>
        <w:rPr>
          <w:rFonts w:eastAsiaTheme="minorEastAsia"/>
          <w:noProof/>
          <w:szCs w:val="22"/>
        </w:rPr>
      </w:pPr>
      <w:hyperlink w:anchor="_Toc42434107" w:history="1">
        <w:r w:rsidR="005E087E" w:rsidRPr="008B6ECE">
          <w:rPr>
            <w:rStyle w:val="afc"/>
            <w:rFonts w:hint="eastAsia"/>
            <w:noProof/>
          </w:rPr>
          <w:t>表</w:t>
        </w:r>
        <w:r w:rsidR="005E087E" w:rsidRPr="008B6ECE">
          <w:rPr>
            <w:rStyle w:val="afc"/>
            <w:noProof/>
          </w:rPr>
          <w:t xml:space="preserve"> 11</w:t>
        </w:r>
        <w:r w:rsidR="005E087E" w:rsidRPr="008B6ECE">
          <w:rPr>
            <w:rStyle w:val="afc"/>
            <w:rFonts w:hint="eastAsia"/>
            <w:noProof/>
          </w:rPr>
          <w:t>：行動裝置規格表</w:t>
        </w:r>
        <w:r w:rsidR="005E087E">
          <w:rPr>
            <w:noProof/>
            <w:webHidden/>
          </w:rPr>
          <w:tab/>
        </w:r>
        <w:r w:rsidR="005E087E">
          <w:rPr>
            <w:noProof/>
            <w:webHidden/>
          </w:rPr>
          <w:fldChar w:fldCharType="begin"/>
        </w:r>
        <w:r w:rsidR="005E087E">
          <w:rPr>
            <w:noProof/>
            <w:webHidden/>
          </w:rPr>
          <w:instrText xml:space="preserve"> PAGEREF _Toc42434107 \h </w:instrText>
        </w:r>
        <w:r w:rsidR="005E087E">
          <w:rPr>
            <w:noProof/>
            <w:webHidden/>
          </w:rPr>
        </w:r>
        <w:r w:rsidR="005E087E">
          <w:rPr>
            <w:noProof/>
            <w:webHidden/>
          </w:rPr>
          <w:fldChar w:fldCharType="separate"/>
        </w:r>
        <w:r w:rsidR="006F00C2">
          <w:rPr>
            <w:noProof/>
            <w:webHidden/>
          </w:rPr>
          <w:t>78</w:t>
        </w:r>
        <w:r w:rsidR="005E087E">
          <w:rPr>
            <w:noProof/>
            <w:webHidden/>
          </w:rPr>
          <w:fldChar w:fldCharType="end"/>
        </w:r>
      </w:hyperlink>
    </w:p>
    <w:p w14:paraId="6B25DF85" w14:textId="7883EE42" w:rsidR="005E087E" w:rsidRDefault="002D5332">
      <w:pPr>
        <w:pStyle w:val="afff3"/>
        <w:tabs>
          <w:tab w:val="right" w:leader="dot" w:pos="9061"/>
        </w:tabs>
        <w:ind w:left="480" w:hanging="480"/>
        <w:rPr>
          <w:rFonts w:eastAsiaTheme="minorEastAsia"/>
          <w:noProof/>
          <w:szCs w:val="22"/>
        </w:rPr>
      </w:pPr>
      <w:hyperlink w:anchor="_Toc42434108" w:history="1">
        <w:r w:rsidR="005E087E" w:rsidRPr="008B6ECE">
          <w:rPr>
            <w:rStyle w:val="afc"/>
            <w:rFonts w:hint="eastAsia"/>
            <w:noProof/>
          </w:rPr>
          <w:t>表</w:t>
        </w:r>
        <w:r w:rsidR="005E087E" w:rsidRPr="008B6ECE">
          <w:rPr>
            <w:rStyle w:val="afc"/>
            <w:noProof/>
          </w:rPr>
          <w:t xml:space="preserve"> 12</w:t>
        </w:r>
        <w:r w:rsidR="005E087E" w:rsidRPr="008B6ECE">
          <w:rPr>
            <w:rStyle w:val="afc"/>
            <w:rFonts w:hint="eastAsia"/>
            <w:noProof/>
          </w:rPr>
          <w:t>：觸控螢幕建議規格表</w:t>
        </w:r>
        <w:r w:rsidR="005E087E">
          <w:rPr>
            <w:noProof/>
            <w:webHidden/>
          </w:rPr>
          <w:tab/>
        </w:r>
        <w:r w:rsidR="005E087E">
          <w:rPr>
            <w:noProof/>
            <w:webHidden/>
          </w:rPr>
          <w:fldChar w:fldCharType="begin"/>
        </w:r>
        <w:r w:rsidR="005E087E">
          <w:rPr>
            <w:noProof/>
            <w:webHidden/>
          </w:rPr>
          <w:instrText xml:space="preserve"> PAGEREF _Toc42434108 \h </w:instrText>
        </w:r>
        <w:r w:rsidR="005E087E">
          <w:rPr>
            <w:noProof/>
            <w:webHidden/>
          </w:rPr>
        </w:r>
        <w:r w:rsidR="005E087E">
          <w:rPr>
            <w:noProof/>
            <w:webHidden/>
          </w:rPr>
          <w:fldChar w:fldCharType="separate"/>
        </w:r>
        <w:r w:rsidR="006F00C2">
          <w:rPr>
            <w:noProof/>
            <w:webHidden/>
          </w:rPr>
          <w:t>78</w:t>
        </w:r>
        <w:r w:rsidR="005E087E">
          <w:rPr>
            <w:noProof/>
            <w:webHidden/>
          </w:rPr>
          <w:fldChar w:fldCharType="end"/>
        </w:r>
      </w:hyperlink>
    </w:p>
    <w:p w14:paraId="26FCD0B4" w14:textId="6D216F91" w:rsidR="005E087E" w:rsidRDefault="002D5332">
      <w:pPr>
        <w:pStyle w:val="afff3"/>
        <w:tabs>
          <w:tab w:val="right" w:leader="dot" w:pos="9061"/>
        </w:tabs>
        <w:ind w:left="480" w:hanging="480"/>
        <w:rPr>
          <w:rFonts w:eastAsiaTheme="minorEastAsia"/>
          <w:noProof/>
          <w:szCs w:val="22"/>
        </w:rPr>
      </w:pPr>
      <w:hyperlink w:anchor="_Toc42434109" w:history="1">
        <w:r w:rsidR="005E087E" w:rsidRPr="008B6ECE">
          <w:rPr>
            <w:rStyle w:val="afc"/>
            <w:rFonts w:hint="eastAsia"/>
            <w:noProof/>
          </w:rPr>
          <w:t>表</w:t>
        </w:r>
        <w:r w:rsidR="005E087E" w:rsidRPr="008B6ECE">
          <w:rPr>
            <w:rStyle w:val="afc"/>
            <w:noProof/>
          </w:rPr>
          <w:t xml:space="preserve"> 13</w:t>
        </w:r>
        <w:r w:rsidR="005E087E" w:rsidRPr="008B6ECE">
          <w:rPr>
            <w:rStyle w:val="afc"/>
            <w:rFonts w:hint="eastAsia"/>
            <w:noProof/>
          </w:rPr>
          <w:t>：</w:t>
        </w:r>
        <w:r w:rsidR="005E087E" w:rsidRPr="008B6ECE">
          <w:rPr>
            <w:rStyle w:val="afc"/>
            <w:noProof/>
          </w:rPr>
          <w:t>FarmIn POS</w:t>
        </w:r>
        <w:r w:rsidR="005E087E" w:rsidRPr="008B6ECE">
          <w:rPr>
            <w:rStyle w:val="afc"/>
            <w:rFonts w:hint="eastAsia"/>
            <w:noProof/>
          </w:rPr>
          <w:t>最低電腦硬體需求</w:t>
        </w:r>
        <w:r w:rsidR="005E087E">
          <w:rPr>
            <w:noProof/>
            <w:webHidden/>
          </w:rPr>
          <w:tab/>
        </w:r>
        <w:r w:rsidR="005E087E">
          <w:rPr>
            <w:noProof/>
            <w:webHidden/>
          </w:rPr>
          <w:fldChar w:fldCharType="begin"/>
        </w:r>
        <w:r w:rsidR="005E087E">
          <w:rPr>
            <w:noProof/>
            <w:webHidden/>
          </w:rPr>
          <w:instrText xml:space="preserve"> PAGEREF _Toc42434109 \h </w:instrText>
        </w:r>
        <w:r w:rsidR="005E087E">
          <w:rPr>
            <w:noProof/>
            <w:webHidden/>
          </w:rPr>
        </w:r>
        <w:r w:rsidR="005E087E">
          <w:rPr>
            <w:noProof/>
            <w:webHidden/>
          </w:rPr>
          <w:fldChar w:fldCharType="separate"/>
        </w:r>
        <w:r w:rsidR="006F00C2">
          <w:rPr>
            <w:noProof/>
            <w:webHidden/>
          </w:rPr>
          <w:t>80</w:t>
        </w:r>
        <w:r w:rsidR="005E087E">
          <w:rPr>
            <w:noProof/>
            <w:webHidden/>
          </w:rPr>
          <w:fldChar w:fldCharType="end"/>
        </w:r>
      </w:hyperlink>
    </w:p>
    <w:p w14:paraId="4BDF45B5" w14:textId="4AF4E101" w:rsidR="005E087E" w:rsidRDefault="002D5332">
      <w:pPr>
        <w:pStyle w:val="afff3"/>
        <w:tabs>
          <w:tab w:val="right" w:leader="dot" w:pos="9061"/>
        </w:tabs>
        <w:ind w:left="480" w:hanging="480"/>
        <w:rPr>
          <w:rFonts w:eastAsiaTheme="minorEastAsia"/>
          <w:noProof/>
          <w:szCs w:val="22"/>
        </w:rPr>
      </w:pPr>
      <w:hyperlink w:anchor="_Toc42434110" w:history="1">
        <w:r w:rsidR="005E087E" w:rsidRPr="008B6ECE">
          <w:rPr>
            <w:rStyle w:val="afc"/>
            <w:rFonts w:hint="eastAsia"/>
            <w:noProof/>
          </w:rPr>
          <w:t>表</w:t>
        </w:r>
        <w:r w:rsidR="005E087E" w:rsidRPr="008B6ECE">
          <w:rPr>
            <w:rStyle w:val="afc"/>
            <w:noProof/>
          </w:rPr>
          <w:t xml:space="preserve"> 14</w:t>
        </w:r>
        <w:r w:rsidR="005E087E" w:rsidRPr="008B6ECE">
          <w:rPr>
            <w:rStyle w:val="afc"/>
            <w:rFonts w:hint="eastAsia"/>
            <w:noProof/>
          </w:rPr>
          <w:t>：二維條碼掃描器最低硬體規格</w:t>
        </w:r>
        <w:r w:rsidR="005E087E">
          <w:rPr>
            <w:noProof/>
            <w:webHidden/>
          </w:rPr>
          <w:tab/>
        </w:r>
        <w:r w:rsidR="005E087E">
          <w:rPr>
            <w:noProof/>
            <w:webHidden/>
          </w:rPr>
          <w:fldChar w:fldCharType="begin"/>
        </w:r>
        <w:r w:rsidR="005E087E">
          <w:rPr>
            <w:noProof/>
            <w:webHidden/>
          </w:rPr>
          <w:instrText xml:space="preserve"> PAGEREF _Toc42434110 \h </w:instrText>
        </w:r>
        <w:r w:rsidR="005E087E">
          <w:rPr>
            <w:noProof/>
            <w:webHidden/>
          </w:rPr>
        </w:r>
        <w:r w:rsidR="005E087E">
          <w:rPr>
            <w:noProof/>
            <w:webHidden/>
          </w:rPr>
          <w:fldChar w:fldCharType="separate"/>
        </w:r>
        <w:r w:rsidR="006F00C2">
          <w:rPr>
            <w:noProof/>
            <w:webHidden/>
          </w:rPr>
          <w:t>80</w:t>
        </w:r>
        <w:r w:rsidR="005E087E">
          <w:rPr>
            <w:noProof/>
            <w:webHidden/>
          </w:rPr>
          <w:fldChar w:fldCharType="end"/>
        </w:r>
      </w:hyperlink>
    </w:p>
    <w:p w14:paraId="4F82130F" w14:textId="632EC308" w:rsidR="005E087E" w:rsidRDefault="002D5332">
      <w:pPr>
        <w:pStyle w:val="afff3"/>
        <w:tabs>
          <w:tab w:val="right" w:leader="dot" w:pos="9061"/>
        </w:tabs>
        <w:ind w:left="480" w:hanging="480"/>
        <w:rPr>
          <w:rFonts w:eastAsiaTheme="minorEastAsia"/>
          <w:noProof/>
          <w:szCs w:val="22"/>
        </w:rPr>
      </w:pPr>
      <w:hyperlink w:anchor="_Toc42434111" w:history="1">
        <w:r w:rsidR="005E087E" w:rsidRPr="008B6ECE">
          <w:rPr>
            <w:rStyle w:val="afc"/>
            <w:rFonts w:hint="eastAsia"/>
            <w:noProof/>
          </w:rPr>
          <w:t>表</w:t>
        </w:r>
        <w:r w:rsidR="005E087E" w:rsidRPr="008B6ECE">
          <w:rPr>
            <w:rStyle w:val="afc"/>
            <w:noProof/>
          </w:rPr>
          <w:t xml:space="preserve"> 15</w:t>
        </w:r>
        <w:r w:rsidR="005E087E" w:rsidRPr="008B6ECE">
          <w:rPr>
            <w:rStyle w:val="afc"/>
            <w:rFonts w:hint="eastAsia"/>
            <w:noProof/>
          </w:rPr>
          <w:t>：出單機硬體規格</w:t>
        </w:r>
        <w:r w:rsidR="005E087E">
          <w:rPr>
            <w:noProof/>
            <w:webHidden/>
          </w:rPr>
          <w:tab/>
        </w:r>
        <w:r w:rsidR="005E087E">
          <w:rPr>
            <w:noProof/>
            <w:webHidden/>
          </w:rPr>
          <w:fldChar w:fldCharType="begin"/>
        </w:r>
        <w:r w:rsidR="005E087E">
          <w:rPr>
            <w:noProof/>
            <w:webHidden/>
          </w:rPr>
          <w:instrText xml:space="preserve"> PAGEREF _Toc42434111 \h </w:instrText>
        </w:r>
        <w:r w:rsidR="005E087E">
          <w:rPr>
            <w:noProof/>
            <w:webHidden/>
          </w:rPr>
        </w:r>
        <w:r w:rsidR="005E087E">
          <w:rPr>
            <w:noProof/>
            <w:webHidden/>
          </w:rPr>
          <w:fldChar w:fldCharType="separate"/>
        </w:r>
        <w:r w:rsidR="006F00C2">
          <w:rPr>
            <w:noProof/>
            <w:webHidden/>
          </w:rPr>
          <w:t>80</w:t>
        </w:r>
        <w:r w:rsidR="005E087E">
          <w:rPr>
            <w:noProof/>
            <w:webHidden/>
          </w:rPr>
          <w:fldChar w:fldCharType="end"/>
        </w:r>
      </w:hyperlink>
    </w:p>
    <w:p w14:paraId="4C220C47" w14:textId="697D33C1" w:rsidR="005E087E" w:rsidRDefault="002D5332">
      <w:pPr>
        <w:pStyle w:val="afff3"/>
        <w:tabs>
          <w:tab w:val="right" w:leader="dot" w:pos="9061"/>
        </w:tabs>
        <w:ind w:left="480" w:hanging="480"/>
        <w:rPr>
          <w:rFonts w:eastAsiaTheme="minorEastAsia"/>
          <w:noProof/>
          <w:szCs w:val="22"/>
        </w:rPr>
      </w:pPr>
      <w:hyperlink w:anchor="_Toc42434112" w:history="1">
        <w:r w:rsidR="005E087E" w:rsidRPr="008B6ECE">
          <w:rPr>
            <w:rStyle w:val="afc"/>
            <w:rFonts w:hint="eastAsia"/>
            <w:noProof/>
          </w:rPr>
          <w:t>表</w:t>
        </w:r>
        <w:r w:rsidR="005E087E" w:rsidRPr="008B6ECE">
          <w:rPr>
            <w:rStyle w:val="afc"/>
            <w:noProof/>
          </w:rPr>
          <w:t xml:space="preserve"> 16</w:t>
        </w:r>
        <w:r w:rsidR="005E087E" w:rsidRPr="008B6ECE">
          <w:rPr>
            <w:rStyle w:val="afc"/>
            <w:rFonts w:hint="eastAsia"/>
            <w:noProof/>
          </w:rPr>
          <w:t>：現金錢櫃硬體規格</w:t>
        </w:r>
        <w:r w:rsidR="005E087E">
          <w:rPr>
            <w:noProof/>
            <w:webHidden/>
          </w:rPr>
          <w:tab/>
        </w:r>
        <w:r w:rsidR="005E087E">
          <w:rPr>
            <w:noProof/>
            <w:webHidden/>
          </w:rPr>
          <w:fldChar w:fldCharType="begin"/>
        </w:r>
        <w:r w:rsidR="005E087E">
          <w:rPr>
            <w:noProof/>
            <w:webHidden/>
          </w:rPr>
          <w:instrText xml:space="preserve"> PAGEREF _Toc42434112 \h </w:instrText>
        </w:r>
        <w:r w:rsidR="005E087E">
          <w:rPr>
            <w:noProof/>
            <w:webHidden/>
          </w:rPr>
        </w:r>
        <w:r w:rsidR="005E087E">
          <w:rPr>
            <w:noProof/>
            <w:webHidden/>
          </w:rPr>
          <w:fldChar w:fldCharType="separate"/>
        </w:r>
        <w:r w:rsidR="006F00C2">
          <w:rPr>
            <w:noProof/>
            <w:webHidden/>
          </w:rPr>
          <w:t>81</w:t>
        </w:r>
        <w:r w:rsidR="005E087E">
          <w:rPr>
            <w:noProof/>
            <w:webHidden/>
          </w:rPr>
          <w:fldChar w:fldCharType="end"/>
        </w:r>
      </w:hyperlink>
    </w:p>
    <w:p w14:paraId="513DD3DD" w14:textId="7C451629" w:rsidR="005E087E" w:rsidRDefault="002D5332">
      <w:pPr>
        <w:pStyle w:val="afff3"/>
        <w:tabs>
          <w:tab w:val="right" w:leader="dot" w:pos="9061"/>
        </w:tabs>
        <w:ind w:left="480" w:hanging="480"/>
        <w:rPr>
          <w:rFonts w:eastAsiaTheme="minorEastAsia"/>
          <w:noProof/>
          <w:szCs w:val="22"/>
        </w:rPr>
      </w:pPr>
      <w:hyperlink w:anchor="_Toc42434113" w:history="1">
        <w:r w:rsidR="005E087E" w:rsidRPr="008B6ECE">
          <w:rPr>
            <w:rStyle w:val="afc"/>
            <w:rFonts w:hint="eastAsia"/>
            <w:noProof/>
          </w:rPr>
          <w:t>表</w:t>
        </w:r>
        <w:r w:rsidR="005E087E" w:rsidRPr="008B6ECE">
          <w:rPr>
            <w:rStyle w:val="afc"/>
            <w:noProof/>
          </w:rPr>
          <w:t xml:space="preserve"> 17</w:t>
        </w:r>
        <w:r w:rsidR="005E087E" w:rsidRPr="008B6ECE">
          <w:rPr>
            <w:rStyle w:val="afc"/>
            <w:rFonts w:hint="eastAsia"/>
            <w:noProof/>
          </w:rPr>
          <w:t>：會員卡需求規格</w:t>
        </w:r>
        <w:r w:rsidR="005E087E">
          <w:rPr>
            <w:noProof/>
            <w:webHidden/>
          </w:rPr>
          <w:tab/>
        </w:r>
        <w:r w:rsidR="005E087E">
          <w:rPr>
            <w:noProof/>
            <w:webHidden/>
          </w:rPr>
          <w:fldChar w:fldCharType="begin"/>
        </w:r>
        <w:r w:rsidR="005E087E">
          <w:rPr>
            <w:noProof/>
            <w:webHidden/>
          </w:rPr>
          <w:instrText xml:space="preserve"> PAGEREF _Toc42434113 \h </w:instrText>
        </w:r>
        <w:r w:rsidR="005E087E">
          <w:rPr>
            <w:noProof/>
            <w:webHidden/>
          </w:rPr>
        </w:r>
        <w:r w:rsidR="005E087E">
          <w:rPr>
            <w:noProof/>
            <w:webHidden/>
          </w:rPr>
          <w:fldChar w:fldCharType="separate"/>
        </w:r>
        <w:r w:rsidR="006F00C2">
          <w:rPr>
            <w:noProof/>
            <w:webHidden/>
          </w:rPr>
          <w:t>81</w:t>
        </w:r>
        <w:r w:rsidR="005E087E">
          <w:rPr>
            <w:noProof/>
            <w:webHidden/>
          </w:rPr>
          <w:fldChar w:fldCharType="end"/>
        </w:r>
      </w:hyperlink>
    </w:p>
    <w:p w14:paraId="4BF5977B" w14:textId="47443038" w:rsidR="005E087E" w:rsidRDefault="002D5332">
      <w:pPr>
        <w:pStyle w:val="afff3"/>
        <w:tabs>
          <w:tab w:val="right" w:leader="dot" w:pos="9061"/>
        </w:tabs>
        <w:ind w:left="480" w:hanging="480"/>
        <w:rPr>
          <w:rFonts w:eastAsiaTheme="minorEastAsia"/>
          <w:noProof/>
          <w:szCs w:val="22"/>
        </w:rPr>
      </w:pPr>
      <w:hyperlink w:anchor="_Toc42434114" w:history="1">
        <w:r w:rsidR="005E087E" w:rsidRPr="008B6ECE">
          <w:rPr>
            <w:rStyle w:val="afc"/>
            <w:rFonts w:hint="eastAsia"/>
            <w:noProof/>
          </w:rPr>
          <w:t>表</w:t>
        </w:r>
        <w:r w:rsidR="005E087E" w:rsidRPr="008B6ECE">
          <w:rPr>
            <w:rStyle w:val="afc"/>
            <w:noProof/>
          </w:rPr>
          <w:t xml:space="preserve"> 18</w:t>
        </w:r>
        <w:r w:rsidR="005E087E" w:rsidRPr="008B6ECE">
          <w:rPr>
            <w:rStyle w:val="afc"/>
            <w:rFonts w:hint="eastAsia"/>
            <w:noProof/>
          </w:rPr>
          <w:t>：訪談記錄</w:t>
        </w:r>
        <w:r w:rsidR="005E087E" w:rsidRPr="008B6ECE">
          <w:rPr>
            <w:rStyle w:val="afc"/>
            <w:noProof/>
          </w:rPr>
          <w:t xml:space="preserve"> – </w:t>
        </w:r>
        <w:r w:rsidR="005E087E" w:rsidRPr="008B6ECE">
          <w:rPr>
            <w:rStyle w:val="afc"/>
            <w:rFonts w:hint="eastAsia"/>
            <w:noProof/>
          </w:rPr>
          <w:t>第一次訪談記錄</w:t>
        </w:r>
        <w:r w:rsidR="005E087E">
          <w:rPr>
            <w:noProof/>
            <w:webHidden/>
          </w:rPr>
          <w:tab/>
        </w:r>
        <w:r w:rsidR="005E087E">
          <w:rPr>
            <w:noProof/>
            <w:webHidden/>
          </w:rPr>
          <w:fldChar w:fldCharType="begin"/>
        </w:r>
        <w:r w:rsidR="005E087E">
          <w:rPr>
            <w:noProof/>
            <w:webHidden/>
          </w:rPr>
          <w:instrText xml:space="preserve"> PAGEREF _Toc42434114 \h </w:instrText>
        </w:r>
        <w:r w:rsidR="005E087E">
          <w:rPr>
            <w:noProof/>
            <w:webHidden/>
          </w:rPr>
        </w:r>
        <w:r w:rsidR="005E087E">
          <w:rPr>
            <w:noProof/>
            <w:webHidden/>
          </w:rPr>
          <w:fldChar w:fldCharType="separate"/>
        </w:r>
        <w:r w:rsidR="006F00C2">
          <w:rPr>
            <w:noProof/>
            <w:webHidden/>
          </w:rPr>
          <w:t>86</w:t>
        </w:r>
        <w:r w:rsidR="005E087E">
          <w:rPr>
            <w:noProof/>
            <w:webHidden/>
          </w:rPr>
          <w:fldChar w:fldCharType="end"/>
        </w:r>
      </w:hyperlink>
    </w:p>
    <w:p w14:paraId="27C12D7D" w14:textId="33CB4BCA" w:rsidR="005E087E" w:rsidRDefault="002D5332">
      <w:pPr>
        <w:pStyle w:val="afff3"/>
        <w:tabs>
          <w:tab w:val="right" w:leader="dot" w:pos="9061"/>
        </w:tabs>
        <w:ind w:left="480" w:hanging="480"/>
        <w:rPr>
          <w:rFonts w:eastAsiaTheme="minorEastAsia"/>
          <w:noProof/>
          <w:szCs w:val="22"/>
        </w:rPr>
      </w:pPr>
      <w:hyperlink w:anchor="_Toc42434115" w:history="1">
        <w:r w:rsidR="005E087E" w:rsidRPr="008B6ECE">
          <w:rPr>
            <w:rStyle w:val="afc"/>
            <w:rFonts w:hint="eastAsia"/>
            <w:noProof/>
          </w:rPr>
          <w:t>表</w:t>
        </w:r>
        <w:r w:rsidR="005E087E" w:rsidRPr="008B6ECE">
          <w:rPr>
            <w:rStyle w:val="afc"/>
            <w:noProof/>
          </w:rPr>
          <w:t xml:space="preserve"> 19</w:t>
        </w:r>
        <w:r w:rsidR="005E087E" w:rsidRPr="008B6ECE">
          <w:rPr>
            <w:rStyle w:val="afc"/>
            <w:rFonts w:hint="eastAsia"/>
            <w:noProof/>
          </w:rPr>
          <w:t>：訪談記錄</w:t>
        </w:r>
        <w:r w:rsidR="005E087E" w:rsidRPr="008B6ECE">
          <w:rPr>
            <w:rStyle w:val="afc"/>
            <w:noProof/>
          </w:rPr>
          <w:t xml:space="preserve"> – </w:t>
        </w:r>
        <w:r w:rsidR="005E087E" w:rsidRPr="008B6ECE">
          <w:rPr>
            <w:rStyle w:val="afc"/>
            <w:rFonts w:hint="eastAsia"/>
            <w:noProof/>
          </w:rPr>
          <w:t>第二次訪談記錄</w:t>
        </w:r>
        <w:r w:rsidR="005E087E">
          <w:rPr>
            <w:noProof/>
            <w:webHidden/>
          </w:rPr>
          <w:tab/>
        </w:r>
        <w:r w:rsidR="005E087E">
          <w:rPr>
            <w:noProof/>
            <w:webHidden/>
          </w:rPr>
          <w:fldChar w:fldCharType="begin"/>
        </w:r>
        <w:r w:rsidR="005E087E">
          <w:rPr>
            <w:noProof/>
            <w:webHidden/>
          </w:rPr>
          <w:instrText xml:space="preserve"> PAGEREF _Toc42434115 \h </w:instrText>
        </w:r>
        <w:r w:rsidR="005E087E">
          <w:rPr>
            <w:noProof/>
            <w:webHidden/>
          </w:rPr>
        </w:r>
        <w:r w:rsidR="005E087E">
          <w:rPr>
            <w:noProof/>
            <w:webHidden/>
          </w:rPr>
          <w:fldChar w:fldCharType="separate"/>
        </w:r>
        <w:r w:rsidR="006F00C2">
          <w:rPr>
            <w:noProof/>
            <w:webHidden/>
          </w:rPr>
          <w:t>87</w:t>
        </w:r>
        <w:r w:rsidR="005E087E">
          <w:rPr>
            <w:noProof/>
            <w:webHidden/>
          </w:rPr>
          <w:fldChar w:fldCharType="end"/>
        </w:r>
      </w:hyperlink>
    </w:p>
    <w:p w14:paraId="0FD165FA" w14:textId="38FAEC27" w:rsidR="00577F24" w:rsidRPr="007D5360" w:rsidRDefault="00F27CE5" w:rsidP="00577F24">
      <w:pPr>
        <w:pStyle w:val="af1"/>
        <w:ind w:firstLine="480"/>
      </w:pPr>
      <w:r w:rsidRPr="007D5360">
        <w:fldChar w:fldCharType="end"/>
      </w:r>
    </w:p>
    <w:p w14:paraId="760FB91F" w14:textId="3FFCA7FA" w:rsidR="001F54A7" w:rsidRPr="007D5360" w:rsidRDefault="00A734CD" w:rsidP="00A24CBA">
      <w:pPr>
        <w:rPr>
          <w:rFonts w:ascii="Times New Roman" w:eastAsia="標楷體" w:hAnsi="Times New Roman"/>
          <w:sz w:val="32"/>
          <w:szCs w:val="28"/>
        </w:rPr>
      </w:pPr>
      <w:r w:rsidRPr="007D5360">
        <w:rPr>
          <w:rFonts w:ascii="Times New Roman" w:eastAsia="標楷體" w:hAnsi="Times New Roman"/>
          <w:sz w:val="32"/>
          <w:szCs w:val="28"/>
        </w:rPr>
        <w:br w:type="page"/>
      </w:r>
    </w:p>
    <w:p w14:paraId="7356D7E4" w14:textId="507A11F5" w:rsidR="001F54A7" w:rsidRPr="007D5360" w:rsidRDefault="001F54A7" w:rsidP="00A24CBA">
      <w:pPr>
        <w:rPr>
          <w:rFonts w:ascii="Times New Roman" w:eastAsia="標楷體" w:hAnsi="Times New Roman"/>
          <w:sz w:val="32"/>
          <w:szCs w:val="28"/>
        </w:rPr>
        <w:sectPr w:rsidR="001F54A7" w:rsidRPr="007D5360" w:rsidSect="00652D53">
          <w:footerReference w:type="default" r:id="rId13"/>
          <w:footerReference w:type="first" r:id="rId14"/>
          <w:pgSz w:w="11906" w:h="16838"/>
          <w:pgMar w:top="1134" w:right="1134" w:bottom="1701" w:left="1134" w:header="720" w:footer="567" w:gutter="567"/>
          <w:pgNumType w:fmt="upperRoman" w:start="1"/>
          <w:cols w:space="720"/>
          <w:docGrid w:type="lines" w:linePitch="360"/>
        </w:sectPr>
      </w:pPr>
    </w:p>
    <w:p w14:paraId="4E634DDD" w14:textId="6906464A" w:rsidR="002819F6" w:rsidRPr="007D5360" w:rsidRDefault="001C5DCA" w:rsidP="00A24CBA">
      <w:pPr>
        <w:pStyle w:val="a0"/>
      </w:pPr>
      <w:bookmarkStart w:id="1" w:name="_Toc40554961"/>
      <w:bookmarkStart w:id="2" w:name="_Toc42421829"/>
      <w:r w:rsidRPr="007D5360">
        <w:rPr>
          <w:rFonts w:hint="eastAsia"/>
        </w:rPr>
        <w:lastRenderedPageBreak/>
        <w:t>研究動機</w:t>
      </w:r>
      <w:bookmarkEnd w:id="1"/>
      <w:bookmarkEnd w:id="2"/>
    </w:p>
    <w:p w14:paraId="0AE2BCBB" w14:textId="77777777" w:rsidR="005A74A5" w:rsidRPr="007D5360" w:rsidRDefault="005A74A5" w:rsidP="005A74A5">
      <w:pPr>
        <w:pStyle w:val="af1"/>
        <w:ind w:firstLine="480"/>
      </w:pPr>
    </w:p>
    <w:p w14:paraId="10C76E61" w14:textId="043414DA" w:rsidR="00920FF4" w:rsidRPr="007D5360" w:rsidRDefault="00920FF4" w:rsidP="00E94A4E">
      <w:pPr>
        <w:pStyle w:val="af1"/>
        <w:ind w:firstLine="480"/>
        <w:rPr>
          <w:rFonts w:ascii="標楷體" w:hAnsi="標楷體"/>
        </w:rPr>
      </w:pPr>
      <w:r w:rsidRPr="007D5360">
        <w:rPr>
          <w:rFonts w:hint="eastAsia"/>
        </w:rPr>
        <w:t>近年來，由於</w:t>
      </w:r>
      <w:r w:rsidR="00334C70" w:rsidRPr="007D5360">
        <w:rPr>
          <w:rFonts w:hint="eastAsia"/>
        </w:rPr>
        <w:t>「慣行農法」（</w:t>
      </w:r>
      <w:r w:rsidR="00334C70" w:rsidRPr="007D5360">
        <w:rPr>
          <w:rFonts w:hint="eastAsia"/>
        </w:rPr>
        <w:t>Conventional Agriculture</w:t>
      </w:r>
      <w:r w:rsidR="00334C70" w:rsidRPr="007D5360">
        <w:rPr>
          <w:rFonts w:hint="eastAsia"/>
        </w:rPr>
        <w:t>，亦有人稱傳統農法）</w:t>
      </w:r>
      <w:r w:rsidRPr="007D5360">
        <w:rPr>
          <w:rFonts w:hint="eastAsia"/>
        </w:rPr>
        <w:t>對環境的威脅不斷擴大，不僅對土壤、水源造成影響，甚至因為大量的化學肥料及農藥，導致耕作者產生身體疾病，而農藥的殘留也影響食用者的健康，導致大眾對耕作方式的反思，「自然農法」因而興起。</w:t>
      </w:r>
    </w:p>
    <w:p w14:paraId="7A1F43E2" w14:textId="0DA4968C" w:rsidR="00920FF4" w:rsidRPr="007D5360" w:rsidRDefault="00920FF4" w:rsidP="00E94A4E">
      <w:pPr>
        <w:pStyle w:val="af1"/>
        <w:ind w:firstLine="480"/>
        <w:rPr>
          <w:rFonts w:ascii="標楷體" w:hAnsi="標楷體"/>
        </w:rPr>
      </w:pPr>
      <w:r w:rsidRPr="007D5360">
        <w:rPr>
          <w:rFonts w:hint="eastAsia"/>
        </w:rPr>
        <w:t>為了知道自然農法</w:t>
      </w:r>
      <w:r w:rsidR="00A42F70" w:rsidRPr="007D5360">
        <w:rPr>
          <w:rFonts w:hint="eastAsia"/>
        </w:rPr>
        <w:t>是否</w:t>
      </w:r>
      <w:r w:rsidRPr="007D5360">
        <w:rPr>
          <w:rFonts w:hint="eastAsia"/>
        </w:rPr>
        <w:t>可以有效改善環境並為農民帶來更高的經濟效益，</w:t>
      </w:r>
      <w:r w:rsidRPr="007D5360">
        <w:rPr>
          <w:rFonts w:hint="eastAsia"/>
          <w:b/>
        </w:rPr>
        <w:t>嘉義大學資</w:t>
      </w:r>
      <w:r w:rsidR="00C71D76" w:rsidRPr="007D5360">
        <w:rPr>
          <w:rFonts w:hint="eastAsia"/>
          <w:b/>
        </w:rPr>
        <w:t>訊</w:t>
      </w:r>
      <w:r w:rsidRPr="007D5360">
        <w:rPr>
          <w:rFonts w:hint="eastAsia"/>
          <w:b/>
        </w:rPr>
        <w:t>管</w:t>
      </w:r>
      <w:r w:rsidR="00C71D76" w:rsidRPr="007D5360">
        <w:rPr>
          <w:rFonts w:hint="eastAsia"/>
          <w:b/>
        </w:rPr>
        <w:t>理學</w:t>
      </w:r>
      <w:r w:rsidRPr="007D5360">
        <w:rPr>
          <w:rFonts w:hint="eastAsia"/>
          <w:b/>
        </w:rPr>
        <w:t>系</w:t>
      </w:r>
      <w:r w:rsidR="00B067A9" w:rsidRPr="007D5360">
        <w:rPr>
          <w:rFonts w:hint="eastAsia"/>
          <w:b/>
        </w:rPr>
        <w:t>（</w:t>
      </w:r>
      <w:r w:rsidR="00C71D76" w:rsidRPr="007D5360">
        <w:rPr>
          <w:rFonts w:hint="eastAsia"/>
          <w:b/>
        </w:rPr>
        <w:t>以下</w:t>
      </w:r>
      <w:r w:rsidR="00D9274D" w:rsidRPr="007D5360">
        <w:rPr>
          <w:rFonts w:hint="eastAsia"/>
          <w:b/>
        </w:rPr>
        <w:t>簡</w:t>
      </w:r>
      <w:r w:rsidR="00C71D76" w:rsidRPr="007D5360">
        <w:rPr>
          <w:rFonts w:hint="eastAsia"/>
          <w:b/>
        </w:rPr>
        <w:t>稱本系</w:t>
      </w:r>
      <w:r w:rsidR="00B067A9" w:rsidRPr="007D5360">
        <w:rPr>
          <w:rFonts w:hint="eastAsia"/>
          <w:b/>
        </w:rPr>
        <w:t>）</w:t>
      </w:r>
      <w:r w:rsidRPr="007D5360">
        <w:rPr>
          <w:rFonts w:hint="eastAsia"/>
        </w:rPr>
        <w:t>所負責之電子商務研究中心，於</w:t>
      </w:r>
      <w:r w:rsidRPr="007D5360">
        <w:rPr>
          <w:rFonts w:hint="eastAsia"/>
        </w:rPr>
        <w:t>100</w:t>
      </w:r>
      <w:r w:rsidRPr="007D5360">
        <w:rPr>
          <w:rFonts w:hint="eastAsia"/>
        </w:rPr>
        <w:t>學年度執行科技部跨領域「安全農業經營模式之規劃與實驗」計畫，</w:t>
      </w:r>
      <w:r w:rsidR="0089198F" w:rsidRPr="007D5360">
        <w:rPr>
          <w:rFonts w:hint="eastAsia"/>
        </w:rPr>
        <w:t>並於嘉義大學新民校區</w:t>
      </w:r>
      <w:r w:rsidRPr="007D5360">
        <w:rPr>
          <w:rFonts w:hint="eastAsia"/>
        </w:rPr>
        <w:t>建構</w:t>
      </w:r>
      <w:r w:rsidR="00C525A0" w:rsidRPr="007D5360">
        <w:rPr>
          <w:rFonts w:hint="eastAsia"/>
        </w:rPr>
        <w:t>自然農法</w:t>
      </w:r>
      <w:r w:rsidR="00823409" w:rsidRPr="007D5360">
        <w:rPr>
          <w:rFonts w:hint="eastAsia"/>
        </w:rPr>
        <w:t>學園</w:t>
      </w:r>
      <w:r w:rsidRPr="007D5360">
        <w:rPr>
          <w:rFonts w:hint="eastAsia"/>
        </w:rPr>
        <w:t>，希望藉由以農立校的嘉義大學豐富的農業技術資源，</w:t>
      </w:r>
      <w:r w:rsidR="00062532" w:rsidRPr="007D5360">
        <w:rPr>
          <w:rFonts w:hint="eastAsia"/>
        </w:rPr>
        <w:t>搭配</w:t>
      </w:r>
      <w:r w:rsidRPr="007D5360">
        <w:rPr>
          <w:rFonts w:hint="eastAsia"/>
        </w:rPr>
        <w:t>電子商務平台行銷農產品，並且透過整合產官學資源</w:t>
      </w:r>
      <w:r w:rsidR="00062532" w:rsidRPr="007D5360">
        <w:rPr>
          <w:rFonts w:hint="eastAsia"/>
        </w:rPr>
        <w:t>以及</w:t>
      </w:r>
      <w:r w:rsidRPr="007D5360">
        <w:rPr>
          <w:rFonts w:hint="eastAsia"/>
        </w:rPr>
        <w:t>嘉義地區在地小農，幫助傳統農業轉型，提高附加價值。</w:t>
      </w:r>
    </w:p>
    <w:p w14:paraId="75863554" w14:textId="1A2FE4C3" w:rsidR="009B605E" w:rsidRPr="007D5360" w:rsidRDefault="007E796B" w:rsidP="00E54575">
      <w:pPr>
        <w:pStyle w:val="af1"/>
        <w:ind w:firstLine="480"/>
        <w:rPr>
          <w:rFonts w:ascii="標楷體" w:hAnsi="標楷體"/>
        </w:rPr>
      </w:pPr>
      <w:r w:rsidRPr="007D5360">
        <w:rPr>
          <w:rFonts w:hint="eastAsia"/>
        </w:rPr>
        <w:t>然而</w:t>
      </w:r>
      <w:r w:rsidR="000C6886" w:rsidRPr="007D5360">
        <w:rPr>
          <w:rFonts w:hint="eastAsia"/>
        </w:rPr>
        <w:t>，</w:t>
      </w:r>
      <w:r w:rsidRPr="007D5360">
        <w:rPr>
          <w:rFonts w:hint="eastAsia"/>
        </w:rPr>
        <w:t>時至今日</w:t>
      </w:r>
      <w:r w:rsidR="009374D1" w:rsidRPr="007D5360">
        <w:rPr>
          <w:rFonts w:hint="eastAsia"/>
          <w:b/>
        </w:rPr>
        <w:t>嘉義大學</w:t>
      </w:r>
      <w:r w:rsidRPr="007D5360">
        <w:rPr>
          <w:rFonts w:hint="eastAsia"/>
          <w:b/>
        </w:rPr>
        <w:t>自然農法學園</w:t>
      </w:r>
      <w:r w:rsidR="00B067A9" w:rsidRPr="007D5360">
        <w:rPr>
          <w:b/>
        </w:rPr>
        <w:t>（</w:t>
      </w:r>
      <w:r w:rsidR="009374D1" w:rsidRPr="007D5360">
        <w:rPr>
          <w:rFonts w:hint="eastAsia"/>
          <w:b/>
        </w:rPr>
        <w:t>以下簡稱溫室</w:t>
      </w:r>
      <w:r w:rsidR="00B067A9" w:rsidRPr="007D5360">
        <w:rPr>
          <w:b/>
        </w:rPr>
        <w:t>）</w:t>
      </w:r>
      <w:r w:rsidR="00E656A1" w:rsidRPr="007D5360">
        <w:rPr>
          <w:rFonts w:hint="eastAsia"/>
        </w:rPr>
        <w:t>在資料處理上</w:t>
      </w:r>
      <w:r w:rsidR="00D13A27" w:rsidRPr="007D5360">
        <w:rPr>
          <w:rFonts w:hint="eastAsia"/>
        </w:rPr>
        <w:t>仍然</w:t>
      </w:r>
      <w:r w:rsidR="00E656A1" w:rsidRPr="007D5360">
        <w:rPr>
          <w:rFonts w:hint="eastAsia"/>
        </w:rPr>
        <w:t>維持傳統紙本的方式作業，電商平台也</w:t>
      </w:r>
      <w:r w:rsidR="00FB7493" w:rsidRPr="007D5360">
        <w:rPr>
          <w:rFonts w:hint="eastAsia"/>
        </w:rPr>
        <w:t>沒能</w:t>
      </w:r>
      <w:r w:rsidR="00E656A1" w:rsidRPr="007D5360">
        <w:rPr>
          <w:rFonts w:hint="eastAsia"/>
        </w:rPr>
        <w:t>廣為拓展</w:t>
      </w:r>
      <w:r w:rsidR="0031638C" w:rsidRPr="007D5360">
        <w:rPr>
          <w:rFonts w:hint="eastAsia"/>
        </w:rPr>
        <w:t>，資訊</w:t>
      </w:r>
      <w:r w:rsidR="00FB7493" w:rsidRPr="007D5360">
        <w:rPr>
          <w:rFonts w:hint="eastAsia"/>
        </w:rPr>
        <w:t>方面</w:t>
      </w:r>
      <w:r w:rsidR="0031638C" w:rsidRPr="007D5360">
        <w:rPr>
          <w:rFonts w:hint="eastAsia"/>
        </w:rPr>
        <w:t>的基礎</w:t>
      </w:r>
      <w:r w:rsidR="005A03D5" w:rsidRPr="007D5360">
        <w:rPr>
          <w:rFonts w:hint="eastAsia"/>
        </w:rPr>
        <w:t>明</w:t>
      </w:r>
      <w:r w:rsidR="0031638C" w:rsidRPr="007D5360">
        <w:rPr>
          <w:rFonts w:hint="eastAsia"/>
        </w:rPr>
        <w:t>顯不足</w:t>
      </w:r>
      <w:r w:rsidR="00D13A27" w:rsidRPr="007D5360">
        <w:rPr>
          <w:rFonts w:hint="eastAsia"/>
        </w:rPr>
        <w:t>。因此，</w:t>
      </w:r>
      <w:r w:rsidR="00EC4CC2" w:rsidRPr="007D5360">
        <w:rPr>
          <w:rFonts w:hint="eastAsia"/>
        </w:rPr>
        <w:t>本系統之開發者</w:t>
      </w:r>
      <w:r w:rsidR="0053770C" w:rsidRPr="007D5360">
        <w:rPr>
          <w:rFonts w:hint="eastAsia"/>
        </w:rPr>
        <w:t>決定訪談</w:t>
      </w:r>
      <w:r w:rsidR="00FD55AD" w:rsidRPr="007D5360">
        <w:rPr>
          <w:rFonts w:hint="eastAsia"/>
        </w:rPr>
        <w:t>溫室管理者，</w:t>
      </w:r>
      <w:r w:rsidR="00024CA0" w:rsidRPr="007D5360">
        <w:rPr>
          <w:rFonts w:hint="eastAsia"/>
        </w:rPr>
        <w:t>希望透過訪談</w:t>
      </w:r>
      <w:r w:rsidR="0053770C" w:rsidRPr="007D5360">
        <w:rPr>
          <w:rFonts w:hint="eastAsia"/>
        </w:rPr>
        <w:t>了解</w:t>
      </w:r>
      <w:r w:rsidR="00DD0A7B" w:rsidRPr="007D5360">
        <w:rPr>
          <w:rFonts w:hint="eastAsia"/>
        </w:rPr>
        <w:t>其</w:t>
      </w:r>
      <w:r w:rsidR="0053770C" w:rsidRPr="007D5360">
        <w:rPr>
          <w:rFonts w:hint="eastAsia"/>
        </w:rPr>
        <w:t>在資訊方面的</w:t>
      </w:r>
      <w:r w:rsidR="001D3DEF" w:rsidRPr="007D5360">
        <w:rPr>
          <w:rFonts w:hint="eastAsia"/>
        </w:rPr>
        <w:t>需求</w:t>
      </w:r>
      <w:r w:rsidR="007B7CD1" w:rsidRPr="007D5360">
        <w:rPr>
          <w:rFonts w:hint="eastAsia"/>
        </w:rPr>
        <w:t>，</w:t>
      </w:r>
      <w:r w:rsidR="001D3DEF" w:rsidRPr="007D5360">
        <w:rPr>
          <w:rFonts w:hint="eastAsia"/>
        </w:rPr>
        <w:t>試圖</w:t>
      </w:r>
      <w:r w:rsidR="000E14C9" w:rsidRPr="007D5360">
        <w:rPr>
          <w:rFonts w:hint="eastAsia"/>
        </w:rPr>
        <w:t>以自身能力</w:t>
      </w:r>
      <w:r w:rsidR="007B7CD1" w:rsidRPr="007D5360">
        <w:rPr>
          <w:rFonts w:hint="eastAsia"/>
        </w:rPr>
        <w:t>提供</w:t>
      </w:r>
      <w:r w:rsidR="000E14C9" w:rsidRPr="007D5360">
        <w:rPr>
          <w:rFonts w:hint="eastAsia"/>
        </w:rPr>
        <w:t>相應</w:t>
      </w:r>
      <w:r w:rsidR="007B7CD1" w:rsidRPr="007D5360">
        <w:rPr>
          <w:rFonts w:hint="eastAsia"/>
        </w:rPr>
        <w:t>的幫助</w:t>
      </w:r>
      <w:r w:rsidR="0011391C" w:rsidRPr="007D5360">
        <w:rPr>
          <w:rFonts w:hint="eastAsia"/>
        </w:rPr>
        <w:t>。</w:t>
      </w:r>
    </w:p>
    <w:p w14:paraId="26F01F37" w14:textId="77777777" w:rsidR="00752E29" w:rsidRPr="007D5360" w:rsidRDefault="0059712C">
      <w:pPr>
        <w:pStyle w:val="af1"/>
        <w:ind w:firstLine="480"/>
      </w:pPr>
      <w:r w:rsidRPr="007D5360">
        <w:rPr>
          <w:rFonts w:hint="eastAsia"/>
        </w:rPr>
        <w:t>本系統之開發者</w:t>
      </w:r>
      <w:r w:rsidR="00FE3EB4" w:rsidRPr="007D5360">
        <w:rPr>
          <w:rFonts w:hint="eastAsia"/>
        </w:rPr>
        <w:t>在與</w:t>
      </w:r>
      <w:r w:rsidR="00FE3EB4" w:rsidRPr="007D5360" w:rsidDel="009374D1">
        <w:rPr>
          <w:rFonts w:hint="eastAsia"/>
        </w:rPr>
        <w:t>溫室</w:t>
      </w:r>
      <w:r w:rsidR="00FE3EB4" w:rsidRPr="007D5360">
        <w:rPr>
          <w:rFonts w:hint="eastAsia"/>
        </w:rPr>
        <w:t>管理者的訪談中</w:t>
      </w:r>
      <w:r w:rsidR="002D1090" w:rsidRPr="007D5360">
        <w:rPr>
          <w:rFonts w:hint="eastAsia"/>
        </w:rPr>
        <w:t>得知</w:t>
      </w:r>
      <w:r w:rsidR="00752E29" w:rsidRPr="007D5360">
        <w:rPr>
          <w:rFonts w:hint="eastAsia"/>
        </w:rPr>
        <w:t>以下困境：</w:t>
      </w:r>
    </w:p>
    <w:p w14:paraId="1B8C88BF" w14:textId="594865AD" w:rsidR="00752E29" w:rsidRPr="007D5360" w:rsidRDefault="00361AD4" w:rsidP="00F006F4">
      <w:pPr>
        <w:pStyle w:val="af1"/>
        <w:numPr>
          <w:ilvl w:val="0"/>
          <w:numId w:val="52"/>
        </w:numPr>
        <w:ind w:firstLineChars="0"/>
      </w:pPr>
      <w:r w:rsidRPr="007D5360">
        <w:rPr>
          <w:rFonts w:hint="eastAsia"/>
          <w:b/>
        </w:rPr>
        <w:t>作業流程方面</w:t>
      </w:r>
      <w:r w:rsidR="00F006F4" w:rsidRPr="007D5360">
        <w:rPr>
          <w:rFonts w:hint="eastAsia"/>
        </w:rPr>
        <w:t>：</w:t>
      </w:r>
      <w:r w:rsidR="006560B8" w:rsidRPr="007D5360">
        <w:rPr>
          <w:rFonts w:hint="eastAsia"/>
        </w:rPr>
        <w:t>目前</w:t>
      </w:r>
      <w:r w:rsidR="00B363A1" w:rsidRPr="007D5360">
        <w:rPr>
          <w:rFonts w:hint="eastAsia"/>
        </w:rPr>
        <w:t>只利用</w:t>
      </w:r>
      <w:r w:rsidR="00E02CD1" w:rsidRPr="007D5360">
        <w:rPr>
          <w:rFonts w:hint="eastAsia"/>
        </w:rPr>
        <w:t>紙本進行</w:t>
      </w:r>
      <w:r w:rsidR="006E0D1C" w:rsidRPr="007D5360">
        <w:rPr>
          <w:rFonts w:hint="eastAsia"/>
        </w:rPr>
        <w:t>記</w:t>
      </w:r>
      <w:r w:rsidR="00E02CD1" w:rsidRPr="007D5360">
        <w:rPr>
          <w:rFonts w:hint="eastAsia"/>
        </w:rPr>
        <w:t>錄</w:t>
      </w:r>
      <w:r w:rsidR="002B381A" w:rsidRPr="007D5360">
        <w:rPr>
          <w:rFonts w:hint="eastAsia"/>
        </w:rPr>
        <w:t>，</w:t>
      </w:r>
      <w:r w:rsidR="0075416A" w:rsidRPr="007D5360">
        <w:rPr>
          <w:rFonts w:hint="eastAsia"/>
        </w:rPr>
        <w:t>然而</w:t>
      </w:r>
      <w:r w:rsidR="002B381A" w:rsidRPr="007D5360">
        <w:rPr>
          <w:rFonts w:hint="eastAsia"/>
        </w:rPr>
        <w:t>透過紙本記錄</w:t>
      </w:r>
      <w:r w:rsidR="00A4004D" w:rsidRPr="007D5360">
        <w:rPr>
          <w:rFonts w:hint="eastAsia"/>
        </w:rPr>
        <w:t>，不僅資料容易因為紙張折痕或反覆塗改而模糊，也可能因收納不當造成資料遺失，</w:t>
      </w:r>
      <w:r w:rsidR="006005CC" w:rsidRPr="007D5360">
        <w:rPr>
          <w:rFonts w:hint="eastAsia"/>
        </w:rPr>
        <w:t>而導致</w:t>
      </w:r>
      <w:r w:rsidR="00E87109" w:rsidRPr="007D5360">
        <w:t>紙本數據與現實數據出現誤差</w:t>
      </w:r>
      <w:r w:rsidR="00C53915" w:rsidRPr="007D5360">
        <w:rPr>
          <w:rFonts w:hint="eastAsia"/>
        </w:rPr>
        <w:t>，從而做出錯誤決策。</w:t>
      </w:r>
    </w:p>
    <w:p w14:paraId="7865BC10" w14:textId="0CC6631B" w:rsidR="00752E29" w:rsidRPr="007D5360" w:rsidRDefault="00C53915" w:rsidP="00F006F4">
      <w:pPr>
        <w:pStyle w:val="af1"/>
        <w:numPr>
          <w:ilvl w:val="0"/>
          <w:numId w:val="52"/>
        </w:numPr>
        <w:ind w:firstLineChars="0"/>
      </w:pPr>
      <w:r w:rsidRPr="007D5360">
        <w:rPr>
          <w:rFonts w:hint="eastAsia"/>
          <w:b/>
        </w:rPr>
        <w:t>銷售方面</w:t>
      </w:r>
      <w:r w:rsidR="00F006F4" w:rsidRPr="007D5360">
        <w:rPr>
          <w:rFonts w:hint="eastAsia"/>
        </w:rPr>
        <w:t>：</w:t>
      </w:r>
      <w:r w:rsidR="00E56199" w:rsidRPr="007D5360">
        <w:rPr>
          <w:rFonts w:hint="eastAsia"/>
        </w:rPr>
        <w:t>因為小量生產</w:t>
      </w:r>
      <w:r w:rsidR="00151751" w:rsidRPr="007D5360">
        <w:rPr>
          <w:rFonts w:hint="eastAsia"/>
        </w:rPr>
        <w:t>加上</w:t>
      </w:r>
      <w:r w:rsidR="00A95057" w:rsidRPr="007D5360">
        <w:rPr>
          <w:rFonts w:hint="eastAsia"/>
        </w:rPr>
        <w:t>消費者</w:t>
      </w:r>
      <w:r w:rsidR="00151751" w:rsidRPr="007D5360">
        <w:rPr>
          <w:rFonts w:hint="eastAsia"/>
        </w:rPr>
        <w:t>無法事先得知</w:t>
      </w:r>
      <w:r w:rsidR="002C06AF" w:rsidRPr="007D5360">
        <w:rPr>
          <w:rFonts w:hint="eastAsia"/>
        </w:rPr>
        <w:t>現有</w:t>
      </w:r>
      <w:r w:rsidR="00521AAC" w:rsidRPr="007D5360">
        <w:rPr>
          <w:rFonts w:hint="eastAsia"/>
        </w:rPr>
        <w:t>產</w:t>
      </w:r>
      <w:r w:rsidR="002C06AF" w:rsidRPr="007D5360">
        <w:rPr>
          <w:rFonts w:hint="eastAsia"/>
        </w:rPr>
        <w:t>品</w:t>
      </w:r>
      <w:r w:rsidR="003829E4" w:rsidRPr="007D5360">
        <w:rPr>
          <w:rFonts w:hint="eastAsia"/>
        </w:rPr>
        <w:t>以及庫存</w:t>
      </w:r>
      <w:r w:rsidR="007B2816" w:rsidRPr="007D5360">
        <w:rPr>
          <w:rFonts w:hint="eastAsia"/>
        </w:rPr>
        <w:t>，</w:t>
      </w:r>
      <w:r w:rsidR="002F7B4A" w:rsidRPr="007D5360">
        <w:rPr>
          <w:rFonts w:hint="eastAsia"/>
        </w:rPr>
        <w:t>若溫室管理者無法</w:t>
      </w:r>
      <w:r w:rsidR="00BF6309" w:rsidRPr="007D5360">
        <w:rPr>
          <w:rFonts w:hint="eastAsia"/>
        </w:rPr>
        <w:t>及時回覆消費者訊息，</w:t>
      </w:r>
      <w:r w:rsidR="008A29E8" w:rsidRPr="007D5360">
        <w:rPr>
          <w:rFonts w:hint="eastAsia"/>
        </w:rPr>
        <w:t>往往</w:t>
      </w:r>
      <w:r w:rsidR="00395BCF" w:rsidRPr="007D5360">
        <w:rPr>
          <w:rFonts w:hint="eastAsia"/>
        </w:rPr>
        <w:t>會</w:t>
      </w:r>
      <w:r w:rsidR="003829E4" w:rsidRPr="007D5360">
        <w:rPr>
          <w:rFonts w:hint="eastAsia"/>
        </w:rPr>
        <w:t>造成</w:t>
      </w:r>
      <w:r w:rsidR="00395BCF" w:rsidRPr="007D5360">
        <w:rPr>
          <w:rFonts w:hint="eastAsia"/>
        </w:rPr>
        <w:t>白跑一趟</w:t>
      </w:r>
      <w:r w:rsidR="003829E4" w:rsidRPr="007D5360">
        <w:rPr>
          <w:rFonts w:hint="eastAsia"/>
        </w:rPr>
        <w:t>的情形發生</w:t>
      </w:r>
      <w:r w:rsidR="00395BCF" w:rsidRPr="007D5360">
        <w:rPr>
          <w:rFonts w:hint="eastAsia"/>
        </w:rPr>
        <w:t>，導致其繼續購物的意願降低</w:t>
      </w:r>
      <w:r w:rsidR="00D53DA7" w:rsidRPr="007D5360">
        <w:rPr>
          <w:rFonts w:hint="eastAsia"/>
        </w:rPr>
        <w:t>。</w:t>
      </w:r>
    </w:p>
    <w:p w14:paraId="6B9D951D" w14:textId="3D5B1109" w:rsidR="008470A8" w:rsidRPr="007D5360" w:rsidRDefault="00D53DA7" w:rsidP="00F006F4">
      <w:pPr>
        <w:pStyle w:val="af1"/>
        <w:numPr>
          <w:ilvl w:val="0"/>
          <w:numId w:val="52"/>
        </w:numPr>
        <w:ind w:firstLineChars="0"/>
      </w:pPr>
      <w:r w:rsidRPr="007D5360">
        <w:rPr>
          <w:rFonts w:hint="eastAsia"/>
          <w:b/>
        </w:rPr>
        <w:t>會員方面</w:t>
      </w:r>
      <w:r w:rsidR="00F006F4" w:rsidRPr="007D5360">
        <w:rPr>
          <w:rFonts w:hint="eastAsia"/>
        </w:rPr>
        <w:t>：</w:t>
      </w:r>
      <w:r w:rsidR="00C62DDE">
        <w:rPr>
          <w:rFonts w:hint="eastAsia"/>
        </w:rPr>
        <w:t>當</w:t>
      </w:r>
      <w:r w:rsidR="00F7289D" w:rsidRPr="007D5360">
        <w:rPr>
          <w:rFonts w:hint="eastAsia"/>
        </w:rPr>
        <w:t>會員</w:t>
      </w:r>
      <w:r w:rsidR="00C62DDE">
        <w:rPr>
          <w:rFonts w:hint="eastAsia"/>
        </w:rPr>
        <w:t>需要進行</w:t>
      </w:r>
      <w:r w:rsidR="00F7289D" w:rsidRPr="007D5360">
        <w:rPr>
          <w:rFonts w:hint="eastAsia"/>
        </w:rPr>
        <w:t>結帳或儲值，溫室管理者都必須</w:t>
      </w:r>
      <w:r w:rsidR="00691F1A" w:rsidRPr="007D5360">
        <w:rPr>
          <w:rFonts w:hint="eastAsia"/>
        </w:rPr>
        <w:t>在</w:t>
      </w:r>
      <w:r w:rsidR="00F7289D" w:rsidRPr="007D5360">
        <w:rPr>
          <w:rFonts w:hint="eastAsia"/>
        </w:rPr>
        <w:t>會員紀錄</w:t>
      </w:r>
      <w:r w:rsidR="00691F1A" w:rsidRPr="007D5360">
        <w:rPr>
          <w:rFonts w:hint="eastAsia"/>
        </w:rPr>
        <w:t>簿</w:t>
      </w:r>
      <w:r w:rsidR="00F7289D" w:rsidRPr="007D5360">
        <w:rPr>
          <w:rFonts w:hint="eastAsia"/>
        </w:rPr>
        <w:t>中翻找資料並手動</w:t>
      </w:r>
      <w:r w:rsidR="00691F1A" w:rsidRPr="007D5360">
        <w:rPr>
          <w:rFonts w:hint="eastAsia"/>
        </w:rPr>
        <w:t>更新</w:t>
      </w:r>
      <w:r w:rsidR="00012882" w:rsidRPr="007D5360">
        <w:rPr>
          <w:rFonts w:hint="eastAsia"/>
        </w:rPr>
        <w:t>，</w:t>
      </w:r>
      <w:r w:rsidR="00F7289D" w:rsidRPr="007D5360">
        <w:rPr>
          <w:rFonts w:hint="eastAsia"/>
        </w:rPr>
        <w:t>且會員也無法隨時知道</w:t>
      </w:r>
      <w:r w:rsidR="0079640F" w:rsidRPr="007D5360">
        <w:rPr>
          <w:rFonts w:hint="eastAsia"/>
        </w:rPr>
        <w:t>自己</w:t>
      </w:r>
      <w:r w:rsidR="00F7289D" w:rsidRPr="007D5360">
        <w:rPr>
          <w:rFonts w:hint="eastAsia"/>
        </w:rPr>
        <w:t>的餘額</w:t>
      </w:r>
      <w:r w:rsidR="00306AF8" w:rsidRPr="007D5360">
        <w:rPr>
          <w:rFonts w:hint="eastAsia"/>
        </w:rPr>
        <w:t>，</w:t>
      </w:r>
      <w:r w:rsidR="00735111" w:rsidRPr="007D5360">
        <w:rPr>
          <w:rFonts w:hint="eastAsia"/>
        </w:rPr>
        <w:t>可能</w:t>
      </w:r>
      <w:r w:rsidR="00306AF8" w:rsidRPr="007D5360">
        <w:rPr>
          <w:rFonts w:hint="eastAsia"/>
        </w:rPr>
        <w:t>造成到現場才發現餘額不</w:t>
      </w:r>
      <w:r w:rsidR="00735111" w:rsidRPr="007D5360">
        <w:rPr>
          <w:rFonts w:hint="eastAsia"/>
        </w:rPr>
        <w:t>足</w:t>
      </w:r>
      <w:r w:rsidR="00306AF8" w:rsidRPr="007D5360">
        <w:rPr>
          <w:rFonts w:hint="eastAsia"/>
        </w:rPr>
        <w:t>的情形</w:t>
      </w:r>
      <w:r w:rsidR="0075416A" w:rsidRPr="007D5360">
        <w:rPr>
          <w:rFonts w:hint="eastAsia"/>
        </w:rPr>
        <w:t>發生</w:t>
      </w:r>
      <w:r w:rsidR="00B54397" w:rsidRPr="007D5360">
        <w:rPr>
          <w:rFonts w:hint="eastAsia"/>
        </w:rPr>
        <w:t>。</w:t>
      </w:r>
    </w:p>
    <w:p w14:paraId="461FCFF8" w14:textId="77777777" w:rsidR="00470C26" w:rsidRPr="007D5360" w:rsidRDefault="00470C26" w:rsidP="006740E0">
      <w:pPr>
        <w:pStyle w:val="af1"/>
        <w:ind w:leftChars="6225" w:left="14940" w:firstLine="480"/>
      </w:pPr>
    </w:p>
    <w:p w14:paraId="1A0F9B53" w14:textId="568A4225" w:rsidR="00470C26" w:rsidRPr="007D5360" w:rsidRDefault="00470C26" w:rsidP="006740E0">
      <w:pPr>
        <w:pStyle w:val="af1"/>
        <w:ind w:firstLine="480"/>
        <w:rPr>
          <w:rFonts w:eastAsiaTheme="minorEastAsia"/>
        </w:rPr>
      </w:pPr>
      <w:r w:rsidRPr="007D5360">
        <w:rPr>
          <w:rFonts w:hint="eastAsia"/>
        </w:rPr>
        <w:t>在擁有開發的動機以及了解上述問題後，本系統之開發者</w:t>
      </w:r>
      <w:r w:rsidRPr="007D5360" w:rsidDel="005B0208">
        <w:rPr>
          <w:rFonts w:hint="eastAsia"/>
        </w:rPr>
        <w:t>決定</w:t>
      </w:r>
      <w:r w:rsidR="003E7525" w:rsidRPr="007D5360">
        <w:rPr>
          <w:rFonts w:hint="eastAsia"/>
        </w:rPr>
        <w:t>透過</w:t>
      </w:r>
      <w:r w:rsidR="00E14417">
        <w:rPr>
          <w:rFonts w:hint="eastAsia"/>
        </w:rPr>
        <w:t>此</w:t>
      </w:r>
      <w:r w:rsidR="003E7525" w:rsidRPr="007D5360">
        <w:rPr>
          <w:rFonts w:hint="eastAsia"/>
        </w:rPr>
        <w:t>次專題的機會</w:t>
      </w:r>
      <w:r w:rsidR="0095220D" w:rsidRPr="007D5360">
        <w:rPr>
          <w:rFonts w:hint="eastAsia"/>
        </w:rPr>
        <w:t>，</w:t>
      </w:r>
      <w:r w:rsidR="00407534" w:rsidRPr="007D5360">
        <w:rPr>
          <w:rFonts w:hint="eastAsia"/>
        </w:rPr>
        <w:t>協助</w:t>
      </w:r>
      <w:r w:rsidR="00DA3736" w:rsidRPr="007D5360">
        <w:rPr>
          <w:rFonts w:hint="eastAsia"/>
        </w:rPr>
        <w:t>溫室</w:t>
      </w:r>
      <w:r w:rsidR="00407534" w:rsidRPr="007D5360">
        <w:rPr>
          <w:rFonts w:hint="eastAsia"/>
        </w:rPr>
        <w:t>解決上述問題</w:t>
      </w:r>
      <w:r w:rsidR="003E7525" w:rsidRPr="007D5360">
        <w:rPr>
          <w:rFonts w:hint="eastAsia"/>
        </w:rPr>
        <w:t>。</w:t>
      </w:r>
    </w:p>
    <w:p w14:paraId="4D8DB717" w14:textId="04079063" w:rsidR="00900814" w:rsidRPr="007D5360" w:rsidRDefault="009B605E" w:rsidP="00A24CBA">
      <w:pPr>
        <w:rPr>
          <w:rFonts w:ascii="Times New Roman" w:eastAsia="標楷體" w:hAnsi="Times New Roman"/>
        </w:rPr>
      </w:pPr>
      <w:r w:rsidRPr="007D5360">
        <w:br w:type="page"/>
      </w:r>
    </w:p>
    <w:p w14:paraId="721C4203" w14:textId="2886A13D" w:rsidR="001C5DCA" w:rsidRPr="007D5360" w:rsidRDefault="001C5DCA" w:rsidP="00480B41">
      <w:pPr>
        <w:pStyle w:val="a0"/>
      </w:pPr>
      <w:bookmarkStart w:id="3" w:name="_Toc40554962"/>
      <w:bookmarkStart w:id="4" w:name="_Toc42421830"/>
      <w:r w:rsidRPr="007D5360">
        <w:rPr>
          <w:rFonts w:hint="eastAsia"/>
        </w:rPr>
        <w:lastRenderedPageBreak/>
        <w:t>研究目的</w:t>
      </w:r>
      <w:bookmarkEnd w:id="3"/>
      <w:bookmarkEnd w:id="4"/>
    </w:p>
    <w:p w14:paraId="34413E25" w14:textId="10705026" w:rsidR="0022367B" w:rsidRPr="007D5360" w:rsidRDefault="00A046DB" w:rsidP="001B5EBA">
      <w:pPr>
        <w:pStyle w:val="af1"/>
        <w:ind w:firstLine="480"/>
      </w:pPr>
      <w:r w:rsidRPr="007D5360">
        <w:rPr>
          <w:rFonts w:hint="eastAsia"/>
        </w:rPr>
        <w:t>針對上述研究動機，</w:t>
      </w:r>
      <w:r w:rsidR="00CD2448" w:rsidRPr="007D5360">
        <w:rPr>
          <w:rFonts w:hint="eastAsia"/>
        </w:rPr>
        <w:t>並經過與溫室管理</w:t>
      </w:r>
      <w:r w:rsidR="000B0858">
        <w:rPr>
          <w:rFonts w:hint="eastAsia"/>
        </w:rPr>
        <w:t>者</w:t>
      </w:r>
      <w:r w:rsidR="00CD2448" w:rsidRPr="007D5360">
        <w:rPr>
          <w:rFonts w:hint="eastAsia"/>
        </w:rPr>
        <w:t>的多次訪談後，</w:t>
      </w:r>
      <w:r w:rsidR="006D7A10" w:rsidRPr="007D5360">
        <w:rPr>
          <w:rFonts w:hint="eastAsia"/>
        </w:rPr>
        <w:t>本系統之開發者充分了解溫室管理者在經營過程中遇到</w:t>
      </w:r>
      <w:r w:rsidR="003131C6" w:rsidRPr="007D5360">
        <w:rPr>
          <w:rFonts w:hint="eastAsia"/>
        </w:rPr>
        <w:t>的困境。有鑑於此，</w:t>
      </w:r>
      <w:r w:rsidR="00D808EE" w:rsidRPr="007D5360">
        <w:rPr>
          <w:rFonts w:hint="eastAsia"/>
        </w:rPr>
        <w:t>本專題選定</w:t>
      </w:r>
      <w:r w:rsidR="00A537B7" w:rsidRPr="007D5360">
        <w:rPr>
          <w:rFonts w:hint="eastAsia"/>
        </w:rPr>
        <w:t>嘉義大學自然農法學園作為實驗場域，</w:t>
      </w:r>
      <w:r w:rsidR="00F56084" w:rsidRPr="007D5360">
        <w:rPr>
          <w:rFonts w:hint="eastAsia"/>
        </w:rPr>
        <w:t>決定開發一套針對</w:t>
      </w:r>
      <w:r w:rsidR="00747134" w:rsidRPr="007D5360">
        <w:rPr>
          <w:rFonts w:hint="eastAsia"/>
        </w:rPr>
        <w:t>小農</w:t>
      </w:r>
      <w:r w:rsidR="00F56084" w:rsidRPr="007D5360">
        <w:rPr>
          <w:rFonts w:hint="eastAsia"/>
        </w:rPr>
        <w:t>所設計的系統</w:t>
      </w:r>
      <w:r w:rsidR="0022367B" w:rsidRPr="007D5360">
        <w:rPr>
          <w:rFonts w:hint="eastAsia"/>
        </w:rPr>
        <w:t>，以</w:t>
      </w:r>
      <w:r w:rsidR="00692E19" w:rsidRPr="007D5360">
        <w:rPr>
          <w:rFonts w:hint="eastAsia"/>
        </w:rPr>
        <w:t>解決溫室管理者之問題</w:t>
      </w:r>
      <w:r w:rsidR="0022367B" w:rsidRPr="007D5360">
        <w:rPr>
          <w:rFonts w:hint="eastAsia"/>
        </w:rPr>
        <w:t>並提升其作業流程</w:t>
      </w:r>
      <w:r w:rsidR="00747134" w:rsidRPr="007D5360">
        <w:rPr>
          <w:rFonts w:hint="eastAsia"/>
        </w:rPr>
        <w:t>，並期待未來推廣至其餘擁有相似需求之小型農業經營者</w:t>
      </w:r>
      <w:r w:rsidR="0022367B" w:rsidRPr="007D5360">
        <w:rPr>
          <w:rFonts w:hint="eastAsia"/>
        </w:rPr>
        <w:t>。</w:t>
      </w:r>
    </w:p>
    <w:p w14:paraId="63F12521" w14:textId="6600B91F" w:rsidR="00A046DB" w:rsidRPr="007D5360" w:rsidRDefault="00E6441E" w:rsidP="001B5EBA">
      <w:pPr>
        <w:pStyle w:val="af1"/>
        <w:ind w:firstLine="480"/>
        <w:rPr>
          <w:b/>
        </w:rPr>
      </w:pPr>
      <w:r w:rsidRPr="007D5360">
        <w:rPr>
          <w:rFonts w:hint="eastAsia"/>
        </w:rPr>
        <w:t>在溫室管理者的部分，</w:t>
      </w:r>
      <w:r w:rsidR="006D4290" w:rsidRPr="007D5360">
        <w:rPr>
          <w:rFonts w:hint="eastAsia"/>
        </w:rPr>
        <w:t>我們希望</w:t>
      </w:r>
      <w:r w:rsidR="00A275CC" w:rsidRPr="007D5360">
        <w:rPr>
          <w:rFonts w:hint="eastAsia"/>
        </w:rPr>
        <w:t>能透過電腦輸入的方式取代原先紙本記錄的作業，</w:t>
      </w:r>
      <w:r w:rsidR="003D3764" w:rsidRPr="007D5360">
        <w:rPr>
          <w:rFonts w:hint="eastAsia"/>
        </w:rPr>
        <w:t>同時</w:t>
      </w:r>
      <w:r w:rsidR="00A275CC" w:rsidRPr="007D5360">
        <w:rPr>
          <w:rFonts w:hint="eastAsia"/>
        </w:rPr>
        <w:t>將結帳和儲值電子化，</w:t>
      </w:r>
      <w:r w:rsidR="003D3764" w:rsidRPr="007D5360">
        <w:rPr>
          <w:rFonts w:hint="eastAsia"/>
        </w:rPr>
        <w:t>並</w:t>
      </w:r>
      <w:r w:rsidR="00A275CC" w:rsidRPr="007D5360">
        <w:rPr>
          <w:rFonts w:hint="eastAsia"/>
        </w:rPr>
        <w:t>整合</w:t>
      </w:r>
      <w:r w:rsidR="003D3764" w:rsidRPr="007D5360">
        <w:rPr>
          <w:rFonts w:hint="eastAsia"/>
        </w:rPr>
        <w:t>為</w:t>
      </w:r>
      <w:r w:rsidR="00A275CC" w:rsidRPr="007D5360">
        <w:rPr>
          <w:rFonts w:hint="eastAsia"/>
        </w:rPr>
        <w:t>一套可以記錄作業流程的</w:t>
      </w:r>
      <w:r w:rsidR="00A275CC" w:rsidRPr="007D5360">
        <w:rPr>
          <w:b/>
        </w:rPr>
        <w:t>FarmIn</w:t>
      </w:r>
      <w:r w:rsidR="00A275CC" w:rsidRPr="007D5360">
        <w:rPr>
          <w:rFonts w:hint="eastAsia"/>
          <w:b/>
        </w:rPr>
        <w:t>銷售時點管理系統</w:t>
      </w:r>
      <w:r w:rsidR="00A275CC" w:rsidRPr="007D5360">
        <w:rPr>
          <w:b/>
        </w:rPr>
        <w:t>（</w:t>
      </w:r>
      <w:r w:rsidR="00A275CC" w:rsidRPr="007D5360">
        <w:rPr>
          <w:rFonts w:hint="eastAsia"/>
          <w:b/>
        </w:rPr>
        <w:t>以下簡稱為</w:t>
      </w:r>
      <w:r w:rsidR="00A275CC" w:rsidRPr="007D5360">
        <w:rPr>
          <w:b/>
        </w:rPr>
        <w:t>FarmIn POS</w:t>
      </w:r>
      <w:r w:rsidR="006C5571">
        <w:rPr>
          <w:rFonts w:hint="eastAsia"/>
          <w:b/>
        </w:rPr>
        <w:t>）</w:t>
      </w:r>
      <w:r w:rsidR="003D3764" w:rsidRPr="007D5360">
        <w:rPr>
          <w:rFonts w:hint="eastAsia"/>
          <w:b/>
        </w:rPr>
        <w:t>。</w:t>
      </w:r>
      <w:r w:rsidR="00EB0CA6" w:rsidRPr="007D5360">
        <w:rPr>
          <w:rFonts w:hint="eastAsia"/>
          <w:bCs/>
        </w:rPr>
        <w:t>另外，溫室管理者對於農業流程有其特殊需求，因此</w:t>
      </w:r>
      <w:r w:rsidR="00C77094" w:rsidRPr="007D5360">
        <w:rPr>
          <w:rFonts w:hint="eastAsia"/>
          <w:bCs/>
        </w:rPr>
        <w:t>我們希望能同時結合各式農業流程如種植、採收等作業，</w:t>
      </w:r>
      <w:r w:rsidR="002C2FFE" w:rsidRPr="007D5360">
        <w:rPr>
          <w:rFonts w:hint="eastAsia"/>
          <w:bCs/>
        </w:rPr>
        <w:t>如此一來便可減輕溫室管理者之統計負擔，</w:t>
      </w:r>
      <w:r w:rsidR="00224496" w:rsidRPr="007D5360">
        <w:rPr>
          <w:rFonts w:hint="eastAsia"/>
          <w:bCs/>
        </w:rPr>
        <w:t>希望溫室管理者可藉由</w:t>
      </w:r>
      <w:r w:rsidR="00ED51E0" w:rsidRPr="007D5360">
        <w:rPr>
          <w:rFonts w:hint="eastAsia"/>
          <w:bCs/>
        </w:rPr>
        <w:t>客製化之系統開發</w:t>
      </w:r>
      <w:r w:rsidR="00AE4F27" w:rsidRPr="007D5360">
        <w:rPr>
          <w:rFonts w:hint="eastAsia"/>
          <w:bCs/>
        </w:rPr>
        <w:t>達成更高效率的生產能力</w:t>
      </w:r>
      <w:r w:rsidR="00872EE1" w:rsidRPr="007D5360">
        <w:rPr>
          <w:rFonts w:hint="eastAsia"/>
          <w:bCs/>
        </w:rPr>
        <w:t>，並縮短消費者之結帳時間</w:t>
      </w:r>
      <w:r w:rsidR="00AE4F27" w:rsidRPr="007D5360">
        <w:rPr>
          <w:rFonts w:hint="eastAsia"/>
          <w:bCs/>
        </w:rPr>
        <w:t>。</w:t>
      </w:r>
    </w:p>
    <w:p w14:paraId="6E72825A" w14:textId="59BE1E26" w:rsidR="00113164" w:rsidRPr="007D5360" w:rsidRDefault="006D4290" w:rsidP="00113164">
      <w:pPr>
        <w:pStyle w:val="af1"/>
        <w:ind w:firstLine="480"/>
      </w:pPr>
      <w:r w:rsidRPr="007D5360">
        <w:rPr>
          <w:rFonts w:hint="eastAsia"/>
        </w:rPr>
        <w:t>在消費者的部分，</w:t>
      </w:r>
      <w:r w:rsidR="00C52415" w:rsidRPr="007D5360">
        <w:rPr>
          <w:rFonts w:hint="eastAsia"/>
        </w:rPr>
        <w:t>現行流程</w:t>
      </w:r>
      <w:r w:rsidR="00B049B6" w:rsidRPr="007D5360">
        <w:rPr>
          <w:rFonts w:hint="eastAsia"/>
        </w:rPr>
        <w:t>擁有</w:t>
      </w:r>
      <w:r w:rsidR="00C52415" w:rsidRPr="007D5360">
        <w:rPr>
          <w:rFonts w:hint="eastAsia"/>
        </w:rPr>
        <w:t>「無法事先得知現有產品」及「餘額無法隨時查詢」</w:t>
      </w:r>
      <w:r w:rsidR="00B049B6" w:rsidRPr="007D5360">
        <w:rPr>
          <w:rFonts w:hint="eastAsia"/>
        </w:rPr>
        <w:t>等缺點。為了改善此問題，</w:t>
      </w:r>
      <w:r w:rsidR="00544B44" w:rsidRPr="007D5360">
        <w:rPr>
          <w:rFonts w:hint="eastAsia"/>
        </w:rPr>
        <w:t>我們將開發一</w:t>
      </w:r>
      <w:r w:rsidR="008E679F" w:rsidRPr="007D5360">
        <w:rPr>
          <w:rFonts w:hint="eastAsia"/>
        </w:rPr>
        <w:t>款</w:t>
      </w:r>
      <w:r w:rsidR="00C61B0D" w:rsidRPr="007D5360">
        <w:rPr>
          <w:rFonts w:hint="eastAsia"/>
        </w:rPr>
        <w:t>手機</w:t>
      </w:r>
      <w:r w:rsidR="00C61B0D" w:rsidRPr="007D5360">
        <w:rPr>
          <w:rFonts w:hint="eastAsia"/>
        </w:rPr>
        <w:t>A</w:t>
      </w:r>
      <w:r w:rsidR="00C61B0D" w:rsidRPr="007D5360">
        <w:t>pp.</w:t>
      </w:r>
      <w:r w:rsidR="005D1B51" w:rsidRPr="007D5360">
        <w:rPr>
          <w:b/>
          <w:bCs/>
        </w:rPr>
        <w:t xml:space="preserve"> </w:t>
      </w:r>
      <w:r w:rsidR="006C5571">
        <w:rPr>
          <w:rFonts w:hint="eastAsia"/>
          <w:b/>
          <w:bCs/>
        </w:rPr>
        <w:t>（</w:t>
      </w:r>
      <w:r w:rsidR="005D1B51" w:rsidRPr="007D5360">
        <w:rPr>
          <w:b/>
          <w:bCs/>
        </w:rPr>
        <w:t>FarmIn</w:t>
      </w:r>
      <w:r w:rsidR="005D1B51" w:rsidRPr="007D5360">
        <w:rPr>
          <w:rFonts w:hint="eastAsia"/>
          <w:b/>
        </w:rPr>
        <w:t>應用程式，以下簡稱為</w:t>
      </w:r>
      <w:r w:rsidR="005D1B51" w:rsidRPr="007D5360">
        <w:rPr>
          <w:b/>
        </w:rPr>
        <w:t>FarmIn App.</w:t>
      </w:r>
      <w:r w:rsidR="006C5571">
        <w:rPr>
          <w:rFonts w:hint="eastAsia"/>
          <w:b/>
        </w:rPr>
        <w:t>）</w:t>
      </w:r>
      <w:r w:rsidR="005D1B51" w:rsidRPr="007D5360">
        <w:rPr>
          <w:rFonts w:hint="eastAsia"/>
        </w:rPr>
        <w:t>，</w:t>
      </w:r>
      <w:r w:rsidR="00C61B0D" w:rsidRPr="007D5360">
        <w:rPr>
          <w:rFonts w:hint="eastAsia"/>
        </w:rPr>
        <w:t>將產品資訊與庫存量顯示於頁面之上，希望消費者能</w:t>
      </w:r>
      <w:r w:rsidR="00343597" w:rsidRPr="007D5360">
        <w:rPr>
          <w:rFonts w:hint="eastAsia"/>
        </w:rPr>
        <w:t>隨時隨地檢視溫室即時庫存，避免消費者與溫室管理者付出額外心力確認品項與庫存。</w:t>
      </w:r>
      <w:r w:rsidR="009623E4" w:rsidRPr="007D5360">
        <w:rPr>
          <w:rFonts w:hint="eastAsia"/>
        </w:rPr>
        <w:t>另外，</w:t>
      </w:r>
      <w:r w:rsidR="00260FA3">
        <w:rPr>
          <w:rFonts w:hint="eastAsia"/>
        </w:rPr>
        <w:t>訂購</w:t>
      </w:r>
      <w:r w:rsidR="00110A96" w:rsidRPr="007D5360">
        <w:rPr>
          <w:rFonts w:hint="eastAsia"/>
        </w:rPr>
        <w:t>的部分，本專題強調能讓消費者線上購買與</w:t>
      </w:r>
      <w:r w:rsidR="00317189">
        <w:rPr>
          <w:rFonts w:hint="eastAsia"/>
        </w:rPr>
        <w:t>訂購</w:t>
      </w:r>
      <w:r w:rsidR="00110A96" w:rsidRPr="007D5360">
        <w:rPr>
          <w:rFonts w:hint="eastAsia"/>
        </w:rPr>
        <w:t>，</w:t>
      </w:r>
      <w:r w:rsidR="00E04D95" w:rsidRPr="007D5360">
        <w:rPr>
          <w:rFonts w:hint="eastAsia"/>
        </w:rPr>
        <w:t>並隨時查詢自己的消費明細，方便</w:t>
      </w:r>
      <w:r w:rsidR="00B5739D" w:rsidRPr="007D5360">
        <w:rPr>
          <w:rFonts w:hint="eastAsia"/>
        </w:rPr>
        <w:t>消費者</w:t>
      </w:r>
      <w:r w:rsidR="00E04D95" w:rsidRPr="007D5360">
        <w:rPr>
          <w:rFonts w:hint="eastAsia"/>
        </w:rPr>
        <w:t>做</w:t>
      </w:r>
      <w:r w:rsidR="00B5739D" w:rsidRPr="007D5360">
        <w:rPr>
          <w:rFonts w:hint="eastAsia"/>
        </w:rPr>
        <w:t>採購控管與紀錄。除此之外，為了讓消費者能使用手機輕鬆付款與儲值，</w:t>
      </w:r>
      <w:r w:rsidR="0055731E" w:rsidRPr="007D5360">
        <w:rPr>
          <w:rFonts w:hint="eastAsia"/>
        </w:rPr>
        <w:t>避免在買賣現場</w:t>
      </w:r>
      <w:r w:rsidR="00CB215F" w:rsidRPr="007D5360">
        <w:rPr>
          <w:rFonts w:hint="eastAsia"/>
        </w:rPr>
        <w:t>進行現金交易</w:t>
      </w:r>
      <w:r w:rsidR="000C4C1D" w:rsidRPr="007D5360">
        <w:rPr>
          <w:rFonts w:hint="eastAsia"/>
        </w:rPr>
        <w:t>，同時透過儲值培養顧客忠誠度，</w:t>
      </w:r>
      <w:r w:rsidR="00B5739D" w:rsidRPr="007D5360">
        <w:rPr>
          <w:rFonts w:hint="eastAsia"/>
        </w:rPr>
        <w:t>我們也預計結合行動支付的功能，</w:t>
      </w:r>
      <w:r w:rsidR="008F3FDD" w:rsidRPr="007D5360">
        <w:rPr>
          <w:rFonts w:hint="eastAsia"/>
        </w:rPr>
        <w:t>加強顧客回購之慾望與提升顧客滿意度。最後，</w:t>
      </w:r>
      <w:r w:rsidR="000F7201" w:rsidRPr="007D5360">
        <w:rPr>
          <w:rFonts w:hint="eastAsia"/>
        </w:rPr>
        <w:t>藉由</w:t>
      </w:r>
      <w:r w:rsidR="006F1C57" w:rsidRPr="007D5360">
        <w:rPr>
          <w:rFonts w:hint="eastAsia"/>
        </w:rPr>
        <w:t>這個機會，我們希望能在</w:t>
      </w:r>
      <w:r w:rsidR="006F1C57" w:rsidRPr="007D5360">
        <w:rPr>
          <w:rFonts w:hint="eastAsia"/>
        </w:rPr>
        <w:t>A</w:t>
      </w:r>
      <w:r w:rsidR="006F1C57" w:rsidRPr="007D5360">
        <w:t>pp.</w:t>
      </w:r>
      <w:r w:rsidR="006F1C57" w:rsidRPr="007D5360">
        <w:rPr>
          <w:rFonts w:hint="eastAsia"/>
        </w:rPr>
        <w:t>中嵌入行銷功能，利用最新消息之發布與行銷文宣之推播，向消費者宣傳溫室之種植理念與近期資訊，</w:t>
      </w:r>
      <w:r w:rsidR="00FD5AC2" w:rsidRPr="007D5360">
        <w:rPr>
          <w:rFonts w:hint="eastAsia"/>
        </w:rPr>
        <w:t>讓消費者</w:t>
      </w:r>
      <w:r w:rsidR="0069010A">
        <w:rPr>
          <w:rFonts w:hint="eastAsia"/>
        </w:rPr>
        <w:t>隨</w:t>
      </w:r>
      <w:r w:rsidR="00FD5AC2" w:rsidRPr="007D5360">
        <w:rPr>
          <w:rFonts w:hint="eastAsia"/>
        </w:rPr>
        <w:t>時掌握優惠資訊。</w:t>
      </w:r>
    </w:p>
    <w:p w14:paraId="1EA44178" w14:textId="40B2B469" w:rsidR="00186FB8" w:rsidRPr="007D5360" w:rsidRDefault="00186FB8" w:rsidP="00113164">
      <w:pPr>
        <w:pStyle w:val="af1"/>
        <w:ind w:firstLine="480"/>
      </w:pPr>
      <w:r w:rsidRPr="007D5360">
        <w:rPr>
          <w:rFonts w:hint="eastAsia"/>
        </w:rPr>
        <w:t>最後，為了使溫室管理者輕鬆管理</w:t>
      </w:r>
      <w:r w:rsidRPr="00810729">
        <w:rPr>
          <w:rFonts w:hint="eastAsia"/>
        </w:rPr>
        <w:t>FarmIn App.</w:t>
      </w:r>
      <w:r w:rsidR="00962703" w:rsidRPr="007D5360">
        <w:rPr>
          <w:rFonts w:hint="eastAsia"/>
        </w:rPr>
        <w:t>、</w:t>
      </w:r>
      <w:r w:rsidRPr="007D5360">
        <w:rPr>
          <w:rFonts w:hint="eastAsia"/>
        </w:rPr>
        <w:t>檢視</w:t>
      </w:r>
      <w:r w:rsidR="00962703" w:rsidRPr="007D5360">
        <w:rPr>
          <w:rFonts w:hint="eastAsia"/>
        </w:rPr>
        <w:t>經過處理之</w:t>
      </w:r>
      <w:r w:rsidRPr="007D5360">
        <w:rPr>
          <w:rFonts w:hint="eastAsia"/>
        </w:rPr>
        <w:t>各式報表，</w:t>
      </w:r>
      <w:r w:rsidR="00962703" w:rsidRPr="007D5360">
        <w:rPr>
          <w:rFonts w:hint="eastAsia"/>
        </w:rPr>
        <w:t>並輕鬆在異地管理溫室、行銷及會員資訊，</w:t>
      </w:r>
      <w:r w:rsidRPr="007D5360">
        <w:rPr>
          <w:rFonts w:hint="eastAsia"/>
        </w:rPr>
        <w:t>在</w:t>
      </w:r>
      <w:r w:rsidR="004356DD" w:rsidRPr="007D5360">
        <w:rPr>
          <w:rFonts w:hint="eastAsia"/>
        </w:rPr>
        <w:t>溫室</w:t>
      </w:r>
      <w:r w:rsidRPr="007D5360">
        <w:rPr>
          <w:rFonts w:hint="eastAsia"/>
        </w:rPr>
        <w:t>管理者端的部分，</w:t>
      </w:r>
      <w:r w:rsidR="005D571B" w:rsidRPr="007D5360">
        <w:rPr>
          <w:rFonts w:hint="eastAsia"/>
        </w:rPr>
        <w:t>我們將</w:t>
      </w:r>
      <w:r w:rsidRPr="007D5360">
        <w:rPr>
          <w:rFonts w:hint="eastAsia"/>
        </w:rPr>
        <w:t>開發</w:t>
      </w:r>
      <w:r w:rsidRPr="007D5360">
        <w:rPr>
          <w:b/>
        </w:rPr>
        <w:t>FarmIn</w:t>
      </w:r>
      <w:r w:rsidRPr="007D5360">
        <w:rPr>
          <w:rFonts w:hint="eastAsia"/>
          <w:b/>
        </w:rPr>
        <w:t>管理主控台</w:t>
      </w:r>
      <w:r w:rsidR="005D571B" w:rsidRPr="007D5360">
        <w:rPr>
          <w:rFonts w:hint="eastAsia"/>
          <w:bCs/>
        </w:rPr>
        <w:t>作為統一控制介面。</w:t>
      </w:r>
      <w:r w:rsidR="002F3BFE" w:rsidRPr="007D5360">
        <w:rPr>
          <w:rFonts w:hint="eastAsia"/>
          <w:bCs/>
        </w:rPr>
        <w:t>藉由此控制介面，溫室管理者可從多處登入，不必再侷限於溫室現場，並可分配行銷工作予其餘工作人員。</w:t>
      </w:r>
    </w:p>
    <w:p w14:paraId="3C07F0A7" w14:textId="336C95F7" w:rsidR="00113164" w:rsidRPr="007D5360" w:rsidRDefault="00113164" w:rsidP="003647BA">
      <w:pPr>
        <w:pStyle w:val="af1"/>
        <w:ind w:firstLine="480"/>
      </w:pPr>
      <w:r w:rsidRPr="007D5360">
        <w:rPr>
          <w:rFonts w:hint="eastAsia"/>
        </w:rPr>
        <w:t>近年來，越來越多的特色小農興起，因其作業流程的獨特性，很難直接導入市</w:t>
      </w:r>
      <w:r w:rsidR="009C73CA" w:rsidRPr="007D5360">
        <w:rPr>
          <w:rFonts w:hint="eastAsia"/>
        </w:rPr>
        <w:t>售</w:t>
      </w:r>
      <w:r w:rsidRPr="007D5360">
        <w:rPr>
          <w:rFonts w:hint="eastAsia"/>
        </w:rPr>
        <w:t>套裝</w:t>
      </w:r>
      <w:r w:rsidRPr="007D5360">
        <w:rPr>
          <w:rFonts w:hint="eastAsia"/>
        </w:rPr>
        <w:t>P</w:t>
      </w:r>
      <w:r w:rsidRPr="007D5360">
        <w:t>OS</w:t>
      </w:r>
      <w:r w:rsidRPr="007D5360">
        <w:rPr>
          <w:rFonts w:hint="eastAsia"/>
        </w:rPr>
        <w:t>系統，因為市售套裝</w:t>
      </w:r>
      <w:r w:rsidRPr="007D5360">
        <w:rPr>
          <w:rFonts w:hint="eastAsia"/>
        </w:rPr>
        <w:t>POS</w:t>
      </w:r>
      <w:r w:rsidRPr="007D5360">
        <w:rPr>
          <w:rFonts w:hint="eastAsia"/>
        </w:rPr>
        <w:t>系統少有專為農業流程所設計，</w:t>
      </w:r>
      <w:r w:rsidR="00E14684" w:rsidRPr="007D5360">
        <w:rPr>
          <w:rFonts w:hint="eastAsia"/>
        </w:rPr>
        <w:t>且客製化難度較高。</w:t>
      </w:r>
      <w:r w:rsidRPr="007D5360">
        <w:rPr>
          <w:rFonts w:hint="eastAsia"/>
        </w:rPr>
        <w:t>除此之外，市面上並無</w:t>
      </w:r>
      <w:r w:rsidRPr="007D5360">
        <w:rPr>
          <w:rFonts w:hint="eastAsia"/>
        </w:rPr>
        <w:t>P</w:t>
      </w:r>
      <w:r w:rsidRPr="007D5360">
        <w:t>OS</w:t>
      </w:r>
      <w:r w:rsidRPr="007D5360">
        <w:rPr>
          <w:rFonts w:hint="eastAsia"/>
        </w:rPr>
        <w:t>及農用管理系統整合之套裝，造成需分兩次導入，以至於費用高昂。</w:t>
      </w:r>
      <w:r w:rsidRPr="007D5360">
        <w:rPr>
          <w:rFonts w:hint="eastAsia"/>
        </w:rPr>
        <w:t>F</w:t>
      </w:r>
      <w:r w:rsidRPr="007D5360">
        <w:t>armIn</w:t>
      </w:r>
      <w:r w:rsidRPr="007D5360">
        <w:rPr>
          <w:rFonts w:hint="eastAsia"/>
        </w:rPr>
        <w:t>希望透過整合</w:t>
      </w:r>
      <w:r w:rsidR="00711CC8" w:rsidRPr="007D5360">
        <w:rPr>
          <w:rFonts w:hint="eastAsia"/>
        </w:rPr>
        <w:t>各式功能</w:t>
      </w:r>
      <w:r w:rsidRPr="007D5360">
        <w:rPr>
          <w:rFonts w:hint="eastAsia"/>
        </w:rPr>
        <w:t>，降低導入成本，並結合</w:t>
      </w:r>
      <w:r w:rsidRPr="007D5360">
        <w:t>FarmIn App.</w:t>
      </w:r>
      <w:r w:rsidRPr="007D5360">
        <w:rPr>
          <w:rFonts w:hint="eastAsia"/>
        </w:rPr>
        <w:t>提高營運效益。</w:t>
      </w:r>
    </w:p>
    <w:p w14:paraId="04040B89" w14:textId="3B9B5C61" w:rsidR="00C35F46" w:rsidRPr="007D5360" w:rsidRDefault="00894CFF" w:rsidP="00573CC7">
      <w:pPr>
        <w:pStyle w:val="af1"/>
        <w:ind w:firstLine="480"/>
      </w:pPr>
      <w:r w:rsidRPr="007D5360">
        <w:rPr>
          <w:rFonts w:hint="eastAsia"/>
        </w:rPr>
        <w:t>期盼溫室管理者透過</w:t>
      </w:r>
      <w:r w:rsidRPr="007D5360">
        <w:rPr>
          <w:rFonts w:hint="eastAsia"/>
        </w:rPr>
        <w:t>FarmIn</w:t>
      </w:r>
      <w:r w:rsidRPr="007D5360">
        <w:rPr>
          <w:rFonts w:hint="eastAsia"/>
        </w:rPr>
        <w:t>在流程的優化上的幫助，能夠減輕作業的負擔，將省下來的時間投資於其他更重要的事情；消費者也會因為</w:t>
      </w:r>
      <w:r w:rsidRPr="007D5360">
        <w:rPr>
          <w:rFonts w:hint="eastAsia"/>
        </w:rPr>
        <w:t>FarmIn</w:t>
      </w:r>
      <w:r w:rsidRPr="007D5360">
        <w:rPr>
          <w:rFonts w:hint="eastAsia"/>
        </w:rPr>
        <w:t>所帶來的便利性，而對整體服務的滿意度提升，以此增加顧客忠誠度，並提高消費頻率。總而言之，</w:t>
      </w:r>
      <w:r w:rsidRPr="007D5360">
        <w:rPr>
          <w:rFonts w:hint="eastAsia"/>
        </w:rPr>
        <w:t>F</w:t>
      </w:r>
      <w:r w:rsidRPr="007D5360">
        <w:t>armIn</w:t>
      </w:r>
      <w:r w:rsidR="003246A4" w:rsidRPr="007D5360">
        <w:rPr>
          <w:rFonts w:hint="eastAsia"/>
        </w:rPr>
        <w:t>主要</w:t>
      </w:r>
      <w:r w:rsidRPr="007D5360">
        <w:rPr>
          <w:rFonts w:hint="eastAsia"/>
        </w:rPr>
        <w:t>的目的就是為溫室與消費者帶來有形與無形的效益，藉此減低成本提升收益，為溫室與消費者帶來實質的貢獻</w:t>
      </w:r>
      <w:r w:rsidR="00EC6666" w:rsidRPr="007D5360">
        <w:rPr>
          <w:rFonts w:hint="eastAsia"/>
        </w:rPr>
        <w:t>，</w:t>
      </w:r>
      <w:r w:rsidR="0095583A" w:rsidRPr="007D5360">
        <w:rPr>
          <w:rFonts w:hint="eastAsia"/>
        </w:rPr>
        <w:t>並藉由</w:t>
      </w:r>
      <w:r w:rsidR="00480889" w:rsidRPr="007D5360">
        <w:rPr>
          <w:rFonts w:hint="eastAsia"/>
        </w:rPr>
        <w:t>本次</w:t>
      </w:r>
      <w:r w:rsidR="002628BA" w:rsidRPr="007D5360">
        <w:rPr>
          <w:rFonts w:hint="eastAsia"/>
        </w:rPr>
        <w:t>專題</w:t>
      </w:r>
      <w:r w:rsidR="0095583A" w:rsidRPr="007D5360">
        <w:rPr>
          <w:rFonts w:hint="eastAsia"/>
        </w:rPr>
        <w:t>的實作，以溫室當作</w:t>
      </w:r>
      <w:r w:rsidR="00F614EE" w:rsidRPr="007D5360">
        <w:rPr>
          <w:rFonts w:hint="eastAsia"/>
        </w:rPr>
        <w:t>實</w:t>
      </w:r>
      <w:r w:rsidR="0095583A" w:rsidRPr="007D5360">
        <w:rPr>
          <w:rFonts w:hint="eastAsia"/>
        </w:rPr>
        <w:t>驗場域，</w:t>
      </w:r>
      <w:r w:rsidR="006A6319" w:rsidRPr="007D5360">
        <w:rPr>
          <w:rFonts w:hint="eastAsia"/>
        </w:rPr>
        <w:t>了解小農</w:t>
      </w:r>
      <w:r w:rsidR="008C61EA" w:rsidRPr="007D5360">
        <w:rPr>
          <w:rFonts w:hint="eastAsia"/>
        </w:rPr>
        <w:t>對於系統的真實需求</w:t>
      </w:r>
      <w:r w:rsidR="006A6319" w:rsidRPr="007D5360">
        <w:rPr>
          <w:rFonts w:hint="eastAsia"/>
        </w:rPr>
        <w:t>，</w:t>
      </w:r>
      <w:r w:rsidR="0095583A" w:rsidRPr="007D5360">
        <w:rPr>
          <w:rFonts w:hint="eastAsia"/>
        </w:rPr>
        <w:t>透過不斷磨合、修正，最終推廣至全台有相似需求的</w:t>
      </w:r>
      <w:r w:rsidR="000E2FA2" w:rsidRPr="007D5360">
        <w:rPr>
          <w:rFonts w:hint="eastAsia"/>
        </w:rPr>
        <w:t>小農</w:t>
      </w:r>
      <w:r w:rsidR="0095583A" w:rsidRPr="007D5360">
        <w:rPr>
          <w:rFonts w:hint="eastAsia"/>
        </w:rPr>
        <w:t>。</w:t>
      </w:r>
    </w:p>
    <w:p w14:paraId="52D63C0B" w14:textId="59266618" w:rsidR="00D45136" w:rsidRPr="007D5360" w:rsidRDefault="00C35F46" w:rsidP="00C35F46">
      <w:pPr>
        <w:rPr>
          <w:rFonts w:ascii="Times New Roman" w:eastAsia="標楷體" w:hAnsi="Times New Roman"/>
        </w:rPr>
      </w:pPr>
      <w:r w:rsidRPr="007D5360">
        <w:br w:type="page"/>
      </w:r>
      <w:bookmarkStart w:id="5" w:name="_Toc40554963"/>
    </w:p>
    <w:p w14:paraId="4993615A" w14:textId="7A2D000F" w:rsidR="001A2D3C" w:rsidRPr="007D5360" w:rsidRDefault="007530B9" w:rsidP="00A24CBA">
      <w:pPr>
        <w:pStyle w:val="a0"/>
      </w:pPr>
      <w:bookmarkStart w:id="6" w:name="_Toc42421831"/>
      <w:r w:rsidRPr="007D5360">
        <w:lastRenderedPageBreak/>
        <w:t>系統可行性評估</w:t>
      </w:r>
      <w:bookmarkEnd w:id="5"/>
      <w:bookmarkEnd w:id="6"/>
    </w:p>
    <w:p w14:paraId="26E5F188" w14:textId="77777777" w:rsidR="00161E53" w:rsidRPr="007D5360" w:rsidRDefault="00161E53" w:rsidP="00523556">
      <w:pPr>
        <w:pStyle w:val="af1"/>
        <w:ind w:firstLine="480"/>
      </w:pPr>
    </w:p>
    <w:p w14:paraId="7C53BE18" w14:textId="0556E581" w:rsidR="00523556" w:rsidRPr="007D5360" w:rsidRDefault="00523556" w:rsidP="00523556">
      <w:pPr>
        <w:pStyle w:val="af1"/>
        <w:ind w:firstLine="480"/>
      </w:pPr>
      <w:r w:rsidRPr="007D5360">
        <w:rPr>
          <w:rFonts w:hint="eastAsia"/>
        </w:rPr>
        <w:t>為瞭解本</w:t>
      </w:r>
      <w:r w:rsidR="00C61486" w:rsidRPr="007D5360">
        <w:rPr>
          <w:rFonts w:hint="eastAsia"/>
        </w:rPr>
        <w:t>專題能否執行並</w:t>
      </w:r>
      <w:r w:rsidR="005E05B7" w:rsidRPr="007D5360">
        <w:rPr>
          <w:rFonts w:hint="eastAsia"/>
        </w:rPr>
        <w:t>在滿足</w:t>
      </w:r>
      <w:r w:rsidR="00782F8F" w:rsidRPr="007D5360">
        <w:rPr>
          <w:rFonts w:hint="eastAsia"/>
        </w:rPr>
        <w:t>品質、時間、成本限制等條件前提下</w:t>
      </w:r>
      <w:r w:rsidR="00C61486" w:rsidRPr="007D5360">
        <w:rPr>
          <w:rFonts w:hint="eastAsia"/>
        </w:rPr>
        <w:t>，</w:t>
      </w:r>
      <w:r w:rsidR="00782F8F" w:rsidRPr="007D5360">
        <w:rPr>
          <w:rFonts w:hint="eastAsia"/>
        </w:rPr>
        <w:t>完成符合使用者需求之系統</w:t>
      </w:r>
      <w:r w:rsidR="00DA243F" w:rsidRPr="007D5360">
        <w:rPr>
          <w:rFonts w:hint="eastAsia"/>
        </w:rPr>
        <w:t>，</w:t>
      </w:r>
      <w:r w:rsidR="00735640" w:rsidRPr="007D5360">
        <w:rPr>
          <w:rFonts w:hint="eastAsia"/>
        </w:rPr>
        <w:t>我們將</w:t>
      </w:r>
      <w:r w:rsidR="00A367BC" w:rsidRPr="007D5360">
        <w:rPr>
          <w:rFonts w:hint="eastAsia"/>
        </w:rPr>
        <w:t>針對</w:t>
      </w:r>
      <w:r w:rsidR="000F1DC4" w:rsidRPr="007D5360">
        <w:rPr>
          <w:rFonts w:hint="eastAsia"/>
        </w:rPr>
        <w:t>系統所需要的各種資源和可能的解決方案進行研究，確定專案的規模、目標和限制</w:t>
      </w:r>
      <w:r w:rsidR="00A367BC" w:rsidRPr="007D5360">
        <w:rPr>
          <w:rFonts w:hint="eastAsia"/>
        </w:rPr>
        <w:t>。本章將</w:t>
      </w:r>
      <w:r w:rsidR="007B4F00" w:rsidRPr="007D5360">
        <w:rPr>
          <w:rFonts w:hint="eastAsia"/>
        </w:rPr>
        <w:t>分別針對</w:t>
      </w:r>
      <w:r w:rsidR="002065A3" w:rsidRPr="007D5360">
        <w:rPr>
          <w:rFonts w:hint="eastAsia"/>
        </w:rPr>
        <w:t>市場、技術以及經濟面向進行分析</w:t>
      </w:r>
      <w:r w:rsidR="007B4F00" w:rsidRPr="007D5360">
        <w:rPr>
          <w:rFonts w:hint="eastAsia"/>
        </w:rPr>
        <w:t>，並提出最終之可行性結論</w:t>
      </w:r>
      <w:r w:rsidR="002065A3" w:rsidRPr="007D5360">
        <w:rPr>
          <w:rFonts w:hint="eastAsia"/>
        </w:rPr>
        <w:t>。</w:t>
      </w:r>
    </w:p>
    <w:p w14:paraId="6677976B" w14:textId="77777777" w:rsidR="00161E53" w:rsidRPr="007D5360" w:rsidRDefault="00161E53" w:rsidP="00523556">
      <w:pPr>
        <w:pStyle w:val="af1"/>
        <w:ind w:firstLine="480"/>
      </w:pPr>
    </w:p>
    <w:p w14:paraId="0111D309" w14:textId="14BD64F9" w:rsidR="006F4165" w:rsidRPr="007D5360" w:rsidRDefault="007530B9" w:rsidP="00A24CBA">
      <w:pPr>
        <w:pStyle w:val="a1"/>
      </w:pPr>
      <w:bookmarkStart w:id="7" w:name="_Toc40554964"/>
      <w:bookmarkStart w:id="8" w:name="_Toc42421832"/>
      <w:r w:rsidRPr="007D5360">
        <w:t>市場可行性</w:t>
      </w:r>
      <w:bookmarkEnd w:id="7"/>
      <w:bookmarkEnd w:id="8"/>
    </w:p>
    <w:p w14:paraId="57BF4AF4" w14:textId="673194E2" w:rsidR="00290F25" w:rsidRPr="007D5360" w:rsidRDefault="00290F25" w:rsidP="001D3540">
      <w:pPr>
        <w:pStyle w:val="af1"/>
        <w:ind w:leftChars="300" w:left="720" w:firstLine="480"/>
        <w:rPr>
          <w:rFonts w:ascii="標楷體" w:hAnsi="標楷體"/>
        </w:rPr>
      </w:pPr>
      <w:r w:rsidRPr="007D5360">
        <w:rPr>
          <w:rFonts w:ascii="標楷體" w:hAnsi="標楷體" w:hint="eastAsia"/>
        </w:rPr>
        <w:t>本系統之市場可行性將分別針對</w:t>
      </w:r>
      <w:r w:rsidR="00BB0427" w:rsidRPr="007D5360">
        <w:rPr>
          <w:rFonts w:ascii="標楷體" w:hAnsi="標楷體" w:hint="eastAsia"/>
        </w:rPr>
        <w:t>市場分析</w:t>
      </w:r>
      <w:r w:rsidR="00F0297C" w:rsidRPr="007D5360">
        <w:rPr>
          <w:rFonts w:ascii="標楷體" w:hAnsi="標楷體" w:hint="eastAsia"/>
        </w:rPr>
        <w:t>、導入</w:t>
      </w:r>
      <w:r w:rsidR="006A60A4" w:rsidRPr="007D5360">
        <w:rPr>
          <w:rFonts w:ascii="標楷體" w:hAnsi="標楷體" w:hint="eastAsia"/>
        </w:rPr>
        <w:t>之效益</w:t>
      </w:r>
      <w:r w:rsidRPr="007D5360">
        <w:rPr>
          <w:rFonts w:ascii="標楷體" w:hAnsi="標楷體" w:hint="eastAsia"/>
        </w:rPr>
        <w:t>以及向小農推廣系統</w:t>
      </w:r>
      <w:r w:rsidR="00026547" w:rsidRPr="007D5360">
        <w:rPr>
          <w:rFonts w:ascii="標楷體" w:hAnsi="標楷體" w:hint="eastAsia"/>
        </w:rPr>
        <w:t>等</w:t>
      </w:r>
      <w:r w:rsidR="00F0297C" w:rsidRPr="007D5360">
        <w:rPr>
          <w:rFonts w:ascii="標楷體" w:hAnsi="標楷體" w:hint="eastAsia"/>
        </w:rPr>
        <w:t>三個面向</w:t>
      </w:r>
      <w:r w:rsidRPr="007D5360">
        <w:rPr>
          <w:rFonts w:ascii="標楷體" w:hAnsi="標楷體" w:hint="eastAsia"/>
        </w:rPr>
        <w:t>，</w:t>
      </w:r>
      <w:r w:rsidR="00026547" w:rsidRPr="007D5360">
        <w:rPr>
          <w:rFonts w:ascii="標楷體" w:hAnsi="標楷體" w:hint="eastAsia"/>
        </w:rPr>
        <w:t>並</w:t>
      </w:r>
      <w:r w:rsidRPr="007D5360">
        <w:rPr>
          <w:rFonts w:ascii="標楷體" w:hAnsi="標楷體" w:hint="eastAsia"/>
        </w:rPr>
        <w:t>運用不同工具進行分析</w:t>
      </w:r>
      <w:r w:rsidR="00026547" w:rsidRPr="007D5360">
        <w:rPr>
          <w:rFonts w:ascii="標楷體" w:hAnsi="標楷體" w:hint="eastAsia"/>
        </w:rPr>
        <w:t>。首先</w:t>
      </w:r>
      <w:r w:rsidRPr="007D5360">
        <w:rPr>
          <w:rFonts w:ascii="標楷體" w:hAnsi="標楷體" w:hint="eastAsia"/>
        </w:rPr>
        <w:t>，在Far</w:t>
      </w:r>
      <w:r w:rsidRPr="007D5360">
        <w:rPr>
          <w:rFonts w:ascii="標楷體" w:hAnsi="標楷體"/>
        </w:rPr>
        <w:t>m</w:t>
      </w:r>
      <w:r w:rsidRPr="007D5360">
        <w:rPr>
          <w:rFonts w:ascii="標楷體" w:hAnsi="標楷體" w:hint="eastAsia"/>
        </w:rPr>
        <w:t>In App.方面，我們透過STP分析</w:t>
      </w:r>
      <w:r w:rsidR="00026547" w:rsidRPr="007D5360">
        <w:rPr>
          <w:rFonts w:ascii="標楷體" w:hAnsi="標楷體" w:hint="eastAsia"/>
        </w:rPr>
        <w:t>，</w:t>
      </w:r>
      <w:r w:rsidRPr="007D5360">
        <w:rPr>
          <w:rFonts w:ascii="標楷體" w:hAnsi="標楷體" w:hint="eastAsia"/>
        </w:rPr>
        <w:t>選擇合適之目標市場</w:t>
      </w:r>
      <w:r w:rsidR="0093375F" w:rsidRPr="007D5360">
        <w:rPr>
          <w:rFonts w:ascii="標楷體" w:hAnsi="標楷體" w:hint="eastAsia"/>
        </w:rPr>
        <w:t>，</w:t>
      </w:r>
      <w:r w:rsidR="00B11749" w:rsidRPr="007D5360">
        <w:rPr>
          <w:rFonts w:ascii="標楷體" w:hAnsi="標楷體" w:hint="eastAsia"/>
        </w:rPr>
        <w:t>明確鎖定App之使用對象。</w:t>
      </w:r>
      <w:r w:rsidR="00233183" w:rsidRPr="007D5360">
        <w:rPr>
          <w:rFonts w:ascii="標楷體" w:hAnsi="標楷體" w:hint="eastAsia"/>
        </w:rPr>
        <w:t>接下來</w:t>
      </w:r>
      <w:r w:rsidR="00E51748" w:rsidRPr="007D5360">
        <w:rPr>
          <w:rFonts w:ascii="標楷體" w:hAnsi="標楷體" w:hint="eastAsia"/>
        </w:rPr>
        <w:t>，</w:t>
      </w:r>
      <w:r w:rsidR="00414953" w:rsidRPr="007D5360">
        <w:rPr>
          <w:rFonts w:ascii="標楷體" w:hAnsi="標楷體" w:hint="eastAsia"/>
        </w:rPr>
        <w:t>藉由TOWS</w:t>
      </w:r>
      <w:r w:rsidR="00D85EFD" w:rsidRPr="007D5360">
        <w:rPr>
          <w:rFonts w:ascii="標楷體" w:hAnsi="標楷體" w:hint="eastAsia"/>
        </w:rPr>
        <w:t>矩陣</w:t>
      </w:r>
      <w:r w:rsidR="00E839FE" w:rsidRPr="007D5360">
        <w:rPr>
          <w:rFonts w:ascii="標楷體" w:hAnsi="標楷體" w:hint="eastAsia"/>
        </w:rPr>
        <w:t>找出溫室導入系統的</w:t>
      </w:r>
      <w:r w:rsidR="00414953" w:rsidRPr="007D5360">
        <w:rPr>
          <w:rFonts w:ascii="標楷體" w:hAnsi="標楷體" w:hint="eastAsia"/>
        </w:rPr>
        <w:t>內外優劣勢</w:t>
      </w:r>
      <w:r w:rsidR="00CD286E" w:rsidRPr="007D5360">
        <w:rPr>
          <w:rFonts w:ascii="標楷體" w:hAnsi="標楷體" w:hint="eastAsia"/>
        </w:rPr>
        <w:t>，</w:t>
      </w:r>
      <w:r w:rsidR="00D85EFD" w:rsidRPr="007D5360">
        <w:rPr>
          <w:rFonts w:ascii="標楷體" w:hAnsi="標楷體" w:hint="eastAsia"/>
        </w:rPr>
        <w:t>並</w:t>
      </w:r>
      <w:r w:rsidR="001F1288" w:rsidRPr="007D5360">
        <w:rPr>
          <w:rFonts w:ascii="標楷體" w:hAnsi="標楷體" w:hint="eastAsia"/>
        </w:rPr>
        <w:t>規劃</w:t>
      </w:r>
      <w:r w:rsidR="004C67B4" w:rsidRPr="007D5360">
        <w:rPr>
          <w:rFonts w:ascii="標楷體" w:hAnsi="標楷體" w:hint="eastAsia"/>
        </w:rPr>
        <w:t>系統之</w:t>
      </w:r>
      <w:r w:rsidR="00414953" w:rsidRPr="007D5360">
        <w:rPr>
          <w:rFonts w:ascii="標楷體" w:hAnsi="標楷體" w:hint="eastAsia"/>
        </w:rPr>
        <w:t>執行與改善的策略。</w:t>
      </w:r>
      <w:r w:rsidR="009B4B38" w:rsidRPr="007D5360">
        <w:rPr>
          <w:rFonts w:ascii="標楷體" w:hAnsi="標楷體" w:hint="eastAsia"/>
        </w:rPr>
        <w:t>最後，</w:t>
      </w:r>
      <w:r w:rsidRPr="007D5360">
        <w:rPr>
          <w:rFonts w:ascii="標楷體" w:hAnsi="標楷體" w:hint="eastAsia"/>
        </w:rPr>
        <w:t>在向小農推廣系統方面，利用競爭分析</w:t>
      </w:r>
      <w:r w:rsidR="00AA5281" w:rsidRPr="007D5360">
        <w:rPr>
          <w:rFonts w:ascii="標楷體" w:hAnsi="標楷體" w:hint="eastAsia"/>
        </w:rPr>
        <w:t>歸納</w:t>
      </w:r>
      <w:r w:rsidRPr="007D5360">
        <w:rPr>
          <w:rFonts w:ascii="標楷體" w:hAnsi="標楷體" w:hint="eastAsia"/>
        </w:rPr>
        <w:t>出同業競爭者之優劣勢，並說明本系統相較於其他競爭者</w:t>
      </w:r>
      <w:r w:rsidR="007815B6" w:rsidRPr="007D5360">
        <w:rPr>
          <w:rFonts w:ascii="標楷體" w:hAnsi="標楷體" w:hint="eastAsia"/>
        </w:rPr>
        <w:t>之</w:t>
      </w:r>
      <w:r w:rsidRPr="007D5360">
        <w:rPr>
          <w:rFonts w:ascii="標楷體" w:hAnsi="標楷體" w:hint="eastAsia"/>
        </w:rPr>
        <w:t>優勢</w:t>
      </w:r>
      <w:r w:rsidR="007815B6" w:rsidRPr="007D5360">
        <w:rPr>
          <w:rFonts w:ascii="標楷體" w:hAnsi="標楷體" w:hint="eastAsia"/>
        </w:rPr>
        <w:t>為何</w:t>
      </w:r>
      <w:r w:rsidRPr="007D5360">
        <w:rPr>
          <w:rFonts w:ascii="標楷體" w:hAnsi="標楷體" w:hint="eastAsia"/>
        </w:rPr>
        <w:t>，</w:t>
      </w:r>
      <w:r w:rsidR="0000690B" w:rsidRPr="007D5360">
        <w:rPr>
          <w:rFonts w:ascii="標楷體" w:hAnsi="標楷體" w:hint="eastAsia"/>
        </w:rPr>
        <w:t>進而提出</w:t>
      </w:r>
      <w:r w:rsidR="009C5385" w:rsidRPr="007D5360">
        <w:rPr>
          <w:rFonts w:ascii="標楷體" w:hAnsi="標楷體" w:hint="eastAsia"/>
        </w:rPr>
        <w:t>應對策略</w:t>
      </w:r>
      <w:r w:rsidR="00381B8A" w:rsidRPr="007D5360">
        <w:rPr>
          <w:rFonts w:ascii="標楷體" w:hAnsi="標楷體" w:hint="eastAsia"/>
        </w:rPr>
        <w:t>得以</w:t>
      </w:r>
      <w:r w:rsidR="00C40DA0" w:rsidRPr="007D5360">
        <w:rPr>
          <w:rFonts w:ascii="標楷體" w:hAnsi="標楷體" w:hint="eastAsia"/>
        </w:rPr>
        <w:t>與其他</w:t>
      </w:r>
      <w:r w:rsidR="00230CB5" w:rsidRPr="007D5360">
        <w:rPr>
          <w:rFonts w:ascii="標楷體" w:hAnsi="標楷體" w:hint="eastAsia"/>
        </w:rPr>
        <w:t>市場</w:t>
      </w:r>
      <w:r w:rsidRPr="007D5360">
        <w:rPr>
          <w:rFonts w:ascii="標楷體" w:hAnsi="標楷體" w:hint="eastAsia"/>
        </w:rPr>
        <w:t>競爭者</w:t>
      </w:r>
      <w:r w:rsidR="00C40DA0" w:rsidRPr="007D5360">
        <w:rPr>
          <w:rFonts w:ascii="標楷體" w:hAnsi="標楷體" w:hint="eastAsia"/>
        </w:rPr>
        <w:t>做出差異化</w:t>
      </w:r>
      <w:r w:rsidRPr="007D5360">
        <w:rPr>
          <w:rFonts w:ascii="標楷體" w:hAnsi="標楷體" w:hint="eastAsia"/>
        </w:rPr>
        <w:t>。</w:t>
      </w:r>
    </w:p>
    <w:p w14:paraId="7D6E1814" w14:textId="77777777" w:rsidR="00161E53" w:rsidRPr="007D5360" w:rsidRDefault="00161E53" w:rsidP="001D3540">
      <w:pPr>
        <w:pStyle w:val="af1"/>
        <w:ind w:leftChars="300" w:left="720" w:firstLine="480"/>
      </w:pPr>
    </w:p>
    <w:p w14:paraId="543034DC" w14:textId="3C0705FB" w:rsidR="00883528" w:rsidRPr="007D5360" w:rsidRDefault="006F4165" w:rsidP="00B05A8E">
      <w:pPr>
        <w:pStyle w:val="a2"/>
      </w:pPr>
      <w:bookmarkStart w:id="9" w:name="_Toc42421833"/>
      <w:r w:rsidRPr="007D5360">
        <w:t>STP</w:t>
      </w:r>
      <w:r w:rsidRPr="007D5360">
        <w:t>分析</w:t>
      </w:r>
      <w:bookmarkEnd w:id="9"/>
    </w:p>
    <w:p w14:paraId="0734A331" w14:textId="77777777" w:rsidR="004C0654" w:rsidRPr="007D5360" w:rsidRDefault="004C0654" w:rsidP="004C0654">
      <w:pPr>
        <w:pStyle w:val="afff2"/>
      </w:pPr>
    </w:p>
    <w:p w14:paraId="590CE8D2" w14:textId="2AAD32A7" w:rsidR="00773786" w:rsidRPr="007D5360" w:rsidRDefault="000616A9" w:rsidP="00472EF3">
      <w:pPr>
        <w:pStyle w:val="1"/>
      </w:pPr>
      <w:r w:rsidRPr="007D5360">
        <w:rPr>
          <w:rFonts w:hint="eastAsia"/>
        </w:rPr>
        <w:t>市場區隔</w:t>
      </w:r>
      <w:r w:rsidR="00B067A9" w:rsidRPr="007D5360">
        <w:rPr>
          <w:rFonts w:hint="eastAsia"/>
        </w:rPr>
        <w:t>（</w:t>
      </w:r>
      <w:r w:rsidR="008F27E3" w:rsidRPr="007D5360">
        <w:rPr>
          <w:rFonts w:hint="eastAsia"/>
        </w:rPr>
        <w:t>S</w:t>
      </w:r>
      <w:r w:rsidR="005F5B18" w:rsidRPr="007D5360">
        <w:t>egment</w:t>
      </w:r>
      <w:r w:rsidR="001535B6" w:rsidRPr="007D5360">
        <w:t>ation</w:t>
      </w:r>
      <w:r w:rsidR="00B067A9" w:rsidRPr="007D5360">
        <w:t>）</w:t>
      </w:r>
    </w:p>
    <w:p w14:paraId="17311BFA" w14:textId="710AA67F" w:rsidR="00DB2B81" w:rsidRPr="007D5360" w:rsidRDefault="00A35AA1" w:rsidP="00E71CD3">
      <w:pPr>
        <w:pStyle w:val="10"/>
      </w:pPr>
      <w:r w:rsidRPr="007D5360">
        <w:rPr>
          <w:rFonts w:hint="eastAsia"/>
        </w:rPr>
        <w:t>市場</w:t>
      </w:r>
      <w:r w:rsidR="009B728B" w:rsidRPr="007D5360">
        <w:rPr>
          <w:rFonts w:hint="eastAsia"/>
        </w:rPr>
        <w:t>區隔分析</w:t>
      </w:r>
    </w:p>
    <w:p w14:paraId="3686F916" w14:textId="5EDE1F5B" w:rsidR="00ED3A8B" w:rsidRPr="007D5360" w:rsidRDefault="00D03EF2" w:rsidP="00B3469B">
      <w:pPr>
        <w:pStyle w:val="a3"/>
      </w:pPr>
      <w:r w:rsidRPr="007D5360">
        <w:rPr>
          <w:rFonts w:hint="eastAsia"/>
        </w:rPr>
        <w:t>人口統計</w:t>
      </w:r>
      <w:r w:rsidR="00B067A9" w:rsidRPr="007D5360">
        <w:t>（</w:t>
      </w:r>
      <w:r w:rsidR="00F17C3E" w:rsidRPr="007D5360">
        <w:t>Demographic</w:t>
      </w:r>
      <w:r w:rsidR="00B067A9" w:rsidRPr="007D5360">
        <w:t>）</w:t>
      </w:r>
    </w:p>
    <w:p w14:paraId="6A6BA48F" w14:textId="69489A3F" w:rsidR="0024530A" w:rsidRPr="007D5360" w:rsidRDefault="00857931" w:rsidP="00DB2B81">
      <w:pPr>
        <w:pStyle w:val="af1"/>
        <w:ind w:leftChars="700" w:left="1680" w:firstLine="480"/>
      </w:pPr>
      <w:r w:rsidRPr="007D5360">
        <w:rPr>
          <w:rFonts w:hint="eastAsia"/>
        </w:rPr>
        <w:t>根據</w:t>
      </w:r>
      <w:r w:rsidR="00050412">
        <w:rPr>
          <w:rFonts w:hint="eastAsia"/>
        </w:rPr>
        <w:t>現場</w:t>
      </w:r>
      <w:r w:rsidR="00F95AF5" w:rsidRPr="007D5360">
        <w:rPr>
          <w:rFonts w:hint="eastAsia"/>
        </w:rPr>
        <w:t>調查</w:t>
      </w:r>
      <w:r w:rsidRPr="007D5360">
        <w:rPr>
          <w:rFonts w:hint="eastAsia"/>
        </w:rPr>
        <w:t>資料顯示，</w:t>
      </w:r>
      <w:r w:rsidR="0079360C" w:rsidRPr="007D5360">
        <w:rPr>
          <w:rFonts w:hint="eastAsia"/>
        </w:rPr>
        <w:t>目前</w:t>
      </w:r>
      <w:r w:rsidR="0031106B" w:rsidRPr="007D5360">
        <w:rPr>
          <w:rFonts w:hint="eastAsia"/>
        </w:rPr>
        <w:t>溫室</w:t>
      </w:r>
      <w:r w:rsidR="00BA50B4" w:rsidRPr="007D5360">
        <w:rPr>
          <w:rFonts w:hint="eastAsia"/>
        </w:rPr>
        <w:t>的客群</w:t>
      </w:r>
      <w:r w:rsidR="00BE2B8B" w:rsidRPr="007D5360">
        <w:rPr>
          <w:rFonts w:hint="eastAsia"/>
        </w:rPr>
        <w:t>幾乎都來自既有會員，</w:t>
      </w:r>
      <w:r w:rsidR="000D7460" w:rsidRPr="007D5360">
        <w:rPr>
          <w:rFonts w:hint="eastAsia"/>
        </w:rPr>
        <w:t>男女比為</w:t>
      </w:r>
      <w:r w:rsidR="000D7460" w:rsidRPr="007D5360">
        <w:t>2:8</w:t>
      </w:r>
      <w:r w:rsidR="000D7460" w:rsidRPr="007D5360">
        <w:rPr>
          <w:rFonts w:hint="eastAsia"/>
        </w:rPr>
        <w:t>，年齡介於</w:t>
      </w:r>
      <w:r w:rsidR="000D7460" w:rsidRPr="007D5360">
        <w:t>50</w:t>
      </w:r>
      <w:r w:rsidR="00FC4045" w:rsidRPr="007D5360">
        <w:rPr>
          <w:rFonts w:hint="eastAsia"/>
        </w:rPr>
        <w:t>至</w:t>
      </w:r>
      <w:r w:rsidR="000D7460" w:rsidRPr="007D5360">
        <w:t>70</w:t>
      </w:r>
      <w:r w:rsidR="000D7460" w:rsidRPr="007D5360">
        <w:rPr>
          <w:rFonts w:hint="eastAsia"/>
        </w:rPr>
        <w:t>歲之間</w:t>
      </w:r>
      <w:r w:rsidR="0033216F" w:rsidRPr="007D5360">
        <w:rPr>
          <w:rFonts w:hint="eastAsia"/>
        </w:rPr>
        <w:t>。</w:t>
      </w:r>
      <w:r w:rsidR="00FB71B6" w:rsidRPr="007D5360">
        <w:rPr>
          <w:rFonts w:hint="eastAsia"/>
        </w:rPr>
        <w:t>然而，透過</w:t>
      </w:r>
      <w:r w:rsidR="002B525C" w:rsidRPr="007D5360">
        <w:t>FarmIn App</w:t>
      </w:r>
      <w:r w:rsidR="00FB71B6" w:rsidRPr="007D5360">
        <w:t>.</w:t>
      </w:r>
      <w:r w:rsidR="00CA59FF" w:rsidRPr="007D5360">
        <w:rPr>
          <w:rFonts w:hint="eastAsia"/>
        </w:rPr>
        <w:t>的導入</w:t>
      </w:r>
      <w:r w:rsidR="00FB71B6" w:rsidRPr="007D5360">
        <w:rPr>
          <w:rFonts w:hint="eastAsia"/>
        </w:rPr>
        <w:t>，我們預期</w:t>
      </w:r>
      <w:r w:rsidR="0043423D" w:rsidRPr="007D5360">
        <w:rPr>
          <w:rFonts w:hint="eastAsia"/>
        </w:rPr>
        <w:t>目標客群之</w:t>
      </w:r>
      <w:r w:rsidR="00CA59FF" w:rsidRPr="007D5360">
        <w:rPr>
          <w:rFonts w:hint="eastAsia"/>
        </w:rPr>
        <w:t>年齡區間</w:t>
      </w:r>
      <w:r w:rsidR="0043423D" w:rsidRPr="007D5360">
        <w:rPr>
          <w:rFonts w:hint="eastAsia"/>
        </w:rPr>
        <w:t>將會</w:t>
      </w:r>
      <w:r w:rsidR="0001107A" w:rsidRPr="007D5360">
        <w:rPr>
          <w:rFonts w:hint="eastAsia"/>
        </w:rPr>
        <w:t>改變</w:t>
      </w:r>
      <w:r w:rsidR="00CA59FF" w:rsidRPr="007D5360">
        <w:rPr>
          <w:rFonts w:hint="eastAsia"/>
        </w:rPr>
        <w:t>，因此</w:t>
      </w:r>
      <w:r w:rsidR="00EE59EE">
        <w:rPr>
          <w:rFonts w:hint="eastAsia"/>
        </w:rPr>
        <w:t>溫室之實際潛在</w:t>
      </w:r>
      <w:r w:rsidR="00110BE6" w:rsidRPr="007D5360">
        <w:rPr>
          <w:rFonts w:hint="eastAsia"/>
        </w:rPr>
        <w:t>使用者族群</w:t>
      </w:r>
      <w:r w:rsidR="00F7430E" w:rsidRPr="007D5360">
        <w:rPr>
          <w:rFonts w:hint="eastAsia"/>
        </w:rPr>
        <w:t>年齡</w:t>
      </w:r>
      <w:r w:rsidR="00110BE6" w:rsidRPr="007D5360">
        <w:rPr>
          <w:rFonts w:hint="eastAsia"/>
        </w:rPr>
        <w:t>分布</w:t>
      </w:r>
      <w:r w:rsidR="0086029C" w:rsidRPr="007D5360">
        <w:rPr>
          <w:rFonts w:hint="eastAsia"/>
        </w:rPr>
        <w:t>應</w:t>
      </w:r>
      <w:r w:rsidR="000B0858">
        <w:rPr>
          <w:rFonts w:hint="eastAsia"/>
        </w:rPr>
        <w:t>介於</w:t>
      </w:r>
      <w:r w:rsidR="003C0D6C" w:rsidRPr="007D5360">
        <w:t>40</w:t>
      </w:r>
      <w:r w:rsidR="00110BE6" w:rsidRPr="007D5360">
        <w:rPr>
          <w:rFonts w:hint="eastAsia"/>
        </w:rPr>
        <w:t>至</w:t>
      </w:r>
      <w:r w:rsidR="00110BE6" w:rsidRPr="007D5360">
        <w:t>70</w:t>
      </w:r>
      <w:r w:rsidR="00110BE6" w:rsidRPr="007D5360">
        <w:rPr>
          <w:rFonts w:hint="eastAsia"/>
        </w:rPr>
        <w:t>歲</w:t>
      </w:r>
      <w:r w:rsidR="00215704" w:rsidRPr="007D5360">
        <w:rPr>
          <w:rFonts w:hint="eastAsia"/>
        </w:rPr>
        <w:t>，以</w:t>
      </w:r>
      <w:r w:rsidR="0021397E" w:rsidRPr="007D5360">
        <w:rPr>
          <w:rFonts w:hint="eastAsia"/>
        </w:rPr>
        <w:t>女性為主</w:t>
      </w:r>
      <w:r w:rsidR="003C4E12" w:rsidRPr="007D5360">
        <w:rPr>
          <w:rFonts w:hint="eastAsia"/>
        </w:rPr>
        <w:t>，</w:t>
      </w:r>
      <w:r w:rsidR="008543A1" w:rsidRPr="007D5360">
        <w:rPr>
          <w:rFonts w:hint="eastAsia"/>
        </w:rPr>
        <w:t>其</w:t>
      </w:r>
      <w:r w:rsidR="00721699" w:rsidRPr="007D5360">
        <w:rPr>
          <w:rFonts w:hint="eastAsia"/>
        </w:rPr>
        <w:t>家庭或個人</w:t>
      </w:r>
      <w:r w:rsidR="007E0345" w:rsidRPr="007D5360">
        <w:rPr>
          <w:rFonts w:hint="eastAsia"/>
        </w:rPr>
        <w:t>收入</w:t>
      </w:r>
      <w:r w:rsidR="002E2CD9" w:rsidRPr="007D5360">
        <w:rPr>
          <w:rFonts w:hint="eastAsia"/>
        </w:rPr>
        <w:t>為</w:t>
      </w:r>
      <w:r w:rsidR="00DC543B" w:rsidRPr="007D5360">
        <w:rPr>
          <w:rFonts w:hint="eastAsia"/>
        </w:rPr>
        <w:t>中高且</w:t>
      </w:r>
      <w:r w:rsidR="00721699" w:rsidRPr="007D5360">
        <w:rPr>
          <w:rFonts w:hint="eastAsia"/>
        </w:rPr>
        <w:t>穩定</w:t>
      </w:r>
      <w:r w:rsidR="00AD2B54" w:rsidRPr="007D5360">
        <w:rPr>
          <w:rFonts w:hint="eastAsia"/>
        </w:rPr>
        <w:t>者</w:t>
      </w:r>
      <w:r w:rsidR="004930BB" w:rsidRPr="007D5360">
        <w:rPr>
          <w:rFonts w:hint="eastAsia"/>
        </w:rPr>
        <w:t>。</w:t>
      </w:r>
      <w:r w:rsidR="00CE7BA3" w:rsidRPr="007D5360">
        <w:rPr>
          <w:rFonts w:hint="eastAsia"/>
        </w:rPr>
        <w:t>他們屬於</w:t>
      </w:r>
      <w:r w:rsidR="00531399" w:rsidRPr="007D5360">
        <w:rPr>
          <w:rFonts w:hint="eastAsia"/>
        </w:rPr>
        <w:t>文化</w:t>
      </w:r>
      <w:r w:rsidR="000A77C9" w:rsidRPr="007D5360">
        <w:rPr>
          <w:rFonts w:hint="eastAsia"/>
        </w:rPr>
        <w:t>與</w:t>
      </w:r>
      <w:r w:rsidR="00531399" w:rsidRPr="007D5360">
        <w:rPr>
          <w:rFonts w:hint="eastAsia"/>
        </w:rPr>
        <w:t>經濟</w:t>
      </w:r>
      <w:r w:rsidR="00741CAC" w:rsidRPr="007D5360">
        <w:rPr>
          <w:rFonts w:hint="eastAsia"/>
        </w:rPr>
        <w:t>水平</w:t>
      </w:r>
      <w:r w:rsidR="0094009B" w:rsidRPr="007D5360">
        <w:rPr>
          <w:rFonts w:hint="eastAsia"/>
        </w:rPr>
        <w:t>較</w:t>
      </w:r>
      <w:r w:rsidR="00741CAC" w:rsidRPr="007D5360">
        <w:rPr>
          <w:rFonts w:hint="eastAsia"/>
        </w:rPr>
        <w:t>好</w:t>
      </w:r>
      <w:r w:rsidR="0094009B" w:rsidRPr="007D5360">
        <w:rPr>
          <w:rFonts w:hint="eastAsia"/>
        </w:rPr>
        <w:t>的層次，</w:t>
      </w:r>
      <w:r w:rsidR="006932C5" w:rsidRPr="007D5360">
        <w:rPr>
          <w:rFonts w:hint="eastAsia"/>
        </w:rPr>
        <w:t>願意為了健康與環保付出心力，</w:t>
      </w:r>
      <w:r w:rsidR="00182E37" w:rsidRPr="007D5360">
        <w:rPr>
          <w:rFonts w:hint="eastAsia"/>
        </w:rPr>
        <w:t>因此雖然成本較為高昂，仍然選擇</w:t>
      </w:r>
      <w:r w:rsidR="006F4B52" w:rsidRPr="007D5360">
        <w:rPr>
          <w:rFonts w:hint="eastAsia"/>
        </w:rPr>
        <w:t>溫室作為買菜的</w:t>
      </w:r>
      <w:r w:rsidR="00BE1E04" w:rsidRPr="007D5360">
        <w:rPr>
          <w:rFonts w:hint="eastAsia"/>
        </w:rPr>
        <w:t>地點</w:t>
      </w:r>
      <w:r w:rsidR="006F4B52" w:rsidRPr="007D5360">
        <w:rPr>
          <w:rFonts w:hint="eastAsia"/>
        </w:rPr>
        <w:t>之一</w:t>
      </w:r>
      <w:r w:rsidR="00DC543B" w:rsidRPr="007D5360">
        <w:rPr>
          <w:rFonts w:hint="eastAsia"/>
        </w:rPr>
        <w:t>。</w:t>
      </w:r>
    </w:p>
    <w:p w14:paraId="1E89C8D8" w14:textId="77777777" w:rsidR="00DB2B81" w:rsidRPr="007D5360" w:rsidRDefault="00DB2B81" w:rsidP="00DB2B81">
      <w:pPr>
        <w:pStyle w:val="af1"/>
        <w:ind w:leftChars="700" w:left="1680" w:firstLine="480"/>
      </w:pPr>
    </w:p>
    <w:p w14:paraId="189F46A7" w14:textId="7E1D999A" w:rsidR="00ED3A8B" w:rsidRPr="007D5360" w:rsidRDefault="00D03EF2" w:rsidP="00B3469B">
      <w:pPr>
        <w:pStyle w:val="a3"/>
      </w:pPr>
      <w:r w:rsidRPr="007D5360">
        <w:rPr>
          <w:rFonts w:hint="eastAsia"/>
        </w:rPr>
        <w:t>地理</w:t>
      </w:r>
      <w:r w:rsidR="00B067A9" w:rsidRPr="007D5360">
        <w:t>（</w:t>
      </w:r>
      <w:r w:rsidR="00F17C3E" w:rsidRPr="007D5360">
        <w:t>Geographic</w:t>
      </w:r>
      <w:r w:rsidR="00B067A9" w:rsidRPr="007D5360">
        <w:t>）</w:t>
      </w:r>
    </w:p>
    <w:p w14:paraId="2E4DA5F7" w14:textId="7794A7B3" w:rsidR="00650A9C" w:rsidRPr="007D5360" w:rsidRDefault="00F0262F" w:rsidP="00DB2B81">
      <w:pPr>
        <w:pStyle w:val="af1"/>
        <w:ind w:leftChars="700" w:left="1680" w:firstLine="480"/>
      </w:pPr>
      <w:r w:rsidRPr="007D5360">
        <w:t>FarmIn App.</w:t>
      </w:r>
      <w:r w:rsidR="002614B0" w:rsidRPr="007D5360">
        <w:rPr>
          <w:rFonts w:hint="eastAsia"/>
        </w:rPr>
        <w:t>的</w:t>
      </w:r>
      <w:r w:rsidR="00235976" w:rsidRPr="007D5360">
        <w:rPr>
          <w:rFonts w:hint="eastAsia"/>
        </w:rPr>
        <w:t>目標</w:t>
      </w:r>
      <w:r w:rsidR="002614B0" w:rsidRPr="007D5360">
        <w:rPr>
          <w:rFonts w:hint="eastAsia"/>
        </w:rPr>
        <w:t>客群</w:t>
      </w:r>
      <w:r w:rsidR="0084429D" w:rsidRPr="007D5360">
        <w:rPr>
          <w:rFonts w:hint="eastAsia"/>
        </w:rPr>
        <w:t>鎖定在</w:t>
      </w:r>
      <w:r w:rsidR="00B20ED7" w:rsidRPr="007D5360">
        <w:rPr>
          <w:rFonts w:hint="eastAsia"/>
        </w:rPr>
        <w:t>溫室周遭的</w:t>
      </w:r>
      <w:r w:rsidR="00D65B3C" w:rsidRPr="007D5360">
        <w:rPr>
          <w:rFonts w:hint="eastAsia"/>
        </w:rPr>
        <w:t>顧客，也就是</w:t>
      </w:r>
      <w:r w:rsidR="0084429D" w:rsidRPr="007D5360">
        <w:rPr>
          <w:rFonts w:hint="eastAsia"/>
        </w:rPr>
        <w:t>嘉義</w:t>
      </w:r>
      <w:r w:rsidR="00596250" w:rsidRPr="007D5360">
        <w:rPr>
          <w:rFonts w:hint="eastAsia"/>
        </w:rPr>
        <w:t>地區</w:t>
      </w:r>
      <w:r w:rsidR="0084429D" w:rsidRPr="007D5360">
        <w:rPr>
          <w:rFonts w:hint="eastAsia"/>
        </w:rPr>
        <w:t>活動的一般民眾</w:t>
      </w:r>
      <w:r w:rsidR="00796526" w:rsidRPr="007D5360">
        <w:rPr>
          <w:rFonts w:hint="eastAsia"/>
        </w:rPr>
        <w:t>和</w:t>
      </w:r>
      <w:r w:rsidR="005D4E06" w:rsidRPr="007D5360">
        <w:rPr>
          <w:rFonts w:hint="eastAsia"/>
        </w:rPr>
        <w:t>嘉義大學之教職員工</w:t>
      </w:r>
      <w:r w:rsidR="00732ACC" w:rsidRPr="007D5360">
        <w:rPr>
          <w:rFonts w:hint="eastAsia"/>
        </w:rPr>
        <w:t>生</w:t>
      </w:r>
      <w:r w:rsidR="003D60F9" w:rsidRPr="007D5360">
        <w:rPr>
          <w:rFonts w:hint="eastAsia"/>
        </w:rPr>
        <w:t>等</w:t>
      </w:r>
      <w:r w:rsidR="00624366" w:rsidRPr="007D5360">
        <w:rPr>
          <w:rFonts w:hint="eastAsia"/>
        </w:rPr>
        <w:t>，他們</w:t>
      </w:r>
      <w:r w:rsidR="000846E1" w:rsidRPr="007D5360">
        <w:rPr>
          <w:rFonts w:hint="eastAsia"/>
        </w:rPr>
        <w:t>大多</w:t>
      </w:r>
      <w:r w:rsidR="00624366" w:rsidRPr="007D5360">
        <w:rPr>
          <w:rFonts w:hint="eastAsia"/>
        </w:rPr>
        <w:t>能</w:t>
      </w:r>
      <w:r w:rsidR="000846E1" w:rsidRPr="007D5360">
        <w:rPr>
          <w:rFonts w:hint="eastAsia"/>
        </w:rPr>
        <w:t>有</w:t>
      </w:r>
      <w:r w:rsidR="00624366" w:rsidRPr="007D5360">
        <w:rPr>
          <w:rFonts w:hint="eastAsia"/>
        </w:rPr>
        <w:t>空餘時間</w:t>
      </w:r>
      <w:r w:rsidR="00BF6728" w:rsidRPr="007D5360">
        <w:rPr>
          <w:rFonts w:hint="eastAsia"/>
        </w:rPr>
        <w:t>或就近</w:t>
      </w:r>
      <w:r w:rsidR="00624366" w:rsidRPr="007D5360">
        <w:rPr>
          <w:rFonts w:hint="eastAsia"/>
        </w:rPr>
        <w:t>前往</w:t>
      </w:r>
      <w:r w:rsidR="00BF6728" w:rsidRPr="007D5360">
        <w:rPr>
          <w:rFonts w:hint="eastAsia"/>
        </w:rPr>
        <w:t>溫室取菜</w:t>
      </w:r>
      <w:r w:rsidR="00796526" w:rsidRPr="007D5360">
        <w:rPr>
          <w:rFonts w:hint="eastAsia"/>
        </w:rPr>
        <w:t>。</w:t>
      </w:r>
      <w:r w:rsidRPr="007D5360">
        <w:t>FarmIn App.</w:t>
      </w:r>
      <w:r w:rsidRPr="007D5360">
        <w:rPr>
          <w:rFonts w:hint="eastAsia"/>
        </w:rPr>
        <w:t>的主要產品布局是以</w:t>
      </w:r>
      <w:r w:rsidR="00B17FAD" w:rsidRPr="007D5360">
        <w:rPr>
          <w:rFonts w:hint="eastAsia"/>
        </w:rPr>
        <w:t>溫室</w:t>
      </w:r>
      <w:r w:rsidR="00321E87">
        <w:rPr>
          <w:rFonts w:hint="eastAsia"/>
        </w:rPr>
        <w:t>周遭</w:t>
      </w:r>
      <w:r w:rsidR="00B17FAD" w:rsidRPr="007D5360">
        <w:rPr>
          <w:rFonts w:hint="eastAsia"/>
        </w:rPr>
        <w:t>民眾為主，因此市場遍及嘉義</w:t>
      </w:r>
      <w:r w:rsidR="0045426C" w:rsidRPr="007D5360">
        <w:rPr>
          <w:rFonts w:hint="eastAsia"/>
        </w:rPr>
        <w:t>一帶。</w:t>
      </w:r>
      <w:r w:rsidR="00DB2B81" w:rsidRPr="007D5360">
        <w:br w:type="page"/>
      </w:r>
    </w:p>
    <w:p w14:paraId="465F7C71" w14:textId="5594C85D" w:rsidR="00ED3A8B" w:rsidRPr="007D5360" w:rsidRDefault="00D03EF2" w:rsidP="00B3469B">
      <w:pPr>
        <w:pStyle w:val="a3"/>
      </w:pPr>
      <w:r w:rsidRPr="007D5360">
        <w:rPr>
          <w:rFonts w:hint="eastAsia"/>
        </w:rPr>
        <w:lastRenderedPageBreak/>
        <w:t>行為</w:t>
      </w:r>
      <w:r w:rsidR="00B067A9" w:rsidRPr="007D5360">
        <w:rPr>
          <w:rFonts w:hint="eastAsia"/>
        </w:rPr>
        <w:t>（</w:t>
      </w:r>
      <w:r w:rsidR="00077524" w:rsidRPr="007D5360">
        <w:t>B</w:t>
      </w:r>
      <w:r w:rsidR="00C00166" w:rsidRPr="007D5360">
        <w:t>ehavioral</w:t>
      </w:r>
      <w:r w:rsidR="00B067A9" w:rsidRPr="007D5360">
        <w:t>）</w:t>
      </w:r>
    </w:p>
    <w:p w14:paraId="13F6CBA7" w14:textId="62AFACA6" w:rsidR="00796526" w:rsidRPr="007D5360" w:rsidRDefault="00685221" w:rsidP="00B3469B">
      <w:pPr>
        <w:pStyle w:val="af1"/>
        <w:ind w:leftChars="700" w:left="1680" w:firstLine="480"/>
      </w:pPr>
      <w:r w:rsidRPr="007D5360">
        <w:t>FarmIn App.</w:t>
      </w:r>
      <w:r w:rsidR="003C16E1" w:rsidRPr="007D5360">
        <w:rPr>
          <w:rFonts w:hint="eastAsia"/>
        </w:rPr>
        <w:t>的目標是讓消費者成為會員，因此</w:t>
      </w:r>
      <w:r w:rsidR="00167410">
        <w:rPr>
          <w:rFonts w:hint="eastAsia"/>
        </w:rPr>
        <w:t>既有消費者的</w:t>
      </w:r>
      <w:r w:rsidR="003C16E1" w:rsidRPr="007D5360">
        <w:rPr>
          <w:rFonts w:hint="eastAsia"/>
        </w:rPr>
        <w:t>忠誠度普遍不低</w:t>
      </w:r>
      <w:r w:rsidR="00E57C76">
        <w:rPr>
          <w:rFonts w:hint="eastAsia"/>
        </w:rPr>
        <w:t>。至於</w:t>
      </w:r>
      <w:r w:rsidR="003C16E1" w:rsidRPr="007D5360">
        <w:rPr>
          <w:rFonts w:hint="eastAsia"/>
        </w:rPr>
        <w:t>第一次購買之</w:t>
      </w:r>
      <w:r w:rsidR="00167410">
        <w:rPr>
          <w:rFonts w:hint="eastAsia"/>
        </w:rPr>
        <w:t>消費</w:t>
      </w:r>
      <w:r w:rsidR="003C16E1" w:rsidRPr="007D5360">
        <w:rPr>
          <w:rFonts w:hint="eastAsia"/>
        </w:rPr>
        <w:t>者，將藉由會員優惠吸引成為會員，並使用</w:t>
      </w:r>
      <w:r w:rsidR="00266DC2" w:rsidRPr="007D5360">
        <w:t xml:space="preserve">FarmIn App. </w:t>
      </w:r>
      <w:r w:rsidR="003C16E1" w:rsidRPr="007D5360">
        <w:rPr>
          <w:rFonts w:hint="eastAsia"/>
        </w:rPr>
        <w:t>開通</w:t>
      </w:r>
      <w:r w:rsidR="00266DC2" w:rsidRPr="007D5360">
        <w:rPr>
          <w:rFonts w:hint="eastAsia"/>
        </w:rPr>
        <w:t>會員資格</w:t>
      </w:r>
      <w:r w:rsidR="003C16E1" w:rsidRPr="007D5360">
        <w:rPr>
          <w:rFonts w:hint="eastAsia"/>
        </w:rPr>
        <w:t>，進而培養其</w:t>
      </w:r>
      <w:r w:rsidR="00266DC2" w:rsidRPr="007D5360">
        <w:rPr>
          <w:rFonts w:hint="eastAsia"/>
        </w:rPr>
        <w:t>品牌與產品</w:t>
      </w:r>
      <w:r w:rsidR="003C16E1" w:rsidRPr="007D5360">
        <w:rPr>
          <w:rFonts w:hint="eastAsia"/>
        </w:rPr>
        <w:t>忠誠度</w:t>
      </w:r>
      <w:r w:rsidR="00F96E25" w:rsidRPr="007D5360">
        <w:rPr>
          <w:rFonts w:hint="eastAsia"/>
        </w:rPr>
        <w:t>。</w:t>
      </w:r>
      <w:r w:rsidR="005A6609" w:rsidRPr="007D5360">
        <w:rPr>
          <w:rFonts w:hint="eastAsia"/>
        </w:rPr>
        <w:t>此外，</w:t>
      </w:r>
      <w:r w:rsidR="001805DB" w:rsidRPr="007D5360">
        <w:rPr>
          <w:rFonts w:hint="eastAsia"/>
        </w:rPr>
        <w:t>目前消費者只能</w:t>
      </w:r>
      <w:r w:rsidR="001E7D81" w:rsidRPr="007D5360">
        <w:rPr>
          <w:rFonts w:hint="eastAsia"/>
        </w:rPr>
        <w:t>於溫室現場確定菜種與庫存</w:t>
      </w:r>
      <w:r w:rsidR="001805DB" w:rsidRPr="007D5360">
        <w:rPr>
          <w:rFonts w:hint="eastAsia"/>
        </w:rPr>
        <w:t>，</w:t>
      </w:r>
      <w:r w:rsidR="00772CC6" w:rsidRPr="007D5360">
        <w:rPr>
          <w:rFonts w:hint="eastAsia"/>
        </w:rPr>
        <w:t>透過</w:t>
      </w:r>
      <w:r w:rsidR="00266DC2" w:rsidRPr="007D5360">
        <w:t>FarmIn App.</w:t>
      </w:r>
      <w:r w:rsidR="00772CC6" w:rsidRPr="007D5360">
        <w:rPr>
          <w:rFonts w:hint="eastAsia"/>
        </w:rPr>
        <w:t>，</w:t>
      </w:r>
      <w:r w:rsidR="00623880" w:rsidRPr="007D5360">
        <w:rPr>
          <w:rFonts w:hint="eastAsia"/>
        </w:rPr>
        <w:t>便可針對</w:t>
      </w:r>
      <w:r w:rsidR="00037536" w:rsidRPr="007D5360">
        <w:rPr>
          <w:rFonts w:hint="eastAsia"/>
        </w:rPr>
        <w:t>消費者</w:t>
      </w:r>
      <w:r w:rsidR="001E7D81" w:rsidRPr="007D5360">
        <w:rPr>
          <w:rFonts w:hint="eastAsia"/>
        </w:rPr>
        <w:t>提供資訊並進行</w:t>
      </w:r>
      <w:r w:rsidR="00317189">
        <w:rPr>
          <w:rFonts w:hint="eastAsia"/>
        </w:rPr>
        <w:t>訂購</w:t>
      </w:r>
      <w:r w:rsidR="008533F2" w:rsidRPr="007D5360">
        <w:rPr>
          <w:rFonts w:hint="eastAsia"/>
        </w:rPr>
        <w:t>。</w:t>
      </w:r>
    </w:p>
    <w:p w14:paraId="761F45F4" w14:textId="77777777" w:rsidR="004C0654" w:rsidRPr="007D5360" w:rsidRDefault="004C0654" w:rsidP="00B3469B">
      <w:pPr>
        <w:pStyle w:val="af1"/>
        <w:ind w:leftChars="700" w:left="1680" w:firstLine="480"/>
      </w:pPr>
    </w:p>
    <w:p w14:paraId="4C3FDCD2" w14:textId="329B915B" w:rsidR="00ED3A8B" w:rsidRPr="007D5360" w:rsidRDefault="00D03EF2" w:rsidP="00B3469B">
      <w:pPr>
        <w:pStyle w:val="a3"/>
      </w:pPr>
      <w:r w:rsidRPr="007D5360">
        <w:rPr>
          <w:rFonts w:hint="eastAsia"/>
        </w:rPr>
        <w:t>心理</w:t>
      </w:r>
      <w:r w:rsidR="00B067A9" w:rsidRPr="007D5360">
        <w:rPr>
          <w:rFonts w:hint="eastAsia"/>
        </w:rPr>
        <w:t>（</w:t>
      </w:r>
      <w:r w:rsidR="008562A1" w:rsidRPr="007D5360">
        <w:t>Psychogra</w:t>
      </w:r>
      <w:r w:rsidR="00F27852" w:rsidRPr="007D5360">
        <w:t>phic</w:t>
      </w:r>
      <w:r w:rsidR="00B067A9" w:rsidRPr="007D5360">
        <w:t>）</w:t>
      </w:r>
    </w:p>
    <w:p w14:paraId="629931E5" w14:textId="58F378FF" w:rsidR="004E53BD" w:rsidRPr="007D5360" w:rsidRDefault="004E53BD" w:rsidP="00B3469B">
      <w:pPr>
        <w:pStyle w:val="af1"/>
        <w:ind w:leftChars="700" w:left="1680" w:firstLine="480"/>
      </w:pPr>
      <w:r w:rsidRPr="007D5360">
        <w:rPr>
          <w:rFonts w:hint="eastAsia"/>
        </w:rPr>
        <w:t>願意購買</w:t>
      </w:r>
      <w:r w:rsidR="00AB0796" w:rsidRPr="007D5360">
        <w:rPr>
          <w:rFonts w:hint="eastAsia"/>
        </w:rPr>
        <w:t>無毒</w:t>
      </w:r>
      <w:r w:rsidR="002F485E" w:rsidRPr="007D5360">
        <w:rPr>
          <w:rFonts w:hint="eastAsia"/>
        </w:rPr>
        <w:t>蔬</w:t>
      </w:r>
      <w:r w:rsidR="00AB0796" w:rsidRPr="007D5360">
        <w:rPr>
          <w:rFonts w:hint="eastAsia"/>
        </w:rPr>
        <w:t>果</w:t>
      </w:r>
      <w:r w:rsidR="005C022B" w:rsidRPr="007D5360">
        <w:rPr>
          <w:rFonts w:hint="eastAsia"/>
        </w:rPr>
        <w:t>的族群多為主張慢活的自煮族，</w:t>
      </w:r>
      <w:r w:rsidR="00E957EA" w:rsidRPr="007D5360">
        <w:rPr>
          <w:rFonts w:hint="eastAsia"/>
        </w:rPr>
        <w:t>此</w:t>
      </w:r>
      <w:r w:rsidR="007223D7" w:rsidRPr="007D5360">
        <w:rPr>
          <w:rFonts w:hint="eastAsia"/>
        </w:rPr>
        <w:t>客</w:t>
      </w:r>
      <w:r w:rsidR="00E957EA" w:rsidRPr="007D5360">
        <w:rPr>
          <w:rFonts w:hint="eastAsia"/>
        </w:rPr>
        <w:t>群多</w:t>
      </w:r>
      <w:r w:rsidR="005C022B" w:rsidRPr="007D5360">
        <w:rPr>
          <w:rFonts w:hint="eastAsia"/>
        </w:rPr>
        <w:t>注重自身生活品質，並</w:t>
      </w:r>
      <w:r w:rsidR="00A55EF7" w:rsidRPr="007D5360">
        <w:rPr>
          <w:rFonts w:hint="eastAsia"/>
        </w:rPr>
        <w:t>且</w:t>
      </w:r>
      <w:r w:rsidR="005C022B" w:rsidRPr="007D5360">
        <w:rPr>
          <w:rFonts w:hint="eastAsia"/>
        </w:rPr>
        <w:t>擁有高度環保意識</w:t>
      </w:r>
      <w:r w:rsidR="00EF2E45" w:rsidRPr="007D5360">
        <w:rPr>
          <w:rFonts w:hint="eastAsia"/>
        </w:rPr>
        <w:t>。</w:t>
      </w:r>
    </w:p>
    <w:p w14:paraId="23079B84" w14:textId="77777777" w:rsidR="004C0654" w:rsidRPr="007D5360" w:rsidRDefault="004C0654" w:rsidP="00B3469B">
      <w:pPr>
        <w:pStyle w:val="af1"/>
        <w:ind w:leftChars="700" w:left="1680" w:firstLine="480"/>
      </w:pPr>
    </w:p>
    <w:p w14:paraId="76B6A254" w14:textId="10418115" w:rsidR="00DB2B81" w:rsidRPr="007D5360" w:rsidRDefault="00B3469B" w:rsidP="00456149">
      <w:pPr>
        <w:pStyle w:val="10"/>
      </w:pPr>
      <w:r w:rsidRPr="007D5360">
        <w:rPr>
          <w:rFonts w:hint="eastAsia"/>
        </w:rPr>
        <w:t>市場區隔</w:t>
      </w:r>
      <w:r w:rsidR="00A35AA1" w:rsidRPr="007D5360">
        <w:rPr>
          <w:rFonts w:hint="eastAsia"/>
        </w:rPr>
        <w:t>有效性分析</w:t>
      </w:r>
    </w:p>
    <w:p w14:paraId="7C999168" w14:textId="145DE9C6" w:rsidR="00B3469B" w:rsidRPr="007D5360" w:rsidRDefault="00B3469B" w:rsidP="00B3469B">
      <w:pPr>
        <w:pStyle w:val="a3"/>
      </w:pPr>
      <w:r w:rsidRPr="007D5360">
        <w:t>可衡量性</w:t>
      </w:r>
      <w:r w:rsidRPr="007D5360">
        <w:rPr>
          <w:rFonts w:hint="eastAsia"/>
        </w:rPr>
        <w:t>（</w:t>
      </w:r>
      <w:r w:rsidR="008F27E3" w:rsidRPr="007D5360">
        <w:rPr>
          <w:rFonts w:hint="eastAsia"/>
        </w:rPr>
        <w:t>M</w:t>
      </w:r>
      <w:r w:rsidRPr="007D5360">
        <w:rPr>
          <w:rFonts w:hint="eastAsia"/>
        </w:rPr>
        <w:t>easurable</w:t>
      </w:r>
      <w:r w:rsidRPr="007D5360">
        <w:rPr>
          <w:rFonts w:hint="eastAsia"/>
        </w:rPr>
        <w:t>）</w:t>
      </w:r>
    </w:p>
    <w:p w14:paraId="2A6C3A98" w14:textId="77777777" w:rsidR="00B3469B" w:rsidRPr="007D5360" w:rsidRDefault="00B3469B" w:rsidP="00B3469B">
      <w:pPr>
        <w:pStyle w:val="af1"/>
        <w:ind w:leftChars="700" w:left="1680" w:firstLine="480"/>
      </w:pPr>
      <w:r w:rsidRPr="007D5360">
        <w:t>在以上的市場區隔中，目標客群的規模、購買力等數據皆可</w:t>
      </w:r>
      <w:r w:rsidRPr="007D5360">
        <w:rPr>
          <w:rFonts w:hint="eastAsia"/>
        </w:rPr>
        <w:t>參考</w:t>
      </w:r>
      <w:r w:rsidRPr="007D5360">
        <w:t>歷史購買紀錄推算得知，</w:t>
      </w:r>
      <w:r w:rsidRPr="007D5360">
        <w:rPr>
          <w:rFonts w:hint="eastAsia"/>
        </w:rPr>
        <w:t>因此具備可衡量性。</w:t>
      </w:r>
    </w:p>
    <w:p w14:paraId="0F2E661F" w14:textId="77777777" w:rsidR="004C0654" w:rsidRPr="007D5360" w:rsidRDefault="004C0654" w:rsidP="00B3469B">
      <w:pPr>
        <w:pStyle w:val="af1"/>
        <w:ind w:leftChars="700" w:left="1680" w:firstLine="480"/>
      </w:pPr>
    </w:p>
    <w:p w14:paraId="15109DC8" w14:textId="60B538BC" w:rsidR="00B3469B" w:rsidRPr="007D5360" w:rsidRDefault="00B3469B" w:rsidP="00B3469B">
      <w:pPr>
        <w:pStyle w:val="a3"/>
      </w:pPr>
      <w:r w:rsidRPr="007D5360">
        <w:t>足量性</w:t>
      </w:r>
      <w:r w:rsidRPr="007D5360">
        <w:rPr>
          <w:rFonts w:hint="eastAsia"/>
        </w:rPr>
        <w:t>（</w:t>
      </w:r>
      <w:r w:rsidR="008F27E3" w:rsidRPr="007D5360">
        <w:rPr>
          <w:rFonts w:hint="eastAsia"/>
        </w:rPr>
        <w:t>S</w:t>
      </w:r>
      <w:r w:rsidRPr="007D5360">
        <w:rPr>
          <w:rFonts w:hint="eastAsia"/>
        </w:rPr>
        <w:t>ubstantial</w:t>
      </w:r>
      <w:r w:rsidRPr="007D5360">
        <w:rPr>
          <w:rFonts w:hint="eastAsia"/>
        </w:rPr>
        <w:t>）</w:t>
      </w:r>
    </w:p>
    <w:p w14:paraId="3981BCDA" w14:textId="12C9D3B2" w:rsidR="00B3469B" w:rsidRPr="007D5360" w:rsidRDefault="00B3469B" w:rsidP="00B3469B">
      <w:pPr>
        <w:pStyle w:val="af1"/>
        <w:ind w:leftChars="700" w:left="1680" w:firstLine="480"/>
      </w:pPr>
      <w:r w:rsidRPr="007D5360">
        <w:rPr>
          <w:rFonts w:hint="eastAsia"/>
        </w:rPr>
        <w:t>儘管目標客群消費能力有限，但根據今</w:t>
      </w:r>
      <w:r w:rsidR="00B067A9" w:rsidRPr="007D5360">
        <w:rPr>
          <w:rFonts w:hint="eastAsia"/>
        </w:rPr>
        <w:t>（</w:t>
      </w:r>
      <w:r w:rsidR="001A2A9E" w:rsidRPr="007D5360">
        <w:rPr>
          <w:rFonts w:hint="eastAsia"/>
        </w:rPr>
        <w:t>2020</w:t>
      </w:r>
      <w:r w:rsidR="00B067A9" w:rsidRPr="007D5360">
        <w:rPr>
          <w:rFonts w:hint="eastAsia"/>
        </w:rPr>
        <w:t>）</w:t>
      </w:r>
      <w:r w:rsidRPr="007D5360">
        <w:rPr>
          <w:rFonts w:hint="eastAsia"/>
        </w:rPr>
        <w:t>年</w:t>
      </w:r>
      <w:r w:rsidRPr="007D5360">
        <w:rPr>
          <w:rFonts w:hint="eastAsia"/>
        </w:rPr>
        <w:t>1</w:t>
      </w:r>
      <w:r w:rsidRPr="007D5360">
        <w:rPr>
          <w:rFonts w:hint="eastAsia"/>
        </w:rPr>
        <w:t>、</w:t>
      </w:r>
      <w:r w:rsidRPr="007D5360">
        <w:rPr>
          <w:rFonts w:hint="eastAsia"/>
        </w:rPr>
        <w:t>2</w:t>
      </w:r>
      <w:r w:rsidRPr="007D5360">
        <w:rPr>
          <w:rFonts w:hint="eastAsia"/>
        </w:rPr>
        <w:t>月財報，營業收入</w:t>
      </w:r>
      <w:r w:rsidR="004055C3" w:rsidRPr="007D5360">
        <w:rPr>
          <w:rFonts w:hint="eastAsia"/>
        </w:rPr>
        <w:t>平均</w:t>
      </w:r>
      <w:r w:rsidRPr="007D5360">
        <w:rPr>
          <w:rFonts w:hint="eastAsia"/>
        </w:rPr>
        <w:t>為</w:t>
      </w:r>
      <w:r w:rsidR="00AC75DA" w:rsidRPr="007D5360">
        <w:rPr>
          <w:rFonts w:hint="eastAsia"/>
        </w:rPr>
        <w:t>7</w:t>
      </w:r>
      <w:r w:rsidR="00AC75DA" w:rsidRPr="007D5360">
        <w:t>85</w:t>
      </w:r>
      <w:r w:rsidR="004055C3" w:rsidRPr="007D5360">
        <w:t>04</w:t>
      </w:r>
      <w:r w:rsidRPr="007D5360">
        <w:rPr>
          <w:rFonts w:hint="eastAsia"/>
        </w:rPr>
        <w:t>元，營業成本加上營業費用</w:t>
      </w:r>
      <w:r w:rsidR="004055C3" w:rsidRPr="007D5360">
        <w:rPr>
          <w:rFonts w:hint="eastAsia"/>
        </w:rPr>
        <w:t>平均</w:t>
      </w:r>
      <w:r w:rsidRPr="007D5360">
        <w:rPr>
          <w:rFonts w:hint="eastAsia"/>
        </w:rPr>
        <w:t>為</w:t>
      </w:r>
      <w:r w:rsidR="004055C3" w:rsidRPr="007D5360">
        <w:t>58119</w:t>
      </w:r>
      <w:r w:rsidRPr="007D5360">
        <w:rPr>
          <w:rFonts w:hint="eastAsia"/>
        </w:rPr>
        <w:t>元，其營業利益率都維持在</w:t>
      </w:r>
      <w:r w:rsidRPr="007D5360">
        <w:rPr>
          <w:rFonts w:hint="eastAsia"/>
        </w:rPr>
        <w:t>25</w:t>
      </w:r>
      <w:r w:rsidR="00A054F2" w:rsidRPr="007D5360">
        <w:rPr>
          <w:rFonts w:hint="eastAsia"/>
        </w:rPr>
        <w:t>%</w:t>
      </w:r>
      <w:r w:rsidRPr="007D5360">
        <w:rPr>
          <w:rFonts w:hint="eastAsia"/>
        </w:rPr>
        <w:t>左右，其營利遠高於本系統之維護成本，因此客群之消費力足以支撐其營運，具有足量性。</w:t>
      </w:r>
    </w:p>
    <w:p w14:paraId="4D2D90B5" w14:textId="77777777" w:rsidR="004C0654" w:rsidRPr="007D5360" w:rsidRDefault="004C0654" w:rsidP="00B3469B">
      <w:pPr>
        <w:pStyle w:val="af1"/>
        <w:ind w:leftChars="700" w:left="1680" w:firstLine="480"/>
      </w:pPr>
    </w:p>
    <w:p w14:paraId="4136BDB4" w14:textId="6CF1803C" w:rsidR="00B3469B" w:rsidRPr="007D5360" w:rsidRDefault="00B3469B" w:rsidP="00B3469B">
      <w:pPr>
        <w:pStyle w:val="a3"/>
      </w:pPr>
      <w:r w:rsidRPr="007D5360">
        <w:t>可接近性</w:t>
      </w:r>
      <w:r w:rsidRPr="007D5360">
        <w:rPr>
          <w:rFonts w:hint="eastAsia"/>
        </w:rPr>
        <w:t>（</w:t>
      </w:r>
      <w:r w:rsidR="008F27E3" w:rsidRPr="007D5360">
        <w:rPr>
          <w:rFonts w:hint="eastAsia"/>
        </w:rPr>
        <w:t>A</w:t>
      </w:r>
      <w:r w:rsidRPr="007D5360">
        <w:rPr>
          <w:rFonts w:hint="eastAsia"/>
        </w:rPr>
        <w:t>ccessible</w:t>
      </w:r>
      <w:r w:rsidRPr="007D5360">
        <w:rPr>
          <w:rFonts w:hint="eastAsia"/>
        </w:rPr>
        <w:t>）</w:t>
      </w:r>
    </w:p>
    <w:p w14:paraId="6C18794E" w14:textId="77960455" w:rsidR="00B3469B" w:rsidRPr="007D5360" w:rsidRDefault="00B3469B" w:rsidP="00B3469B">
      <w:pPr>
        <w:pStyle w:val="af1"/>
        <w:ind w:leftChars="700" w:left="1680" w:firstLine="480"/>
      </w:pPr>
      <w:r w:rsidRPr="007D5360">
        <w:rPr>
          <w:rFonts w:hint="eastAsia"/>
        </w:rPr>
        <w:t>F</w:t>
      </w:r>
      <w:r w:rsidRPr="007D5360">
        <w:t>armIn App.</w:t>
      </w:r>
      <w:r w:rsidRPr="007D5360">
        <w:rPr>
          <w:rFonts w:hint="eastAsia"/>
        </w:rPr>
        <w:t xml:space="preserve"> </w:t>
      </w:r>
      <w:r w:rsidRPr="007D5360">
        <w:rPr>
          <w:rFonts w:hint="eastAsia"/>
        </w:rPr>
        <w:t>將在</w:t>
      </w:r>
      <w:r w:rsidRPr="007D5360">
        <w:rPr>
          <w:rFonts w:hint="eastAsia"/>
        </w:rPr>
        <w:t>G</w:t>
      </w:r>
      <w:r w:rsidRPr="007D5360">
        <w:t>oogle</w:t>
      </w:r>
      <w:r w:rsidRPr="007D5360">
        <w:rPr>
          <w:rFonts w:hint="eastAsia"/>
        </w:rPr>
        <w:t xml:space="preserve"> P</w:t>
      </w:r>
      <w:r w:rsidRPr="007D5360">
        <w:t>lay</w:t>
      </w:r>
      <w:r w:rsidRPr="007D5360">
        <w:rPr>
          <w:rFonts w:hint="eastAsia"/>
        </w:rPr>
        <w:t>上架，目標客群可透過智慧型手機下載該應用程式進行</w:t>
      </w:r>
      <w:r w:rsidR="00317189">
        <w:rPr>
          <w:rFonts w:hint="eastAsia"/>
        </w:rPr>
        <w:t>訂購</w:t>
      </w:r>
      <w:r w:rsidRPr="007D5360">
        <w:rPr>
          <w:rFonts w:hint="eastAsia"/>
        </w:rPr>
        <w:t>，因此產品具有進入目標市場的能力。</w:t>
      </w:r>
    </w:p>
    <w:p w14:paraId="140B7104" w14:textId="77777777" w:rsidR="004C0654" w:rsidRPr="007D5360" w:rsidRDefault="004C0654" w:rsidP="00B3469B">
      <w:pPr>
        <w:pStyle w:val="af1"/>
        <w:ind w:leftChars="700" w:left="1680" w:firstLine="480"/>
      </w:pPr>
    </w:p>
    <w:p w14:paraId="01F29A27" w14:textId="0AA7DA14" w:rsidR="00B3469B" w:rsidRPr="007D5360" w:rsidRDefault="00B3469B" w:rsidP="00B3469B">
      <w:pPr>
        <w:pStyle w:val="a3"/>
      </w:pPr>
      <w:r w:rsidRPr="007D5360">
        <w:t>可行動性</w:t>
      </w:r>
      <w:r w:rsidRPr="007D5360">
        <w:rPr>
          <w:rFonts w:hint="eastAsia"/>
        </w:rPr>
        <w:t>（</w:t>
      </w:r>
      <w:r w:rsidR="008F27E3" w:rsidRPr="007D5360">
        <w:rPr>
          <w:rFonts w:hint="eastAsia"/>
        </w:rPr>
        <w:t>A</w:t>
      </w:r>
      <w:r w:rsidRPr="007D5360">
        <w:rPr>
          <w:rFonts w:hint="eastAsia"/>
        </w:rPr>
        <w:t>ctionable</w:t>
      </w:r>
      <w:r w:rsidRPr="007D5360">
        <w:rPr>
          <w:rFonts w:hint="eastAsia"/>
        </w:rPr>
        <w:t>）</w:t>
      </w:r>
    </w:p>
    <w:p w14:paraId="53108489" w14:textId="0BBBF10F" w:rsidR="00B3469B" w:rsidRPr="007D5360" w:rsidRDefault="00B3469B" w:rsidP="00B3469B">
      <w:pPr>
        <w:pStyle w:val="af1"/>
        <w:ind w:leftChars="700" w:left="1680" w:firstLine="480"/>
      </w:pPr>
      <w:r w:rsidRPr="007D5360">
        <w:rPr>
          <w:rFonts w:hint="eastAsia"/>
        </w:rPr>
        <w:t>F</w:t>
      </w:r>
      <w:r w:rsidRPr="007D5360">
        <w:t xml:space="preserve">ramIn App. </w:t>
      </w:r>
      <w:r w:rsidRPr="007D5360">
        <w:rPr>
          <w:rFonts w:hint="eastAsia"/>
        </w:rPr>
        <w:t>能有效地針對目標受眾，準確地提供其所需要的行銷訊息，因此具有可行動性。</w:t>
      </w:r>
    </w:p>
    <w:p w14:paraId="69C0CE15" w14:textId="77777777" w:rsidR="004C0654" w:rsidRPr="007D5360" w:rsidRDefault="004C0654" w:rsidP="00B3469B">
      <w:pPr>
        <w:pStyle w:val="af1"/>
        <w:ind w:leftChars="700" w:left="1680" w:firstLine="480"/>
      </w:pPr>
    </w:p>
    <w:p w14:paraId="3BB968B8" w14:textId="349D77D8" w:rsidR="00B3469B" w:rsidRPr="007D5360" w:rsidRDefault="00B3469B" w:rsidP="00B3469B">
      <w:pPr>
        <w:pStyle w:val="a3"/>
      </w:pPr>
      <w:r w:rsidRPr="007D5360">
        <w:t>可區別性</w:t>
      </w:r>
      <w:r w:rsidRPr="007D5360">
        <w:rPr>
          <w:rFonts w:hint="eastAsia"/>
        </w:rPr>
        <w:t>（</w:t>
      </w:r>
      <w:r w:rsidR="008F27E3" w:rsidRPr="007D5360">
        <w:rPr>
          <w:rFonts w:hint="eastAsia"/>
        </w:rPr>
        <w:t>D</w:t>
      </w:r>
      <w:r w:rsidRPr="007D5360">
        <w:rPr>
          <w:rFonts w:hint="eastAsia"/>
        </w:rPr>
        <w:t>ifferentiable</w:t>
      </w:r>
      <w:r w:rsidRPr="007D5360">
        <w:rPr>
          <w:rFonts w:hint="eastAsia"/>
        </w:rPr>
        <w:t>）</w:t>
      </w:r>
    </w:p>
    <w:p w14:paraId="6D5C8158" w14:textId="3610F16F" w:rsidR="00DB2B81" w:rsidRPr="007D5360" w:rsidRDefault="00662EEB" w:rsidP="004C0654">
      <w:pPr>
        <w:pStyle w:val="af1"/>
        <w:ind w:leftChars="700" w:left="1680" w:firstLine="480"/>
      </w:pPr>
      <w:r w:rsidRPr="007D5360">
        <w:rPr>
          <w:rFonts w:hint="eastAsia"/>
        </w:rPr>
        <w:t>上述區隔條件，</w:t>
      </w:r>
      <w:r w:rsidR="004735D0" w:rsidRPr="007D5360">
        <w:rPr>
          <w:rFonts w:hint="eastAsia"/>
        </w:rPr>
        <w:t>可清楚定義出各市場之目標客戶</w:t>
      </w:r>
      <w:r w:rsidRPr="007D5360">
        <w:rPr>
          <w:rFonts w:hint="eastAsia"/>
        </w:rPr>
        <w:t>，</w:t>
      </w:r>
      <w:r w:rsidR="0094522B" w:rsidRPr="007D5360">
        <w:rPr>
          <w:rFonts w:hint="eastAsia"/>
        </w:rPr>
        <w:t>整體</w:t>
      </w:r>
      <w:r w:rsidR="004735D0" w:rsidRPr="007D5360">
        <w:rPr>
          <w:rFonts w:hint="eastAsia"/>
        </w:rPr>
        <w:t>目標</w:t>
      </w:r>
      <w:r w:rsidR="0094522B" w:rsidRPr="007D5360">
        <w:rPr>
          <w:rFonts w:hint="eastAsia"/>
        </w:rPr>
        <w:t>定義明確，</w:t>
      </w:r>
      <w:r w:rsidR="00EF4F2C" w:rsidRPr="007D5360">
        <w:rPr>
          <w:rFonts w:hint="eastAsia"/>
        </w:rPr>
        <w:t>因此具有可區別性。</w:t>
      </w:r>
    </w:p>
    <w:p w14:paraId="28B154DA" w14:textId="74964CCF" w:rsidR="00B3469B" w:rsidRPr="007D5360" w:rsidRDefault="00DB2B81" w:rsidP="00DB2B81">
      <w:pPr>
        <w:rPr>
          <w:rFonts w:ascii="Times New Roman" w:eastAsia="標楷體" w:hAnsi="Times New Roman"/>
        </w:rPr>
      </w:pPr>
      <w:r w:rsidRPr="007D5360">
        <w:br w:type="page"/>
      </w:r>
    </w:p>
    <w:p w14:paraId="40892EFA" w14:textId="33D75C98" w:rsidR="001535B6" w:rsidRPr="007D5360" w:rsidRDefault="001535B6" w:rsidP="00472EF3">
      <w:pPr>
        <w:pStyle w:val="1"/>
      </w:pPr>
      <w:r w:rsidRPr="007D5360">
        <w:rPr>
          <w:rFonts w:hint="eastAsia"/>
        </w:rPr>
        <w:lastRenderedPageBreak/>
        <w:t>目標市場</w:t>
      </w:r>
      <w:r w:rsidR="00B067A9" w:rsidRPr="007D5360">
        <w:rPr>
          <w:rFonts w:hint="eastAsia"/>
        </w:rPr>
        <w:t>（</w:t>
      </w:r>
      <w:r w:rsidR="008F27E3" w:rsidRPr="007D5360">
        <w:rPr>
          <w:rFonts w:hint="eastAsia"/>
        </w:rPr>
        <w:t>T</w:t>
      </w:r>
      <w:r w:rsidR="00A47A53" w:rsidRPr="007D5360">
        <w:t>argeting</w:t>
      </w:r>
      <w:r w:rsidR="00B067A9" w:rsidRPr="007D5360">
        <w:t>）</w:t>
      </w:r>
    </w:p>
    <w:p w14:paraId="26B94450" w14:textId="15237FEA" w:rsidR="00C52538" w:rsidRPr="007D5360" w:rsidRDefault="0045051B" w:rsidP="007545B9">
      <w:pPr>
        <w:pStyle w:val="af1"/>
        <w:ind w:leftChars="500" w:left="1200" w:firstLine="480"/>
      </w:pPr>
      <w:r w:rsidRPr="007D5360">
        <w:rPr>
          <w:rFonts w:hint="eastAsia"/>
        </w:rPr>
        <w:t>經過評估各種市場區隔，我們將選定一個</w:t>
      </w:r>
      <w:r w:rsidR="003D44C4" w:rsidRPr="007D5360">
        <w:rPr>
          <w:rFonts w:hint="eastAsia"/>
        </w:rPr>
        <w:t>區隔市場做為目標市場。</w:t>
      </w:r>
      <w:r w:rsidR="000D0710" w:rsidRPr="007D5360">
        <w:rPr>
          <w:rFonts w:hint="eastAsia"/>
        </w:rPr>
        <w:t>考量自身能力與優勢後，</w:t>
      </w:r>
      <w:r w:rsidR="00371019" w:rsidRPr="007D5360">
        <w:rPr>
          <w:rFonts w:hint="eastAsia"/>
        </w:rPr>
        <w:t>我們</w:t>
      </w:r>
      <w:r w:rsidR="00DA07B0" w:rsidRPr="007D5360">
        <w:rPr>
          <w:rFonts w:hint="eastAsia"/>
        </w:rPr>
        <w:t>依據</w:t>
      </w:r>
      <w:r w:rsidR="00026AF6" w:rsidRPr="007D5360">
        <w:rPr>
          <w:rFonts w:hint="eastAsia"/>
        </w:rPr>
        <w:t>學者</w:t>
      </w:r>
      <w:r w:rsidR="00836B70" w:rsidRPr="007D5360">
        <w:t xml:space="preserve">Abell, </w:t>
      </w:r>
      <w:r w:rsidR="00DE1232" w:rsidRPr="007D5360">
        <w:rPr>
          <w:rFonts w:hint="eastAsia"/>
        </w:rPr>
        <w:t>D</w:t>
      </w:r>
      <w:r w:rsidR="00DE1232" w:rsidRPr="007D5360">
        <w:t>erek F.</w:t>
      </w:r>
      <w:r w:rsidR="0087369B" w:rsidRPr="007D5360">
        <w:rPr>
          <w:rFonts w:hint="eastAsia"/>
        </w:rPr>
        <w:t>提出的五個目標市場型態中</w:t>
      </w:r>
      <w:r w:rsidR="000D0710" w:rsidRPr="007D5360">
        <w:rPr>
          <w:rFonts w:hint="eastAsia"/>
        </w:rPr>
        <w:t>選擇</w:t>
      </w:r>
      <w:r w:rsidR="00E26933" w:rsidRPr="007D5360">
        <w:rPr>
          <w:rFonts w:hint="eastAsia"/>
        </w:rPr>
        <w:t>其中的</w:t>
      </w:r>
      <w:r w:rsidR="00371019" w:rsidRPr="007D5360">
        <w:rPr>
          <w:rFonts w:hint="eastAsia"/>
          <w:b/>
        </w:rPr>
        <w:t>市場專業化</w:t>
      </w:r>
      <w:r w:rsidR="00026AF6" w:rsidRPr="007D5360">
        <w:rPr>
          <w:rFonts w:hint="eastAsia"/>
        </w:rPr>
        <w:t>（</w:t>
      </w:r>
      <w:r w:rsidR="0087369B" w:rsidRPr="007D5360">
        <w:rPr>
          <w:b/>
        </w:rPr>
        <w:t xml:space="preserve">Market </w:t>
      </w:r>
      <w:r w:rsidR="007B5036" w:rsidRPr="007D5360">
        <w:rPr>
          <w:b/>
        </w:rPr>
        <w:t>specialization</w:t>
      </w:r>
      <w:r w:rsidR="00026AF6" w:rsidRPr="007D5360">
        <w:rPr>
          <w:rFonts w:hint="eastAsia"/>
        </w:rPr>
        <w:t>）（</w:t>
      </w:r>
      <w:r w:rsidR="00026AF6" w:rsidRPr="007D5360">
        <w:t xml:space="preserve">Abell, </w:t>
      </w:r>
      <w:r w:rsidR="00026AF6" w:rsidRPr="007D5360">
        <w:rPr>
          <w:rFonts w:hint="eastAsia"/>
        </w:rPr>
        <w:t>D</w:t>
      </w:r>
      <w:r w:rsidR="00026AF6" w:rsidRPr="007D5360">
        <w:t>erek F.</w:t>
      </w:r>
      <w:r w:rsidR="0035053C" w:rsidRPr="007D5360">
        <w:rPr>
          <w:rFonts w:hint="eastAsia"/>
        </w:rPr>
        <w:t xml:space="preserve"> </w:t>
      </w:r>
      <w:r w:rsidR="00026AF6" w:rsidRPr="007D5360">
        <w:rPr>
          <w:rFonts w:hint="eastAsia"/>
        </w:rPr>
        <w:t>1980</w:t>
      </w:r>
      <w:r w:rsidR="00026AF6" w:rsidRPr="007D5360">
        <w:rPr>
          <w:rFonts w:hint="eastAsia"/>
        </w:rPr>
        <w:t>）</w:t>
      </w:r>
      <w:r w:rsidR="00371019" w:rsidRPr="007D5360">
        <w:rPr>
          <w:rFonts w:hint="eastAsia"/>
        </w:rPr>
        <w:t>，也就是</w:t>
      </w:r>
      <w:r w:rsidR="00674D21" w:rsidRPr="007D5360">
        <w:rPr>
          <w:rFonts w:hint="eastAsia"/>
        </w:rPr>
        <w:t>將心力投注於</w:t>
      </w:r>
      <w:r w:rsidR="00060630" w:rsidRPr="007D5360">
        <w:rPr>
          <w:rFonts w:hint="eastAsia"/>
        </w:rPr>
        <w:t>40-70</w:t>
      </w:r>
      <w:r w:rsidR="00060630" w:rsidRPr="007D5360">
        <w:rPr>
          <w:rFonts w:hint="eastAsia"/>
        </w:rPr>
        <w:t>歲的</w:t>
      </w:r>
      <w:r w:rsidR="00506942" w:rsidRPr="007D5360">
        <w:rPr>
          <w:rFonts w:hint="eastAsia"/>
        </w:rPr>
        <w:t>嘉義</w:t>
      </w:r>
      <w:r w:rsidR="00060630" w:rsidRPr="007D5360">
        <w:rPr>
          <w:rFonts w:hint="eastAsia"/>
        </w:rPr>
        <w:t>女性，其</w:t>
      </w:r>
      <w:r w:rsidR="007C54E3" w:rsidRPr="007D5360">
        <w:t>對</w:t>
      </w:r>
      <w:r w:rsidR="00060630" w:rsidRPr="007D5360">
        <w:rPr>
          <w:rFonts w:hint="eastAsia"/>
        </w:rPr>
        <w:t>於</w:t>
      </w:r>
      <w:r w:rsidR="00FA3AAB" w:rsidRPr="007D5360">
        <w:rPr>
          <w:rFonts w:hint="eastAsia"/>
        </w:rPr>
        <w:t>無毒</w:t>
      </w:r>
      <w:r w:rsidR="007C54E3" w:rsidRPr="007D5360">
        <w:t>農業有高度興趣、</w:t>
      </w:r>
      <w:r w:rsidR="009A0C39" w:rsidRPr="007D5360">
        <w:rPr>
          <w:rFonts w:hint="eastAsia"/>
        </w:rPr>
        <w:t>注重生活品質與</w:t>
      </w:r>
      <w:r w:rsidR="007C54E3" w:rsidRPr="007D5360">
        <w:t>支持</w:t>
      </w:r>
      <w:r w:rsidR="00FA3AAB" w:rsidRPr="007D5360">
        <w:rPr>
          <w:rFonts w:hint="eastAsia"/>
        </w:rPr>
        <w:t>自然</w:t>
      </w:r>
      <w:r w:rsidR="007C54E3" w:rsidRPr="007D5360">
        <w:t>農法及友善對待土地信念的人</w:t>
      </w:r>
      <w:r w:rsidR="009B0232" w:rsidRPr="007D5360">
        <w:rPr>
          <w:rFonts w:hint="eastAsia"/>
        </w:rPr>
        <w:t>，</w:t>
      </w:r>
      <w:r w:rsidR="00E509AC" w:rsidRPr="007D5360">
        <w:rPr>
          <w:rFonts w:hint="eastAsia"/>
        </w:rPr>
        <w:t>他</w:t>
      </w:r>
      <w:r w:rsidR="008C5619" w:rsidRPr="007D5360">
        <w:rPr>
          <w:rFonts w:hint="eastAsia"/>
        </w:rPr>
        <w:t>們</w:t>
      </w:r>
      <w:r w:rsidR="00405D85" w:rsidRPr="007D5360">
        <w:rPr>
          <w:rFonts w:hint="eastAsia"/>
        </w:rPr>
        <w:t>能親自前往溫室且</w:t>
      </w:r>
      <w:r w:rsidR="008C5619" w:rsidRPr="007D5360">
        <w:rPr>
          <w:rFonts w:hint="eastAsia"/>
        </w:rPr>
        <w:t>願意使用</w:t>
      </w:r>
      <w:r w:rsidR="0092366E" w:rsidRPr="007D5360">
        <w:t xml:space="preserve">FarmIn </w:t>
      </w:r>
      <w:r w:rsidR="00405D85" w:rsidRPr="007D5360">
        <w:rPr>
          <w:rFonts w:hint="eastAsia"/>
        </w:rPr>
        <w:t>A</w:t>
      </w:r>
      <w:r w:rsidR="00405D85" w:rsidRPr="007D5360">
        <w:t>pp</w:t>
      </w:r>
      <w:r w:rsidR="0092366E" w:rsidRPr="007D5360">
        <w:t>.</w:t>
      </w:r>
      <w:r w:rsidR="001B0136" w:rsidRPr="007D5360">
        <w:rPr>
          <w:rFonts w:hint="eastAsia"/>
        </w:rPr>
        <w:t>獲取產品相關資訊</w:t>
      </w:r>
      <w:r w:rsidR="008C5619" w:rsidRPr="007D5360">
        <w:rPr>
          <w:rFonts w:hint="eastAsia"/>
        </w:rPr>
        <w:t>，</w:t>
      </w:r>
      <w:r w:rsidR="00970364" w:rsidRPr="007D5360">
        <w:rPr>
          <w:rFonts w:hint="eastAsia"/>
        </w:rPr>
        <w:t>並能對其培養品牌忠誠度</w:t>
      </w:r>
      <w:r w:rsidR="007C54E3" w:rsidRPr="007D5360">
        <w:t>。</w:t>
      </w:r>
    </w:p>
    <w:p w14:paraId="30DC6507" w14:textId="77777777" w:rsidR="00A35AA1" w:rsidRPr="007D5360" w:rsidRDefault="00A35AA1" w:rsidP="007545B9">
      <w:pPr>
        <w:pStyle w:val="af1"/>
        <w:ind w:leftChars="500" w:left="1200" w:firstLine="480"/>
      </w:pPr>
    </w:p>
    <w:p w14:paraId="72A03DB3" w14:textId="1859E515" w:rsidR="00CE3F09" w:rsidRPr="007D5360" w:rsidRDefault="00165345" w:rsidP="00472EF3">
      <w:pPr>
        <w:pStyle w:val="1"/>
      </w:pPr>
      <w:r w:rsidRPr="007D5360">
        <w:rPr>
          <w:rFonts w:hint="eastAsia"/>
        </w:rPr>
        <w:t>市場定位</w:t>
      </w:r>
      <w:r w:rsidR="00B067A9" w:rsidRPr="007D5360">
        <w:rPr>
          <w:rFonts w:hint="eastAsia"/>
        </w:rPr>
        <w:t>（</w:t>
      </w:r>
      <w:r w:rsidR="008F27E3" w:rsidRPr="007D5360">
        <w:rPr>
          <w:rFonts w:hint="eastAsia"/>
        </w:rPr>
        <w:t>P</w:t>
      </w:r>
      <w:r w:rsidR="0038475A" w:rsidRPr="007D5360">
        <w:t>osition</w:t>
      </w:r>
      <w:r w:rsidR="00A47A53" w:rsidRPr="007D5360">
        <w:t>ing</w:t>
      </w:r>
      <w:r w:rsidR="00B067A9" w:rsidRPr="007D5360">
        <w:t>）</w:t>
      </w:r>
    </w:p>
    <w:p w14:paraId="59BA6B4F" w14:textId="3E46A3D2" w:rsidR="00D6121F" w:rsidRPr="007D5360" w:rsidRDefault="00EE26C7" w:rsidP="00610D52">
      <w:pPr>
        <w:pStyle w:val="af1"/>
        <w:ind w:leftChars="500" w:left="1200" w:firstLine="480"/>
      </w:pPr>
      <w:r w:rsidRPr="007D5360">
        <w:rPr>
          <w:rFonts w:hint="eastAsia"/>
        </w:rPr>
        <w:t>F</w:t>
      </w:r>
      <w:r w:rsidR="003D7D8A" w:rsidRPr="007D5360">
        <w:t>ar</w:t>
      </w:r>
      <w:r w:rsidRPr="007D5360">
        <w:t>mIn App.</w:t>
      </w:r>
      <w:r w:rsidR="00A00B2A" w:rsidRPr="007D5360">
        <w:rPr>
          <w:rFonts w:hint="eastAsia"/>
        </w:rPr>
        <w:t>之</w:t>
      </w:r>
      <w:r w:rsidR="003E06D8" w:rsidRPr="007D5360">
        <w:rPr>
          <w:rFonts w:hint="eastAsia"/>
        </w:rPr>
        <w:t>市場</w:t>
      </w:r>
      <w:r w:rsidR="00A00B2A" w:rsidRPr="007D5360">
        <w:rPr>
          <w:rFonts w:hint="eastAsia"/>
        </w:rPr>
        <w:t>定位</w:t>
      </w:r>
      <w:r w:rsidR="00531544" w:rsidRPr="007D5360">
        <w:rPr>
          <w:rFonts w:hint="eastAsia"/>
        </w:rPr>
        <w:t>為帶給使用者</w:t>
      </w:r>
      <w:r w:rsidR="0011227B" w:rsidRPr="007D5360">
        <w:rPr>
          <w:rFonts w:hint="eastAsia"/>
        </w:rPr>
        <w:t>以友善</w:t>
      </w:r>
      <w:r w:rsidR="00377B65" w:rsidRPr="007D5360">
        <w:rPr>
          <w:rFonts w:hint="eastAsia"/>
        </w:rPr>
        <w:t>、</w:t>
      </w:r>
      <w:r w:rsidR="0011227B" w:rsidRPr="007D5360">
        <w:rPr>
          <w:rFonts w:hint="eastAsia"/>
        </w:rPr>
        <w:t>自然</w:t>
      </w:r>
      <w:r w:rsidR="00377B65" w:rsidRPr="007D5360">
        <w:rPr>
          <w:rFonts w:hint="eastAsia"/>
        </w:rPr>
        <w:t>、</w:t>
      </w:r>
      <w:r w:rsidR="0011227B" w:rsidRPr="007D5360">
        <w:rPr>
          <w:rFonts w:hint="eastAsia"/>
        </w:rPr>
        <w:t>健康</w:t>
      </w:r>
      <w:r w:rsidR="00F7151C" w:rsidRPr="007D5360">
        <w:rPr>
          <w:rFonts w:hint="eastAsia"/>
        </w:rPr>
        <w:t>之</w:t>
      </w:r>
      <w:r w:rsidR="0011227B" w:rsidRPr="007D5360">
        <w:rPr>
          <w:rFonts w:hint="eastAsia"/>
        </w:rPr>
        <w:t>方式栽培</w:t>
      </w:r>
      <w:r w:rsidR="00F7151C" w:rsidRPr="007D5360">
        <w:rPr>
          <w:rFonts w:hint="eastAsia"/>
        </w:rPr>
        <w:t>的</w:t>
      </w:r>
      <w:r w:rsidR="0011227B" w:rsidRPr="007D5360">
        <w:rPr>
          <w:rFonts w:hint="eastAsia"/>
        </w:rPr>
        <w:t>農產品</w:t>
      </w:r>
      <w:r w:rsidR="00377B65" w:rsidRPr="007D5360">
        <w:rPr>
          <w:rFonts w:hint="eastAsia"/>
        </w:rPr>
        <w:t>以</w:t>
      </w:r>
      <w:r w:rsidR="0011227B" w:rsidRPr="007D5360">
        <w:rPr>
          <w:rFonts w:hint="eastAsia"/>
        </w:rPr>
        <w:t>及</w:t>
      </w:r>
      <w:r w:rsidR="00531544" w:rsidRPr="007D5360">
        <w:rPr>
          <w:rFonts w:hint="eastAsia"/>
        </w:rPr>
        <w:t>高品質</w:t>
      </w:r>
      <w:r w:rsidR="00343635" w:rsidRPr="007D5360">
        <w:rPr>
          <w:rFonts w:hint="eastAsia"/>
        </w:rPr>
        <w:t>的</w:t>
      </w:r>
      <w:r w:rsidR="00FB4E86" w:rsidRPr="007D5360">
        <w:t>App.</w:t>
      </w:r>
      <w:r w:rsidR="00343635" w:rsidRPr="007D5360">
        <w:rPr>
          <w:rFonts w:hint="eastAsia"/>
        </w:rPr>
        <w:t>使用</w:t>
      </w:r>
      <w:r w:rsidR="00377B65" w:rsidRPr="007D5360">
        <w:rPr>
          <w:rFonts w:hint="eastAsia"/>
        </w:rPr>
        <w:t>體驗</w:t>
      </w:r>
      <w:r w:rsidR="003E06D8" w:rsidRPr="007D5360">
        <w:rPr>
          <w:rFonts w:hint="eastAsia"/>
        </w:rPr>
        <w:t>；</w:t>
      </w:r>
      <w:r w:rsidR="00C2610D" w:rsidRPr="007D5360">
        <w:rPr>
          <w:rFonts w:hint="eastAsia"/>
        </w:rPr>
        <w:t>其中</w:t>
      </w:r>
      <w:r w:rsidR="00591B29" w:rsidRPr="007D5360">
        <w:rPr>
          <w:rFonts w:hint="eastAsia"/>
        </w:rPr>
        <w:t>友善</w:t>
      </w:r>
      <w:r w:rsidR="00377B65" w:rsidRPr="007D5360">
        <w:rPr>
          <w:rFonts w:hint="eastAsia"/>
        </w:rPr>
        <w:t>、</w:t>
      </w:r>
      <w:r w:rsidR="00591B29" w:rsidRPr="007D5360">
        <w:rPr>
          <w:rFonts w:hint="eastAsia"/>
        </w:rPr>
        <w:t>自然</w:t>
      </w:r>
      <w:r w:rsidR="00377B65" w:rsidRPr="007D5360">
        <w:rPr>
          <w:rFonts w:hint="eastAsia"/>
        </w:rPr>
        <w:t>、</w:t>
      </w:r>
      <w:r w:rsidR="00591B29" w:rsidRPr="007D5360">
        <w:rPr>
          <w:rFonts w:hint="eastAsia"/>
        </w:rPr>
        <w:t>健康</w:t>
      </w:r>
      <w:r w:rsidR="00202F89" w:rsidRPr="007D5360">
        <w:rPr>
          <w:rFonts w:hint="eastAsia"/>
        </w:rPr>
        <w:t>代表友善土地、自然農法、健康無毒</w:t>
      </w:r>
      <w:r w:rsidR="00D239CD" w:rsidRPr="007D5360">
        <w:rPr>
          <w:rFonts w:hint="eastAsia"/>
        </w:rPr>
        <w:t>，而</w:t>
      </w:r>
      <w:r w:rsidR="00DE4AD3" w:rsidRPr="007D5360">
        <w:rPr>
          <w:rFonts w:hint="eastAsia"/>
        </w:rPr>
        <w:t>高品質是指</w:t>
      </w:r>
      <w:r w:rsidR="002A5AAB" w:rsidRPr="007D5360">
        <w:rPr>
          <w:rFonts w:hint="eastAsia"/>
        </w:rPr>
        <w:t>F</w:t>
      </w:r>
      <w:r w:rsidR="003D7D8A" w:rsidRPr="007D5360">
        <w:t>ar</w:t>
      </w:r>
      <w:r w:rsidR="002A5AAB" w:rsidRPr="007D5360">
        <w:t xml:space="preserve">mIn </w:t>
      </w:r>
      <w:r w:rsidR="00DE4AD3" w:rsidRPr="007D5360">
        <w:t>A</w:t>
      </w:r>
      <w:r w:rsidR="0092366E" w:rsidRPr="007D5360">
        <w:t>pp.</w:t>
      </w:r>
      <w:r w:rsidR="00DE4AD3" w:rsidRPr="007D5360">
        <w:rPr>
          <w:rFonts w:hint="eastAsia"/>
        </w:rPr>
        <w:t>具</w:t>
      </w:r>
      <w:r w:rsidR="000E1FC6" w:rsidRPr="007D5360">
        <w:rPr>
          <w:rFonts w:hint="eastAsia"/>
        </w:rPr>
        <w:t>有</w:t>
      </w:r>
      <w:r w:rsidR="0047507F" w:rsidRPr="007D5360">
        <w:rPr>
          <w:rFonts w:hint="eastAsia"/>
        </w:rPr>
        <w:t>對</w:t>
      </w:r>
      <w:r w:rsidR="000E1FC6" w:rsidRPr="007D5360">
        <w:rPr>
          <w:rFonts w:hint="eastAsia"/>
        </w:rPr>
        <w:t>用戶友好</w:t>
      </w:r>
      <w:r w:rsidR="00FC6B9D" w:rsidRPr="007D5360">
        <w:rPr>
          <w:rFonts w:hint="eastAsia"/>
        </w:rPr>
        <w:t>的使用者介面，</w:t>
      </w:r>
      <w:r w:rsidR="00D342C6" w:rsidRPr="007D5360">
        <w:rPr>
          <w:rFonts w:hint="eastAsia"/>
        </w:rPr>
        <w:t>初次使用即可上手，並</w:t>
      </w:r>
      <w:r w:rsidR="00531544" w:rsidRPr="007D5360">
        <w:rPr>
          <w:rFonts w:hint="eastAsia"/>
        </w:rPr>
        <w:t>且</w:t>
      </w:r>
      <w:r w:rsidR="00B41C32" w:rsidRPr="007D5360">
        <w:rPr>
          <w:rFonts w:hint="eastAsia"/>
        </w:rPr>
        <w:t>透過科技與網</w:t>
      </w:r>
      <w:r w:rsidR="008F3C65" w:rsidRPr="007D5360">
        <w:rPr>
          <w:rFonts w:hint="eastAsia"/>
        </w:rPr>
        <w:t>路</w:t>
      </w:r>
      <w:r w:rsidR="00FC6B9D" w:rsidRPr="007D5360">
        <w:rPr>
          <w:rFonts w:hint="eastAsia"/>
        </w:rPr>
        <w:t>的結合</w:t>
      </w:r>
      <w:r w:rsidR="00D342C6" w:rsidRPr="007D5360">
        <w:rPr>
          <w:rFonts w:hint="eastAsia"/>
        </w:rPr>
        <w:t>，改變原本既費時又費力的</w:t>
      </w:r>
      <w:r w:rsidR="00317189">
        <w:rPr>
          <w:rFonts w:hint="eastAsia"/>
        </w:rPr>
        <w:t>訂購</w:t>
      </w:r>
      <w:r w:rsidR="00D342C6" w:rsidRPr="007D5360">
        <w:rPr>
          <w:rFonts w:hint="eastAsia"/>
        </w:rPr>
        <w:t>方式，</w:t>
      </w:r>
      <w:r w:rsidR="008543A1" w:rsidRPr="007D5360">
        <w:rPr>
          <w:rFonts w:hint="eastAsia"/>
        </w:rPr>
        <w:t>給予</w:t>
      </w:r>
      <w:r w:rsidR="00FC6B9D" w:rsidRPr="007D5360">
        <w:rPr>
          <w:rFonts w:hint="eastAsia"/>
          <w:szCs w:val="20"/>
        </w:rPr>
        <w:t>使用者</w:t>
      </w:r>
      <w:r w:rsidR="008543A1" w:rsidRPr="007D5360">
        <w:rPr>
          <w:rFonts w:hint="eastAsia"/>
        </w:rPr>
        <w:t>更便利</w:t>
      </w:r>
      <w:r w:rsidR="000279D9" w:rsidRPr="007D5360">
        <w:rPr>
          <w:rFonts w:hint="eastAsia"/>
        </w:rPr>
        <w:t>的</w:t>
      </w:r>
      <w:r w:rsidR="00D342C6" w:rsidRPr="007D5360">
        <w:rPr>
          <w:rFonts w:hint="eastAsia"/>
        </w:rPr>
        <w:t>訂購體驗</w:t>
      </w:r>
      <w:r w:rsidR="008543A1" w:rsidRPr="007D5360">
        <w:rPr>
          <w:rFonts w:hint="eastAsia"/>
        </w:rPr>
        <w:t>。</w:t>
      </w:r>
    </w:p>
    <w:p w14:paraId="4C5CBFCD" w14:textId="758A5681" w:rsidR="00FA365C" w:rsidRPr="007D5360" w:rsidRDefault="00FA365C">
      <w:pPr>
        <w:rPr>
          <w:rFonts w:ascii="Times New Roman" w:eastAsia="標楷體" w:hAnsi="Times New Roman"/>
          <w:b/>
          <w:sz w:val="28"/>
          <w:szCs w:val="28"/>
        </w:rPr>
      </w:pPr>
    </w:p>
    <w:p w14:paraId="7E4C8103" w14:textId="00A9C0C2" w:rsidR="008A3C4D" w:rsidRPr="007D5360" w:rsidRDefault="001225F4" w:rsidP="00687FA4">
      <w:pPr>
        <w:pStyle w:val="a2"/>
      </w:pPr>
      <w:bookmarkStart w:id="10" w:name="_Toc42421834"/>
      <w:r w:rsidRPr="007D5360">
        <w:t>TOWS</w:t>
      </w:r>
      <w:r w:rsidR="00161E53" w:rsidRPr="007D5360">
        <w:rPr>
          <w:rFonts w:hint="eastAsia"/>
        </w:rPr>
        <w:t>矩陣分析</w:t>
      </w:r>
      <w:bookmarkEnd w:id="10"/>
    </w:p>
    <w:p w14:paraId="35F8E079" w14:textId="77777777" w:rsidR="00DB2B81" w:rsidRPr="007D5360" w:rsidRDefault="00DB2B81" w:rsidP="00DB2B81">
      <w:pPr>
        <w:pStyle w:val="af1"/>
        <w:ind w:firstLine="480"/>
      </w:pPr>
    </w:p>
    <w:p w14:paraId="2CEB3D74" w14:textId="54FB06E4" w:rsidR="00D8250C" w:rsidRPr="007D5360" w:rsidRDefault="00D8250C" w:rsidP="00472EF3">
      <w:pPr>
        <w:pStyle w:val="1"/>
      </w:pPr>
      <w:r w:rsidRPr="007D5360">
        <w:rPr>
          <w:rFonts w:hint="eastAsia"/>
        </w:rPr>
        <w:t>優勢</w:t>
      </w:r>
      <w:r w:rsidR="00B067A9" w:rsidRPr="007D5360">
        <w:rPr>
          <w:rFonts w:hint="eastAsia"/>
        </w:rPr>
        <w:t>（</w:t>
      </w:r>
      <w:r w:rsidRPr="007D5360">
        <w:rPr>
          <w:rFonts w:hint="eastAsia"/>
        </w:rPr>
        <w:t>Strength</w:t>
      </w:r>
      <w:r w:rsidR="00B067A9" w:rsidRPr="007D5360">
        <w:rPr>
          <w:rFonts w:hint="eastAsia"/>
        </w:rPr>
        <w:t>）</w:t>
      </w:r>
    </w:p>
    <w:p w14:paraId="42D6A9E7" w14:textId="406EB9F4" w:rsidR="000C7A13" w:rsidRPr="007D5360" w:rsidRDefault="00AA17BE" w:rsidP="00FC4045">
      <w:pPr>
        <w:pStyle w:val="10"/>
      </w:pPr>
      <w:r w:rsidRPr="007D5360">
        <w:rPr>
          <w:rFonts w:hint="eastAsia"/>
        </w:rPr>
        <w:t>本系統流程</w:t>
      </w:r>
      <w:r w:rsidR="00B86A17">
        <w:rPr>
          <w:rFonts w:hint="eastAsia"/>
        </w:rPr>
        <w:t>與</w:t>
      </w:r>
      <w:r w:rsidR="00175918" w:rsidRPr="007D5360">
        <w:rPr>
          <w:rFonts w:hint="eastAsia"/>
        </w:rPr>
        <w:t>溫室</w:t>
      </w:r>
      <w:r w:rsidR="006A3E90" w:rsidRPr="007D5360">
        <w:rPr>
          <w:rFonts w:hint="eastAsia"/>
        </w:rPr>
        <w:t>流程高度契合</w:t>
      </w:r>
    </w:p>
    <w:p w14:paraId="12FE5BED" w14:textId="245FC0EC" w:rsidR="00972D4B" w:rsidRPr="007D5360" w:rsidRDefault="00EA54F4" w:rsidP="008F324E">
      <w:pPr>
        <w:pStyle w:val="af1"/>
        <w:ind w:leftChars="600" w:left="1440" w:firstLine="480"/>
      </w:pPr>
      <w:r w:rsidRPr="007D5360">
        <w:rPr>
          <w:rFonts w:hint="eastAsia"/>
        </w:rPr>
        <w:t>F</w:t>
      </w:r>
      <w:r w:rsidRPr="007D5360">
        <w:t>armIn</w:t>
      </w:r>
      <w:r w:rsidRPr="007D5360">
        <w:rPr>
          <w:rFonts w:hint="eastAsia"/>
        </w:rPr>
        <w:t>是根據</w:t>
      </w:r>
      <w:r w:rsidR="00025BC6" w:rsidRPr="007D5360">
        <w:rPr>
          <w:rFonts w:hint="eastAsia"/>
        </w:rPr>
        <w:t>溫室</w:t>
      </w:r>
      <w:r w:rsidR="004122EF" w:rsidRPr="007D5360">
        <w:rPr>
          <w:rFonts w:hint="eastAsia"/>
        </w:rPr>
        <w:t>量身打造而成，因此</w:t>
      </w:r>
      <w:r w:rsidR="00941297" w:rsidRPr="007D5360">
        <w:rPr>
          <w:rFonts w:hint="eastAsia"/>
        </w:rPr>
        <w:t>能</w:t>
      </w:r>
      <w:r w:rsidR="003F2288" w:rsidRPr="007D5360">
        <w:rPr>
          <w:rFonts w:hint="eastAsia"/>
        </w:rPr>
        <w:t>以</w:t>
      </w:r>
      <w:r w:rsidR="00941297" w:rsidRPr="007D5360">
        <w:rPr>
          <w:rFonts w:hint="eastAsia"/>
        </w:rPr>
        <w:t>最小</w:t>
      </w:r>
      <w:r w:rsidR="007353C3" w:rsidRPr="007D5360">
        <w:rPr>
          <w:rFonts w:hint="eastAsia"/>
        </w:rPr>
        <w:t>的</w:t>
      </w:r>
      <w:r w:rsidR="00941297" w:rsidRPr="007D5360">
        <w:rPr>
          <w:rFonts w:hint="eastAsia"/>
        </w:rPr>
        <w:t>更動</w:t>
      </w:r>
      <w:r w:rsidR="003F2288" w:rsidRPr="007D5360">
        <w:rPr>
          <w:rFonts w:hint="eastAsia"/>
        </w:rPr>
        <w:t>，</w:t>
      </w:r>
      <w:r w:rsidR="00941297" w:rsidRPr="007D5360">
        <w:rPr>
          <w:rFonts w:hint="eastAsia"/>
        </w:rPr>
        <w:t>配合溫室管理者的</w:t>
      </w:r>
      <w:r w:rsidR="007353C3" w:rsidRPr="007D5360">
        <w:rPr>
          <w:rFonts w:hint="eastAsia"/>
        </w:rPr>
        <w:t>需求</w:t>
      </w:r>
      <w:r w:rsidR="00E505CF" w:rsidRPr="007D5360">
        <w:rPr>
          <w:rFonts w:hint="eastAsia"/>
        </w:rPr>
        <w:t>達成系統導入。</w:t>
      </w:r>
      <w:r w:rsidR="00AC7F8F" w:rsidRPr="007D5360">
        <w:rPr>
          <w:rFonts w:hint="eastAsia"/>
        </w:rPr>
        <w:t>F</w:t>
      </w:r>
      <w:r w:rsidR="00AC7F8F" w:rsidRPr="007D5360">
        <w:t>armIn</w:t>
      </w:r>
      <w:r w:rsidR="00056A6E" w:rsidRPr="007D5360">
        <w:rPr>
          <w:rFonts w:hint="eastAsia"/>
        </w:rPr>
        <w:t>相較於</w:t>
      </w:r>
      <w:r w:rsidR="00174D54" w:rsidRPr="007D5360">
        <w:rPr>
          <w:rFonts w:hint="eastAsia"/>
        </w:rPr>
        <w:t>市售</w:t>
      </w:r>
      <w:r w:rsidR="00174D54" w:rsidRPr="007D5360">
        <w:rPr>
          <w:rFonts w:hint="eastAsia"/>
        </w:rPr>
        <w:t>POS</w:t>
      </w:r>
      <w:r w:rsidR="00174D54" w:rsidRPr="007D5360">
        <w:rPr>
          <w:rFonts w:hint="eastAsia"/>
        </w:rPr>
        <w:t>系統</w:t>
      </w:r>
      <w:r w:rsidR="00AC7F8F" w:rsidRPr="007D5360">
        <w:rPr>
          <w:rFonts w:hint="eastAsia"/>
        </w:rPr>
        <w:t>，</w:t>
      </w:r>
      <w:r w:rsidR="00174D54" w:rsidRPr="007D5360">
        <w:rPr>
          <w:rFonts w:hint="eastAsia"/>
        </w:rPr>
        <w:t>能做到更貼近現行</w:t>
      </w:r>
      <w:r w:rsidR="007F365A" w:rsidRPr="007D5360">
        <w:rPr>
          <w:rFonts w:hint="eastAsia"/>
        </w:rPr>
        <w:t>流程</w:t>
      </w:r>
      <w:r w:rsidR="00AC7F8F" w:rsidRPr="007D5360">
        <w:rPr>
          <w:rFonts w:hint="eastAsia"/>
        </w:rPr>
        <w:t>，不須</w:t>
      </w:r>
      <w:r w:rsidR="007F365A" w:rsidRPr="007D5360">
        <w:rPr>
          <w:rFonts w:hint="eastAsia"/>
        </w:rPr>
        <w:t>過度改變</w:t>
      </w:r>
      <w:r w:rsidR="002C464D" w:rsidRPr="007D5360">
        <w:rPr>
          <w:rFonts w:hint="eastAsia"/>
        </w:rPr>
        <w:t>作業方式</w:t>
      </w:r>
      <w:r w:rsidR="007F365A" w:rsidRPr="007D5360">
        <w:rPr>
          <w:rFonts w:hint="eastAsia"/>
        </w:rPr>
        <w:t>以配合新系統，甚至造成生產力下降與顧客流失。</w:t>
      </w:r>
    </w:p>
    <w:p w14:paraId="54F7029C" w14:textId="77777777" w:rsidR="00153313" w:rsidRPr="007D5360" w:rsidRDefault="00153313" w:rsidP="008F324E">
      <w:pPr>
        <w:pStyle w:val="af1"/>
        <w:ind w:leftChars="600" w:left="1440" w:firstLine="480"/>
      </w:pPr>
    </w:p>
    <w:p w14:paraId="7E2D823F" w14:textId="77777777" w:rsidR="00D81807" w:rsidRPr="007D5360" w:rsidRDefault="00D81807" w:rsidP="001B5EBA">
      <w:pPr>
        <w:pStyle w:val="10"/>
      </w:pPr>
      <w:r w:rsidRPr="007D5360">
        <w:rPr>
          <w:rFonts w:hint="eastAsia"/>
        </w:rPr>
        <w:t>消費者下單不再有時間和地點之限制</w:t>
      </w:r>
    </w:p>
    <w:p w14:paraId="7A553122" w14:textId="64FB3017" w:rsidR="005F52F5" w:rsidRPr="00F661CC" w:rsidRDefault="00E166FD" w:rsidP="00F661CC">
      <w:pPr>
        <w:pStyle w:val="af1"/>
        <w:ind w:leftChars="600" w:left="1440" w:firstLine="480"/>
        <w:rPr>
          <w:rStyle w:val="af2"/>
          <w:b w:val="0"/>
        </w:rPr>
      </w:pPr>
      <w:r w:rsidRPr="00F661CC">
        <w:rPr>
          <w:rStyle w:val="af2"/>
          <w:b w:val="0"/>
        </w:rPr>
        <w:t>目前消費者欲訂購</w:t>
      </w:r>
      <w:r w:rsidR="007F4700" w:rsidRPr="00F661CC">
        <w:rPr>
          <w:rStyle w:val="af2"/>
          <w:rFonts w:hint="eastAsia"/>
          <w:b w:val="0"/>
        </w:rPr>
        <w:t>產</w:t>
      </w:r>
      <w:r w:rsidRPr="00F661CC">
        <w:rPr>
          <w:rStyle w:val="af2"/>
          <w:b w:val="0"/>
        </w:rPr>
        <w:t>品都必須親自前往溫室，透過</w:t>
      </w:r>
      <w:r w:rsidR="00DC6BAB" w:rsidRPr="00F661CC">
        <w:rPr>
          <w:rStyle w:val="af2"/>
          <w:rFonts w:hint="eastAsia"/>
          <w:b w:val="0"/>
        </w:rPr>
        <w:t>F</w:t>
      </w:r>
      <w:r w:rsidR="00DC6BAB" w:rsidRPr="00F661CC">
        <w:rPr>
          <w:rStyle w:val="af2"/>
          <w:b w:val="0"/>
        </w:rPr>
        <w:t xml:space="preserve">armIn </w:t>
      </w:r>
      <w:r w:rsidRPr="00F661CC">
        <w:rPr>
          <w:rStyle w:val="af2"/>
          <w:b w:val="0"/>
        </w:rPr>
        <w:t>App</w:t>
      </w:r>
      <w:r w:rsidR="00DC6BAB" w:rsidRPr="00F661CC">
        <w:rPr>
          <w:rStyle w:val="af2"/>
          <w:rFonts w:hint="eastAsia"/>
          <w:b w:val="0"/>
        </w:rPr>
        <w:t>.</w:t>
      </w:r>
      <w:r w:rsidRPr="00F661CC">
        <w:rPr>
          <w:rStyle w:val="af2"/>
          <w:rFonts w:hint="eastAsia"/>
          <w:b w:val="0"/>
        </w:rPr>
        <w:t>，消費</w:t>
      </w:r>
      <w:r w:rsidR="004C31B8" w:rsidRPr="00F661CC">
        <w:rPr>
          <w:rStyle w:val="af2"/>
          <w:rFonts w:hint="eastAsia"/>
          <w:b w:val="0"/>
        </w:rPr>
        <w:t>者</w:t>
      </w:r>
      <w:r w:rsidRPr="00F661CC">
        <w:rPr>
          <w:rStyle w:val="af2"/>
          <w:rFonts w:hint="eastAsia"/>
          <w:b w:val="0"/>
        </w:rPr>
        <w:t>能在任何</w:t>
      </w:r>
      <w:r w:rsidR="00D81807" w:rsidRPr="00F661CC">
        <w:rPr>
          <w:rStyle w:val="af2"/>
          <w:rFonts w:hint="eastAsia"/>
          <w:b w:val="0"/>
        </w:rPr>
        <w:t>時間</w:t>
      </w:r>
      <w:r w:rsidR="008836E4" w:rsidRPr="00F661CC">
        <w:rPr>
          <w:rStyle w:val="af2"/>
          <w:rFonts w:hint="eastAsia"/>
          <w:b w:val="0"/>
        </w:rPr>
        <w:t>地點</w:t>
      </w:r>
      <w:r w:rsidRPr="00F661CC">
        <w:rPr>
          <w:rStyle w:val="af2"/>
          <w:rFonts w:hint="eastAsia"/>
          <w:b w:val="0"/>
        </w:rPr>
        <w:t>下訂單，省時省力更方便。</w:t>
      </w:r>
    </w:p>
    <w:p w14:paraId="1A9B227A" w14:textId="77777777" w:rsidR="00153313" w:rsidRPr="007D5360" w:rsidRDefault="00153313" w:rsidP="005F52F5">
      <w:pPr>
        <w:pStyle w:val="af1"/>
        <w:ind w:leftChars="600" w:left="1440" w:firstLine="480"/>
      </w:pPr>
    </w:p>
    <w:p w14:paraId="059B8A9E" w14:textId="7BB29B2F" w:rsidR="00D81807" w:rsidRPr="007D5360" w:rsidRDefault="00D81807" w:rsidP="001B5EBA">
      <w:pPr>
        <w:pStyle w:val="10"/>
      </w:pPr>
      <w:r w:rsidRPr="007D5360">
        <w:rPr>
          <w:rFonts w:hint="eastAsia"/>
        </w:rPr>
        <w:t>A</w:t>
      </w:r>
      <w:r w:rsidRPr="007D5360">
        <w:t>pp</w:t>
      </w:r>
      <w:r w:rsidR="0008623D">
        <w:rPr>
          <w:rFonts w:hint="eastAsia"/>
        </w:rPr>
        <w:t>.</w:t>
      </w:r>
      <w:r w:rsidRPr="007D5360">
        <w:rPr>
          <w:rFonts w:hint="eastAsia"/>
        </w:rPr>
        <w:t>與</w:t>
      </w:r>
      <w:r w:rsidRPr="007D5360">
        <w:rPr>
          <w:rFonts w:hint="eastAsia"/>
        </w:rPr>
        <w:t>POS</w:t>
      </w:r>
      <w:r w:rsidR="00A11E8C">
        <w:rPr>
          <w:rFonts w:hint="eastAsia"/>
        </w:rPr>
        <w:t>進行</w:t>
      </w:r>
      <w:r w:rsidRPr="007D5360">
        <w:rPr>
          <w:rFonts w:hint="eastAsia"/>
        </w:rPr>
        <w:t>串接，管理者不再需要重複輸入訂單</w:t>
      </w:r>
    </w:p>
    <w:p w14:paraId="70C0F6F9" w14:textId="72B8198C" w:rsidR="00C53DA5" w:rsidRPr="00F661CC" w:rsidRDefault="00C53DA5" w:rsidP="00F661CC">
      <w:pPr>
        <w:pStyle w:val="af1"/>
        <w:ind w:leftChars="600" w:left="1440" w:firstLine="480"/>
        <w:rPr>
          <w:rStyle w:val="af2"/>
          <w:b w:val="0"/>
        </w:rPr>
      </w:pPr>
      <w:r w:rsidRPr="00F661CC">
        <w:rPr>
          <w:rStyle w:val="af2"/>
          <w:rFonts w:hint="eastAsia"/>
          <w:b w:val="0"/>
        </w:rPr>
        <w:t>當消費者在</w:t>
      </w:r>
      <w:r w:rsidRPr="00F661CC">
        <w:rPr>
          <w:rStyle w:val="af2"/>
          <w:rFonts w:hint="eastAsia"/>
          <w:b w:val="0"/>
        </w:rPr>
        <w:t>FarmIn App.</w:t>
      </w:r>
      <w:r w:rsidRPr="00F661CC">
        <w:rPr>
          <w:rStyle w:val="af2"/>
          <w:rFonts w:hint="eastAsia"/>
          <w:b w:val="0"/>
        </w:rPr>
        <w:t>下訂單時，</w:t>
      </w:r>
      <w:r w:rsidR="00325D19" w:rsidRPr="00F661CC">
        <w:t>FarmIn</w:t>
      </w:r>
      <w:r w:rsidR="00325D19" w:rsidRPr="00F661CC">
        <w:rPr>
          <w:rFonts w:hint="eastAsia"/>
        </w:rPr>
        <w:t xml:space="preserve"> </w:t>
      </w:r>
      <w:r w:rsidR="00325D19" w:rsidRPr="00F661CC">
        <w:t>POS</w:t>
      </w:r>
      <w:r w:rsidR="00317189">
        <w:rPr>
          <w:rFonts w:hint="eastAsia"/>
        </w:rPr>
        <w:t>與管理主控台</w:t>
      </w:r>
      <w:r w:rsidRPr="00F661CC">
        <w:rPr>
          <w:rStyle w:val="af2"/>
          <w:rFonts w:hint="eastAsia"/>
          <w:b w:val="0"/>
        </w:rPr>
        <w:t>能立即連動並接收通知，使管理者能在第一時間獲取訂單消息</w:t>
      </w:r>
      <w:r w:rsidR="007C6E9D" w:rsidRPr="00F661CC">
        <w:rPr>
          <w:rStyle w:val="af2"/>
          <w:rFonts w:hint="eastAsia"/>
          <w:b w:val="0"/>
        </w:rPr>
        <w:t>，</w:t>
      </w:r>
      <w:r w:rsidR="00BB4541" w:rsidRPr="00F661CC">
        <w:rPr>
          <w:rStyle w:val="af2"/>
          <w:rFonts w:hint="eastAsia"/>
          <w:b w:val="0"/>
        </w:rPr>
        <w:t>也不須</w:t>
      </w:r>
      <w:r w:rsidR="00F016CB" w:rsidRPr="00F661CC">
        <w:rPr>
          <w:rStyle w:val="af2"/>
          <w:rFonts w:hint="eastAsia"/>
          <w:b w:val="0"/>
        </w:rPr>
        <w:t>如市售電子商務</w:t>
      </w:r>
      <w:r w:rsidR="00F016CB" w:rsidRPr="00F661CC">
        <w:rPr>
          <w:rStyle w:val="af2"/>
          <w:rFonts w:hint="eastAsia"/>
          <w:b w:val="0"/>
        </w:rPr>
        <w:t>Ap</w:t>
      </w:r>
      <w:r w:rsidR="00751519" w:rsidRPr="00F661CC">
        <w:rPr>
          <w:rStyle w:val="af2"/>
          <w:b w:val="0"/>
        </w:rPr>
        <w:t>p</w:t>
      </w:r>
      <w:r w:rsidR="00751519" w:rsidRPr="00F661CC">
        <w:rPr>
          <w:rStyle w:val="af2"/>
          <w:rFonts w:hint="eastAsia"/>
          <w:b w:val="0"/>
        </w:rPr>
        <w:t>，</w:t>
      </w:r>
      <w:r w:rsidR="00DC109F" w:rsidRPr="00F661CC">
        <w:rPr>
          <w:rStyle w:val="af2"/>
          <w:rFonts w:hint="eastAsia"/>
          <w:b w:val="0"/>
        </w:rPr>
        <w:t>需</w:t>
      </w:r>
      <w:r w:rsidR="00751519" w:rsidRPr="00F661CC">
        <w:rPr>
          <w:rStyle w:val="af2"/>
          <w:rFonts w:hint="eastAsia"/>
          <w:b w:val="0"/>
        </w:rPr>
        <w:t>將取得之資訊手動輸入</w:t>
      </w:r>
      <w:r w:rsidR="00751519" w:rsidRPr="00F661CC">
        <w:rPr>
          <w:rStyle w:val="af2"/>
          <w:rFonts w:hint="eastAsia"/>
          <w:b w:val="0"/>
        </w:rPr>
        <w:t>POS</w:t>
      </w:r>
      <w:r w:rsidR="00BB4541" w:rsidRPr="00F661CC">
        <w:rPr>
          <w:rStyle w:val="af2"/>
          <w:rFonts w:hint="eastAsia"/>
          <w:b w:val="0"/>
        </w:rPr>
        <w:t>，進而節省許多作業時間</w:t>
      </w:r>
      <w:r w:rsidRPr="00F661CC">
        <w:rPr>
          <w:rStyle w:val="af2"/>
          <w:rFonts w:hint="eastAsia"/>
          <w:b w:val="0"/>
        </w:rPr>
        <w:t>。</w:t>
      </w:r>
    </w:p>
    <w:p w14:paraId="4EB77397" w14:textId="09B201E0" w:rsidR="00153313" w:rsidRPr="007D5360" w:rsidRDefault="00153313" w:rsidP="008E481B">
      <w:pPr>
        <w:rPr>
          <w:rStyle w:val="af2"/>
        </w:rPr>
      </w:pPr>
      <w:r w:rsidRPr="007D5360">
        <w:rPr>
          <w:rStyle w:val="af2"/>
        </w:rPr>
        <w:br w:type="page"/>
      </w:r>
    </w:p>
    <w:p w14:paraId="35D503AF" w14:textId="77777777" w:rsidR="00D81807" w:rsidRPr="007D5360" w:rsidRDefault="00D81807" w:rsidP="001B5EBA">
      <w:pPr>
        <w:pStyle w:val="10"/>
      </w:pPr>
      <w:r w:rsidRPr="007D5360">
        <w:rPr>
          <w:rFonts w:hint="eastAsia"/>
        </w:rPr>
        <w:lastRenderedPageBreak/>
        <w:t>消費者可即時接收溫室最新資訊</w:t>
      </w:r>
    </w:p>
    <w:p w14:paraId="07B7172C" w14:textId="4443A103" w:rsidR="00CB71DA" w:rsidRPr="007D5360" w:rsidRDefault="00CB71DA" w:rsidP="00CB71DA">
      <w:pPr>
        <w:pStyle w:val="af1"/>
        <w:ind w:leftChars="600" w:left="1440" w:firstLine="480"/>
      </w:pPr>
      <w:r w:rsidRPr="007D5360">
        <w:rPr>
          <w:rFonts w:hint="eastAsia"/>
        </w:rPr>
        <w:t>當管理者發布關於溫室的最新消息時，資訊能即時顯示在</w:t>
      </w:r>
      <w:r w:rsidRPr="007D5360">
        <w:rPr>
          <w:rFonts w:hint="eastAsia"/>
        </w:rPr>
        <w:t>F</w:t>
      </w:r>
      <w:r w:rsidRPr="007D5360">
        <w:t>armIn</w:t>
      </w:r>
      <w:r w:rsidR="00DC6BAB" w:rsidRPr="007D5360">
        <w:t xml:space="preserve"> App.</w:t>
      </w:r>
      <w:r w:rsidRPr="007D5360">
        <w:rPr>
          <w:rFonts w:hint="eastAsia"/>
        </w:rPr>
        <w:t>上，使消費者能快速掌握溫室的新動態。</w:t>
      </w:r>
    </w:p>
    <w:p w14:paraId="0184D23D" w14:textId="77777777" w:rsidR="008E481B" w:rsidRPr="007D5360" w:rsidRDefault="008E481B" w:rsidP="00CB71DA">
      <w:pPr>
        <w:pStyle w:val="af1"/>
        <w:ind w:leftChars="600" w:left="1440" w:firstLine="480"/>
      </w:pPr>
    </w:p>
    <w:p w14:paraId="654DA270" w14:textId="0F7F2F37" w:rsidR="000673C6" w:rsidRPr="007D5360" w:rsidRDefault="00D81807" w:rsidP="00DE2182">
      <w:pPr>
        <w:pStyle w:val="10"/>
      </w:pPr>
      <w:r w:rsidRPr="007D5360">
        <w:rPr>
          <w:rFonts w:hint="eastAsia"/>
        </w:rPr>
        <w:t>結合</w:t>
      </w:r>
      <w:r w:rsidRPr="007D5360">
        <w:t>App</w:t>
      </w:r>
      <w:r w:rsidR="006D0B6D">
        <w:rPr>
          <w:rFonts w:hint="eastAsia"/>
        </w:rPr>
        <w:t>.</w:t>
      </w:r>
      <w:r w:rsidRPr="007D5360">
        <w:rPr>
          <w:rFonts w:hint="eastAsia"/>
        </w:rPr>
        <w:t>可增加推廣宣傳的能力</w:t>
      </w:r>
    </w:p>
    <w:p w14:paraId="756B4727" w14:textId="64821FAE" w:rsidR="00564138" w:rsidRPr="007D5360" w:rsidRDefault="000E1EDC">
      <w:pPr>
        <w:pStyle w:val="af1"/>
        <w:ind w:leftChars="600" w:left="1440" w:firstLine="480"/>
      </w:pPr>
      <w:r w:rsidRPr="007D5360">
        <w:rPr>
          <w:rFonts w:hint="eastAsia"/>
        </w:rPr>
        <w:t>透過</w:t>
      </w:r>
      <w:r w:rsidR="00317189" w:rsidRPr="00F661CC">
        <w:t>FarmIn</w:t>
      </w:r>
      <w:r w:rsidR="00317189" w:rsidRPr="00F661CC">
        <w:rPr>
          <w:rFonts w:hint="eastAsia"/>
        </w:rPr>
        <w:t xml:space="preserve"> </w:t>
      </w:r>
      <w:r w:rsidR="00317189" w:rsidRPr="00F661CC">
        <w:t>POS</w:t>
      </w:r>
      <w:r w:rsidR="00317189">
        <w:rPr>
          <w:rFonts w:hint="eastAsia"/>
        </w:rPr>
        <w:t>與管理主控台</w:t>
      </w:r>
      <w:r w:rsidR="005F5270" w:rsidRPr="007D5360">
        <w:rPr>
          <w:rFonts w:hint="eastAsia"/>
        </w:rPr>
        <w:t>與</w:t>
      </w:r>
      <w:r w:rsidR="005F5270" w:rsidRPr="007D5360">
        <w:t>FarmIn</w:t>
      </w:r>
      <w:r w:rsidR="00A252C3" w:rsidRPr="007D5360">
        <w:t xml:space="preserve"> </w:t>
      </w:r>
      <w:r w:rsidRPr="007D5360">
        <w:rPr>
          <w:rFonts w:cs="Times New Roman"/>
        </w:rPr>
        <w:t>App</w:t>
      </w:r>
      <w:r w:rsidR="00A252C3" w:rsidRPr="007D5360">
        <w:rPr>
          <w:rFonts w:cs="Times New Roman"/>
        </w:rPr>
        <w:t>.</w:t>
      </w:r>
      <w:r w:rsidRPr="007D5360">
        <w:rPr>
          <w:rFonts w:hint="eastAsia"/>
        </w:rPr>
        <w:t>的</w:t>
      </w:r>
      <w:r w:rsidR="00A252C3" w:rsidRPr="007D5360">
        <w:rPr>
          <w:rFonts w:hint="eastAsia"/>
        </w:rPr>
        <w:t>整合</w:t>
      </w:r>
      <w:r w:rsidRPr="007D5360">
        <w:rPr>
          <w:rFonts w:hint="eastAsia"/>
        </w:rPr>
        <w:t>，</w:t>
      </w:r>
      <w:r w:rsidR="00B63F0B" w:rsidRPr="007D5360">
        <w:rPr>
          <w:rFonts w:hint="eastAsia"/>
        </w:rPr>
        <w:t>溫室管理者可</w:t>
      </w:r>
      <w:r w:rsidR="00865F8D" w:rsidRPr="007D5360">
        <w:rPr>
          <w:rFonts w:hint="eastAsia"/>
        </w:rPr>
        <w:t>將溫室相關之行銷</w:t>
      </w:r>
      <w:r w:rsidR="00164E02" w:rsidRPr="007D5360">
        <w:rPr>
          <w:rFonts w:hint="eastAsia"/>
        </w:rPr>
        <w:t>文宣</w:t>
      </w:r>
      <w:r w:rsidR="00865F8D" w:rsidRPr="007D5360">
        <w:rPr>
          <w:rFonts w:hint="eastAsia"/>
        </w:rPr>
        <w:t>發布至</w:t>
      </w:r>
      <w:r w:rsidR="00865F8D" w:rsidRPr="007D5360">
        <w:rPr>
          <w:rFonts w:cs="Times New Roman"/>
        </w:rPr>
        <w:t>FarmIn</w:t>
      </w:r>
      <w:r w:rsidR="00D142D7" w:rsidRPr="007D5360">
        <w:rPr>
          <w:rFonts w:cs="Times New Roman"/>
        </w:rPr>
        <w:t xml:space="preserve"> App.</w:t>
      </w:r>
      <w:r w:rsidR="00D142D7" w:rsidRPr="007D5360">
        <w:rPr>
          <w:rFonts w:hint="eastAsia"/>
        </w:rPr>
        <w:t>，</w:t>
      </w:r>
      <w:r w:rsidR="008774E1" w:rsidRPr="007D5360">
        <w:rPr>
          <w:rFonts w:hint="eastAsia"/>
        </w:rPr>
        <w:t>使</w:t>
      </w:r>
      <w:r w:rsidR="00E50979" w:rsidRPr="007D5360">
        <w:rPr>
          <w:rFonts w:hint="eastAsia"/>
        </w:rPr>
        <w:t>溫室</w:t>
      </w:r>
      <w:r w:rsidR="00A252C3" w:rsidRPr="007D5360">
        <w:rPr>
          <w:rFonts w:hint="eastAsia"/>
        </w:rPr>
        <w:t>之行銷資訊能直接傳遞至消費者手中，讓</w:t>
      </w:r>
      <w:r w:rsidR="00E50979" w:rsidRPr="007D5360">
        <w:rPr>
          <w:rFonts w:hint="eastAsia"/>
        </w:rPr>
        <w:t>推廣宣傳能力</w:t>
      </w:r>
      <w:r w:rsidR="00BE3837" w:rsidRPr="007D5360">
        <w:rPr>
          <w:rFonts w:hint="eastAsia"/>
        </w:rPr>
        <w:t>更進一步的提升。</w:t>
      </w:r>
    </w:p>
    <w:p w14:paraId="6716D5B9" w14:textId="77777777" w:rsidR="00564138" w:rsidRPr="007D5360" w:rsidRDefault="00564138">
      <w:pPr>
        <w:pStyle w:val="af1"/>
        <w:ind w:leftChars="600" w:left="1440" w:firstLine="480"/>
      </w:pPr>
    </w:p>
    <w:p w14:paraId="3ACA45A9" w14:textId="7E892292" w:rsidR="00D8250C" w:rsidRPr="007D5360" w:rsidRDefault="00775FE0" w:rsidP="00472EF3">
      <w:pPr>
        <w:pStyle w:val="1"/>
      </w:pPr>
      <w:r w:rsidRPr="007D5360">
        <w:rPr>
          <w:rFonts w:hint="eastAsia"/>
        </w:rPr>
        <w:t>劣</w:t>
      </w:r>
      <w:r w:rsidR="00AA17BE" w:rsidRPr="007D5360">
        <w:rPr>
          <w:rFonts w:hint="eastAsia"/>
        </w:rPr>
        <w:t>勢</w:t>
      </w:r>
      <w:r w:rsidR="00B067A9" w:rsidRPr="007D5360">
        <w:rPr>
          <w:rFonts w:hint="eastAsia"/>
        </w:rPr>
        <w:t>（</w:t>
      </w:r>
      <w:r w:rsidR="00AA17BE" w:rsidRPr="007D5360">
        <w:rPr>
          <w:rFonts w:hint="eastAsia"/>
        </w:rPr>
        <w:t>Weakness</w:t>
      </w:r>
      <w:r w:rsidR="00B067A9" w:rsidRPr="007D5360">
        <w:rPr>
          <w:rFonts w:hint="eastAsia"/>
        </w:rPr>
        <w:t>）</w:t>
      </w:r>
    </w:p>
    <w:p w14:paraId="1282E191" w14:textId="77777777" w:rsidR="00775FE0" w:rsidRPr="007D5360" w:rsidRDefault="00775FE0" w:rsidP="001B5EBA">
      <w:pPr>
        <w:pStyle w:val="10"/>
      </w:pPr>
      <w:r w:rsidRPr="007D5360">
        <w:rPr>
          <w:rFonts w:hint="eastAsia"/>
        </w:rPr>
        <w:t>訂購方式的改變可能影響原先之消費者的購買意願</w:t>
      </w:r>
    </w:p>
    <w:p w14:paraId="45A2BE94" w14:textId="1F455707" w:rsidR="00AA00DF" w:rsidRPr="007D5360" w:rsidRDefault="00AA00DF" w:rsidP="00FA365C">
      <w:pPr>
        <w:pStyle w:val="af1"/>
        <w:ind w:leftChars="600" w:left="1440" w:firstLine="480"/>
      </w:pPr>
      <w:r w:rsidRPr="007D5360">
        <w:rPr>
          <w:rFonts w:hint="eastAsia"/>
        </w:rPr>
        <w:t>目前溫室的訂購方式</w:t>
      </w:r>
      <w:r w:rsidR="0032676E" w:rsidRPr="007D5360">
        <w:rPr>
          <w:rFonts w:hint="eastAsia"/>
        </w:rPr>
        <w:t>分</w:t>
      </w:r>
      <w:r w:rsidRPr="007D5360">
        <w:rPr>
          <w:rFonts w:hint="eastAsia"/>
        </w:rPr>
        <w:t>為親至現場以及透過電話二種，對於某些已經習慣此訂購模式的顧客來說，可能一時無法適應以</w:t>
      </w:r>
      <w:r w:rsidRPr="007D5360">
        <w:rPr>
          <w:rFonts w:hint="eastAsia"/>
        </w:rPr>
        <w:t>App</w:t>
      </w:r>
      <w:r w:rsidR="0032676E" w:rsidRPr="007D5360">
        <w:rPr>
          <w:rFonts w:hint="eastAsia"/>
        </w:rPr>
        <w:t>.</w:t>
      </w:r>
      <w:r w:rsidRPr="007D5360">
        <w:rPr>
          <w:rFonts w:hint="eastAsia"/>
        </w:rPr>
        <w:t>作為訂購媒介，進而影響其訂購意願。</w:t>
      </w:r>
    </w:p>
    <w:p w14:paraId="4247B183" w14:textId="77777777" w:rsidR="00FA365C" w:rsidRPr="007D5360" w:rsidRDefault="00FA365C" w:rsidP="00FA365C">
      <w:pPr>
        <w:pStyle w:val="af1"/>
        <w:ind w:leftChars="600" w:left="1440" w:firstLine="480"/>
      </w:pPr>
    </w:p>
    <w:p w14:paraId="128827D6" w14:textId="263F8A40" w:rsidR="000C7A13" w:rsidRPr="007D5360" w:rsidRDefault="00775FE0" w:rsidP="00AC078B">
      <w:pPr>
        <w:pStyle w:val="10"/>
      </w:pPr>
      <w:r w:rsidRPr="007D5360">
        <w:rPr>
          <w:rFonts w:hint="eastAsia"/>
        </w:rPr>
        <w:t>年長消費者</w:t>
      </w:r>
      <w:r w:rsidR="00FB426F" w:rsidRPr="007D5360">
        <w:rPr>
          <w:rFonts w:hint="eastAsia"/>
        </w:rPr>
        <w:t>對於</w:t>
      </w:r>
      <w:r w:rsidRPr="007D5360">
        <w:rPr>
          <w:rFonts w:hint="eastAsia"/>
        </w:rPr>
        <w:t>智慧型手機的熟悉度可能較為有限</w:t>
      </w:r>
    </w:p>
    <w:p w14:paraId="5A02B4DC" w14:textId="27DDB85D" w:rsidR="00AC078B" w:rsidRPr="007D5360" w:rsidRDefault="004031FD" w:rsidP="0099303F">
      <w:pPr>
        <w:pStyle w:val="af1"/>
        <w:ind w:leftChars="600" w:left="1440" w:firstLine="480"/>
      </w:pPr>
      <w:r w:rsidRPr="007D5360">
        <w:t>FarmIn App.</w:t>
      </w:r>
      <w:r w:rsidR="00AD14CC" w:rsidRPr="007D5360">
        <w:rPr>
          <w:rFonts w:hint="eastAsia"/>
        </w:rPr>
        <w:t>目前的目標客群約為</w:t>
      </w:r>
      <w:r w:rsidR="00276A8D" w:rsidRPr="007D5360">
        <w:rPr>
          <w:rFonts w:hint="eastAsia"/>
        </w:rPr>
        <w:t>4</w:t>
      </w:r>
      <w:r w:rsidR="00AD14CC" w:rsidRPr="007D5360">
        <w:rPr>
          <w:rFonts w:hint="eastAsia"/>
        </w:rPr>
        <w:t>0-70</w:t>
      </w:r>
      <w:r w:rsidR="00AD14CC" w:rsidRPr="007D5360">
        <w:rPr>
          <w:rFonts w:hint="eastAsia"/>
        </w:rPr>
        <w:t>歲，</w:t>
      </w:r>
      <w:r w:rsidR="002A7CF5" w:rsidRPr="007D5360">
        <w:rPr>
          <w:rFonts w:hint="eastAsia"/>
        </w:rPr>
        <w:t>考慮到有部分目標</w:t>
      </w:r>
      <w:r w:rsidR="00E02AC2" w:rsidRPr="007D5360">
        <w:rPr>
          <w:rFonts w:hint="eastAsia"/>
        </w:rPr>
        <w:t>客群</w:t>
      </w:r>
      <w:r w:rsidR="00AA00DF" w:rsidRPr="007D5360">
        <w:rPr>
          <w:rFonts w:hint="eastAsia"/>
        </w:rPr>
        <w:t>對於</w:t>
      </w:r>
      <w:r w:rsidR="00AA00DF" w:rsidRPr="007D5360">
        <w:rPr>
          <w:rFonts w:hint="eastAsia"/>
        </w:rPr>
        <w:t>3C</w:t>
      </w:r>
      <w:r w:rsidR="00AA00DF" w:rsidRPr="007D5360">
        <w:rPr>
          <w:rFonts w:hint="eastAsia"/>
        </w:rPr>
        <w:t>產品的使用不熟悉，</w:t>
      </w:r>
      <w:r w:rsidR="000A379F" w:rsidRPr="007D5360">
        <w:rPr>
          <w:rFonts w:hint="eastAsia"/>
        </w:rPr>
        <w:t>甚至</w:t>
      </w:r>
      <w:r w:rsidR="00A93CD4" w:rsidRPr="007D5360">
        <w:rPr>
          <w:rFonts w:hint="eastAsia"/>
        </w:rPr>
        <w:t>不常使用</w:t>
      </w:r>
      <w:r w:rsidR="000A379F" w:rsidRPr="007D5360">
        <w:rPr>
          <w:rFonts w:hint="eastAsia"/>
        </w:rPr>
        <w:t>智慧型手機，</w:t>
      </w:r>
      <w:r w:rsidR="00AA00DF" w:rsidRPr="007D5360">
        <w:rPr>
          <w:rFonts w:hint="eastAsia"/>
        </w:rPr>
        <w:t>因此，</w:t>
      </w:r>
      <w:r w:rsidR="00A93CD4" w:rsidRPr="007D5360">
        <w:t>FarmIn App.</w:t>
      </w:r>
      <w:r w:rsidR="00853B28" w:rsidRPr="007D5360">
        <w:rPr>
          <w:rFonts w:hint="eastAsia"/>
        </w:rPr>
        <w:t>的</w:t>
      </w:r>
      <w:r w:rsidR="00AA00DF" w:rsidRPr="007D5360">
        <w:rPr>
          <w:rFonts w:hint="eastAsia"/>
        </w:rPr>
        <w:t>開發</w:t>
      </w:r>
      <w:r w:rsidR="00AF0AF7" w:rsidRPr="007D5360">
        <w:rPr>
          <w:rFonts w:hint="eastAsia"/>
        </w:rPr>
        <w:t>對於</w:t>
      </w:r>
      <w:r w:rsidR="00764C0A" w:rsidRPr="007D5360">
        <w:rPr>
          <w:rFonts w:hint="eastAsia"/>
        </w:rPr>
        <w:t>這部分的</w:t>
      </w:r>
      <w:r w:rsidR="00AA00DF" w:rsidRPr="007D5360">
        <w:rPr>
          <w:rFonts w:hint="eastAsia"/>
        </w:rPr>
        <w:t>客群</w:t>
      </w:r>
      <w:r w:rsidR="003C19A7" w:rsidRPr="007D5360">
        <w:rPr>
          <w:rFonts w:hint="eastAsia"/>
        </w:rPr>
        <w:t>需多加留意</w:t>
      </w:r>
      <w:r w:rsidR="00AA00DF" w:rsidRPr="007D5360">
        <w:rPr>
          <w:rFonts w:hint="eastAsia"/>
        </w:rPr>
        <w:t>。</w:t>
      </w:r>
    </w:p>
    <w:p w14:paraId="3570E3FC" w14:textId="77777777" w:rsidR="00D03C5C" w:rsidRPr="007D5360" w:rsidRDefault="00D03C5C" w:rsidP="0099303F">
      <w:pPr>
        <w:pStyle w:val="af1"/>
        <w:ind w:leftChars="600" w:left="1440" w:firstLine="480"/>
      </w:pPr>
    </w:p>
    <w:p w14:paraId="6FFF4282" w14:textId="6A9E35A0" w:rsidR="000327EE" w:rsidRPr="007D5360" w:rsidRDefault="000327EE" w:rsidP="000358D8">
      <w:pPr>
        <w:pStyle w:val="10"/>
      </w:pPr>
      <w:r w:rsidRPr="007D5360">
        <w:rPr>
          <w:rFonts w:hint="eastAsia"/>
        </w:rPr>
        <w:t>本系統的功能較市售農用管理系統少</w:t>
      </w:r>
    </w:p>
    <w:p w14:paraId="5D630627" w14:textId="11DC533C" w:rsidR="00161E53" w:rsidRPr="007D5360" w:rsidRDefault="0021243B" w:rsidP="00FA365C">
      <w:pPr>
        <w:pStyle w:val="af1"/>
        <w:ind w:leftChars="600" w:left="1440" w:firstLine="480"/>
      </w:pPr>
      <w:r w:rsidRPr="007D5360">
        <w:rPr>
          <w:rFonts w:hint="eastAsia"/>
        </w:rPr>
        <w:t>雖然本系統</w:t>
      </w:r>
      <w:r w:rsidR="00FF526B" w:rsidRPr="007D5360">
        <w:rPr>
          <w:rFonts w:hint="eastAsia"/>
        </w:rPr>
        <w:t>擁有</w:t>
      </w:r>
      <w:r w:rsidRPr="007D5360">
        <w:rPr>
          <w:rFonts w:hint="eastAsia"/>
        </w:rPr>
        <w:t>將</w:t>
      </w:r>
      <w:r w:rsidRPr="007D5360">
        <w:rPr>
          <w:rFonts w:hint="eastAsia"/>
        </w:rPr>
        <w:t>POS</w:t>
      </w:r>
      <w:r w:rsidRPr="007D5360">
        <w:rPr>
          <w:rFonts w:hint="eastAsia"/>
        </w:rPr>
        <w:t>與農用管理系統整合的特點，</w:t>
      </w:r>
      <w:r w:rsidR="00FE5E61" w:rsidRPr="007D5360">
        <w:rPr>
          <w:rFonts w:hint="eastAsia"/>
        </w:rPr>
        <w:t>但本系統之功能較市售農用管理系統少</w:t>
      </w:r>
      <w:r w:rsidR="00EC1233" w:rsidRPr="007D5360">
        <w:rPr>
          <w:rFonts w:hint="eastAsia"/>
        </w:rPr>
        <w:t>仍</w:t>
      </w:r>
      <w:r w:rsidR="00AF159D" w:rsidRPr="007D5360">
        <w:rPr>
          <w:rFonts w:hint="eastAsia"/>
        </w:rPr>
        <w:t>是不可忽視之事實</w:t>
      </w:r>
      <w:r w:rsidR="00FE5E61" w:rsidRPr="007D5360">
        <w:rPr>
          <w:rFonts w:hint="eastAsia"/>
        </w:rPr>
        <w:t>，</w:t>
      </w:r>
      <w:r w:rsidR="00F33F63" w:rsidRPr="007D5360">
        <w:rPr>
          <w:rFonts w:hint="eastAsia"/>
        </w:rPr>
        <w:t>因此也存在因</w:t>
      </w:r>
      <w:r w:rsidRPr="007D5360">
        <w:rPr>
          <w:rFonts w:hint="eastAsia"/>
        </w:rPr>
        <w:t>功能不足而被其他競爭者取代</w:t>
      </w:r>
      <w:r w:rsidR="00F33F63" w:rsidRPr="007D5360">
        <w:rPr>
          <w:rFonts w:hint="eastAsia"/>
        </w:rPr>
        <w:t>的可能</w:t>
      </w:r>
      <w:r w:rsidR="00F67125" w:rsidRPr="007D5360">
        <w:rPr>
          <w:rFonts w:hint="eastAsia"/>
        </w:rPr>
        <w:t>。</w:t>
      </w:r>
    </w:p>
    <w:p w14:paraId="539F71ED" w14:textId="77777777" w:rsidR="00D834AF" w:rsidRPr="007D5360" w:rsidRDefault="00D834AF" w:rsidP="0021243B">
      <w:pPr>
        <w:pStyle w:val="af1"/>
        <w:ind w:leftChars="600" w:left="1440" w:firstLine="480"/>
      </w:pPr>
    </w:p>
    <w:p w14:paraId="7E8F0780" w14:textId="1A29E87B" w:rsidR="003107E1" w:rsidRPr="007D5360" w:rsidRDefault="00AA17BE" w:rsidP="00472EF3">
      <w:pPr>
        <w:pStyle w:val="1"/>
      </w:pPr>
      <w:r w:rsidRPr="007D5360">
        <w:rPr>
          <w:rFonts w:hint="eastAsia"/>
        </w:rPr>
        <w:t>機會</w:t>
      </w:r>
      <w:r w:rsidR="00B067A9" w:rsidRPr="007D5360">
        <w:rPr>
          <w:rFonts w:hint="eastAsia"/>
        </w:rPr>
        <w:t>（</w:t>
      </w:r>
      <w:r w:rsidRPr="007D5360">
        <w:rPr>
          <w:rFonts w:hint="eastAsia"/>
        </w:rPr>
        <w:t>Opportunity</w:t>
      </w:r>
      <w:r w:rsidR="00B067A9" w:rsidRPr="007D5360">
        <w:rPr>
          <w:rFonts w:hint="eastAsia"/>
        </w:rPr>
        <w:t>）</w:t>
      </w:r>
    </w:p>
    <w:p w14:paraId="316C04BF" w14:textId="02A89EC0" w:rsidR="00FC4045" w:rsidRPr="00C34869" w:rsidRDefault="00FC4045" w:rsidP="00C34869">
      <w:pPr>
        <w:pStyle w:val="10"/>
        <w:rPr>
          <w:rStyle w:val="14"/>
          <w:b/>
        </w:rPr>
      </w:pPr>
      <w:r w:rsidRPr="00C34869">
        <w:rPr>
          <w:rStyle w:val="14"/>
          <w:rFonts w:hint="eastAsia"/>
          <w:b/>
        </w:rPr>
        <w:t>民眾健康意識逐漸抬頭，無毒蔬果市場潛力大</w:t>
      </w:r>
    </w:p>
    <w:p w14:paraId="2FD5B096" w14:textId="2BD647F1" w:rsidR="00A67562" w:rsidRPr="007D5360" w:rsidRDefault="004C2694" w:rsidP="0061000A">
      <w:pPr>
        <w:pStyle w:val="af1"/>
        <w:ind w:leftChars="600" w:left="1440" w:firstLine="480"/>
      </w:pPr>
      <w:r w:rsidRPr="007D5360">
        <w:rPr>
          <w:rFonts w:hint="eastAsia"/>
        </w:rPr>
        <w:t>隨著國民</w:t>
      </w:r>
      <w:r w:rsidRPr="007D5360">
        <w:t>健康意識抬頭，</w:t>
      </w:r>
      <w:r w:rsidRPr="007D5360">
        <w:rPr>
          <w:rFonts w:hint="eastAsia"/>
        </w:rPr>
        <w:t>人們漸漸</w:t>
      </w:r>
      <w:r w:rsidRPr="007D5360">
        <w:t>重視</w:t>
      </w:r>
      <w:r w:rsidRPr="007D5360">
        <w:rPr>
          <w:rFonts w:hint="eastAsia"/>
        </w:rPr>
        <w:t>自身</w:t>
      </w:r>
      <w:r w:rsidRPr="007D5360">
        <w:t>飲食的</w:t>
      </w:r>
      <w:r w:rsidRPr="007D5360">
        <w:rPr>
          <w:rFonts w:hint="eastAsia"/>
        </w:rPr>
        <w:t>衛生</w:t>
      </w:r>
      <w:r w:rsidRPr="007D5360">
        <w:t>和</w:t>
      </w:r>
      <w:r w:rsidRPr="007D5360">
        <w:rPr>
          <w:rFonts w:hint="eastAsia"/>
        </w:rPr>
        <w:t>安全</w:t>
      </w:r>
      <w:r w:rsidRPr="007D5360">
        <w:t>，進而影響到</w:t>
      </w:r>
      <w:r w:rsidRPr="007D5360">
        <w:rPr>
          <w:rFonts w:hint="eastAsia"/>
        </w:rPr>
        <w:t>其</w:t>
      </w:r>
      <w:r w:rsidRPr="007D5360">
        <w:t>消費習慣</w:t>
      </w:r>
      <w:r w:rsidR="0061000A" w:rsidRPr="007D5360">
        <w:rPr>
          <w:rFonts w:hint="eastAsia"/>
        </w:rPr>
        <w:t>，</w:t>
      </w:r>
      <w:r w:rsidR="00F67A9C" w:rsidRPr="007D5360">
        <w:t>Ann Yeh</w:t>
      </w:r>
      <w:r w:rsidR="00B067A9" w:rsidRPr="007D5360">
        <w:rPr>
          <w:rFonts w:hint="eastAsia"/>
        </w:rPr>
        <w:t>（</w:t>
      </w:r>
      <w:r w:rsidR="009525BD" w:rsidRPr="007D5360">
        <w:rPr>
          <w:rFonts w:hint="eastAsia"/>
        </w:rPr>
        <w:t>2016</w:t>
      </w:r>
      <w:r w:rsidR="00B067A9" w:rsidRPr="007D5360">
        <w:rPr>
          <w:rFonts w:hint="eastAsia"/>
        </w:rPr>
        <w:t>）</w:t>
      </w:r>
      <w:r w:rsidR="009E7825" w:rsidRPr="007D5360">
        <w:rPr>
          <w:rFonts w:hint="eastAsia"/>
        </w:rPr>
        <w:t>在</w:t>
      </w:r>
      <w:r w:rsidR="009E7825" w:rsidRPr="007D5360">
        <w:rPr>
          <w:rFonts w:ascii="標楷體" w:hAnsi="標楷體" w:hint="eastAsia"/>
        </w:rPr>
        <w:t>「</w:t>
      </w:r>
      <w:r w:rsidR="009E7825" w:rsidRPr="007D5360">
        <w:rPr>
          <w:rFonts w:hint="eastAsia"/>
        </w:rPr>
        <w:t>不要添加物！多間美國連鎖餐廳因應潮流，下架含有添加物和抗生素的食品</w:t>
      </w:r>
      <w:r w:rsidR="009E7825" w:rsidRPr="007D5360">
        <w:rPr>
          <w:rFonts w:ascii="標楷體" w:hAnsi="標楷體" w:hint="eastAsia"/>
        </w:rPr>
        <w:t>」</w:t>
      </w:r>
      <w:r w:rsidR="009E7825" w:rsidRPr="007D5360">
        <w:rPr>
          <w:rFonts w:hint="eastAsia"/>
        </w:rPr>
        <w:t>的文章中</w:t>
      </w:r>
      <w:r w:rsidR="00784E06" w:rsidRPr="007D5360">
        <w:rPr>
          <w:rFonts w:hint="eastAsia"/>
        </w:rPr>
        <w:t>指出：</w:t>
      </w:r>
    </w:p>
    <w:p w14:paraId="58052F8A" w14:textId="77777777" w:rsidR="00906325" w:rsidRPr="007D5360" w:rsidRDefault="00906325" w:rsidP="001B4D60">
      <w:pPr>
        <w:pStyle w:val="af1"/>
        <w:ind w:firstLineChars="83" w:firstLine="199"/>
      </w:pPr>
    </w:p>
    <w:p w14:paraId="4A824B07" w14:textId="2B6A0F25" w:rsidR="0022614C" w:rsidRPr="007D5360" w:rsidRDefault="00FB1833" w:rsidP="008F53F5">
      <w:pPr>
        <w:pStyle w:val="af1"/>
        <w:ind w:leftChars="600" w:left="1440" w:firstLine="480"/>
        <w:rPr>
          <w:rFonts w:ascii="標楷體" w:hAnsi="標楷體"/>
        </w:rPr>
      </w:pPr>
      <w:r w:rsidRPr="007D5360">
        <w:rPr>
          <w:rFonts w:hint="eastAsia"/>
        </w:rPr>
        <w:t>根據數據公司</w:t>
      </w:r>
      <w:r w:rsidRPr="007D5360">
        <w:rPr>
          <w:rFonts w:hint="eastAsia"/>
        </w:rPr>
        <w:t xml:space="preserve"> Technomic</w:t>
      </w:r>
      <w:r w:rsidRPr="007D5360">
        <w:rPr>
          <w:rFonts w:hint="eastAsia"/>
        </w:rPr>
        <w:t>’</w:t>
      </w:r>
      <w:r w:rsidRPr="007D5360">
        <w:rPr>
          <w:rFonts w:hint="eastAsia"/>
        </w:rPr>
        <w:t xml:space="preserve">s 2018 </w:t>
      </w:r>
      <w:r w:rsidRPr="007D5360">
        <w:rPr>
          <w:rFonts w:hint="eastAsia"/>
        </w:rPr>
        <w:t>美國</w:t>
      </w:r>
      <w:r w:rsidRPr="007D5360">
        <w:rPr>
          <w:rFonts w:hint="eastAsia"/>
        </w:rPr>
        <w:t xml:space="preserve"> 500 </w:t>
      </w:r>
      <w:r w:rsidRPr="007D5360">
        <w:rPr>
          <w:rFonts w:hint="eastAsia"/>
        </w:rPr>
        <w:t>大連鎖餐廳的報告</w:t>
      </w:r>
      <w:r w:rsidRPr="007D5360">
        <w:rPr>
          <w:rFonts w:hint="eastAsia"/>
        </w:rPr>
        <w:t xml:space="preserve"> </w:t>
      </w:r>
      <w:r w:rsidR="00B067A9" w:rsidRPr="007D5360">
        <w:rPr>
          <w:rFonts w:hint="eastAsia"/>
        </w:rPr>
        <w:t>（</w:t>
      </w:r>
      <w:r w:rsidRPr="007D5360">
        <w:rPr>
          <w:rFonts w:hint="eastAsia"/>
        </w:rPr>
        <w:t>Top 500 Chain Restaurant Report</w:t>
      </w:r>
      <w:r w:rsidR="001B4D60" w:rsidRPr="007D5360">
        <w:rPr>
          <w:rFonts w:hint="eastAsia"/>
        </w:rPr>
        <w:t>）</w:t>
      </w:r>
      <w:r w:rsidR="008F53F5" w:rsidRPr="007D5360">
        <w:t>，當消費者選擇健康的食物時，</w:t>
      </w:r>
      <w:r w:rsidR="008F53F5" w:rsidRPr="007D5360">
        <w:t>61</w:t>
      </w:r>
      <w:r w:rsidR="00A054F2" w:rsidRPr="007D5360">
        <w:t>%</w:t>
      </w:r>
      <w:r w:rsidRPr="007D5360">
        <w:rPr>
          <w:rFonts w:hint="eastAsia"/>
        </w:rPr>
        <w:t xml:space="preserve"> </w:t>
      </w:r>
      <w:r w:rsidR="008F53F5" w:rsidRPr="007D5360">
        <w:t>會注意料理使用原料，</w:t>
      </w:r>
      <w:r w:rsidR="008F53F5" w:rsidRPr="007D5360">
        <w:t>35</w:t>
      </w:r>
      <w:r w:rsidR="00A054F2" w:rsidRPr="007D5360">
        <w:t>%</w:t>
      </w:r>
      <w:r w:rsidRPr="007D5360">
        <w:rPr>
          <w:rFonts w:hint="eastAsia"/>
        </w:rPr>
        <w:t xml:space="preserve"> </w:t>
      </w:r>
      <w:r w:rsidR="008F53F5" w:rsidRPr="007D5360">
        <w:t>的消費者會注意食材是否為有機</w:t>
      </w:r>
      <w:r w:rsidR="002F2A4C">
        <w:rPr>
          <w:rFonts w:hint="eastAsia"/>
        </w:rPr>
        <w:t>，</w:t>
      </w:r>
      <w:r w:rsidR="008F53F5" w:rsidRPr="007D5360">
        <w:t>而</w:t>
      </w:r>
      <w:r w:rsidRPr="007D5360">
        <w:rPr>
          <w:rFonts w:hint="eastAsia"/>
        </w:rPr>
        <w:t xml:space="preserve"> </w:t>
      </w:r>
      <w:r w:rsidR="008F53F5" w:rsidRPr="007D5360">
        <w:t>31</w:t>
      </w:r>
      <w:r w:rsidR="00A054F2" w:rsidRPr="007D5360">
        <w:t>%</w:t>
      </w:r>
      <w:r w:rsidRPr="007D5360">
        <w:rPr>
          <w:rFonts w:hint="eastAsia"/>
        </w:rPr>
        <w:t xml:space="preserve"> </w:t>
      </w:r>
      <w:r w:rsidR="008F53F5" w:rsidRPr="007D5360">
        <w:t>的人則注重在地性。</w:t>
      </w:r>
      <w:r w:rsidRPr="007D5360">
        <w:rPr>
          <w:rFonts w:hint="eastAsia"/>
        </w:rPr>
        <w:t>除了有機和在地</w:t>
      </w:r>
      <w:r w:rsidR="008F53F5" w:rsidRPr="007D5360">
        <w:rPr>
          <w:rFonts w:hint="eastAsia"/>
        </w:rPr>
        <w:t>，也</w:t>
      </w:r>
      <w:r w:rsidR="008F53F5" w:rsidRPr="007D5360">
        <w:t>越來越多消費者重視無用藥或不經過化學處理的食品，</w:t>
      </w:r>
      <w:r w:rsidR="008F53F5" w:rsidRPr="007D5360">
        <w:t>59</w:t>
      </w:r>
      <w:r w:rsidR="00A054F2" w:rsidRPr="007D5360">
        <w:t>%</w:t>
      </w:r>
      <w:r w:rsidRPr="007D5360">
        <w:rPr>
          <w:rFonts w:hint="eastAsia"/>
        </w:rPr>
        <w:t xml:space="preserve"> </w:t>
      </w:r>
      <w:r w:rsidR="008F53F5" w:rsidRPr="007D5360">
        <w:t>的消費者認為商品</w:t>
      </w:r>
      <w:r w:rsidRPr="007D5360">
        <w:rPr>
          <w:rFonts w:hint="eastAsia"/>
        </w:rPr>
        <w:t>需要</w:t>
      </w:r>
      <w:r w:rsidR="008F53F5" w:rsidRPr="007D5360">
        <w:t>有安全且具保障的來源</w:t>
      </w:r>
      <w:r w:rsidRPr="007D5360">
        <w:rPr>
          <w:rFonts w:hint="eastAsia"/>
        </w:rPr>
        <w:t>，</w:t>
      </w:r>
      <w:r w:rsidRPr="007D5360">
        <w:rPr>
          <w:rFonts w:hint="eastAsia"/>
        </w:rPr>
        <w:t>57</w:t>
      </w:r>
      <w:r w:rsidR="00A054F2" w:rsidRPr="007D5360">
        <w:rPr>
          <w:rFonts w:hint="eastAsia"/>
        </w:rPr>
        <w:t>%</w:t>
      </w:r>
      <w:r w:rsidRPr="007D5360">
        <w:rPr>
          <w:rFonts w:hint="eastAsia"/>
        </w:rPr>
        <w:t xml:space="preserve"> </w:t>
      </w:r>
      <w:r w:rsidRPr="007D5360">
        <w:rPr>
          <w:rFonts w:hint="eastAsia"/>
        </w:rPr>
        <w:t>重視這些列點的真實性。報告</w:t>
      </w:r>
      <w:r w:rsidR="008F53F5" w:rsidRPr="007D5360">
        <w:t>同時顯示，消費者願意以購買</w:t>
      </w:r>
      <w:r w:rsidRPr="007D5360">
        <w:rPr>
          <w:rFonts w:hint="eastAsia"/>
        </w:rPr>
        <w:t>行動</w:t>
      </w:r>
      <w:r w:rsidR="008F53F5" w:rsidRPr="007D5360">
        <w:t>支持</w:t>
      </w:r>
      <w:r w:rsidR="008F53F5" w:rsidRPr="007D5360">
        <w:lastRenderedPageBreak/>
        <w:t>這些純淨的食材</w:t>
      </w:r>
      <w:r w:rsidRPr="007D5360">
        <w:rPr>
          <w:rFonts w:hint="eastAsia"/>
        </w:rPr>
        <w:t>：</w:t>
      </w:r>
      <w:r w:rsidR="008F53F5" w:rsidRPr="007D5360">
        <w:t>43</w:t>
      </w:r>
      <w:r w:rsidR="00A054F2" w:rsidRPr="007D5360">
        <w:t>%</w:t>
      </w:r>
      <w:r w:rsidRPr="007D5360">
        <w:rPr>
          <w:rFonts w:hint="eastAsia"/>
        </w:rPr>
        <w:t xml:space="preserve"> </w:t>
      </w:r>
      <w:r w:rsidR="008F53F5" w:rsidRPr="007D5360">
        <w:t>的消費者表示他們願意花更多錢在無添加食品上，</w:t>
      </w:r>
      <w:r w:rsidR="008F53F5" w:rsidRPr="007D5360">
        <w:t>40</w:t>
      </w:r>
      <w:r w:rsidR="00A054F2" w:rsidRPr="007D5360">
        <w:t>%</w:t>
      </w:r>
      <w:r w:rsidRPr="007D5360">
        <w:rPr>
          <w:rFonts w:hint="eastAsia"/>
        </w:rPr>
        <w:t xml:space="preserve"> </w:t>
      </w:r>
      <w:r w:rsidR="008F53F5" w:rsidRPr="007D5360">
        <w:t>的消費者願意為了安全的認證</w:t>
      </w:r>
      <w:r w:rsidRPr="007D5360">
        <w:rPr>
          <w:rFonts w:hint="eastAsia"/>
        </w:rPr>
        <w:t>付</w:t>
      </w:r>
      <w:r w:rsidR="008F53F5" w:rsidRPr="007D5360">
        <w:t>更多費用。</w:t>
      </w:r>
      <w:r w:rsidR="00B067A9" w:rsidRPr="007D5360">
        <w:rPr>
          <w:rFonts w:hint="eastAsia"/>
        </w:rPr>
        <w:t>（</w:t>
      </w:r>
      <w:r w:rsidR="00846421" w:rsidRPr="007D5360">
        <w:t>Ann Yeh</w:t>
      </w:r>
      <w:r w:rsidR="00F57778" w:rsidRPr="007D5360">
        <w:rPr>
          <w:rFonts w:hint="eastAsia"/>
        </w:rPr>
        <w:t xml:space="preserve"> </w:t>
      </w:r>
      <w:r w:rsidR="00846421" w:rsidRPr="007D5360">
        <w:rPr>
          <w:rFonts w:hint="eastAsia"/>
        </w:rPr>
        <w:t>2016</w:t>
      </w:r>
      <w:r w:rsidR="00B067A9" w:rsidRPr="007D5360">
        <w:rPr>
          <w:rFonts w:hint="eastAsia"/>
        </w:rPr>
        <w:t>）</w:t>
      </w:r>
    </w:p>
    <w:p w14:paraId="748D6D54" w14:textId="77777777" w:rsidR="00906325" w:rsidRPr="007D5360" w:rsidRDefault="00906325" w:rsidP="00A74B06">
      <w:pPr>
        <w:pStyle w:val="af1"/>
        <w:ind w:leftChars="600" w:left="1440" w:firstLine="480"/>
      </w:pPr>
    </w:p>
    <w:p w14:paraId="170C7B67" w14:textId="0C6CF3E2" w:rsidR="008F53F5" w:rsidRPr="007D5360" w:rsidRDefault="001D1017" w:rsidP="008F53F5">
      <w:pPr>
        <w:pStyle w:val="af1"/>
        <w:ind w:leftChars="600" w:left="1440" w:firstLine="480"/>
      </w:pPr>
      <w:r w:rsidRPr="007D5360">
        <w:rPr>
          <w:rFonts w:hint="eastAsia"/>
        </w:rPr>
        <w:t>由此可見，</w:t>
      </w:r>
      <w:r w:rsidR="00E842DA" w:rsidRPr="007D5360">
        <w:rPr>
          <w:rFonts w:hint="eastAsia"/>
        </w:rPr>
        <w:t>消費者開始對自己所</w:t>
      </w:r>
      <w:r w:rsidR="0063412B" w:rsidRPr="007D5360">
        <w:rPr>
          <w:rFonts w:hint="eastAsia"/>
        </w:rPr>
        <w:t>食用的食物有越來越高的自覺</w:t>
      </w:r>
      <w:r w:rsidR="0046644F" w:rsidRPr="007D5360">
        <w:rPr>
          <w:rFonts w:hint="eastAsia"/>
        </w:rPr>
        <w:t>，</w:t>
      </w:r>
      <w:r w:rsidR="0022614C" w:rsidRPr="007D5360">
        <w:rPr>
          <w:rFonts w:hint="eastAsia"/>
        </w:rPr>
        <w:t>對於主打無毒蔬果的溫室而言，無疑</w:t>
      </w:r>
      <w:r w:rsidR="0046644F" w:rsidRPr="007D5360">
        <w:rPr>
          <w:rFonts w:hint="eastAsia"/>
        </w:rPr>
        <w:t>是一大機會</w:t>
      </w:r>
      <w:r w:rsidR="0022614C" w:rsidRPr="007D5360">
        <w:rPr>
          <w:rFonts w:hint="eastAsia"/>
        </w:rPr>
        <w:t>。</w:t>
      </w:r>
    </w:p>
    <w:p w14:paraId="766EEF07" w14:textId="77777777" w:rsidR="00D03C5C" w:rsidRPr="007D5360" w:rsidRDefault="00D03C5C" w:rsidP="008F53F5">
      <w:pPr>
        <w:pStyle w:val="af1"/>
        <w:ind w:leftChars="600" w:left="1440" w:firstLine="480"/>
        <w:rPr>
          <w:rStyle w:val="14"/>
        </w:rPr>
      </w:pPr>
    </w:p>
    <w:p w14:paraId="252C3434" w14:textId="0CCF1D25" w:rsidR="0036561D" w:rsidRPr="007D5360" w:rsidRDefault="003B1FB1" w:rsidP="0036561D">
      <w:pPr>
        <w:pStyle w:val="10"/>
      </w:pPr>
      <w:r w:rsidRPr="007D5360">
        <w:rPr>
          <w:rFonts w:hint="eastAsia"/>
        </w:rPr>
        <w:t>套裝</w:t>
      </w:r>
      <w:r w:rsidR="00FC4045" w:rsidRPr="007D5360">
        <w:rPr>
          <w:rFonts w:hint="eastAsia"/>
        </w:rPr>
        <w:t>POS</w:t>
      </w:r>
      <w:r w:rsidR="00FC4045" w:rsidRPr="007D5360">
        <w:rPr>
          <w:rFonts w:hint="eastAsia"/>
        </w:rPr>
        <w:t>系統客製化程度較低</w:t>
      </w:r>
    </w:p>
    <w:p w14:paraId="08035DAF" w14:textId="4E74D592" w:rsidR="00161E53" w:rsidRPr="000358D8" w:rsidRDefault="00BD7FC0" w:rsidP="000358D8">
      <w:pPr>
        <w:pStyle w:val="af1"/>
        <w:ind w:leftChars="600" w:left="1440" w:firstLine="480"/>
        <w:rPr>
          <w:rStyle w:val="14"/>
          <w:b w:val="0"/>
        </w:rPr>
      </w:pPr>
      <w:r w:rsidRPr="000358D8">
        <w:rPr>
          <w:rStyle w:val="14"/>
          <w:rFonts w:hint="eastAsia"/>
          <w:b w:val="0"/>
        </w:rPr>
        <w:t>現今</w:t>
      </w:r>
      <w:r w:rsidR="000E4656" w:rsidRPr="000358D8">
        <w:rPr>
          <w:rStyle w:val="14"/>
          <w:rFonts w:hint="eastAsia"/>
          <w:b w:val="0"/>
        </w:rPr>
        <w:t>，市售套裝</w:t>
      </w:r>
      <w:r w:rsidR="000E4656" w:rsidRPr="000358D8">
        <w:rPr>
          <w:rStyle w:val="14"/>
          <w:rFonts w:hint="eastAsia"/>
          <w:b w:val="0"/>
        </w:rPr>
        <w:t>POS</w:t>
      </w:r>
      <w:r w:rsidR="000E4656" w:rsidRPr="000358D8">
        <w:rPr>
          <w:rStyle w:val="14"/>
          <w:rFonts w:hint="eastAsia"/>
          <w:b w:val="0"/>
        </w:rPr>
        <w:t>系統</w:t>
      </w:r>
      <w:r w:rsidR="00BD06EB" w:rsidRPr="000358D8">
        <w:rPr>
          <w:rStyle w:val="14"/>
          <w:rFonts w:hint="eastAsia"/>
          <w:b w:val="0"/>
        </w:rPr>
        <w:t>專為農業</w:t>
      </w:r>
      <w:r w:rsidR="006D76D4" w:rsidRPr="000358D8">
        <w:rPr>
          <w:rStyle w:val="14"/>
          <w:rFonts w:hint="eastAsia"/>
          <w:b w:val="0"/>
        </w:rPr>
        <w:t>流</w:t>
      </w:r>
      <w:r w:rsidR="00BD06EB" w:rsidRPr="000358D8">
        <w:rPr>
          <w:rStyle w:val="14"/>
          <w:rFonts w:hint="eastAsia"/>
          <w:b w:val="0"/>
        </w:rPr>
        <w:t>程所</w:t>
      </w:r>
      <w:r w:rsidR="006D76D4" w:rsidRPr="000358D8">
        <w:rPr>
          <w:rStyle w:val="14"/>
          <w:rFonts w:hint="eastAsia"/>
          <w:b w:val="0"/>
        </w:rPr>
        <w:t>設計的</w:t>
      </w:r>
      <w:r w:rsidR="001F655D" w:rsidRPr="000358D8">
        <w:rPr>
          <w:rStyle w:val="14"/>
          <w:rFonts w:hint="eastAsia"/>
          <w:b w:val="0"/>
        </w:rPr>
        <w:t>比例</w:t>
      </w:r>
      <w:r w:rsidR="00C244C2" w:rsidRPr="000358D8">
        <w:rPr>
          <w:rStyle w:val="14"/>
          <w:rFonts w:hint="eastAsia"/>
          <w:b w:val="0"/>
        </w:rPr>
        <w:t>不</w:t>
      </w:r>
      <w:r w:rsidR="004017A0" w:rsidRPr="000358D8">
        <w:rPr>
          <w:rStyle w:val="14"/>
          <w:rFonts w:hint="eastAsia"/>
          <w:b w:val="0"/>
        </w:rPr>
        <w:t>多</w:t>
      </w:r>
      <w:r w:rsidR="00D553C5" w:rsidRPr="000358D8">
        <w:rPr>
          <w:rStyle w:val="14"/>
          <w:rFonts w:hint="eastAsia"/>
          <w:b w:val="0"/>
        </w:rPr>
        <w:t>，</w:t>
      </w:r>
      <w:r w:rsidR="00FB32D6" w:rsidRPr="000358D8">
        <w:rPr>
          <w:rStyle w:val="14"/>
          <w:rFonts w:hint="eastAsia"/>
          <w:b w:val="0"/>
        </w:rPr>
        <w:t>而其</w:t>
      </w:r>
      <w:r w:rsidR="00C244C2" w:rsidRPr="000358D8">
        <w:rPr>
          <w:rStyle w:val="14"/>
          <w:rFonts w:hint="eastAsia"/>
          <w:b w:val="0"/>
        </w:rPr>
        <w:t>中</w:t>
      </w:r>
      <w:r w:rsidR="00FB32D6" w:rsidRPr="000358D8">
        <w:rPr>
          <w:rStyle w:val="14"/>
          <w:rFonts w:hint="eastAsia"/>
          <w:b w:val="0"/>
        </w:rPr>
        <w:t>多</w:t>
      </w:r>
      <w:r w:rsidR="00C244C2" w:rsidRPr="000358D8">
        <w:rPr>
          <w:rStyle w:val="14"/>
          <w:rFonts w:hint="eastAsia"/>
          <w:b w:val="0"/>
        </w:rPr>
        <w:t>數</w:t>
      </w:r>
      <w:r w:rsidR="00FB32D6" w:rsidRPr="000358D8">
        <w:rPr>
          <w:rStyle w:val="14"/>
          <w:rFonts w:hint="eastAsia"/>
          <w:b w:val="0"/>
        </w:rPr>
        <w:t>也是針對</w:t>
      </w:r>
      <w:r w:rsidR="00915C51" w:rsidRPr="000358D8">
        <w:rPr>
          <w:rStyle w:val="14"/>
          <w:rFonts w:hint="eastAsia"/>
          <w:b w:val="0"/>
        </w:rPr>
        <w:t>大量產出的農業所設計</w:t>
      </w:r>
      <w:r w:rsidR="004A504F" w:rsidRPr="000358D8">
        <w:rPr>
          <w:rStyle w:val="14"/>
          <w:rFonts w:hint="eastAsia"/>
          <w:b w:val="0"/>
        </w:rPr>
        <w:t>，</w:t>
      </w:r>
      <w:r w:rsidR="00955189" w:rsidRPr="000358D8">
        <w:rPr>
          <w:rStyle w:val="14"/>
          <w:rFonts w:hint="eastAsia"/>
          <w:b w:val="0"/>
        </w:rPr>
        <w:t>針對小農型態的</w:t>
      </w:r>
      <w:r w:rsidR="00955189" w:rsidRPr="000358D8">
        <w:rPr>
          <w:rStyle w:val="14"/>
          <w:rFonts w:hint="eastAsia"/>
          <w:b w:val="0"/>
        </w:rPr>
        <w:t>POS</w:t>
      </w:r>
      <w:r w:rsidR="00955189" w:rsidRPr="000358D8">
        <w:rPr>
          <w:rStyle w:val="14"/>
          <w:rFonts w:hint="eastAsia"/>
          <w:b w:val="0"/>
        </w:rPr>
        <w:t>系統</w:t>
      </w:r>
      <w:r w:rsidR="000A201C" w:rsidRPr="000358D8">
        <w:rPr>
          <w:rStyle w:val="14"/>
          <w:rFonts w:hint="eastAsia"/>
          <w:b w:val="0"/>
        </w:rPr>
        <w:t>極為少數</w:t>
      </w:r>
      <w:r w:rsidR="00D342BA" w:rsidRPr="000358D8">
        <w:rPr>
          <w:rStyle w:val="14"/>
          <w:rFonts w:hint="eastAsia"/>
          <w:b w:val="0"/>
        </w:rPr>
        <w:t>，很難找到完全符合溫室需求</w:t>
      </w:r>
      <w:r w:rsidR="003B543B" w:rsidRPr="000358D8">
        <w:rPr>
          <w:rStyle w:val="14"/>
          <w:rFonts w:hint="eastAsia"/>
          <w:b w:val="0"/>
        </w:rPr>
        <w:t>的套裝</w:t>
      </w:r>
      <w:r w:rsidR="003B543B" w:rsidRPr="000358D8">
        <w:rPr>
          <w:rStyle w:val="14"/>
          <w:rFonts w:hint="eastAsia"/>
          <w:b w:val="0"/>
        </w:rPr>
        <w:t>POS</w:t>
      </w:r>
      <w:r w:rsidR="003B543B" w:rsidRPr="000358D8">
        <w:rPr>
          <w:rStyle w:val="14"/>
          <w:rFonts w:hint="eastAsia"/>
          <w:b w:val="0"/>
        </w:rPr>
        <w:t>系統</w:t>
      </w:r>
      <w:r w:rsidR="000A201C" w:rsidRPr="000358D8">
        <w:rPr>
          <w:rStyle w:val="14"/>
          <w:rFonts w:hint="eastAsia"/>
          <w:b w:val="0"/>
        </w:rPr>
        <w:t>。而軟體公司所推出之客製</w:t>
      </w:r>
      <w:r w:rsidR="000A201C" w:rsidRPr="000358D8">
        <w:rPr>
          <w:rStyle w:val="14"/>
          <w:rFonts w:hint="eastAsia"/>
          <w:b w:val="0"/>
        </w:rPr>
        <w:t>POS</w:t>
      </w:r>
      <w:r w:rsidR="000A201C" w:rsidRPr="000358D8">
        <w:rPr>
          <w:rStyle w:val="14"/>
          <w:rFonts w:hint="eastAsia"/>
          <w:b w:val="0"/>
        </w:rPr>
        <w:t>系統服務，</w:t>
      </w:r>
      <w:r w:rsidR="000E7AB0" w:rsidRPr="000358D8">
        <w:rPr>
          <w:rStyle w:val="14"/>
          <w:rFonts w:hint="eastAsia"/>
          <w:b w:val="0"/>
        </w:rPr>
        <w:t>隨著</w:t>
      </w:r>
      <w:r w:rsidR="0071270B" w:rsidRPr="000358D8">
        <w:rPr>
          <w:rStyle w:val="14"/>
          <w:rFonts w:hint="eastAsia"/>
          <w:b w:val="0"/>
        </w:rPr>
        <w:t>流程的複雜度增加，</w:t>
      </w:r>
      <w:r w:rsidR="000A201C" w:rsidRPr="000358D8">
        <w:rPr>
          <w:rStyle w:val="14"/>
          <w:rFonts w:hint="eastAsia"/>
          <w:b w:val="0"/>
        </w:rPr>
        <w:t>其成本</w:t>
      </w:r>
      <w:r w:rsidR="00E422BF" w:rsidRPr="000358D8">
        <w:rPr>
          <w:rStyle w:val="14"/>
          <w:rFonts w:hint="eastAsia"/>
          <w:b w:val="0"/>
        </w:rPr>
        <w:t>也是相對上升</w:t>
      </w:r>
      <w:r w:rsidR="000A201C" w:rsidRPr="000358D8">
        <w:rPr>
          <w:rStyle w:val="14"/>
          <w:rFonts w:hint="eastAsia"/>
          <w:b w:val="0"/>
        </w:rPr>
        <w:t>，對於溫室來說是難以負荷的開銷。</w:t>
      </w:r>
    </w:p>
    <w:p w14:paraId="6716395F" w14:textId="77777777" w:rsidR="00DA654E" w:rsidRPr="007D5360" w:rsidRDefault="00DA654E" w:rsidP="00DA654E">
      <w:pPr>
        <w:pStyle w:val="af1"/>
        <w:ind w:leftChars="600" w:left="1440" w:firstLine="480"/>
        <w:rPr>
          <w:rStyle w:val="14"/>
        </w:rPr>
      </w:pPr>
    </w:p>
    <w:p w14:paraId="3A2D754D" w14:textId="0BA984EF" w:rsidR="00D8250C" w:rsidRPr="007D5360" w:rsidRDefault="00AA17BE" w:rsidP="00472EF3">
      <w:pPr>
        <w:pStyle w:val="1"/>
      </w:pPr>
      <w:r w:rsidRPr="007D5360">
        <w:rPr>
          <w:rFonts w:hint="eastAsia"/>
        </w:rPr>
        <w:t>威脅</w:t>
      </w:r>
      <w:r w:rsidR="00B067A9" w:rsidRPr="007D5360">
        <w:rPr>
          <w:rFonts w:hint="eastAsia"/>
        </w:rPr>
        <w:t>（</w:t>
      </w:r>
      <w:r w:rsidRPr="007D5360">
        <w:rPr>
          <w:rFonts w:hint="eastAsia"/>
        </w:rPr>
        <w:t>Threat</w:t>
      </w:r>
      <w:r w:rsidR="00B067A9" w:rsidRPr="007D5360">
        <w:rPr>
          <w:rFonts w:hint="eastAsia"/>
        </w:rPr>
        <w:t>）</w:t>
      </w:r>
    </w:p>
    <w:p w14:paraId="6CF99808" w14:textId="37058694" w:rsidR="00B9525F" w:rsidRPr="007D5360" w:rsidRDefault="00775FE0" w:rsidP="002D39D8">
      <w:pPr>
        <w:pStyle w:val="10"/>
      </w:pPr>
      <w:r w:rsidRPr="007D5360">
        <w:rPr>
          <w:rFonts w:hint="eastAsia"/>
        </w:rPr>
        <w:t>電商與外送平台崛起</w:t>
      </w:r>
    </w:p>
    <w:p w14:paraId="334B96DB" w14:textId="7603D09F" w:rsidR="00211302" w:rsidRPr="007D5360" w:rsidRDefault="00211302" w:rsidP="001B5EBA">
      <w:pPr>
        <w:pStyle w:val="af1"/>
        <w:ind w:leftChars="600" w:left="1440" w:firstLine="480"/>
      </w:pPr>
      <w:r w:rsidRPr="007D5360">
        <w:rPr>
          <w:rFonts w:hint="eastAsia"/>
        </w:rPr>
        <w:t>近年來</w:t>
      </w:r>
      <w:r w:rsidR="00845B01" w:rsidRPr="007D5360">
        <w:rPr>
          <w:rFonts w:hint="eastAsia"/>
        </w:rPr>
        <w:t>F</w:t>
      </w:r>
      <w:r w:rsidR="00845B01" w:rsidRPr="007D5360">
        <w:t>oodpanda</w:t>
      </w:r>
      <w:r w:rsidR="00845B01" w:rsidRPr="007D5360">
        <w:rPr>
          <w:rFonts w:hint="eastAsia"/>
        </w:rPr>
        <w:t>以及</w:t>
      </w:r>
      <w:r w:rsidR="00845B01" w:rsidRPr="007D5360">
        <w:rPr>
          <w:rFonts w:hint="eastAsia"/>
        </w:rPr>
        <w:t>Ubereat</w:t>
      </w:r>
      <w:r w:rsidR="00845B01" w:rsidRPr="007D5360">
        <w:t>s</w:t>
      </w:r>
      <w:r w:rsidR="00845B01" w:rsidRPr="007D5360">
        <w:rPr>
          <w:rFonts w:hint="eastAsia"/>
        </w:rPr>
        <w:t>等外送平台越發蓬勃，</w:t>
      </w:r>
      <w:r w:rsidR="00A32551" w:rsidRPr="007D5360">
        <w:rPr>
          <w:rFonts w:hint="eastAsia"/>
        </w:rPr>
        <w:t>近期也開始提供</w:t>
      </w:r>
      <w:r w:rsidR="00C327CA" w:rsidRPr="007D5360">
        <w:rPr>
          <w:rFonts w:hint="eastAsia"/>
        </w:rPr>
        <w:t>生鮮雜貨的代購與配送，</w:t>
      </w:r>
      <w:r w:rsidR="005A017A" w:rsidRPr="007D5360">
        <w:rPr>
          <w:rFonts w:hint="eastAsia"/>
        </w:rPr>
        <w:t>消費者</w:t>
      </w:r>
      <w:r w:rsidR="003E252F" w:rsidRPr="007D5360">
        <w:rPr>
          <w:rFonts w:hint="eastAsia"/>
        </w:rPr>
        <w:t>能夠接觸到的商品也越來越多</w:t>
      </w:r>
      <w:r w:rsidR="005A017A" w:rsidRPr="007D5360">
        <w:rPr>
          <w:rFonts w:hint="eastAsia"/>
        </w:rPr>
        <w:t>，</w:t>
      </w:r>
      <w:r w:rsidR="001B40C4" w:rsidRPr="007D5360">
        <w:rPr>
          <w:rFonts w:hint="eastAsia"/>
        </w:rPr>
        <w:t>如果消費者轉而使用</w:t>
      </w:r>
      <w:r w:rsidR="00C320A2" w:rsidRPr="007D5360">
        <w:rPr>
          <w:rFonts w:hint="eastAsia"/>
        </w:rPr>
        <w:t>較為方便的</w:t>
      </w:r>
      <w:r w:rsidR="001B40C4" w:rsidRPr="007D5360">
        <w:rPr>
          <w:rFonts w:hint="eastAsia"/>
        </w:rPr>
        <w:t>外送平台購</w:t>
      </w:r>
      <w:r w:rsidR="00C327CA" w:rsidRPr="007D5360">
        <w:rPr>
          <w:rFonts w:hint="eastAsia"/>
        </w:rPr>
        <w:t>買</w:t>
      </w:r>
      <w:r w:rsidR="005D1165" w:rsidRPr="007D5360">
        <w:rPr>
          <w:rFonts w:hint="eastAsia"/>
        </w:rPr>
        <w:t>非溫室的</w:t>
      </w:r>
      <w:r w:rsidR="00FB11F7" w:rsidRPr="007D5360">
        <w:rPr>
          <w:rFonts w:hint="eastAsia"/>
        </w:rPr>
        <w:t>無毒蔬果</w:t>
      </w:r>
      <w:r w:rsidR="001B40C4" w:rsidRPr="007D5360">
        <w:rPr>
          <w:rFonts w:hint="eastAsia"/>
        </w:rPr>
        <w:t>，</w:t>
      </w:r>
      <w:r w:rsidR="00430DBF" w:rsidRPr="007D5360">
        <w:rPr>
          <w:rFonts w:hint="eastAsia"/>
        </w:rPr>
        <w:t>對</w:t>
      </w:r>
      <w:r w:rsidR="00807590" w:rsidRPr="007D5360">
        <w:rPr>
          <w:rFonts w:hint="eastAsia"/>
        </w:rPr>
        <w:t>於</w:t>
      </w:r>
      <w:r w:rsidR="00BA5BC2" w:rsidRPr="007D5360">
        <w:rPr>
          <w:rFonts w:hint="eastAsia"/>
        </w:rPr>
        <w:t>溫室</w:t>
      </w:r>
      <w:r w:rsidR="00807590" w:rsidRPr="007D5360">
        <w:rPr>
          <w:rFonts w:hint="eastAsia"/>
        </w:rPr>
        <w:t>在顧客流失上</w:t>
      </w:r>
      <w:r w:rsidR="00430DBF" w:rsidRPr="007D5360">
        <w:rPr>
          <w:rFonts w:hint="eastAsia"/>
        </w:rPr>
        <w:t>存在著一定的威脅</w:t>
      </w:r>
      <w:r w:rsidR="00080B97" w:rsidRPr="007D5360">
        <w:rPr>
          <w:rFonts w:hint="eastAsia"/>
        </w:rPr>
        <w:t>，也就是說</w:t>
      </w:r>
      <w:r w:rsidR="00080B97" w:rsidRPr="007D5360">
        <w:rPr>
          <w:rFonts w:hint="eastAsia"/>
        </w:rPr>
        <w:t>FarmIn App.</w:t>
      </w:r>
      <w:r w:rsidR="00080B97" w:rsidRPr="007D5360">
        <w:rPr>
          <w:rFonts w:hint="eastAsia"/>
        </w:rPr>
        <w:t>的使用人數也會隨之減少</w:t>
      </w:r>
      <w:r w:rsidR="00430DBF" w:rsidRPr="007D5360">
        <w:rPr>
          <w:rFonts w:hint="eastAsia"/>
        </w:rPr>
        <w:t>。</w:t>
      </w:r>
    </w:p>
    <w:p w14:paraId="298A5133" w14:textId="77777777" w:rsidR="00D03C5C" w:rsidRPr="007D5360" w:rsidRDefault="00D03C5C" w:rsidP="001B5EBA">
      <w:pPr>
        <w:pStyle w:val="af1"/>
        <w:ind w:leftChars="600" w:left="1440" w:firstLine="480"/>
      </w:pPr>
    </w:p>
    <w:p w14:paraId="772BD707" w14:textId="7CA7EFB8" w:rsidR="00775FE0" w:rsidRPr="007D5360" w:rsidRDefault="00775FE0" w:rsidP="002D39D8">
      <w:pPr>
        <w:pStyle w:val="10"/>
      </w:pPr>
      <w:r w:rsidRPr="007D5360">
        <w:rPr>
          <w:rFonts w:hint="eastAsia"/>
        </w:rPr>
        <w:t>投入系統導入之廠商為數眾多</w:t>
      </w:r>
    </w:p>
    <w:p w14:paraId="327E9794" w14:textId="73395F10" w:rsidR="00161E53" w:rsidRPr="007D5360" w:rsidRDefault="0009011A" w:rsidP="00DA654E">
      <w:pPr>
        <w:pStyle w:val="af1"/>
        <w:ind w:leftChars="600" w:left="1440" w:firstLine="480"/>
      </w:pPr>
      <w:r w:rsidRPr="007D5360">
        <w:rPr>
          <w:rFonts w:hint="eastAsia"/>
        </w:rPr>
        <w:t>市面上經營系統導入的廠商為數眾多，</w:t>
      </w:r>
      <w:r w:rsidR="001D7335" w:rsidRPr="007D5360">
        <w:rPr>
          <w:rFonts w:hint="eastAsia"/>
        </w:rPr>
        <w:t>雖然本系統是</w:t>
      </w:r>
      <w:r w:rsidR="00C11A43" w:rsidRPr="007D5360">
        <w:rPr>
          <w:rFonts w:hint="eastAsia"/>
        </w:rPr>
        <w:t>有別於一般的</w:t>
      </w:r>
      <w:r w:rsidR="00C11A43" w:rsidRPr="007D5360">
        <w:rPr>
          <w:rFonts w:hint="eastAsia"/>
        </w:rPr>
        <w:t>POS</w:t>
      </w:r>
      <w:r w:rsidR="00C11A43" w:rsidRPr="007D5360">
        <w:rPr>
          <w:rFonts w:hint="eastAsia"/>
        </w:rPr>
        <w:t>以及農用管理系統</w:t>
      </w:r>
      <w:r w:rsidR="001D7335" w:rsidRPr="007D5360">
        <w:rPr>
          <w:rFonts w:hint="eastAsia"/>
        </w:rPr>
        <w:t>，但</w:t>
      </w:r>
      <w:r w:rsidR="00C11A43" w:rsidRPr="007D5360">
        <w:rPr>
          <w:rFonts w:hint="eastAsia"/>
        </w:rPr>
        <w:t>在</w:t>
      </w:r>
      <w:r w:rsidR="001D7335" w:rsidRPr="007D5360">
        <w:rPr>
          <w:rFonts w:hint="eastAsia"/>
        </w:rPr>
        <w:t>系統導入</w:t>
      </w:r>
      <w:r w:rsidR="00744EE2" w:rsidRPr="007D5360">
        <w:rPr>
          <w:rFonts w:hint="eastAsia"/>
        </w:rPr>
        <w:t>的</w:t>
      </w:r>
      <w:r w:rsidR="001D7335" w:rsidRPr="007D5360">
        <w:rPr>
          <w:rFonts w:hint="eastAsia"/>
        </w:rPr>
        <w:t>廠商</w:t>
      </w:r>
      <w:r w:rsidR="00C11A43" w:rsidRPr="007D5360">
        <w:rPr>
          <w:rFonts w:hint="eastAsia"/>
        </w:rPr>
        <w:t>眾多的情況下</w:t>
      </w:r>
      <w:r w:rsidR="001D7335" w:rsidRPr="007D5360">
        <w:rPr>
          <w:rFonts w:hint="eastAsia"/>
        </w:rPr>
        <w:t>，</w:t>
      </w:r>
      <w:r w:rsidR="00E91928" w:rsidRPr="007D5360">
        <w:rPr>
          <w:rFonts w:hint="eastAsia"/>
        </w:rPr>
        <w:t>仍</w:t>
      </w:r>
      <w:r w:rsidR="001D7335" w:rsidRPr="007D5360">
        <w:rPr>
          <w:rFonts w:hint="eastAsia"/>
        </w:rPr>
        <w:t>要提防</w:t>
      </w:r>
      <w:r w:rsidR="00744EE2" w:rsidRPr="007D5360">
        <w:rPr>
          <w:rFonts w:hint="eastAsia"/>
        </w:rPr>
        <w:t>同業競爭者</w:t>
      </w:r>
      <w:r w:rsidR="001D7335" w:rsidRPr="007D5360">
        <w:rPr>
          <w:rFonts w:hint="eastAsia"/>
        </w:rPr>
        <w:t>的</w:t>
      </w:r>
      <w:r w:rsidR="00E83342" w:rsidRPr="007D5360">
        <w:rPr>
          <w:rFonts w:hint="eastAsia"/>
        </w:rPr>
        <w:t>威脅</w:t>
      </w:r>
      <w:r w:rsidR="001D7335" w:rsidRPr="007D5360">
        <w:rPr>
          <w:rFonts w:hint="eastAsia"/>
        </w:rPr>
        <w:t>。</w:t>
      </w:r>
    </w:p>
    <w:p w14:paraId="05517BAD" w14:textId="77777777" w:rsidR="00D834AF" w:rsidRPr="007D5360" w:rsidRDefault="00D834AF" w:rsidP="001D7335">
      <w:pPr>
        <w:pStyle w:val="af1"/>
        <w:ind w:leftChars="600" w:left="1440" w:firstLine="480"/>
      </w:pPr>
    </w:p>
    <w:p w14:paraId="2BA004A6" w14:textId="4DFE86EA" w:rsidR="00D6794D" w:rsidRPr="007D5360" w:rsidRDefault="00A42DF3" w:rsidP="00472EF3">
      <w:pPr>
        <w:pStyle w:val="1"/>
      </w:pPr>
      <w:r w:rsidRPr="007D5360">
        <w:rPr>
          <w:rFonts w:hint="eastAsia"/>
        </w:rPr>
        <w:t>本系統之對策</w:t>
      </w:r>
    </w:p>
    <w:p w14:paraId="2A6A3E24" w14:textId="5F821220" w:rsidR="00172795" w:rsidRPr="007D5360" w:rsidRDefault="00526FB2" w:rsidP="00172795">
      <w:pPr>
        <w:pStyle w:val="10"/>
      </w:pPr>
      <w:r w:rsidRPr="007D5360">
        <w:rPr>
          <w:rFonts w:hint="eastAsia"/>
        </w:rPr>
        <w:t>SO</w:t>
      </w:r>
      <w:r w:rsidRPr="007D5360">
        <w:rPr>
          <w:rFonts w:hint="eastAsia"/>
        </w:rPr>
        <w:t>策略</w:t>
      </w:r>
    </w:p>
    <w:p w14:paraId="5AD44807" w14:textId="60B9CFBC" w:rsidR="00172795" w:rsidRPr="007D5360" w:rsidRDefault="00172795" w:rsidP="00172795">
      <w:pPr>
        <w:pStyle w:val="a4"/>
      </w:pPr>
      <w:r w:rsidRPr="007D5360">
        <w:rPr>
          <w:rFonts w:hint="eastAsia"/>
        </w:rPr>
        <w:t>藉由</w:t>
      </w:r>
      <w:r w:rsidR="00505A1A" w:rsidRPr="007D5360">
        <w:rPr>
          <w:rFonts w:hint="eastAsia"/>
        </w:rPr>
        <w:t xml:space="preserve">FarmIn </w:t>
      </w:r>
      <w:r w:rsidRPr="007D5360">
        <w:rPr>
          <w:rFonts w:hint="eastAsia"/>
        </w:rPr>
        <w:t>A</w:t>
      </w:r>
      <w:r w:rsidRPr="007D5360">
        <w:t>pp.</w:t>
      </w:r>
      <w:r w:rsidRPr="007D5360">
        <w:rPr>
          <w:rFonts w:hint="eastAsia"/>
        </w:rPr>
        <w:t>的行銷管道宣傳，以吸引喜歡無毒蔬果的潛在顧客</w:t>
      </w:r>
    </w:p>
    <w:p w14:paraId="534AD6E7" w14:textId="43F0FF34" w:rsidR="00A42DF3" w:rsidRPr="007D5360" w:rsidRDefault="001B264D" w:rsidP="00172795">
      <w:pPr>
        <w:pStyle w:val="af1"/>
        <w:ind w:leftChars="800" w:left="1920" w:firstLine="480"/>
      </w:pPr>
      <w:r w:rsidRPr="007D5360">
        <w:rPr>
          <w:rFonts w:hint="eastAsia"/>
        </w:rPr>
        <w:t>FarmIn App.</w:t>
      </w:r>
      <w:r w:rsidRPr="007D5360">
        <w:rPr>
          <w:rFonts w:hint="eastAsia"/>
        </w:rPr>
        <w:t>的導入為溫室增加了新的行銷管道，再加上</w:t>
      </w:r>
      <w:r w:rsidR="006D132F" w:rsidRPr="007D5360">
        <w:rPr>
          <w:rFonts w:hint="eastAsia"/>
        </w:rPr>
        <w:t>近年民眾健康意識抬頭，無毒飲食的社會風氣</w:t>
      </w:r>
      <w:r w:rsidR="00406D5A">
        <w:rPr>
          <w:rFonts w:hint="eastAsia"/>
        </w:rPr>
        <w:t>也日益</w:t>
      </w:r>
      <w:r w:rsidR="0029647B">
        <w:rPr>
          <w:rFonts w:hint="eastAsia"/>
        </w:rPr>
        <w:t>上升</w:t>
      </w:r>
      <w:r w:rsidR="005C20EB" w:rsidRPr="007D5360">
        <w:rPr>
          <w:rFonts w:hint="eastAsia"/>
        </w:rPr>
        <w:t>。</w:t>
      </w:r>
      <w:r w:rsidRPr="007D5360">
        <w:rPr>
          <w:rFonts w:hint="eastAsia"/>
        </w:rPr>
        <w:t>我們綜合以上兩點</w:t>
      </w:r>
      <w:r w:rsidR="00B465C3" w:rsidRPr="007D5360">
        <w:rPr>
          <w:rFonts w:hint="eastAsia"/>
        </w:rPr>
        <w:t>，</w:t>
      </w:r>
      <w:r w:rsidR="004F3338" w:rsidRPr="007D5360">
        <w:rPr>
          <w:rFonts w:hint="eastAsia"/>
        </w:rPr>
        <w:t>藉著民眾逐漸增長的健康意識，</w:t>
      </w:r>
      <w:r w:rsidRPr="007D5360">
        <w:rPr>
          <w:rFonts w:hint="eastAsia"/>
        </w:rPr>
        <w:t>透過</w:t>
      </w:r>
      <w:r w:rsidRPr="007D5360">
        <w:rPr>
          <w:rFonts w:hint="eastAsia"/>
        </w:rPr>
        <w:t>FarmIn App.</w:t>
      </w:r>
      <w:r w:rsidR="00C13D1F" w:rsidRPr="007D5360">
        <w:rPr>
          <w:rFonts w:hint="eastAsia"/>
        </w:rPr>
        <w:t>的行銷宣傳</w:t>
      </w:r>
      <w:r w:rsidR="006205B5" w:rsidRPr="007D5360">
        <w:rPr>
          <w:rFonts w:hint="eastAsia"/>
        </w:rPr>
        <w:t>為溫室吸引更多喜好無毒蔬果的</w:t>
      </w:r>
      <w:r w:rsidR="00E91928" w:rsidRPr="007D5360">
        <w:rPr>
          <w:rFonts w:hint="eastAsia"/>
        </w:rPr>
        <w:t>潛在</w:t>
      </w:r>
      <w:r w:rsidR="00C13D1F" w:rsidRPr="007D5360">
        <w:rPr>
          <w:rFonts w:hint="eastAsia"/>
        </w:rPr>
        <w:t>顧客</w:t>
      </w:r>
      <w:r w:rsidR="006205B5" w:rsidRPr="007D5360">
        <w:rPr>
          <w:rFonts w:hint="eastAsia"/>
        </w:rPr>
        <w:t>，進而提高溫室之收益</w:t>
      </w:r>
      <w:r w:rsidR="00A42DF3" w:rsidRPr="007D5360">
        <w:rPr>
          <w:rFonts w:hint="eastAsia"/>
        </w:rPr>
        <w:t>。</w:t>
      </w:r>
    </w:p>
    <w:p w14:paraId="205D27D9" w14:textId="20430D43" w:rsidR="00D03C5C" w:rsidRPr="007D5360" w:rsidRDefault="003A38D1" w:rsidP="003A38D1">
      <w:pPr>
        <w:rPr>
          <w:rFonts w:ascii="Times New Roman" w:eastAsia="標楷體" w:hAnsi="Times New Roman"/>
        </w:rPr>
      </w:pPr>
      <w:r w:rsidRPr="007D5360">
        <w:br w:type="page"/>
      </w:r>
    </w:p>
    <w:p w14:paraId="0A65C840" w14:textId="762C7D7D" w:rsidR="00172795" w:rsidRPr="007D5360" w:rsidRDefault="00EB65BF" w:rsidP="00172795">
      <w:pPr>
        <w:pStyle w:val="a4"/>
      </w:pPr>
      <w:r w:rsidRPr="007D5360">
        <w:rPr>
          <w:rFonts w:hint="eastAsia"/>
        </w:rPr>
        <w:lastRenderedPageBreak/>
        <w:t>藉由</w:t>
      </w:r>
      <w:r w:rsidR="00342141" w:rsidRPr="007D5360">
        <w:rPr>
          <w:rFonts w:hint="eastAsia"/>
        </w:rPr>
        <w:t>流程高度契合</w:t>
      </w:r>
      <w:r w:rsidR="001138CC" w:rsidRPr="007D5360">
        <w:rPr>
          <w:rFonts w:hint="eastAsia"/>
        </w:rPr>
        <w:t>並</w:t>
      </w:r>
      <w:r w:rsidR="00342141" w:rsidRPr="007D5360">
        <w:rPr>
          <w:rFonts w:hint="eastAsia"/>
        </w:rPr>
        <w:t>與</w:t>
      </w:r>
      <w:r w:rsidR="001138CC" w:rsidRPr="007D5360">
        <w:rPr>
          <w:rFonts w:hint="eastAsia"/>
        </w:rPr>
        <w:t>FarmIn App.</w:t>
      </w:r>
      <w:r w:rsidR="00BF1C78" w:rsidRPr="007D5360">
        <w:rPr>
          <w:rFonts w:hint="eastAsia"/>
        </w:rPr>
        <w:t>整合</w:t>
      </w:r>
      <w:r w:rsidR="00445EA3" w:rsidRPr="007D5360">
        <w:rPr>
          <w:rFonts w:hint="eastAsia"/>
        </w:rPr>
        <w:t>，以提升系統競爭力</w:t>
      </w:r>
      <w:r w:rsidR="00C94C5C" w:rsidRPr="007D5360">
        <w:t xml:space="preserve"> </w:t>
      </w:r>
    </w:p>
    <w:p w14:paraId="095F4BAF" w14:textId="64F3E4FD" w:rsidR="00E369F8" w:rsidRPr="007D5360" w:rsidRDefault="0071524F" w:rsidP="00AA3314">
      <w:pPr>
        <w:pStyle w:val="af1"/>
        <w:ind w:leftChars="800" w:left="1920" w:firstLine="480"/>
      </w:pPr>
      <w:r w:rsidRPr="007D5360">
        <w:rPr>
          <w:rFonts w:hint="eastAsia"/>
        </w:rPr>
        <w:t>針對市售套裝</w:t>
      </w:r>
      <w:r w:rsidRPr="007D5360">
        <w:rPr>
          <w:rFonts w:hint="eastAsia"/>
        </w:rPr>
        <w:t>POS</w:t>
      </w:r>
      <w:r w:rsidRPr="007D5360">
        <w:rPr>
          <w:rFonts w:hint="eastAsia"/>
        </w:rPr>
        <w:t>流程固定</w:t>
      </w:r>
      <w:r w:rsidR="002F4FF3">
        <w:rPr>
          <w:rFonts w:hint="eastAsia"/>
        </w:rPr>
        <w:t>、</w:t>
      </w:r>
      <w:r w:rsidR="00A369AF" w:rsidRPr="007D5360">
        <w:rPr>
          <w:rFonts w:hint="eastAsia"/>
        </w:rPr>
        <w:t>客製化程度低</w:t>
      </w:r>
      <w:r w:rsidRPr="007D5360">
        <w:rPr>
          <w:rFonts w:hint="eastAsia"/>
        </w:rPr>
        <w:t>且獨立運行之缺</w:t>
      </w:r>
      <w:r w:rsidR="002F4FF3">
        <w:rPr>
          <w:rFonts w:hint="eastAsia"/>
        </w:rPr>
        <w:t>點</w:t>
      </w:r>
      <w:r w:rsidRPr="007D5360">
        <w:rPr>
          <w:rFonts w:hint="eastAsia"/>
        </w:rPr>
        <w:t>，</w:t>
      </w:r>
      <w:r w:rsidR="00277A25" w:rsidRPr="007D5360">
        <w:rPr>
          <w:rFonts w:hint="eastAsia"/>
        </w:rPr>
        <w:t>本系統</w:t>
      </w:r>
      <w:r w:rsidRPr="007D5360">
        <w:rPr>
          <w:rFonts w:hint="eastAsia"/>
        </w:rPr>
        <w:t>利用</w:t>
      </w:r>
      <w:r w:rsidR="00756862" w:rsidRPr="007D5360">
        <w:rPr>
          <w:rFonts w:hint="eastAsia"/>
        </w:rPr>
        <w:t>與溫室</w:t>
      </w:r>
      <w:r w:rsidR="003436D2" w:rsidRPr="007D5360">
        <w:rPr>
          <w:rFonts w:hint="eastAsia"/>
        </w:rPr>
        <w:t>作業流程</w:t>
      </w:r>
      <w:r w:rsidR="007A51AA" w:rsidRPr="007D5360">
        <w:rPr>
          <w:rFonts w:hint="eastAsia"/>
        </w:rPr>
        <w:t>高度契合</w:t>
      </w:r>
      <w:r w:rsidR="00EB40EA" w:rsidRPr="007D5360">
        <w:rPr>
          <w:rFonts w:hint="eastAsia"/>
        </w:rPr>
        <w:t>之特點</w:t>
      </w:r>
      <w:r w:rsidR="007A51AA" w:rsidRPr="007D5360">
        <w:rPr>
          <w:rFonts w:hint="eastAsia"/>
        </w:rPr>
        <w:t>，</w:t>
      </w:r>
      <w:r w:rsidR="001A7201" w:rsidRPr="007D5360">
        <w:rPr>
          <w:rFonts w:hint="eastAsia"/>
        </w:rPr>
        <w:t>並</w:t>
      </w:r>
      <w:r w:rsidR="00EE13CD">
        <w:rPr>
          <w:rFonts w:hint="eastAsia"/>
        </w:rPr>
        <w:t>將</w:t>
      </w:r>
      <w:r w:rsidR="005B04DA" w:rsidRPr="007D5360">
        <w:rPr>
          <w:rFonts w:hint="eastAsia"/>
        </w:rPr>
        <w:t>P</w:t>
      </w:r>
      <w:r w:rsidR="005B04DA" w:rsidRPr="007D5360">
        <w:t>OS</w:t>
      </w:r>
      <w:r w:rsidR="005B04DA" w:rsidRPr="007D5360">
        <w:rPr>
          <w:rFonts w:hint="eastAsia"/>
        </w:rPr>
        <w:t>與</w:t>
      </w:r>
      <w:r w:rsidR="005B04DA" w:rsidRPr="007D5360">
        <w:rPr>
          <w:rFonts w:hint="eastAsia"/>
        </w:rPr>
        <w:t>App.</w:t>
      </w:r>
      <w:r w:rsidR="00EE13CD">
        <w:rPr>
          <w:rFonts w:hint="eastAsia"/>
        </w:rPr>
        <w:t>進行</w:t>
      </w:r>
      <w:r w:rsidR="004B680F" w:rsidRPr="007D5360">
        <w:rPr>
          <w:rFonts w:hint="eastAsia"/>
        </w:rPr>
        <w:t>串接，</w:t>
      </w:r>
      <w:r w:rsidR="00372BEE" w:rsidRPr="007D5360">
        <w:rPr>
          <w:rFonts w:hint="eastAsia"/>
        </w:rPr>
        <w:t>凸顯本系統相對於市售套裝</w:t>
      </w:r>
      <w:r w:rsidR="00372BEE" w:rsidRPr="007D5360">
        <w:rPr>
          <w:rFonts w:hint="eastAsia"/>
        </w:rPr>
        <w:t>POS</w:t>
      </w:r>
      <w:r w:rsidR="00372BEE" w:rsidRPr="007D5360">
        <w:rPr>
          <w:rFonts w:hint="eastAsia"/>
        </w:rPr>
        <w:t>系統的優勢</w:t>
      </w:r>
      <w:r w:rsidR="007F1A55" w:rsidRPr="007D5360">
        <w:rPr>
          <w:rFonts w:hint="eastAsia"/>
        </w:rPr>
        <w:t>。</w:t>
      </w:r>
    </w:p>
    <w:p w14:paraId="7542CA30" w14:textId="77777777" w:rsidR="00D834AF" w:rsidRPr="007D5360" w:rsidRDefault="00D834AF" w:rsidP="00D834AF">
      <w:pPr>
        <w:pStyle w:val="af1"/>
        <w:ind w:leftChars="800" w:left="1920" w:firstLine="480"/>
      </w:pPr>
    </w:p>
    <w:p w14:paraId="19D95D80" w14:textId="12687E1B" w:rsidR="00172795" w:rsidRPr="007D5360" w:rsidRDefault="00A479AF" w:rsidP="00172795">
      <w:pPr>
        <w:pStyle w:val="10"/>
      </w:pPr>
      <w:r w:rsidRPr="007D5360">
        <w:rPr>
          <w:rFonts w:hint="eastAsia"/>
        </w:rPr>
        <w:t>WO</w:t>
      </w:r>
      <w:r w:rsidRPr="007D5360">
        <w:rPr>
          <w:rFonts w:hint="eastAsia"/>
        </w:rPr>
        <w:t>策略</w:t>
      </w:r>
    </w:p>
    <w:p w14:paraId="7704037C" w14:textId="2A9CC982" w:rsidR="00F1440D" w:rsidRPr="007D5360" w:rsidRDefault="00F1440D" w:rsidP="00F1440D">
      <w:pPr>
        <w:pStyle w:val="a4"/>
      </w:pPr>
      <w:r w:rsidRPr="007D5360">
        <w:rPr>
          <w:rFonts w:hint="eastAsia"/>
        </w:rPr>
        <w:t>將</w:t>
      </w:r>
      <w:r w:rsidRPr="007D5360">
        <w:rPr>
          <w:rFonts w:hint="eastAsia"/>
        </w:rPr>
        <w:t>App</w:t>
      </w:r>
      <w:r w:rsidRPr="007D5360">
        <w:rPr>
          <w:rFonts w:hint="eastAsia"/>
        </w:rPr>
        <w:t>設計為較友善年長消費者使用的介面</w:t>
      </w:r>
    </w:p>
    <w:p w14:paraId="381BF75E" w14:textId="49BCF85E" w:rsidR="00A94DF7" w:rsidRPr="007D5360" w:rsidRDefault="00A479AF" w:rsidP="00F1440D">
      <w:pPr>
        <w:pStyle w:val="af1"/>
        <w:ind w:leftChars="800" w:left="1920" w:firstLine="480"/>
      </w:pPr>
      <w:r w:rsidRPr="007D5360">
        <w:rPr>
          <w:rFonts w:hint="eastAsia"/>
        </w:rPr>
        <w:t>由於</w:t>
      </w:r>
      <w:r w:rsidR="00D95D39">
        <w:rPr>
          <w:rFonts w:hint="eastAsia"/>
        </w:rPr>
        <w:t>部分</w:t>
      </w:r>
      <w:r w:rsidR="00A968B7" w:rsidRPr="007D5360">
        <w:rPr>
          <w:rFonts w:hint="eastAsia"/>
        </w:rPr>
        <w:t>的</w:t>
      </w:r>
      <w:r w:rsidR="00A42DF3" w:rsidRPr="007D5360">
        <w:rPr>
          <w:rFonts w:hint="eastAsia"/>
        </w:rPr>
        <w:t>年長</w:t>
      </w:r>
      <w:r w:rsidR="00A968B7" w:rsidRPr="007D5360">
        <w:rPr>
          <w:rFonts w:hint="eastAsia"/>
        </w:rPr>
        <w:t>消費者</w:t>
      </w:r>
      <w:r w:rsidR="00821B4F" w:rsidRPr="007D5360">
        <w:rPr>
          <w:rFonts w:hint="eastAsia"/>
        </w:rPr>
        <w:t>對於</w:t>
      </w:r>
      <w:r w:rsidR="00A42DF3" w:rsidRPr="007D5360">
        <w:rPr>
          <w:rFonts w:hint="eastAsia"/>
        </w:rPr>
        <w:t>使用智慧型手機</w:t>
      </w:r>
      <w:r w:rsidR="00821B4F" w:rsidRPr="007D5360">
        <w:rPr>
          <w:rFonts w:hint="eastAsia"/>
        </w:rPr>
        <w:t>的熟悉度不高，</w:t>
      </w:r>
      <w:r w:rsidR="00A42DF3" w:rsidRPr="007D5360">
        <w:rPr>
          <w:rFonts w:hint="eastAsia"/>
        </w:rPr>
        <w:t>可能影響</w:t>
      </w:r>
      <w:r w:rsidR="00D95D39">
        <w:rPr>
          <w:rFonts w:hint="eastAsia"/>
        </w:rPr>
        <w:t>F</w:t>
      </w:r>
      <w:r w:rsidR="00D95D39">
        <w:t xml:space="preserve">armIn </w:t>
      </w:r>
      <w:r w:rsidR="0009072E" w:rsidRPr="007D5360">
        <w:rPr>
          <w:rFonts w:hint="eastAsia"/>
        </w:rPr>
        <w:t>App</w:t>
      </w:r>
      <w:r w:rsidR="00D95D39">
        <w:rPr>
          <w:rFonts w:hint="eastAsia"/>
        </w:rPr>
        <w:t>.</w:t>
      </w:r>
      <w:r w:rsidR="0009072E" w:rsidRPr="007D5360">
        <w:rPr>
          <w:rFonts w:hint="eastAsia"/>
        </w:rPr>
        <w:t>開發</w:t>
      </w:r>
      <w:r w:rsidR="00A42DF3" w:rsidRPr="007D5360">
        <w:rPr>
          <w:rFonts w:hint="eastAsia"/>
        </w:rPr>
        <w:t>之價值，為此，我們將針對手機</w:t>
      </w:r>
      <w:r w:rsidR="00A42DF3" w:rsidRPr="007D5360">
        <w:t>A</w:t>
      </w:r>
      <w:r w:rsidR="00F63DAF" w:rsidRPr="007D5360">
        <w:t>pp</w:t>
      </w:r>
      <w:r w:rsidR="00A42DF3" w:rsidRPr="007D5360">
        <w:rPr>
          <w:rFonts w:hint="eastAsia"/>
        </w:rPr>
        <w:t>介面設計得較為簡單明瞭</w:t>
      </w:r>
      <w:r w:rsidR="00434FE1" w:rsidRPr="007D5360">
        <w:rPr>
          <w:rFonts w:hint="eastAsia"/>
        </w:rPr>
        <w:t>且</w:t>
      </w:r>
      <w:r w:rsidR="00D5731B" w:rsidRPr="007D5360">
        <w:rPr>
          <w:rFonts w:hint="eastAsia"/>
        </w:rPr>
        <w:t>易</w:t>
      </w:r>
      <w:r w:rsidR="00434FE1" w:rsidRPr="007D5360">
        <w:rPr>
          <w:rFonts w:hint="eastAsia"/>
        </w:rPr>
        <w:t>於</w:t>
      </w:r>
      <w:r w:rsidR="007275FC" w:rsidRPr="007D5360">
        <w:rPr>
          <w:rFonts w:hint="eastAsia"/>
        </w:rPr>
        <w:t>操作</w:t>
      </w:r>
      <w:r w:rsidR="00A42DF3" w:rsidRPr="007D5360">
        <w:rPr>
          <w:rFonts w:hint="eastAsia"/>
        </w:rPr>
        <w:t>，使長輩在</w:t>
      </w:r>
      <w:r w:rsidR="00A42DF3" w:rsidRPr="007D5360">
        <w:t>A</w:t>
      </w:r>
      <w:r w:rsidR="00434FE1" w:rsidRPr="007D5360">
        <w:t>pp</w:t>
      </w:r>
      <w:r w:rsidR="00A42DF3" w:rsidRPr="007D5360">
        <w:rPr>
          <w:rFonts w:hint="eastAsia"/>
        </w:rPr>
        <w:t>操作上能更得心應手</w:t>
      </w:r>
      <w:r w:rsidR="00060092" w:rsidRPr="007D5360">
        <w:rPr>
          <w:rFonts w:hint="eastAsia"/>
        </w:rPr>
        <w:t>。</w:t>
      </w:r>
    </w:p>
    <w:p w14:paraId="488A5813" w14:textId="77777777" w:rsidR="003A38D1" w:rsidRPr="007D5360" w:rsidRDefault="003A38D1" w:rsidP="00F1440D">
      <w:pPr>
        <w:pStyle w:val="af1"/>
        <w:ind w:leftChars="800" w:left="1920" w:firstLine="480"/>
      </w:pPr>
    </w:p>
    <w:p w14:paraId="39D4CEBB" w14:textId="37012461" w:rsidR="00E509E9" w:rsidRPr="007D5360" w:rsidRDefault="00F1440D" w:rsidP="00E509E9">
      <w:pPr>
        <w:pStyle w:val="a4"/>
      </w:pPr>
      <w:r w:rsidRPr="007D5360">
        <w:rPr>
          <w:rFonts w:hint="eastAsia"/>
        </w:rPr>
        <w:t>P</w:t>
      </w:r>
      <w:r w:rsidRPr="007D5360">
        <w:t>OS</w:t>
      </w:r>
      <w:r w:rsidR="00C1667C">
        <w:rPr>
          <w:rFonts w:hint="eastAsia"/>
        </w:rPr>
        <w:t>於設計階段</w:t>
      </w:r>
      <w:r w:rsidRPr="007D5360">
        <w:rPr>
          <w:rFonts w:hint="eastAsia"/>
        </w:rPr>
        <w:t>須考量傳統訂購的功能</w:t>
      </w:r>
    </w:p>
    <w:p w14:paraId="20887554" w14:textId="78B1BFB3" w:rsidR="002454EF" w:rsidRPr="007D5360" w:rsidRDefault="00780A09" w:rsidP="00C409BE">
      <w:pPr>
        <w:pStyle w:val="af1"/>
        <w:ind w:leftChars="800" w:left="1920" w:firstLine="480"/>
      </w:pPr>
      <w:r w:rsidRPr="007D5360">
        <w:rPr>
          <w:rFonts w:hint="eastAsia"/>
        </w:rPr>
        <w:t>為了考量</w:t>
      </w:r>
      <w:r w:rsidR="00782D50" w:rsidRPr="007D5360">
        <w:rPr>
          <w:rFonts w:hint="eastAsia"/>
        </w:rPr>
        <w:t>無法習慣使用</w:t>
      </w:r>
      <w:r w:rsidR="00782D50" w:rsidRPr="007D5360">
        <w:rPr>
          <w:rFonts w:hint="eastAsia"/>
        </w:rPr>
        <w:t>F</w:t>
      </w:r>
      <w:r w:rsidR="00782D50" w:rsidRPr="007D5360">
        <w:t xml:space="preserve">armIn </w:t>
      </w:r>
      <w:r w:rsidR="00782D50" w:rsidRPr="007D5360">
        <w:rPr>
          <w:rFonts w:hint="eastAsia"/>
        </w:rPr>
        <w:t>A</w:t>
      </w:r>
      <w:r w:rsidR="00782D50" w:rsidRPr="007D5360">
        <w:t>pp.</w:t>
      </w:r>
      <w:r w:rsidR="00782D50" w:rsidRPr="007D5360">
        <w:rPr>
          <w:rFonts w:hint="eastAsia"/>
        </w:rPr>
        <w:t>做為訂購媒介的</w:t>
      </w:r>
      <w:r w:rsidR="000A59C6" w:rsidRPr="007D5360">
        <w:rPr>
          <w:rFonts w:hint="eastAsia"/>
        </w:rPr>
        <w:t>消費者</w:t>
      </w:r>
      <w:r w:rsidR="00782D50" w:rsidRPr="007D5360">
        <w:rPr>
          <w:rFonts w:hint="eastAsia"/>
        </w:rPr>
        <w:t>，</w:t>
      </w:r>
      <w:r w:rsidR="00AD3282" w:rsidRPr="007D5360">
        <w:rPr>
          <w:rFonts w:hint="eastAsia"/>
        </w:rPr>
        <w:t>在</w:t>
      </w:r>
      <w:r w:rsidR="00AD3282" w:rsidRPr="007D5360">
        <w:rPr>
          <w:rFonts w:hint="eastAsia"/>
        </w:rPr>
        <w:t>POS</w:t>
      </w:r>
      <w:r w:rsidR="00AD3282" w:rsidRPr="007D5360">
        <w:rPr>
          <w:rFonts w:hint="eastAsia"/>
        </w:rPr>
        <w:t>系統的設計上需讓溫室管理者也能自行做新增訂單的動作，</w:t>
      </w:r>
      <w:r w:rsidR="000A59C6" w:rsidRPr="007D5360">
        <w:rPr>
          <w:rFonts w:hint="eastAsia"/>
        </w:rPr>
        <w:t>以此服務使用傳統訂購方式的消費者</w:t>
      </w:r>
      <w:r w:rsidR="00C409BE" w:rsidRPr="007D5360">
        <w:rPr>
          <w:rFonts w:hint="eastAsia"/>
        </w:rPr>
        <w:t>。</w:t>
      </w:r>
    </w:p>
    <w:p w14:paraId="05783A56" w14:textId="77777777" w:rsidR="003A38D1" w:rsidRPr="007D5360" w:rsidRDefault="003A38D1" w:rsidP="00C409BE">
      <w:pPr>
        <w:pStyle w:val="af1"/>
        <w:ind w:leftChars="800" w:left="1920" w:firstLine="480"/>
      </w:pPr>
    </w:p>
    <w:p w14:paraId="7BF7B954" w14:textId="545643FB" w:rsidR="00172795" w:rsidRPr="007D5360" w:rsidRDefault="00172795" w:rsidP="00172795">
      <w:pPr>
        <w:pStyle w:val="a4"/>
      </w:pPr>
      <w:r w:rsidRPr="007D5360">
        <w:rPr>
          <w:rFonts w:hint="eastAsia"/>
        </w:rPr>
        <w:t>將溫室所需之農用管理</w:t>
      </w:r>
      <w:r w:rsidR="005850A7">
        <w:rPr>
          <w:rFonts w:hint="eastAsia"/>
        </w:rPr>
        <w:t>系統</w:t>
      </w:r>
      <w:r w:rsidRPr="007D5360">
        <w:rPr>
          <w:rFonts w:hint="eastAsia"/>
        </w:rPr>
        <w:t>的功能與本系統之</w:t>
      </w:r>
      <w:r w:rsidRPr="007D5360">
        <w:rPr>
          <w:rFonts w:hint="eastAsia"/>
        </w:rPr>
        <w:t>POS</w:t>
      </w:r>
      <w:r w:rsidRPr="007D5360">
        <w:rPr>
          <w:rFonts w:hint="eastAsia"/>
        </w:rPr>
        <w:t>做整合</w:t>
      </w:r>
    </w:p>
    <w:p w14:paraId="720BB148" w14:textId="77777777" w:rsidR="00DC515E" w:rsidRPr="007D5360" w:rsidRDefault="007F21CC" w:rsidP="00172795">
      <w:pPr>
        <w:pStyle w:val="af1"/>
        <w:ind w:leftChars="800" w:left="1920" w:firstLine="480"/>
      </w:pPr>
      <w:r w:rsidRPr="007D5360">
        <w:rPr>
          <w:rFonts w:hint="eastAsia"/>
        </w:rPr>
        <w:t>雖然本系統在資料整合上的功能較市售農用管理系統少，但</w:t>
      </w:r>
      <w:r w:rsidR="002B3F64" w:rsidRPr="007D5360">
        <w:rPr>
          <w:rFonts w:hint="eastAsia"/>
        </w:rPr>
        <w:t>藉著</w:t>
      </w:r>
      <w:r w:rsidRPr="007D5360">
        <w:rPr>
          <w:rFonts w:hint="eastAsia"/>
        </w:rPr>
        <w:t>市面上的</w:t>
      </w:r>
      <w:r w:rsidR="00173E10" w:rsidRPr="007D5360">
        <w:rPr>
          <w:rFonts w:hint="eastAsia"/>
        </w:rPr>
        <w:t>套裝</w:t>
      </w:r>
      <w:r w:rsidRPr="007D5360">
        <w:rPr>
          <w:rFonts w:hint="eastAsia"/>
        </w:rPr>
        <w:t>P</w:t>
      </w:r>
      <w:r w:rsidR="00C00C7E" w:rsidRPr="007D5360">
        <w:rPr>
          <w:rFonts w:hint="eastAsia"/>
        </w:rPr>
        <w:t>OS</w:t>
      </w:r>
      <w:r w:rsidRPr="007D5360">
        <w:rPr>
          <w:rFonts w:hint="eastAsia"/>
        </w:rPr>
        <w:t>系統</w:t>
      </w:r>
      <w:r w:rsidR="00173E10" w:rsidRPr="007D5360">
        <w:rPr>
          <w:rFonts w:hint="eastAsia"/>
        </w:rPr>
        <w:t>客製化程度較低的機會，我們可以將</w:t>
      </w:r>
      <w:r w:rsidR="004274ED" w:rsidRPr="007D5360">
        <w:rPr>
          <w:rFonts w:hint="eastAsia"/>
        </w:rPr>
        <w:t>農用管理系統中</w:t>
      </w:r>
      <w:r w:rsidR="00F6589A" w:rsidRPr="007D5360">
        <w:rPr>
          <w:rFonts w:hint="eastAsia"/>
        </w:rPr>
        <w:t>溫室</w:t>
      </w:r>
      <w:r w:rsidR="004274ED" w:rsidRPr="007D5360">
        <w:rPr>
          <w:rFonts w:hint="eastAsia"/>
        </w:rPr>
        <w:t>所迫切需要</w:t>
      </w:r>
      <w:r w:rsidR="00634A20" w:rsidRPr="007D5360">
        <w:rPr>
          <w:rFonts w:hint="eastAsia"/>
        </w:rPr>
        <w:t>之</w:t>
      </w:r>
      <w:r w:rsidR="004274ED" w:rsidRPr="007D5360">
        <w:rPr>
          <w:rFonts w:hint="eastAsia"/>
        </w:rPr>
        <w:t>功能</w:t>
      </w:r>
      <w:r w:rsidR="002B29B0" w:rsidRPr="007D5360">
        <w:rPr>
          <w:rFonts w:hint="eastAsia"/>
        </w:rPr>
        <w:t>整合</w:t>
      </w:r>
      <w:r w:rsidR="00173E10" w:rsidRPr="007D5360">
        <w:rPr>
          <w:rFonts w:hint="eastAsia"/>
        </w:rPr>
        <w:t>至</w:t>
      </w:r>
      <w:r w:rsidR="007116CA" w:rsidRPr="007D5360">
        <w:rPr>
          <w:rFonts w:hint="eastAsia"/>
        </w:rPr>
        <w:t>我們的</w:t>
      </w:r>
      <w:r w:rsidR="00173E10" w:rsidRPr="007D5360">
        <w:rPr>
          <w:rFonts w:hint="eastAsia"/>
        </w:rPr>
        <w:t>POS</w:t>
      </w:r>
      <w:r w:rsidR="00173E10" w:rsidRPr="007D5360">
        <w:rPr>
          <w:rFonts w:hint="eastAsia"/>
        </w:rPr>
        <w:t>系統上</w:t>
      </w:r>
      <w:r w:rsidR="00DC515E" w:rsidRPr="007D5360">
        <w:rPr>
          <w:rFonts w:hint="eastAsia"/>
        </w:rPr>
        <w:t>。</w:t>
      </w:r>
    </w:p>
    <w:p w14:paraId="78ED483D" w14:textId="7144A8C6" w:rsidR="007F21CC" w:rsidRPr="007D5360" w:rsidRDefault="009D1F88" w:rsidP="00172795">
      <w:pPr>
        <w:pStyle w:val="af1"/>
        <w:ind w:leftChars="800" w:left="1920" w:firstLine="480"/>
      </w:pPr>
      <w:r w:rsidRPr="007D5360">
        <w:rPr>
          <w:rFonts w:hint="eastAsia"/>
        </w:rPr>
        <w:t>兩套系統功能整合後，溫室</w:t>
      </w:r>
      <w:r w:rsidR="0044381E" w:rsidRPr="007D5360">
        <w:rPr>
          <w:rFonts w:hint="eastAsia"/>
        </w:rPr>
        <w:t>則不必</w:t>
      </w:r>
      <w:r w:rsidR="006D69DC" w:rsidRPr="007D5360">
        <w:rPr>
          <w:rFonts w:hint="eastAsia"/>
        </w:rPr>
        <w:t>分別</w:t>
      </w:r>
      <w:r w:rsidR="00F7583B" w:rsidRPr="007D5360">
        <w:rPr>
          <w:rFonts w:hint="eastAsia"/>
        </w:rPr>
        <w:t>導入</w:t>
      </w:r>
      <w:r w:rsidR="006D69DC" w:rsidRPr="007D5360">
        <w:rPr>
          <w:rFonts w:hint="eastAsia"/>
        </w:rPr>
        <w:t>P</w:t>
      </w:r>
      <w:r w:rsidR="006D69DC" w:rsidRPr="007D5360">
        <w:t>OS</w:t>
      </w:r>
      <w:r w:rsidR="006D69DC" w:rsidRPr="007D5360">
        <w:rPr>
          <w:rFonts w:hint="eastAsia"/>
        </w:rPr>
        <w:t>與農用管理</w:t>
      </w:r>
      <w:r w:rsidR="0044381E" w:rsidRPr="007D5360">
        <w:rPr>
          <w:rFonts w:hint="eastAsia"/>
        </w:rPr>
        <w:t>兩套系統，</w:t>
      </w:r>
      <w:r w:rsidRPr="007D5360">
        <w:rPr>
          <w:rFonts w:hint="eastAsia"/>
        </w:rPr>
        <w:t>只需導入</w:t>
      </w:r>
      <w:r w:rsidR="00D05B74" w:rsidRPr="007D5360">
        <w:rPr>
          <w:rFonts w:hint="eastAsia"/>
        </w:rPr>
        <w:t>本</w:t>
      </w:r>
      <w:r w:rsidRPr="007D5360">
        <w:rPr>
          <w:rFonts w:hint="eastAsia"/>
        </w:rPr>
        <w:t>系統即可擁有</w:t>
      </w:r>
      <w:r w:rsidRPr="007D5360">
        <w:rPr>
          <w:rFonts w:hint="eastAsia"/>
        </w:rPr>
        <w:t>POS</w:t>
      </w:r>
      <w:r w:rsidRPr="007D5360">
        <w:rPr>
          <w:rFonts w:hint="eastAsia"/>
        </w:rPr>
        <w:t>以及基本所需之農用管理</w:t>
      </w:r>
      <w:r w:rsidR="0044381E" w:rsidRPr="007D5360">
        <w:rPr>
          <w:rFonts w:hint="eastAsia"/>
        </w:rPr>
        <w:t>功能。</w:t>
      </w:r>
    </w:p>
    <w:p w14:paraId="13ECAD41" w14:textId="77777777" w:rsidR="00D03C5C" w:rsidRPr="007D5360" w:rsidRDefault="00D03C5C" w:rsidP="00172795">
      <w:pPr>
        <w:pStyle w:val="af1"/>
        <w:ind w:leftChars="800" w:left="1920" w:firstLine="480"/>
      </w:pPr>
    </w:p>
    <w:p w14:paraId="16082A26" w14:textId="70629E86" w:rsidR="0057692E" w:rsidRPr="007D5360" w:rsidRDefault="00876C60" w:rsidP="00172795">
      <w:pPr>
        <w:pStyle w:val="10"/>
      </w:pPr>
      <w:r w:rsidRPr="007D5360">
        <w:rPr>
          <w:rFonts w:hint="eastAsia"/>
        </w:rPr>
        <w:t>ST</w:t>
      </w:r>
      <w:r w:rsidRPr="007D5360">
        <w:rPr>
          <w:rFonts w:hint="eastAsia"/>
        </w:rPr>
        <w:t>策略</w:t>
      </w:r>
    </w:p>
    <w:p w14:paraId="1DAF9A61" w14:textId="74C245CA" w:rsidR="00060092" w:rsidRPr="007D5360" w:rsidRDefault="00060092" w:rsidP="00060092">
      <w:pPr>
        <w:pStyle w:val="a4"/>
      </w:pPr>
      <w:r w:rsidRPr="007D5360">
        <w:rPr>
          <w:rFonts w:hint="eastAsia"/>
        </w:rPr>
        <w:t>透過</w:t>
      </w:r>
      <w:r w:rsidRPr="007D5360">
        <w:rPr>
          <w:rFonts w:hint="eastAsia"/>
        </w:rPr>
        <w:t>App.</w:t>
      </w:r>
      <w:r w:rsidRPr="007D5360">
        <w:rPr>
          <w:rFonts w:hint="eastAsia"/>
        </w:rPr>
        <w:t>結合會員優惠，吸引顧客，並提高顧客忠誠度</w:t>
      </w:r>
    </w:p>
    <w:p w14:paraId="14739447" w14:textId="77777777" w:rsidR="00D365D6" w:rsidRPr="007D5360" w:rsidRDefault="00F56D75" w:rsidP="00060092">
      <w:pPr>
        <w:pStyle w:val="af1"/>
        <w:ind w:leftChars="800" w:left="1920" w:firstLine="480"/>
      </w:pPr>
      <w:r w:rsidRPr="007D5360">
        <w:rPr>
          <w:rFonts w:hint="eastAsia"/>
        </w:rPr>
        <w:t>近</w:t>
      </w:r>
      <w:r w:rsidR="00172795" w:rsidRPr="007D5360">
        <w:rPr>
          <w:rFonts w:hint="eastAsia"/>
        </w:rPr>
        <w:t>年</w:t>
      </w:r>
      <w:r w:rsidRPr="007D5360">
        <w:rPr>
          <w:rFonts w:hint="eastAsia"/>
        </w:rPr>
        <w:t>來因電商以及外送平台逐漸壯大，</w:t>
      </w:r>
      <w:r w:rsidR="00EC04AD" w:rsidRPr="007D5360">
        <w:rPr>
          <w:rFonts w:hint="eastAsia"/>
        </w:rPr>
        <w:t>如果消費者也能透過電商以及外送平台獲取無毒蔬果</w:t>
      </w:r>
      <w:r w:rsidRPr="007D5360">
        <w:rPr>
          <w:rFonts w:hint="eastAsia"/>
        </w:rPr>
        <w:t>，</w:t>
      </w:r>
      <w:r w:rsidR="00270A98" w:rsidRPr="007D5360">
        <w:rPr>
          <w:rFonts w:hint="eastAsia"/>
        </w:rPr>
        <w:t>對</w:t>
      </w:r>
      <w:r w:rsidR="00A13BE5" w:rsidRPr="007D5360">
        <w:rPr>
          <w:rFonts w:hint="eastAsia"/>
        </w:rPr>
        <w:t>FarmIn App.</w:t>
      </w:r>
      <w:r w:rsidR="00270A98" w:rsidRPr="007D5360">
        <w:rPr>
          <w:rFonts w:hint="eastAsia"/>
        </w:rPr>
        <w:t>來說便</w:t>
      </w:r>
      <w:r w:rsidR="00A13BE5" w:rsidRPr="007D5360">
        <w:rPr>
          <w:rFonts w:hint="eastAsia"/>
        </w:rPr>
        <w:t>會是一大威脅</w:t>
      </w:r>
      <w:r w:rsidR="008A0078" w:rsidRPr="007D5360">
        <w:rPr>
          <w:rFonts w:hint="eastAsia"/>
        </w:rPr>
        <w:t>。</w:t>
      </w:r>
    </w:p>
    <w:p w14:paraId="4E85E6F3" w14:textId="79DA11AC" w:rsidR="00F56D75" w:rsidRPr="007D5360" w:rsidRDefault="00FB08E6" w:rsidP="00060092">
      <w:pPr>
        <w:pStyle w:val="af1"/>
        <w:ind w:leftChars="800" w:left="1920" w:firstLine="480"/>
      </w:pPr>
      <w:r w:rsidRPr="007D5360">
        <w:rPr>
          <w:rFonts w:hint="eastAsia"/>
        </w:rPr>
        <w:t>但</w:t>
      </w:r>
      <w:r w:rsidR="00312EEB" w:rsidRPr="007D5360">
        <w:rPr>
          <w:rFonts w:hint="eastAsia"/>
        </w:rPr>
        <w:t>我們可以透過</w:t>
      </w:r>
      <w:r w:rsidR="00D110AF" w:rsidRPr="007D5360">
        <w:rPr>
          <w:rFonts w:hint="eastAsia"/>
        </w:rPr>
        <w:t>溫室本身</w:t>
      </w:r>
      <w:r w:rsidR="001E1BB9" w:rsidRPr="007D5360">
        <w:rPr>
          <w:rFonts w:hint="eastAsia"/>
        </w:rPr>
        <w:t>就</w:t>
      </w:r>
      <w:r w:rsidR="00D110AF" w:rsidRPr="007D5360">
        <w:rPr>
          <w:rFonts w:hint="eastAsia"/>
        </w:rPr>
        <w:t>有</w:t>
      </w:r>
      <w:r w:rsidR="00F51B7F" w:rsidRPr="007D5360">
        <w:rPr>
          <w:rFonts w:hint="eastAsia"/>
        </w:rPr>
        <w:t>之</w:t>
      </w:r>
      <w:r w:rsidR="00D110AF" w:rsidRPr="007D5360">
        <w:rPr>
          <w:rFonts w:hint="eastAsia"/>
        </w:rPr>
        <w:t>會員折扣優惠</w:t>
      </w:r>
      <w:r w:rsidR="00F51B7F" w:rsidRPr="007D5360">
        <w:rPr>
          <w:rFonts w:hint="eastAsia"/>
        </w:rPr>
        <w:t>的特點</w:t>
      </w:r>
      <w:r w:rsidR="0046327B" w:rsidRPr="007D5360">
        <w:rPr>
          <w:rFonts w:hint="eastAsia"/>
        </w:rPr>
        <w:t>，</w:t>
      </w:r>
      <w:r w:rsidR="001E1BB9" w:rsidRPr="007D5360">
        <w:rPr>
          <w:rFonts w:hint="eastAsia"/>
        </w:rPr>
        <w:t>讓消費者</w:t>
      </w:r>
      <w:r w:rsidR="00053F84" w:rsidRPr="007D5360">
        <w:rPr>
          <w:rFonts w:hint="eastAsia"/>
        </w:rPr>
        <w:t>使用</w:t>
      </w:r>
      <w:r w:rsidR="001E1BB9" w:rsidRPr="007D5360">
        <w:rPr>
          <w:rFonts w:hint="eastAsia"/>
        </w:rPr>
        <w:t>FarmIn App.</w:t>
      </w:r>
      <w:r w:rsidR="00317189">
        <w:rPr>
          <w:rFonts w:hint="eastAsia"/>
        </w:rPr>
        <w:t>訂購</w:t>
      </w:r>
      <w:r w:rsidR="001E1BB9" w:rsidRPr="007D5360">
        <w:rPr>
          <w:rFonts w:hint="eastAsia"/>
        </w:rPr>
        <w:t>產品時，能享有會員折扣，</w:t>
      </w:r>
      <w:r w:rsidR="00AB7FE9" w:rsidRPr="007D5360">
        <w:rPr>
          <w:rFonts w:hint="eastAsia"/>
        </w:rPr>
        <w:t>以此吸引消費者使用</w:t>
      </w:r>
      <w:r w:rsidR="00AB7FE9" w:rsidRPr="007D5360">
        <w:rPr>
          <w:rFonts w:hint="eastAsia"/>
        </w:rPr>
        <w:t>FarmIn App.</w:t>
      </w:r>
      <w:r w:rsidR="00AB7FE9" w:rsidRPr="007D5360">
        <w:rPr>
          <w:rFonts w:hint="eastAsia"/>
        </w:rPr>
        <w:t>，提高顧客忠誠度。</w:t>
      </w:r>
    </w:p>
    <w:p w14:paraId="1CDC7E84" w14:textId="77777777" w:rsidR="003A38D1" w:rsidRPr="007D5360" w:rsidRDefault="003A38D1" w:rsidP="00060092">
      <w:pPr>
        <w:pStyle w:val="af1"/>
        <w:ind w:leftChars="800" w:left="1920" w:firstLine="480"/>
      </w:pPr>
    </w:p>
    <w:p w14:paraId="7096FA35" w14:textId="6B09ADF3" w:rsidR="00060092" w:rsidRPr="007D5360" w:rsidRDefault="00060092" w:rsidP="00060092">
      <w:pPr>
        <w:pStyle w:val="a4"/>
      </w:pPr>
      <w:r w:rsidRPr="007D5360">
        <w:rPr>
          <w:rFonts w:hint="eastAsia"/>
        </w:rPr>
        <w:t>以本系統與溫室流程高度契合的特點，提升本系統的競爭力</w:t>
      </w:r>
    </w:p>
    <w:p w14:paraId="0774D487" w14:textId="24FFEC60" w:rsidR="009D688D" w:rsidRPr="007D5360" w:rsidRDefault="00A0193D" w:rsidP="00060092">
      <w:pPr>
        <w:pStyle w:val="af1"/>
        <w:ind w:leftChars="800" w:left="1920" w:firstLine="480"/>
      </w:pPr>
      <w:r w:rsidRPr="007D5360">
        <w:rPr>
          <w:rFonts w:hint="eastAsia"/>
        </w:rPr>
        <w:t>目前市場上從事系統導入的廠商眾多，實為本系統</w:t>
      </w:r>
      <w:r w:rsidR="00315A88" w:rsidRPr="007D5360">
        <w:rPr>
          <w:rFonts w:hint="eastAsia"/>
        </w:rPr>
        <w:t>在競爭者上的</w:t>
      </w:r>
      <w:r w:rsidRPr="007D5360">
        <w:rPr>
          <w:rFonts w:hint="eastAsia"/>
        </w:rPr>
        <w:t>威脅，為此，我們在系統實做的過程中，必須不斷的與溫室管理者確認系統設計方向，以盡可能的確保本系統流程與溫室流程高度契合的這項優勢，</w:t>
      </w:r>
      <w:r w:rsidR="003148B6" w:rsidRPr="007D5360">
        <w:rPr>
          <w:rFonts w:hint="eastAsia"/>
        </w:rPr>
        <w:t>與市場上</w:t>
      </w:r>
      <w:r w:rsidRPr="007D5360">
        <w:rPr>
          <w:rFonts w:hint="eastAsia"/>
        </w:rPr>
        <w:t>其他競爭</w:t>
      </w:r>
      <w:r w:rsidR="001551CE" w:rsidRPr="007D5360">
        <w:rPr>
          <w:rFonts w:hint="eastAsia"/>
        </w:rPr>
        <w:t>對手</w:t>
      </w:r>
      <w:r w:rsidRPr="007D5360">
        <w:rPr>
          <w:rFonts w:hint="eastAsia"/>
        </w:rPr>
        <w:t>產生差異化。</w:t>
      </w:r>
    </w:p>
    <w:p w14:paraId="405E9BF2" w14:textId="6DBAAFB5" w:rsidR="00D03C5C" w:rsidRPr="007D5360" w:rsidRDefault="003A38D1" w:rsidP="003A38D1">
      <w:pPr>
        <w:rPr>
          <w:rFonts w:ascii="Times New Roman" w:eastAsia="標楷體" w:hAnsi="Times New Roman"/>
        </w:rPr>
      </w:pPr>
      <w:r w:rsidRPr="007D5360">
        <w:br w:type="page"/>
      </w:r>
    </w:p>
    <w:p w14:paraId="5C62C941" w14:textId="4DBA9C5D" w:rsidR="00172795" w:rsidRPr="007D5360" w:rsidRDefault="00B508F2" w:rsidP="00172795">
      <w:pPr>
        <w:pStyle w:val="10"/>
      </w:pPr>
      <w:r w:rsidRPr="007D5360">
        <w:rPr>
          <w:rFonts w:hint="eastAsia"/>
        </w:rPr>
        <w:lastRenderedPageBreak/>
        <w:t>WT</w:t>
      </w:r>
      <w:r w:rsidRPr="007D5360">
        <w:rPr>
          <w:rFonts w:hint="eastAsia"/>
        </w:rPr>
        <w:t>策略</w:t>
      </w:r>
    </w:p>
    <w:p w14:paraId="1208CB14" w14:textId="76638C6A" w:rsidR="00060092" w:rsidRPr="007D5360" w:rsidRDefault="00060092" w:rsidP="00060092">
      <w:pPr>
        <w:pStyle w:val="a4"/>
      </w:pPr>
      <w:r w:rsidRPr="007D5360">
        <w:rPr>
          <w:rFonts w:hint="eastAsia"/>
        </w:rPr>
        <w:t>將本系統比市售農用管理系統所缺少之功能補足，以增加競爭力</w:t>
      </w:r>
    </w:p>
    <w:p w14:paraId="53D696D7" w14:textId="091BF1AD" w:rsidR="00D03C5C" w:rsidRPr="007D5360" w:rsidRDefault="00F85FA9" w:rsidP="00060092">
      <w:pPr>
        <w:pStyle w:val="af1"/>
        <w:ind w:leftChars="800" w:left="1920" w:firstLine="480"/>
      </w:pPr>
      <w:r w:rsidRPr="007D5360">
        <w:rPr>
          <w:rFonts w:hint="eastAsia"/>
        </w:rPr>
        <w:t>因從事系統導入的廠商眾多，競爭激烈，再加上本系統之功能較市售農用管理系統少，</w:t>
      </w:r>
      <w:r w:rsidR="00321E97" w:rsidRPr="007D5360">
        <w:rPr>
          <w:rFonts w:hint="eastAsia"/>
        </w:rPr>
        <w:t>雖然本系統有將</w:t>
      </w:r>
      <w:r w:rsidR="00321E97" w:rsidRPr="007D5360">
        <w:rPr>
          <w:rFonts w:hint="eastAsia"/>
        </w:rPr>
        <w:t>POS</w:t>
      </w:r>
      <w:r w:rsidR="00321E97" w:rsidRPr="007D5360">
        <w:rPr>
          <w:rFonts w:hint="eastAsia"/>
        </w:rPr>
        <w:t>與農用管理系統整合的特點，</w:t>
      </w:r>
      <w:r w:rsidR="006633CC" w:rsidRPr="007D5360">
        <w:rPr>
          <w:rFonts w:hint="eastAsia"/>
        </w:rPr>
        <w:t>但</w:t>
      </w:r>
      <w:r w:rsidR="00B41D0F" w:rsidRPr="007D5360">
        <w:rPr>
          <w:rFonts w:hint="eastAsia"/>
        </w:rPr>
        <w:t>為了避免</w:t>
      </w:r>
      <w:r w:rsidR="006633CC" w:rsidRPr="007D5360">
        <w:rPr>
          <w:rFonts w:hint="eastAsia"/>
        </w:rPr>
        <w:t>因</w:t>
      </w:r>
      <w:r w:rsidR="00B41D0F" w:rsidRPr="007D5360">
        <w:rPr>
          <w:rFonts w:hint="eastAsia"/>
        </w:rPr>
        <w:t>功能不足</w:t>
      </w:r>
      <w:r w:rsidR="00EF4931" w:rsidRPr="007D5360">
        <w:rPr>
          <w:rFonts w:hint="eastAsia"/>
        </w:rPr>
        <w:t>不敷使用</w:t>
      </w:r>
      <w:r w:rsidR="00B41D0F" w:rsidRPr="007D5360">
        <w:rPr>
          <w:rFonts w:hint="eastAsia"/>
        </w:rPr>
        <w:t>的理由而</w:t>
      </w:r>
      <w:r w:rsidR="006633CC" w:rsidRPr="007D5360">
        <w:rPr>
          <w:rFonts w:hint="eastAsia"/>
        </w:rPr>
        <w:t>被其他競爭者</w:t>
      </w:r>
      <w:r w:rsidR="00B41D0F" w:rsidRPr="007D5360">
        <w:rPr>
          <w:rFonts w:hint="eastAsia"/>
        </w:rPr>
        <w:t>取代，本系統需盡</w:t>
      </w:r>
      <w:r w:rsidR="00744CA1" w:rsidRPr="007D5360">
        <w:rPr>
          <w:rFonts w:hint="eastAsia"/>
        </w:rPr>
        <w:t>快</w:t>
      </w:r>
      <w:r w:rsidR="00B701F3" w:rsidRPr="007D5360">
        <w:rPr>
          <w:rFonts w:hint="eastAsia"/>
        </w:rPr>
        <w:t>將</w:t>
      </w:r>
      <w:r w:rsidR="00B41D0F" w:rsidRPr="007D5360">
        <w:rPr>
          <w:rFonts w:hint="eastAsia"/>
        </w:rPr>
        <w:t>比市售農用管理系統所缺少之功能</w:t>
      </w:r>
      <w:r w:rsidR="00B701F3" w:rsidRPr="007D5360">
        <w:rPr>
          <w:rFonts w:hint="eastAsia"/>
        </w:rPr>
        <w:t>補足</w:t>
      </w:r>
      <w:r w:rsidR="00A84DB2" w:rsidRPr="007D5360">
        <w:rPr>
          <w:rFonts w:hint="eastAsia"/>
        </w:rPr>
        <w:t>。</w:t>
      </w:r>
    </w:p>
    <w:p w14:paraId="1DFCE7F3" w14:textId="2DF3A911" w:rsidR="00CF5649" w:rsidRDefault="00CF5649" w:rsidP="00D03C5C">
      <w:pPr>
        <w:rPr>
          <w:rFonts w:ascii="Times New Roman" w:eastAsia="標楷體" w:hAnsi="Times New Roman"/>
        </w:rPr>
      </w:pPr>
    </w:p>
    <w:p w14:paraId="78EF9EE8" w14:textId="77777777" w:rsidR="00E411BF" w:rsidRDefault="00E411BF" w:rsidP="00D03C5C">
      <w:pPr>
        <w:rPr>
          <w:rFonts w:ascii="Times New Roman" w:eastAsia="標楷體" w:hAnsi="Times New Roman"/>
        </w:rPr>
      </w:pPr>
    </w:p>
    <w:p w14:paraId="513ADEB5" w14:textId="77777777" w:rsidR="00E411BF" w:rsidRPr="007D5360" w:rsidRDefault="00E411BF" w:rsidP="00D03C5C">
      <w:pPr>
        <w:rPr>
          <w:rFonts w:ascii="Times New Roman" w:eastAsia="標楷體" w:hAnsi="Times New Roman"/>
        </w:rPr>
      </w:pPr>
    </w:p>
    <w:p w14:paraId="2A053439" w14:textId="202D7A2F" w:rsidR="00687FA4" w:rsidRPr="007D5360" w:rsidRDefault="00F03CF4" w:rsidP="00EC28E1">
      <w:pPr>
        <w:pStyle w:val="afe"/>
      </w:pPr>
      <w:bookmarkStart w:id="11" w:name="_Toc42434097"/>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w:t>
      </w:r>
      <w:r w:rsidRPr="007D5360">
        <w:fldChar w:fldCharType="end"/>
      </w:r>
      <w:r w:rsidRPr="007D5360">
        <w:t>：</w:t>
      </w:r>
      <w:r w:rsidR="00687FA4" w:rsidRPr="007D5360">
        <w:rPr>
          <w:rFonts w:hint="eastAsia"/>
        </w:rPr>
        <w:t>T</w:t>
      </w:r>
      <w:r w:rsidR="00687FA4" w:rsidRPr="007D5360">
        <w:t>OWS</w:t>
      </w:r>
      <w:r w:rsidR="00D834AF" w:rsidRPr="007D5360">
        <w:rPr>
          <w:rFonts w:hint="eastAsia"/>
        </w:rPr>
        <w:t>矩陣</w:t>
      </w:r>
      <w:bookmarkEnd w:id="11"/>
    </w:p>
    <w:tbl>
      <w:tblPr>
        <w:tblStyle w:val="af9"/>
        <w:tblpPr w:leftFromText="180" w:rightFromText="180" w:vertAnchor="text" w:horzAnchor="page" w:tblpX="1662" w:tblpY="110"/>
        <w:tblW w:w="9067" w:type="dxa"/>
        <w:tblLook w:val="04A0" w:firstRow="1" w:lastRow="0" w:firstColumn="1" w:lastColumn="0" w:noHBand="0" w:noVBand="1"/>
      </w:tblPr>
      <w:tblGrid>
        <w:gridCol w:w="2547"/>
        <w:gridCol w:w="3260"/>
        <w:gridCol w:w="3260"/>
      </w:tblGrid>
      <w:tr w:rsidR="00687FA4" w:rsidRPr="007D5360" w14:paraId="3A34B7F8" w14:textId="77777777" w:rsidTr="00D03C5C">
        <w:trPr>
          <w:trHeight w:val="1985"/>
        </w:trPr>
        <w:tc>
          <w:tcPr>
            <w:tcW w:w="2547" w:type="dxa"/>
            <w:tcBorders>
              <w:tl2br w:val="single" w:sz="4" w:space="0" w:color="auto"/>
            </w:tcBorders>
          </w:tcPr>
          <w:p w14:paraId="2D621C02" w14:textId="77777777" w:rsidR="00ED28B3" w:rsidRPr="00810729" w:rsidRDefault="00687FA4" w:rsidP="00211BF7">
            <w:pPr>
              <w:pStyle w:val="af1"/>
              <w:ind w:firstLine="480"/>
            </w:pPr>
            <w:r w:rsidRPr="00810729">
              <w:rPr>
                <w:rFonts w:hint="eastAsia"/>
              </w:rPr>
              <w:t xml:space="preserve">       </w:t>
            </w:r>
          </w:p>
          <w:p w14:paraId="55BA67EF" w14:textId="77777777" w:rsidR="00ED28B3" w:rsidRPr="00810729" w:rsidRDefault="00ED28B3" w:rsidP="00211BF7">
            <w:pPr>
              <w:pStyle w:val="af1"/>
              <w:ind w:firstLine="480"/>
            </w:pPr>
          </w:p>
          <w:p w14:paraId="15AC7002" w14:textId="27D94861" w:rsidR="00687FA4" w:rsidRPr="00810729" w:rsidRDefault="00687FA4" w:rsidP="00211BF7">
            <w:pPr>
              <w:pStyle w:val="af1"/>
              <w:ind w:firstLine="480"/>
            </w:pPr>
            <w:r w:rsidRPr="00810729">
              <w:rPr>
                <w:rFonts w:hint="eastAsia"/>
              </w:rPr>
              <w:t xml:space="preserve">    </w:t>
            </w:r>
          </w:p>
          <w:p w14:paraId="205CC562" w14:textId="77777777" w:rsidR="00ED28B3" w:rsidRPr="00810729" w:rsidRDefault="00ED28B3" w:rsidP="00211BF7">
            <w:pPr>
              <w:pStyle w:val="af1"/>
              <w:ind w:firstLine="480"/>
            </w:pPr>
          </w:p>
          <w:p w14:paraId="23E1F2C2" w14:textId="30BD4551" w:rsidR="00687FA4" w:rsidRPr="00810729" w:rsidRDefault="00687FA4" w:rsidP="00211BF7">
            <w:pPr>
              <w:snapToGrid w:val="0"/>
              <w:rPr>
                <w:rFonts w:ascii="Times New Roman" w:eastAsia="標楷體" w:hAnsi="Times New Roman"/>
                <w:b/>
                <w:bCs/>
              </w:rPr>
            </w:pPr>
            <w:r w:rsidRPr="00810729">
              <w:rPr>
                <w:rFonts w:ascii="Times New Roman" w:eastAsia="標楷體" w:hAnsi="Times New Roman" w:hint="eastAsia"/>
              </w:rPr>
              <w:t xml:space="preserve">   </w:t>
            </w:r>
            <w:r w:rsidRPr="00810729">
              <w:rPr>
                <w:rFonts w:ascii="Times New Roman" w:eastAsia="標楷體" w:hAnsi="Times New Roman"/>
              </w:rPr>
              <w:tab/>
            </w:r>
            <w:r w:rsidRPr="00810729">
              <w:rPr>
                <w:rFonts w:ascii="Times New Roman" w:eastAsia="標楷體" w:hAnsi="Times New Roman" w:hint="eastAsia"/>
              </w:rPr>
              <w:t xml:space="preserve">     </w:t>
            </w:r>
            <w:r w:rsidRPr="00810729">
              <w:rPr>
                <w:rFonts w:ascii="Times New Roman" w:eastAsia="標楷體" w:hAnsi="Times New Roman" w:hint="eastAsia"/>
              </w:rPr>
              <w:t>內部</w:t>
            </w:r>
          </w:p>
          <w:p w14:paraId="37620D2A" w14:textId="77777777" w:rsidR="00687FA4" w:rsidRPr="00810729" w:rsidRDefault="00687FA4" w:rsidP="00211BF7">
            <w:pPr>
              <w:snapToGrid w:val="0"/>
              <w:rPr>
                <w:rFonts w:ascii="Times New Roman" w:eastAsia="標楷體" w:hAnsi="Times New Roman"/>
              </w:rPr>
            </w:pPr>
          </w:p>
          <w:p w14:paraId="479FE690" w14:textId="77777777" w:rsidR="00687FA4" w:rsidRPr="00810729" w:rsidRDefault="00687FA4" w:rsidP="00211BF7">
            <w:pPr>
              <w:snapToGrid w:val="0"/>
              <w:rPr>
                <w:rFonts w:ascii="Times New Roman" w:eastAsia="標楷體" w:hAnsi="Times New Roman"/>
              </w:rPr>
            </w:pPr>
          </w:p>
          <w:p w14:paraId="5C5D0823" w14:textId="77777777" w:rsidR="00687FA4" w:rsidRPr="00810729" w:rsidRDefault="00687FA4" w:rsidP="00211BF7">
            <w:pPr>
              <w:snapToGrid w:val="0"/>
              <w:rPr>
                <w:rFonts w:ascii="Times New Roman" w:eastAsia="標楷體" w:hAnsi="Times New Roman"/>
              </w:rPr>
            </w:pPr>
          </w:p>
          <w:p w14:paraId="780E2125" w14:textId="77777777" w:rsidR="00687FA4" w:rsidRPr="00810729" w:rsidRDefault="00687FA4" w:rsidP="00211BF7">
            <w:pPr>
              <w:snapToGrid w:val="0"/>
              <w:rPr>
                <w:rFonts w:ascii="Times New Roman" w:eastAsia="標楷體" w:hAnsi="Times New Roman"/>
              </w:rPr>
            </w:pPr>
          </w:p>
          <w:p w14:paraId="511A8100" w14:textId="77777777" w:rsidR="00687FA4" w:rsidRPr="00810729" w:rsidRDefault="00687FA4" w:rsidP="00211BF7">
            <w:pPr>
              <w:snapToGrid w:val="0"/>
              <w:ind w:leftChars="150" w:left="360"/>
              <w:rPr>
                <w:rFonts w:ascii="Times New Roman" w:eastAsia="標楷體" w:hAnsi="Times New Roman"/>
              </w:rPr>
            </w:pPr>
            <w:r w:rsidRPr="00810729">
              <w:rPr>
                <w:rFonts w:ascii="Times New Roman" w:eastAsia="標楷體" w:hAnsi="Times New Roman" w:hint="eastAsia"/>
              </w:rPr>
              <w:t>外部</w:t>
            </w:r>
          </w:p>
        </w:tc>
        <w:tc>
          <w:tcPr>
            <w:tcW w:w="3260" w:type="dxa"/>
          </w:tcPr>
          <w:p w14:paraId="00D3C0E2" w14:textId="77777777" w:rsidR="00687FA4" w:rsidRPr="00810729" w:rsidRDefault="00687FA4" w:rsidP="00211BF7">
            <w:pPr>
              <w:pStyle w:val="af1"/>
              <w:ind w:firstLineChars="0" w:firstLine="0"/>
              <w:jc w:val="left"/>
            </w:pPr>
            <w:r w:rsidRPr="00810729">
              <w:rPr>
                <w:rFonts w:hint="eastAsia"/>
              </w:rPr>
              <w:t>優勢（</w:t>
            </w:r>
            <w:r w:rsidRPr="00810729">
              <w:rPr>
                <w:rFonts w:hint="eastAsia"/>
              </w:rPr>
              <w:t>St</w:t>
            </w:r>
            <w:r w:rsidRPr="00810729">
              <w:t>rength</w:t>
            </w:r>
            <w:r w:rsidRPr="00810729">
              <w:t>）</w:t>
            </w:r>
          </w:p>
          <w:p w14:paraId="569B5672" w14:textId="57295ECD" w:rsidR="00687FA4" w:rsidRPr="00810729" w:rsidRDefault="00687FA4" w:rsidP="00211BF7">
            <w:pPr>
              <w:pStyle w:val="afff2"/>
              <w:numPr>
                <w:ilvl w:val="0"/>
                <w:numId w:val="49"/>
              </w:numPr>
            </w:pPr>
            <w:r w:rsidRPr="00810729">
              <w:rPr>
                <w:rFonts w:hint="eastAsia"/>
              </w:rPr>
              <w:t>本系統</w:t>
            </w:r>
            <w:r w:rsidR="0008623D" w:rsidRPr="00810729">
              <w:rPr>
                <w:rFonts w:hint="eastAsia"/>
              </w:rPr>
              <w:t>流程</w:t>
            </w:r>
            <w:r w:rsidRPr="00810729">
              <w:rPr>
                <w:rFonts w:hint="eastAsia"/>
              </w:rPr>
              <w:t>與溫室流程高度契合</w:t>
            </w:r>
          </w:p>
          <w:p w14:paraId="20504409" w14:textId="2D333A90" w:rsidR="00687FA4" w:rsidRPr="00810729" w:rsidRDefault="00687FA4" w:rsidP="006D0B6D">
            <w:pPr>
              <w:pStyle w:val="afff2"/>
              <w:numPr>
                <w:ilvl w:val="0"/>
                <w:numId w:val="49"/>
              </w:numPr>
            </w:pPr>
            <w:bookmarkStart w:id="12" w:name="_Hlk41935937"/>
            <w:r w:rsidRPr="00810729">
              <w:rPr>
                <w:rFonts w:hint="eastAsia"/>
              </w:rPr>
              <w:t>消費者下單不再有時間和地點之限制</w:t>
            </w:r>
          </w:p>
          <w:bookmarkEnd w:id="12"/>
          <w:p w14:paraId="424ECC6F" w14:textId="2CF29275" w:rsidR="00687FA4" w:rsidRPr="00810729" w:rsidRDefault="00687FA4" w:rsidP="00211BF7">
            <w:pPr>
              <w:pStyle w:val="afff2"/>
              <w:numPr>
                <w:ilvl w:val="0"/>
                <w:numId w:val="49"/>
              </w:numPr>
            </w:pPr>
            <w:r w:rsidRPr="00810729">
              <w:t>App</w:t>
            </w:r>
            <w:r w:rsidR="00A11E8C" w:rsidRPr="00810729">
              <w:rPr>
                <w:rFonts w:hint="eastAsia"/>
              </w:rPr>
              <w:t>.</w:t>
            </w:r>
            <w:r w:rsidRPr="00810729">
              <w:rPr>
                <w:rFonts w:hint="eastAsia"/>
              </w:rPr>
              <w:t>與</w:t>
            </w:r>
            <w:r w:rsidRPr="00810729">
              <w:t>POS</w:t>
            </w:r>
            <w:r w:rsidR="00A11E8C" w:rsidRPr="00810729">
              <w:rPr>
                <w:rFonts w:hint="eastAsia"/>
              </w:rPr>
              <w:t>進行</w:t>
            </w:r>
            <w:r w:rsidRPr="00810729">
              <w:rPr>
                <w:rFonts w:hint="eastAsia"/>
              </w:rPr>
              <w:t>串接，管理者不再需要重複輸入訂單</w:t>
            </w:r>
          </w:p>
          <w:p w14:paraId="64059CE2" w14:textId="77777777" w:rsidR="00687FA4" w:rsidRPr="00810729" w:rsidRDefault="00687FA4" w:rsidP="00211BF7">
            <w:pPr>
              <w:pStyle w:val="afff2"/>
              <w:numPr>
                <w:ilvl w:val="0"/>
                <w:numId w:val="49"/>
              </w:numPr>
            </w:pPr>
            <w:r w:rsidRPr="00810729">
              <w:rPr>
                <w:rFonts w:hint="eastAsia"/>
              </w:rPr>
              <w:t>消費者可即時接收溫室最新資訊</w:t>
            </w:r>
          </w:p>
          <w:p w14:paraId="46606CC8" w14:textId="1D43013D" w:rsidR="00687FA4" w:rsidRPr="00810729" w:rsidRDefault="00687FA4" w:rsidP="00211BF7">
            <w:pPr>
              <w:pStyle w:val="afff2"/>
              <w:numPr>
                <w:ilvl w:val="0"/>
                <w:numId w:val="49"/>
              </w:numPr>
            </w:pPr>
            <w:r w:rsidRPr="00810729">
              <w:rPr>
                <w:rFonts w:hint="eastAsia"/>
              </w:rPr>
              <w:t>結合</w:t>
            </w:r>
            <w:r w:rsidRPr="00810729">
              <w:t>App</w:t>
            </w:r>
            <w:r w:rsidR="006D0B6D" w:rsidRPr="00810729">
              <w:rPr>
                <w:rFonts w:hint="eastAsia"/>
              </w:rPr>
              <w:t>.</w:t>
            </w:r>
            <w:r w:rsidRPr="00810729">
              <w:rPr>
                <w:rFonts w:hint="eastAsia"/>
              </w:rPr>
              <w:t>可增加推廣宣傳的能力</w:t>
            </w:r>
          </w:p>
        </w:tc>
        <w:tc>
          <w:tcPr>
            <w:tcW w:w="3260" w:type="dxa"/>
          </w:tcPr>
          <w:p w14:paraId="7C3A16F5" w14:textId="77777777" w:rsidR="00687FA4" w:rsidRPr="00810729" w:rsidRDefault="00687FA4" w:rsidP="00211BF7">
            <w:pPr>
              <w:pStyle w:val="af1"/>
              <w:ind w:firstLineChars="0" w:firstLine="0"/>
            </w:pPr>
            <w:r w:rsidRPr="00810729">
              <w:rPr>
                <w:rFonts w:hint="eastAsia"/>
              </w:rPr>
              <w:t>劣勢（</w:t>
            </w:r>
            <w:r w:rsidRPr="00810729">
              <w:rPr>
                <w:rFonts w:hint="eastAsia"/>
              </w:rPr>
              <w:t>W</w:t>
            </w:r>
            <w:r w:rsidRPr="00810729">
              <w:t>eakness</w:t>
            </w:r>
            <w:r w:rsidRPr="00810729">
              <w:t>）</w:t>
            </w:r>
          </w:p>
          <w:p w14:paraId="5B8FC132" w14:textId="77777777" w:rsidR="00687FA4" w:rsidRPr="00810729" w:rsidRDefault="00687FA4" w:rsidP="00211BF7">
            <w:pPr>
              <w:pStyle w:val="afff2"/>
              <w:numPr>
                <w:ilvl w:val="0"/>
                <w:numId w:val="50"/>
              </w:numPr>
            </w:pPr>
            <w:bookmarkStart w:id="13" w:name="_Hlk41937155"/>
            <w:r w:rsidRPr="00810729">
              <w:rPr>
                <w:rFonts w:hint="eastAsia"/>
              </w:rPr>
              <w:t>訂購方式的改變可能影響原先之消費者的購買意願</w:t>
            </w:r>
          </w:p>
          <w:p w14:paraId="34F36F4F" w14:textId="6C7F550D" w:rsidR="00687FA4" w:rsidRPr="00810729" w:rsidRDefault="00687FA4" w:rsidP="00211BF7">
            <w:pPr>
              <w:pStyle w:val="afff2"/>
              <w:numPr>
                <w:ilvl w:val="0"/>
                <w:numId w:val="50"/>
              </w:numPr>
            </w:pPr>
            <w:bookmarkStart w:id="14" w:name="_Hlk41937189"/>
            <w:bookmarkEnd w:id="13"/>
            <w:r w:rsidRPr="00810729">
              <w:rPr>
                <w:rFonts w:hint="eastAsia"/>
              </w:rPr>
              <w:t>年長消費者</w:t>
            </w:r>
            <w:r w:rsidR="00A17CEB" w:rsidRPr="00810729">
              <w:rPr>
                <w:rFonts w:hint="eastAsia"/>
              </w:rPr>
              <w:t>對於</w:t>
            </w:r>
            <w:r w:rsidRPr="00810729">
              <w:rPr>
                <w:rFonts w:hint="eastAsia"/>
              </w:rPr>
              <w:t>智慧型手機的熟悉度可能較為有限</w:t>
            </w:r>
            <w:bookmarkEnd w:id="14"/>
          </w:p>
          <w:p w14:paraId="7A0202DC" w14:textId="77777777" w:rsidR="00687FA4" w:rsidRPr="00810729" w:rsidRDefault="00687FA4" w:rsidP="00211BF7">
            <w:pPr>
              <w:pStyle w:val="afff2"/>
              <w:numPr>
                <w:ilvl w:val="0"/>
                <w:numId w:val="50"/>
              </w:numPr>
            </w:pPr>
            <w:r w:rsidRPr="00810729">
              <w:rPr>
                <w:rFonts w:hint="eastAsia"/>
              </w:rPr>
              <w:t>本系統的功能較市售農用管理系統少</w:t>
            </w:r>
          </w:p>
        </w:tc>
      </w:tr>
      <w:tr w:rsidR="00687FA4" w:rsidRPr="007D5360" w14:paraId="05B74BD3" w14:textId="77777777" w:rsidTr="00D03C5C">
        <w:trPr>
          <w:trHeight w:val="2835"/>
        </w:trPr>
        <w:tc>
          <w:tcPr>
            <w:tcW w:w="2547" w:type="dxa"/>
          </w:tcPr>
          <w:p w14:paraId="13827D4A" w14:textId="77777777" w:rsidR="00687FA4" w:rsidRPr="00810729" w:rsidRDefault="00687FA4" w:rsidP="00211BF7">
            <w:pPr>
              <w:pStyle w:val="af1"/>
              <w:ind w:firstLineChars="0" w:firstLine="0"/>
            </w:pPr>
            <w:r w:rsidRPr="00810729">
              <w:rPr>
                <w:rFonts w:hint="eastAsia"/>
              </w:rPr>
              <w:t>機會（</w:t>
            </w:r>
            <w:r w:rsidRPr="00810729">
              <w:rPr>
                <w:rFonts w:hint="eastAsia"/>
              </w:rPr>
              <w:t>Opportunity</w:t>
            </w:r>
            <w:r w:rsidRPr="00810729">
              <w:rPr>
                <w:rFonts w:hint="eastAsia"/>
              </w:rPr>
              <w:t>）</w:t>
            </w:r>
          </w:p>
          <w:p w14:paraId="100D2B58" w14:textId="161B2754" w:rsidR="00687FA4" w:rsidRPr="00810729" w:rsidRDefault="00687FA4" w:rsidP="004F3EEA">
            <w:pPr>
              <w:pStyle w:val="af1"/>
              <w:numPr>
                <w:ilvl w:val="0"/>
                <w:numId w:val="47"/>
              </w:numPr>
              <w:ind w:firstLineChars="0"/>
            </w:pPr>
            <w:r w:rsidRPr="00810729">
              <w:rPr>
                <w:rFonts w:hint="eastAsia"/>
              </w:rPr>
              <w:t>民眾健康意識逐漸抬頭，無毒蔬果市場潛力大</w:t>
            </w:r>
          </w:p>
          <w:p w14:paraId="64448FEE" w14:textId="7BAC401F" w:rsidR="00687FA4" w:rsidRPr="00810729" w:rsidRDefault="00687FA4" w:rsidP="00211BF7">
            <w:pPr>
              <w:pStyle w:val="af1"/>
              <w:numPr>
                <w:ilvl w:val="0"/>
                <w:numId w:val="47"/>
              </w:numPr>
              <w:ind w:firstLineChars="0"/>
            </w:pPr>
            <w:r w:rsidRPr="00810729">
              <w:rPr>
                <w:rFonts w:hint="eastAsia"/>
              </w:rPr>
              <w:t>套裝</w:t>
            </w:r>
            <w:r w:rsidRPr="00810729">
              <w:t>POS</w:t>
            </w:r>
            <w:r w:rsidRPr="00810729">
              <w:rPr>
                <w:rFonts w:hint="eastAsia"/>
              </w:rPr>
              <w:t>客製化程度較低</w:t>
            </w:r>
          </w:p>
        </w:tc>
        <w:tc>
          <w:tcPr>
            <w:tcW w:w="3260" w:type="dxa"/>
          </w:tcPr>
          <w:p w14:paraId="355289CF" w14:textId="77777777" w:rsidR="00687FA4" w:rsidRPr="00810729" w:rsidRDefault="00687FA4" w:rsidP="00211BF7">
            <w:pPr>
              <w:rPr>
                <w:rFonts w:ascii="Times New Roman" w:eastAsia="標楷體" w:hAnsi="Times New Roman"/>
              </w:rPr>
            </w:pPr>
            <w:r w:rsidRPr="00810729">
              <w:rPr>
                <w:rFonts w:ascii="Times New Roman" w:eastAsia="標楷體" w:hAnsi="Times New Roman" w:hint="eastAsia"/>
              </w:rPr>
              <w:t>SO</w:t>
            </w:r>
            <w:r w:rsidRPr="00810729">
              <w:rPr>
                <w:rFonts w:ascii="Times New Roman" w:eastAsia="標楷體" w:hAnsi="Times New Roman" w:hint="eastAsia"/>
              </w:rPr>
              <w:t>策略</w:t>
            </w:r>
          </w:p>
          <w:p w14:paraId="3A7D96B4" w14:textId="77777777" w:rsidR="00687FA4" w:rsidRPr="00810729" w:rsidRDefault="00687FA4" w:rsidP="00211BF7">
            <w:pPr>
              <w:pStyle w:val="afff2"/>
              <w:numPr>
                <w:ilvl w:val="0"/>
                <w:numId w:val="46"/>
              </w:numPr>
            </w:pPr>
            <w:r w:rsidRPr="00810729">
              <w:rPr>
                <w:rFonts w:hint="eastAsia"/>
              </w:rPr>
              <w:t>藉由</w:t>
            </w:r>
            <w:r w:rsidRPr="00810729">
              <w:rPr>
                <w:rFonts w:hint="eastAsia"/>
              </w:rPr>
              <w:t xml:space="preserve"> FarmIn A</w:t>
            </w:r>
            <w:r w:rsidRPr="00810729">
              <w:t>pp.</w:t>
            </w:r>
            <w:r w:rsidRPr="00810729">
              <w:rPr>
                <w:rFonts w:hint="eastAsia"/>
              </w:rPr>
              <w:t>的行銷管道宣傳，以吸引喜歡無毒蔬果的潛在顧客。</w:t>
            </w:r>
          </w:p>
          <w:p w14:paraId="7F0B3C52" w14:textId="77777777" w:rsidR="00687FA4" w:rsidRPr="00810729" w:rsidRDefault="00687FA4" w:rsidP="00211BF7">
            <w:pPr>
              <w:pStyle w:val="afff2"/>
              <w:numPr>
                <w:ilvl w:val="0"/>
                <w:numId w:val="46"/>
              </w:numPr>
            </w:pPr>
            <w:r w:rsidRPr="00810729">
              <w:rPr>
                <w:rFonts w:hint="eastAsia"/>
              </w:rPr>
              <w:t>藉由流程高度契合並與</w:t>
            </w:r>
            <w:r w:rsidRPr="00810729">
              <w:rPr>
                <w:rFonts w:hint="eastAsia"/>
              </w:rPr>
              <w:t>FarmIn App.</w:t>
            </w:r>
            <w:r w:rsidRPr="00810729">
              <w:rPr>
                <w:rFonts w:hint="eastAsia"/>
              </w:rPr>
              <w:t>整合，以提升系統競爭力。</w:t>
            </w:r>
            <w:r w:rsidRPr="00810729">
              <w:t xml:space="preserve"> </w:t>
            </w:r>
          </w:p>
        </w:tc>
        <w:tc>
          <w:tcPr>
            <w:tcW w:w="3260" w:type="dxa"/>
          </w:tcPr>
          <w:p w14:paraId="6D161A2F" w14:textId="77777777" w:rsidR="00687FA4" w:rsidRPr="00810729" w:rsidRDefault="00687FA4" w:rsidP="00211BF7">
            <w:pPr>
              <w:rPr>
                <w:rFonts w:ascii="Times New Roman" w:eastAsia="標楷體" w:hAnsi="Times New Roman"/>
              </w:rPr>
            </w:pPr>
            <w:r w:rsidRPr="00810729">
              <w:rPr>
                <w:rFonts w:ascii="Times New Roman" w:eastAsia="標楷體" w:hAnsi="Times New Roman" w:hint="eastAsia"/>
              </w:rPr>
              <w:t>WO</w:t>
            </w:r>
            <w:r w:rsidRPr="00810729">
              <w:rPr>
                <w:rFonts w:ascii="Times New Roman" w:eastAsia="標楷體" w:hAnsi="Times New Roman" w:hint="eastAsia"/>
              </w:rPr>
              <w:t>策略</w:t>
            </w:r>
          </w:p>
          <w:p w14:paraId="03F77BC8" w14:textId="77777777" w:rsidR="00687FA4" w:rsidRPr="00810729" w:rsidRDefault="00687FA4" w:rsidP="00211BF7">
            <w:pPr>
              <w:pStyle w:val="afff2"/>
              <w:numPr>
                <w:ilvl w:val="0"/>
                <w:numId w:val="44"/>
              </w:numPr>
            </w:pPr>
            <w:bookmarkStart w:id="15" w:name="_Hlk42014452"/>
            <w:r w:rsidRPr="00810729">
              <w:rPr>
                <w:rFonts w:hint="eastAsia"/>
              </w:rPr>
              <w:t>將</w:t>
            </w:r>
            <w:r w:rsidRPr="00810729">
              <w:rPr>
                <w:rFonts w:hint="eastAsia"/>
              </w:rPr>
              <w:t>App</w:t>
            </w:r>
            <w:r w:rsidRPr="00810729">
              <w:rPr>
                <w:rFonts w:hint="eastAsia"/>
              </w:rPr>
              <w:t>設計為較友善年長消費者使用的介面。</w:t>
            </w:r>
          </w:p>
          <w:p w14:paraId="48546120" w14:textId="7C260CF0" w:rsidR="00687FA4" w:rsidRPr="00810729" w:rsidRDefault="00687FA4" w:rsidP="00211BF7">
            <w:pPr>
              <w:pStyle w:val="afff2"/>
              <w:numPr>
                <w:ilvl w:val="0"/>
                <w:numId w:val="44"/>
              </w:numPr>
            </w:pPr>
            <w:r w:rsidRPr="00810729">
              <w:rPr>
                <w:rFonts w:hint="eastAsia"/>
              </w:rPr>
              <w:t>P</w:t>
            </w:r>
            <w:r w:rsidRPr="00810729">
              <w:t>OS</w:t>
            </w:r>
            <w:r w:rsidR="00C1667C" w:rsidRPr="00810729">
              <w:rPr>
                <w:rFonts w:hint="eastAsia"/>
              </w:rPr>
              <w:t>於設計階段</w:t>
            </w:r>
            <w:r w:rsidRPr="00810729">
              <w:rPr>
                <w:rFonts w:hint="eastAsia"/>
              </w:rPr>
              <w:t>須考量傳統訂購的功能。</w:t>
            </w:r>
            <w:bookmarkEnd w:id="15"/>
          </w:p>
          <w:p w14:paraId="681EEEAD" w14:textId="3BEDA4C6" w:rsidR="00687FA4" w:rsidRPr="00810729" w:rsidRDefault="00687FA4" w:rsidP="00211BF7">
            <w:pPr>
              <w:pStyle w:val="afff2"/>
              <w:numPr>
                <w:ilvl w:val="0"/>
                <w:numId w:val="44"/>
              </w:numPr>
            </w:pPr>
            <w:r w:rsidRPr="00810729">
              <w:rPr>
                <w:rFonts w:hint="eastAsia"/>
              </w:rPr>
              <w:t>將溫室所需之農用管理</w:t>
            </w:r>
            <w:r w:rsidR="00E411BF" w:rsidRPr="00810729">
              <w:rPr>
                <w:rFonts w:hint="eastAsia"/>
              </w:rPr>
              <w:t>系統</w:t>
            </w:r>
            <w:r w:rsidRPr="00810729">
              <w:rPr>
                <w:rFonts w:hint="eastAsia"/>
              </w:rPr>
              <w:t>的功能與本系統之</w:t>
            </w:r>
            <w:r w:rsidRPr="00810729">
              <w:rPr>
                <w:rFonts w:hint="eastAsia"/>
              </w:rPr>
              <w:t>POS</w:t>
            </w:r>
            <w:r w:rsidRPr="00810729">
              <w:rPr>
                <w:rFonts w:hint="eastAsia"/>
              </w:rPr>
              <w:t>做整合。</w:t>
            </w:r>
          </w:p>
        </w:tc>
      </w:tr>
      <w:tr w:rsidR="00687FA4" w:rsidRPr="007D5360" w14:paraId="663FBD04" w14:textId="77777777" w:rsidTr="00D03C5C">
        <w:trPr>
          <w:trHeight w:val="2835"/>
        </w:trPr>
        <w:tc>
          <w:tcPr>
            <w:tcW w:w="2547" w:type="dxa"/>
          </w:tcPr>
          <w:p w14:paraId="63E4A37C" w14:textId="77777777" w:rsidR="00687FA4" w:rsidRPr="00810729" w:rsidRDefault="00687FA4" w:rsidP="00211BF7">
            <w:pPr>
              <w:pStyle w:val="af1"/>
              <w:ind w:firstLineChars="0" w:firstLine="0"/>
            </w:pPr>
            <w:r w:rsidRPr="00810729">
              <w:rPr>
                <w:rFonts w:hint="eastAsia"/>
              </w:rPr>
              <w:t>威脅（</w:t>
            </w:r>
            <w:r w:rsidRPr="00810729">
              <w:rPr>
                <w:rFonts w:hint="eastAsia"/>
              </w:rPr>
              <w:t>Threat</w:t>
            </w:r>
            <w:r w:rsidRPr="00810729">
              <w:rPr>
                <w:rFonts w:hint="eastAsia"/>
              </w:rPr>
              <w:t>）</w:t>
            </w:r>
          </w:p>
          <w:p w14:paraId="5560B0F9" w14:textId="77777777" w:rsidR="00687FA4" w:rsidRPr="00810729" w:rsidRDefault="00687FA4" w:rsidP="00211BF7">
            <w:pPr>
              <w:pStyle w:val="af1"/>
              <w:numPr>
                <w:ilvl w:val="0"/>
                <w:numId w:val="48"/>
              </w:numPr>
              <w:ind w:firstLineChars="0"/>
            </w:pPr>
            <w:r w:rsidRPr="00810729">
              <w:rPr>
                <w:rFonts w:hint="eastAsia"/>
              </w:rPr>
              <w:t>電商與外送平台崛起</w:t>
            </w:r>
          </w:p>
          <w:p w14:paraId="797233FE" w14:textId="77777777" w:rsidR="00687FA4" w:rsidRPr="00810729" w:rsidRDefault="00687FA4" w:rsidP="00211BF7">
            <w:pPr>
              <w:pStyle w:val="af1"/>
              <w:numPr>
                <w:ilvl w:val="0"/>
                <w:numId w:val="48"/>
              </w:numPr>
              <w:ind w:firstLineChars="0"/>
            </w:pPr>
            <w:bookmarkStart w:id="16" w:name="_Hlk41937244"/>
            <w:r w:rsidRPr="00810729">
              <w:rPr>
                <w:rFonts w:hint="eastAsia"/>
              </w:rPr>
              <w:t>投入系統導入之廠商為數眾多</w:t>
            </w:r>
            <w:bookmarkEnd w:id="16"/>
          </w:p>
        </w:tc>
        <w:tc>
          <w:tcPr>
            <w:tcW w:w="3260" w:type="dxa"/>
          </w:tcPr>
          <w:p w14:paraId="2D419AED" w14:textId="77777777" w:rsidR="00687FA4" w:rsidRPr="00810729" w:rsidRDefault="00687FA4" w:rsidP="00211BF7">
            <w:pPr>
              <w:rPr>
                <w:rFonts w:ascii="Times New Roman" w:eastAsia="標楷體" w:hAnsi="Times New Roman"/>
              </w:rPr>
            </w:pPr>
            <w:r w:rsidRPr="00810729">
              <w:rPr>
                <w:rFonts w:ascii="Times New Roman" w:eastAsia="標楷體" w:hAnsi="Times New Roman" w:hint="eastAsia"/>
              </w:rPr>
              <w:t>ST</w:t>
            </w:r>
            <w:r w:rsidRPr="00810729">
              <w:rPr>
                <w:rFonts w:ascii="Times New Roman" w:eastAsia="標楷體" w:hAnsi="Times New Roman" w:hint="eastAsia"/>
              </w:rPr>
              <w:t>策略</w:t>
            </w:r>
          </w:p>
          <w:p w14:paraId="48E12F1E" w14:textId="77777777" w:rsidR="00687FA4" w:rsidRPr="00810729" w:rsidRDefault="00687FA4" w:rsidP="00211BF7">
            <w:pPr>
              <w:pStyle w:val="afff2"/>
              <w:numPr>
                <w:ilvl w:val="0"/>
                <w:numId w:val="45"/>
              </w:numPr>
            </w:pPr>
            <w:bookmarkStart w:id="17" w:name="_Hlk42014476"/>
            <w:r w:rsidRPr="00810729">
              <w:rPr>
                <w:rFonts w:hint="eastAsia"/>
              </w:rPr>
              <w:t>透過</w:t>
            </w:r>
            <w:r w:rsidRPr="00810729">
              <w:rPr>
                <w:rFonts w:hint="eastAsia"/>
              </w:rPr>
              <w:t>App.</w:t>
            </w:r>
            <w:r w:rsidRPr="00810729">
              <w:rPr>
                <w:rFonts w:hint="eastAsia"/>
              </w:rPr>
              <w:t>結合會員優惠，吸引顧客，並提高顧客忠誠度。</w:t>
            </w:r>
          </w:p>
          <w:p w14:paraId="01D97482" w14:textId="77777777" w:rsidR="00687FA4" w:rsidRPr="00810729" w:rsidRDefault="00687FA4" w:rsidP="00211BF7">
            <w:pPr>
              <w:pStyle w:val="afff2"/>
              <w:numPr>
                <w:ilvl w:val="0"/>
                <w:numId w:val="45"/>
              </w:numPr>
            </w:pPr>
            <w:r w:rsidRPr="00810729">
              <w:rPr>
                <w:rFonts w:hint="eastAsia"/>
              </w:rPr>
              <w:t>以本系統與溫室流程高度契合的特點，提升本系統的競爭力。</w:t>
            </w:r>
            <w:bookmarkEnd w:id="17"/>
          </w:p>
        </w:tc>
        <w:tc>
          <w:tcPr>
            <w:tcW w:w="3260" w:type="dxa"/>
          </w:tcPr>
          <w:p w14:paraId="0E575434" w14:textId="77777777" w:rsidR="00687FA4" w:rsidRPr="00810729" w:rsidRDefault="00687FA4" w:rsidP="00211BF7">
            <w:pPr>
              <w:rPr>
                <w:rFonts w:ascii="Times New Roman" w:eastAsia="標楷體" w:hAnsi="Times New Roman"/>
              </w:rPr>
            </w:pPr>
            <w:r w:rsidRPr="00810729">
              <w:rPr>
                <w:rFonts w:ascii="Times New Roman" w:eastAsia="標楷體" w:hAnsi="Times New Roman" w:hint="eastAsia"/>
              </w:rPr>
              <w:t>WT</w:t>
            </w:r>
            <w:r w:rsidRPr="00810729">
              <w:rPr>
                <w:rFonts w:ascii="Times New Roman" w:eastAsia="標楷體" w:hAnsi="Times New Roman" w:hint="eastAsia"/>
              </w:rPr>
              <w:t>策略</w:t>
            </w:r>
          </w:p>
          <w:p w14:paraId="4746127A" w14:textId="77777777" w:rsidR="00687FA4" w:rsidRPr="00810729" w:rsidRDefault="00687FA4" w:rsidP="00211BF7">
            <w:pPr>
              <w:pStyle w:val="af3"/>
              <w:numPr>
                <w:ilvl w:val="0"/>
                <w:numId w:val="51"/>
              </w:numPr>
              <w:ind w:leftChars="0"/>
              <w:rPr>
                <w:rFonts w:ascii="Times New Roman" w:eastAsia="標楷體" w:hAnsi="Times New Roman"/>
              </w:rPr>
            </w:pPr>
            <w:r w:rsidRPr="00810729">
              <w:rPr>
                <w:rFonts w:ascii="Times New Roman" w:eastAsia="標楷體" w:hAnsi="Times New Roman" w:hint="eastAsia"/>
              </w:rPr>
              <w:t>將本系統比市售農用管理系統所缺少之功能補足，以增加競爭力。</w:t>
            </w:r>
          </w:p>
        </w:tc>
      </w:tr>
    </w:tbl>
    <w:p w14:paraId="37B541E9" w14:textId="77777777" w:rsidR="00687FA4" w:rsidRPr="007D5360" w:rsidRDefault="00687FA4" w:rsidP="00687FA4">
      <w:pPr>
        <w:pStyle w:val="a2"/>
      </w:pPr>
      <w:bookmarkStart w:id="18" w:name="_Toc42421835"/>
      <w:r w:rsidRPr="007D5360">
        <w:lastRenderedPageBreak/>
        <w:t>競爭分析</w:t>
      </w:r>
      <w:bookmarkEnd w:id="18"/>
    </w:p>
    <w:p w14:paraId="3FAE6648" w14:textId="5F1A7198" w:rsidR="00687FA4" w:rsidRPr="007D5360" w:rsidRDefault="00687FA4" w:rsidP="00810729">
      <w:pPr>
        <w:pStyle w:val="af1"/>
        <w:ind w:leftChars="400" w:left="960" w:firstLine="480"/>
      </w:pPr>
      <w:r w:rsidRPr="007D5360">
        <w:rPr>
          <w:rFonts w:hint="eastAsia"/>
        </w:rPr>
        <w:t>市面上的套裝</w:t>
      </w:r>
      <w:r w:rsidRPr="007D5360">
        <w:rPr>
          <w:rFonts w:hint="eastAsia"/>
        </w:rPr>
        <w:t>POS</w:t>
      </w:r>
      <w:r w:rsidRPr="007D5360">
        <w:rPr>
          <w:rFonts w:hint="eastAsia"/>
        </w:rPr>
        <w:t>系統，雖然具備較為成熟的技術，但客製化程度不高，可能無法滿足農業繁雜又特殊的作業流程，從而導致許多流程仍須人員自行處理；而市售農用管理系統，雖然可將原本分散的資料整合</w:t>
      </w:r>
      <w:r w:rsidR="00A8209B">
        <w:rPr>
          <w:rFonts w:hint="eastAsia"/>
        </w:rPr>
        <w:t>得</w:t>
      </w:r>
      <w:r w:rsidRPr="007D5360">
        <w:rPr>
          <w:rFonts w:hint="eastAsia"/>
        </w:rPr>
        <w:t>較為透徹，但其導入成本高昂且並未和</w:t>
      </w:r>
      <w:r w:rsidRPr="007D5360">
        <w:rPr>
          <w:rFonts w:hint="eastAsia"/>
        </w:rPr>
        <w:t>POS</w:t>
      </w:r>
      <w:r w:rsidRPr="007D5360">
        <w:rPr>
          <w:rFonts w:hint="eastAsia"/>
        </w:rPr>
        <w:t>系統進行結合。</w:t>
      </w:r>
    </w:p>
    <w:p w14:paraId="23E59FA2" w14:textId="3D359956" w:rsidR="00CC31E6" w:rsidRPr="007D5360" w:rsidRDefault="00687FA4" w:rsidP="00810729">
      <w:pPr>
        <w:pStyle w:val="af1"/>
        <w:ind w:leftChars="400" w:left="960" w:firstLine="480"/>
      </w:pPr>
      <w:r w:rsidRPr="007D5360">
        <w:rPr>
          <w:rFonts w:hint="eastAsia"/>
        </w:rPr>
        <w:t>上述兩種系統對於小農都有各自無法忽視之缺點，因此，</w:t>
      </w:r>
      <w:r w:rsidRPr="007D5360">
        <w:rPr>
          <w:rFonts w:hint="eastAsia"/>
        </w:rPr>
        <w:t>FarmIn</w:t>
      </w:r>
      <w:r w:rsidRPr="007D5360">
        <w:rPr>
          <w:rFonts w:hint="eastAsia"/>
        </w:rPr>
        <w:t>針對小農的需求將以上兩套系統所欠缺的部份整合在一起。</w:t>
      </w:r>
      <w:r w:rsidRPr="007D5360">
        <w:t>FarmIn</w:t>
      </w:r>
      <w:r w:rsidRPr="007D5360">
        <w:rPr>
          <w:rFonts w:hint="eastAsia"/>
        </w:rPr>
        <w:t>選用了市售農用管理系統中較符合小農需求的部分，與</w:t>
      </w:r>
      <w:r w:rsidRPr="007D5360">
        <w:rPr>
          <w:rFonts w:hint="eastAsia"/>
        </w:rPr>
        <w:t>POS</w:t>
      </w:r>
      <w:r w:rsidRPr="007D5360">
        <w:rPr>
          <w:rFonts w:hint="eastAsia"/>
        </w:rPr>
        <w:t>系統進行整合，並搭配了電商服務，做到一體式解決方案。相</w:t>
      </w:r>
      <w:r w:rsidR="0037416D">
        <w:rPr>
          <w:rFonts w:hint="eastAsia"/>
        </w:rPr>
        <w:t>較</w:t>
      </w:r>
      <w:r w:rsidRPr="007D5360">
        <w:rPr>
          <w:rFonts w:hint="eastAsia"/>
        </w:rPr>
        <w:t>於導入兩套各自獨立的系統，小農能以較低的成本滿足使用所需，進而提高整體營運之收益。</w:t>
      </w:r>
      <w:bookmarkStart w:id="19" w:name="_Toc40554965"/>
    </w:p>
    <w:p w14:paraId="029676E5" w14:textId="289F932C" w:rsidR="003A38D1" w:rsidRPr="007D5360" w:rsidRDefault="00593411" w:rsidP="00593411">
      <w:pPr>
        <w:rPr>
          <w:rFonts w:ascii="Times New Roman" w:eastAsia="標楷體" w:hAnsi="Times New Roman"/>
        </w:rPr>
      </w:pPr>
      <w:r w:rsidRPr="007D5360">
        <w:br w:type="page"/>
      </w:r>
    </w:p>
    <w:p w14:paraId="3EF85CF7" w14:textId="06847E15" w:rsidR="007530B9" w:rsidRPr="007D5360" w:rsidRDefault="007530B9" w:rsidP="00A24CBA">
      <w:pPr>
        <w:pStyle w:val="a1"/>
      </w:pPr>
      <w:bookmarkStart w:id="20" w:name="_Toc42421836"/>
      <w:r w:rsidRPr="007D5360">
        <w:rPr>
          <w:rFonts w:hint="eastAsia"/>
        </w:rPr>
        <w:lastRenderedPageBreak/>
        <w:t>技術可行性</w:t>
      </w:r>
      <w:bookmarkEnd w:id="19"/>
      <w:bookmarkEnd w:id="20"/>
    </w:p>
    <w:p w14:paraId="69A7EC91" w14:textId="73F4C911" w:rsidR="001D3043" w:rsidRPr="007D5360" w:rsidRDefault="00E371B8" w:rsidP="00834F0B">
      <w:pPr>
        <w:pStyle w:val="af1"/>
        <w:ind w:leftChars="300" w:left="720" w:firstLine="480"/>
      </w:pPr>
      <w:r w:rsidRPr="007D5360">
        <w:rPr>
          <w:rFonts w:hint="eastAsia"/>
        </w:rPr>
        <w:t>本節將</w:t>
      </w:r>
      <w:r w:rsidR="006933A2" w:rsidRPr="007D5360">
        <w:rPr>
          <w:rFonts w:hint="eastAsia"/>
        </w:rPr>
        <w:t>針對</w:t>
      </w:r>
      <w:r w:rsidR="00B51FA7" w:rsidRPr="007D5360">
        <w:rPr>
          <w:rFonts w:hint="eastAsia"/>
        </w:rPr>
        <w:t>F</w:t>
      </w:r>
      <w:r w:rsidR="00B51FA7" w:rsidRPr="007D5360">
        <w:t>armIn</w:t>
      </w:r>
      <w:r w:rsidR="006933A2" w:rsidRPr="007D5360">
        <w:rPr>
          <w:rFonts w:hint="eastAsia"/>
        </w:rPr>
        <w:t>之</w:t>
      </w:r>
      <w:r w:rsidRPr="007D5360">
        <w:rPr>
          <w:rFonts w:hint="eastAsia"/>
        </w:rPr>
        <w:t>應用</w:t>
      </w:r>
      <w:r w:rsidR="00425112" w:rsidRPr="007D5360">
        <w:rPr>
          <w:rFonts w:hint="eastAsia"/>
        </w:rPr>
        <w:t>情</w:t>
      </w:r>
      <w:r w:rsidR="006933A2" w:rsidRPr="007D5360">
        <w:rPr>
          <w:rFonts w:hint="eastAsia"/>
        </w:rPr>
        <w:t>境，</w:t>
      </w:r>
      <w:r w:rsidR="00425112" w:rsidRPr="007D5360">
        <w:rPr>
          <w:rFonts w:hint="eastAsia"/>
        </w:rPr>
        <w:t>在</w:t>
      </w:r>
      <w:r w:rsidR="006933A2" w:rsidRPr="007D5360">
        <w:rPr>
          <w:rFonts w:hint="eastAsia"/>
        </w:rPr>
        <w:t>考慮系統流暢性與硬體結合的方便性後，對現有的</w:t>
      </w:r>
      <w:r w:rsidR="00B96EF5" w:rsidRPr="007D5360">
        <w:rPr>
          <w:rFonts w:hint="eastAsia"/>
        </w:rPr>
        <w:t>技術以及開發工具</w:t>
      </w:r>
      <w:r w:rsidR="00425112" w:rsidRPr="007D5360">
        <w:rPr>
          <w:rFonts w:hint="eastAsia"/>
        </w:rPr>
        <w:t>進行探討</w:t>
      </w:r>
      <w:r w:rsidR="003C0AF5" w:rsidRPr="007D5360">
        <w:rPr>
          <w:rFonts w:hint="eastAsia"/>
        </w:rPr>
        <w:t>，並針對專題大小、專題結構、開發團隊與使用者團體等面向</w:t>
      </w:r>
      <w:r w:rsidR="003B4F0E" w:rsidRPr="007D5360">
        <w:rPr>
          <w:rFonts w:hint="eastAsia"/>
        </w:rPr>
        <w:t>進行分析</w:t>
      </w:r>
      <w:r w:rsidR="00425112" w:rsidRPr="007D5360">
        <w:rPr>
          <w:rFonts w:hint="eastAsia"/>
        </w:rPr>
        <w:t>，以了解其可行性</w:t>
      </w:r>
      <w:r w:rsidR="00B8111D" w:rsidRPr="007D5360">
        <w:rPr>
          <w:rFonts w:hint="eastAsia"/>
        </w:rPr>
        <w:t>。</w:t>
      </w:r>
    </w:p>
    <w:p w14:paraId="5A1B2566" w14:textId="0FEA60C7" w:rsidR="006933A2" w:rsidRPr="007D5360" w:rsidRDefault="00107DF5" w:rsidP="00834F0B">
      <w:pPr>
        <w:pStyle w:val="af1"/>
        <w:ind w:leftChars="300" w:left="720" w:firstLine="480"/>
      </w:pPr>
      <w:r w:rsidRPr="007D5360">
        <w:rPr>
          <w:rFonts w:hint="eastAsia"/>
        </w:rPr>
        <w:t>F</w:t>
      </w:r>
      <w:r w:rsidRPr="007D5360">
        <w:t>armIn</w:t>
      </w:r>
      <w:r w:rsidR="006933A2" w:rsidRPr="007D5360">
        <w:rPr>
          <w:rFonts w:hint="eastAsia"/>
        </w:rPr>
        <w:t>是針對溫室所設計，在系統開發方面，我們分</w:t>
      </w:r>
      <w:r w:rsidR="00AE2E46" w:rsidRPr="007D5360">
        <w:rPr>
          <w:rFonts w:hint="eastAsia"/>
        </w:rPr>
        <w:t>為</w:t>
      </w:r>
      <w:r w:rsidR="006933A2" w:rsidRPr="007D5360">
        <w:rPr>
          <w:rFonts w:hint="eastAsia"/>
        </w:rPr>
        <w:t>兩個部分進行</w:t>
      </w:r>
      <w:r w:rsidR="00900A5D" w:rsidRPr="007D5360">
        <w:rPr>
          <w:rFonts w:hint="eastAsia"/>
        </w:rPr>
        <w:t>探討</w:t>
      </w:r>
      <w:r w:rsidR="006933A2" w:rsidRPr="007D5360">
        <w:rPr>
          <w:rFonts w:hint="eastAsia"/>
        </w:rPr>
        <w:t>，一為</w:t>
      </w:r>
      <w:r w:rsidR="00F614DD" w:rsidRPr="007D5360">
        <w:rPr>
          <w:rFonts w:hint="eastAsia"/>
          <w:b/>
          <w:bCs/>
        </w:rPr>
        <w:t>溫室管理者端</w:t>
      </w:r>
      <w:r w:rsidR="006933A2" w:rsidRPr="007D5360">
        <w:rPr>
          <w:rFonts w:hint="eastAsia"/>
        </w:rPr>
        <w:t>，</w:t>
      </w:r>
      <w:r w:rsidR="00D16BD5" w:rsidRPr="007D5360">
        <w:rPr>
          <w:rFonts w:hint="eastAsia"/>
        </w:rPr>
        <w:t>即</w:t>
      </w:r>
      <w:r w:rsidR="00317189" w:rsidRPr="00F661CC">
        <w:t>FarmIn</w:t>
      </w:r>
      <w:r w:rsidR="00317189" w:rsidRPr="00F661CC">
        <w:rPr>
          <w:rFonts w:hint="eastAsia"/>
        </w:rPr>
        <w:t xml:space="preserve"> </w:t>
      </w:r>
      <w:r w:rsidR="00317189" w:rsidRPr="00F661CC">
        <w:t>POS</w:t>
      </w:r>
      <w:r w:rsidR="00317189">
        <w:rPr>
          <w:rFonts w:hint="eastAsia"/>
        </w:rPr>
        <w:t>與管理主控台</w:t>
      </w:r>
      <w:r w:rsidR="00D16BD5" w:rsidRPr="007D5360">
        <w:rPr>
          <w:rFonts w:hint="eastAsia"/>
        </w:rPr>
        <w:t>，</w:t>
      </w:r>
      <w:r w:rsidR="006933A2" w:rsidRPr="007D5360">
        <w:rPr>
          <w:rFonts w:hint="eastAsia"/>
        </w:rPr>
        <w:t>另一</w:t>
      </w:r>
      <w:r w:rsidR="00D16BD5" w:rsidRPr="007D5360">
        <w:rPr>
          <w:rFonts w:hint="eastAsia"/>
        </w:rPr>
        <w:t>則</w:t>
      </w:r>
      <w:r w:rsidR="006933A2" w:rsidRPr="007D5360">
        <w:rPr>
          <w:rFonts w:hint="eastAsia"/>
        </w:rPr>
        <w:t>為</w:t>
      </w:r>
      <w:r w:rsidR="00F614DD" w:rsidRPr="007D5360">
        <w:rPr>
          <w:rFonts w:hint="eastAsia"/>
          <w:b/>
          <w:bCs/>
        </w:rPr>
        <w:t>消費者端</w:t>
      </w:r>
      <w:r w:rsidR="00D16BD5" w:rsidRPr="007D5360">
        <w:rPr>
          <w:rFonts w:hint="eastAsia"/>
        </w:rPr>
        <w:t>，即</w:t>
      </w:r>
      <w:r w:rsidR="00D16BD5" w:rsidRPr="007D5360">
        <w:rPr>
          <w:rFonts w:hint="eastAsia"/>
        </w:rPr>
        <w:t>F</w:t>
      </w:r>
      <w:r w:rsidR="00D16BD5" w:rsidRPr="007D5360">
        <w:t>armIn</w:t>
      </w:r>
      <w:r w:rsidR="00D16BD5" w:rsidRPr="007D5360">
        <w:rPr>
          <w:rFonts w:hint="eastAsia"/>
        </w:rPr>
        <w:t xml:space="preserve"> </w:t>
      </w:r>
      <w:r w:rsidR="00D16BD5" w:rsidRPr="007D5360">
        <w:t>App.</w:t>
      </w:r>
      <w:r w:rsidR="00AA7333" w:rsidRPr="007D5360">
        <w:rPr>
          <w:rFonts w:hint="eastAsia"/>
        </w:rPr>
        <w:t>。經過</w:t>
      </w:r>
      <w:r w:rsidR="00D16BD5" w:rsidRPr="007D5360">
        <w:rPr>
          <w:rFonts w:hint="eastAsia"/>
        </w:rPr>
        <w:t>下述討論</w:t>
      </w:r>
      <w:r w:rsidR="00AA7333" w:rsidRPr="007D5360">
        <w:rPr>
          <w:rFonts w:hint="eastAsia"/>
        </w:rPr>
        <w:t>後，</w:t>
      </w:r>
      <w:r w:rsidR="006933A2" w:rsidRPr="007D5360">
        <w:rPr>
          <w:rFonts w:hint="eastAsia"/>
        </w:rPr>
        <w:t>前者</w:t>
      </w:r>
      <w:r w:rsidR="00C52809" w:rsidRPr="007D5360">
        <w:rPr>
          <w:rFonts w:hint="eastAsia"/>
        </w:rPr>
        <w:t>選</w:t>
      </w:r>
      <w:r w:rsidR="006933A2" w:rsidRPr="007D5360">
        <w:rPr>
          <w:rFonts w:hint="eastAsia"/>
        </w:rPr>
        <w:t>用</w:t>
      </w:r>
      <w:r w:rsidR="006933A2" w:rsidRPr="007D5360">
        <w:rPr>
          <w:rFonts w:hint="eastAsia"/>
        </w:rPr>
        <w:t>Electron</w:t>
      </w:r>
      <w:r w:rsidR="006933A2" w:rsidRPr="007D5360">
        <w:rPr>
          <w:rFonts w:hint="eastAsia"/>
        </w:rPr>
        <w:t>來建構系統，程式語言為</w:t>
      </w:r>
      <w:r w:rsidR="006933A2" w:rsidRPr="007D5360">
        <w:rPr>
          <w:rFonts w:hint="eastAsia"/>
        </w:rPr>
        <w:t>HTML</w:t>
      </w:r>
      <w:r w:rsidR="006933A2" w:rsidRPr="007D5360">
        <w:rPr>
          <w:rFonts w:hint="eastAsia"/>
        </w:rPr>
        <w:t>、</w:t>
      </w:r>
      <w:r w:rsidR="006933A2" w:rsidRPr="007D5360">
        <w:rPr>
          <w:rFonts w:hint="eastAsia"/>
        </w:rPr>
        <w:t>JavaScript</w:t>
      </w:r>
      <w:r w:rsidR="006933A2" w:rsidRPr="007D5360">
        <w:rPr>
          <w:rFonts w:hint="eastAsia"/>
        </w:rPr>
        <w:t>和</w:t>
      </w:r>
      <w:r w:rsidR="006933A2" w:rsidRPr="007D5360">
        <w:rPr>
          <w:rFonts w:hint="eastAsia"/>
        </w:rPr>
        <w:t>CSS</w:t>
      </w:r>
      <w:r w:rsidR="006933A2" w:rsidRPr="007D5360">
        <w:rPr>
          <w:rFonts w:hint="eastAsia"/>
        </w:rPr>
        <w:t>，後者</w:t>
      </w:r>
      <w:r w:rsidR="00C52809" w:rsidRPr="007D5360">
        <w:rPr>
          <w:rFonts w:hint="eastAsia"/>
        </w:rPr>
        <w:t>則選</w:t>
      </w:r>
      <w:r w:rsidR="006933A2" w:rsidRPr="007D5360">
        <w:rPr>
          <w:rFonts w:hint="eastAsia"/>
        </w:rPr>
        <w:t>用</w:t>
      </w:r>
      <w:r w:rsidR="006933A2" w:rsidRPr="007D5360">
        <w:rPr>
          <w:rFonts w:hint="eastAsia"/>
        </w:rPr>
        <w:t>Android Studio</w:t>
      </w:r>
      <w:r w:rsidR="006933A2" w:rsidRPr="007D5360">
        <w:rPr>
          <w:rFonts w:hint="eastAsia"/>
        </w:rPr>
        <w:t>來開發手機應用程式，程式語言為</w:t>
      </w:r>
      <w:r w:rsidR="00D60E05" w:rsidRPr="007D5360">
        <w:t xml:space="preserve"> </w:t>
      </w:r>
      <w:r w:rsidR="00C52809" w:rsidRPr="007D5360">
        <w:rPr>
          <w:rFonts w:hint="eastAsia"/>
        </w:rPr>
        <w:t>J</w:t>
      </w:r>
      <w:r w:rsidR="00D60E05" w:rsidRPr="007D5360">
        <w:t>ava</w:t>
      </w:r>
      <w:r w:rsidR="006933A2" w:rsidRPr="007D5360">
        <w:rPr>
          <w:rFonts w:hint="eastAsia"/>
        </w:rPr>
        <w:t>。</w:t>
      </w:r>
    </w:p>
    <w:p w14:paraId="2A1EDB8A" w14:textId="77777777" w:rsidR="003A38D1" w:rsidRPr="007D5360" w:rsidRDefault="003A38D1" w:rsidP="00834F0B">
      <w:pPr>
        <w:pStyle w:val="af1"/>
        <w:ind w:leftChars="300" w:left="720" w:firstLine="480"/>
      </w:pPr>
    </w:p>
    <w:p w14:paraId="5D1A0B13" w14:textId="0ECA79D1" w:rsidR="000D2DCE" w:rsidRPr="007D5360" w:rsidRDefault="00BD4CA9" w:rsidP="00BD4CA9">
      <w:pPr>
        <w:pStyle w:val="a2"/>
      </w:pPr>
      <w:bookmarkStart w:id="21" w:name="_Toc42421837"/>
      <w:r w:rsidRPr="007D5360">
        <w:rPr>
          <w:rFonts w:hint="eastAsia"/>
        </w:rPr>
        <w:t>文獻探討</w:t>
      </w:r>
      <w:bookmarkEnd w:id="21"/>
    </w:p>
    <w:p w14:paraId="3D1C5B25" w14:textId="77777777" w:rsidR="003A38D1" w:rsidRPr="007D5360" w:rsidRDefault="003A38D1" w:rsidP="003A38D1">
      <w:pPr>
        <w:pStyle w:val="afff2"/>
      </w:pPr>
    </w:p>
    <w:p w14:paraId="299C2FBA" w14:textId="7B054A6B" w:rsidR="005F06F1" w:rsidRPr="007D5360" w:rsidRDefault="005F06F1" w:rsidP="00472EF3">
      <w:pPr>
        <w:pStyle w:val="1"/>
      </w:pPr>
      <w:r w:rsidRPr="007D5360">
        <w:rPr>
          <w:rFonts w:hint="eastAsia"/>
        </w:rPr>
        <w:t>選用</w:t>
      </w:r>
      <w:r w:rsidR="00F614DD" w:rsidRPr="007D5360">
        <w:rPr>
          <w:rFonts w:hint="eastAsia"/>
        </w:rPr>
        <w:t>溫室管理者端</w:t>
      </w:r>
      <w:r w:rsidRPr="007D5360">
        <w:rPr>
          <w:rFonts w:hint="eastAsia"/>
        </w:rPr>
        <w:t>之</w:t>
      </w:r>
      <w:r w:rsidR="003971F1" w:rsidRPr="007D5360">
        <w:rPr>
          <w:rFonts w:hint="eastAsia"/>
        </w:rPr>
        <w:t>開發</w:t>
      </w:r>
      <w:r w:rsidR="009B77E4" w:rsidRPr="007D5360">
        <w:rPr>
          <w:rFonts w:hint="eastAsia"/>
        </w:rPr>
        <w:t>技術</w:t>
      </w:r>
    </w:p>
    <w:p w14:paraId="1732C16F" w14:textId="61111388" w:rsidR="00B56863" w:rsidRPr="007D5360" w:rsidRDefault="00BD1DF1" w:rsidP="003E1DA2">
      <w:pPr>
        <w:pStyle w:val="af1"/>
        <w:ind w:leftChars="500" w:left="1200" w:firstLine="480"/>
      </w:pPr>
      <w:r w:rsidRPr="007D5360">
        <w:rPr>
          <w:rFonts w:hint="eastAsia"/>
        </w:rPr>
        <w:t>溫室管理者端</w:t>
      </w:r>
      <w:r w:rsidR="004D684B" w:rsidRPr="007D5360">
        <w:rPr>
          <w:rFonts w:hint="eastAsia"/>
        </w:rPr>
        <w:t>為</w:t>
      </w:r>
      <w:r w:rsidR="004D684B" w:rsidRPr="007D5360">
        <w:rPr>
          <w:rFonts w:hint="eastAsia"/>
        </w:rPr>
        <w:t>GUI</w:t>
      </w:r>
      <w:r w:rsidR="004D684B" w:rsidRPr="007D5360">
        <w:rPr>
          <w:rFonts w:hint="eastAsia"/>
        </w:rPr>
        <w:t>應用程式，</w:t>
      </w:r>
      <w:r w:rsidRPr="007D5360">
        <w:rPr>
          <w:rFonts w:hint="eastAsia"/>
        </w:rPr>
        <w:t>需在電腦上進行操作，</w:t>
      </w:r>
      <w:r w:rsidR="00883F93" w:rsidRPr="007D5360">
        <w:rPr>
          <w:rFonts w:hint="eastAsia"/>
        </w:rPr>
        <w:t>因此</w:t>
      </w:r>
      <w:r w:rsidR="005F06F1" w:rsidRPr="007D5360">
        <w:rPr>
          <w:rFonts w:hint="eastAsia"/>
        </w:rPr>
        <w:t>在決定</w:t>
      </w:r>
      <w:r w:rsidR="00883F93" w:rsidRPr="007D5360">
        <w:rPr>
          <w:rFonts w:hint="eastAsia"/>
        </w:rPr>
        <w:t>開發</w:t>
      </w:r>
      <w:r w:rsidR="00A6004D" w:rsidRPr="007D5360">
        <w:rPr>
          <w:rFonts w:hint="eastAsia"/>
        </w:rPr>
        <w:t>溫室管理者端</w:t>
      </w:r>
      <w:r w:rsidR="005F06F1" w:rsidRPr="007D5360">
        <w:rPr>
          <w:rFonts w:hint="eastAsia"/>
        </w:rPr>
        <w:t>之</w:t>
      </w:r>
      <w:r w:rsidR="00883F93" w:rsidRPr="007D5360">
        <w:rPr>
          <w:rFonts w:hint="eastAsia"/>
        </w:rPr>
        <w:t>技術</w:t>
      </w:r>
      <w:r w:rsidR="005F06F1" w:rsidRPr="007D5360">
        <w:rPr>
          <w:rFonts w:hint="eastAsia"/>
        </w:rPr>
        <w:t>時，</w:t>
      </w:r>
      <w:r w:rsidR="004D075D" w:rsidRPr="007D5360">
        <w:rPr>
          <w:rFonts w:hint="eastAsia"/>
        </w:rPr>
        <w:t>我們</w:t>
      </w:r>
      <w:r w:rsidR="005F06F1" w:rsidRPr="007D5360">
        <w:rPr>
          <w:rFonts w:hint="eastAsia"/>
        </w:rPr>
        <w:t>選擇了網頁及視窗</w:t>
      </w:r>
      <w:r w:rsidR="00E912E6" w:rsidRPr="007D5360">
        <w:rPr>
          <w:rFonts w:hint="eastAsia"/>
        </w:rPr>
        <w:t>應用程式</w:t>
      </w:r>
      <w:r w:rsidR="005F06F1" w:rsidRPr="007D5360">
        <w:rPr>
          <w:rFonts w:hint="eastAsia"/>
        </w:rPr>
        <w:t>進行評估。</w:t>
      </w:r>
      <w:r w:rsidR="00EB705E" w:rsidRPr="007D5360">
        <w:rPr>
          <w:rFonts w:hint="eastAsia"/>
        </w:rPr>
        <w:t>我們</w:t>
      </w:r>
      <w:r w:rsidR="00ED4D28" w:rsidRPr="007D5360">
        <w:rPr>
          <w:rFonts w:hint="eastAsia"/>
        </w:rPr>
        <w:t>也</w:t>
      </w:r>
      <w:r w:rsidR="00F71A89" w:rsidRPr="007D5360">
        <w:rPr>
          <w:rFonts w:hint="eastAsia"/>
        </w:rPr>
        <w:t>針對網頁及視窗</w:t>
      </w:r>
      <w:r w:rsidR="00E912E6" w:rsidRPr="007D5360">
        <w:rPr>
          <w:rFonts w:hint="eastAsia"/>
        </w:rPr>
        <w:t>應用程式</w:t>
      </w:r>
      <w:r w:rsidR="00F71A89" w:rsidRPr="007D5360">
        <w:rPr>
          <w:rFonts w:hint="eastAsia"/>
        </w:rPr>
        <w:t>開發，</w:t>
      </w:r>
      <w:r w:rsidR="00EB705E" w:rsidRPr="007D5360">
        <w:rPr>
          <w:rFonts w:hint="eastAsia"/>
        </w:rPr>
        <w:t>各</w:t>
      </w:r>
      <w:r w:rsidR="00F71A89" w:rsidRPr="007D5360">
        <w:rPr>
          <w:rFonts w:hint="eastAsia"/>
        </w:rPr>
        <w:t>提出兩項技術</w:t>
      </w:r>
      <w:r w:rsidR="006D3FD4" w:rsidRPr="007D5360">
        <w:rPr>
          <w:rFonts w:hint="eastAsia"/>
        </w:rPr>
        <w:t>進行比較</w:t>
      </w:r>
      <w:r w:rsidR="00F71A89" w:rsidRPr="007D5360">
        <w:rPr>
          <w:rFonts w:hint="eastAsia"/>
        </w:rPr>
        <w:t>，</w:t>
      </w:r>
      <w:r w:rsidR="006D3FD4" w:rsidRPr="007D5360">
        <w:rPr>
          <w:rFonts w:hint="eastAsia"/>
        </w:rPr>
        <w:t>分別為</w:t>
      </w:r>
      <w:r w:rsidR="00F71A89" w:rsidRPr="007D5360">
        <w:rPr>
          <w:rFonts w:hint="eastAsia"/>
        </w:rPr>
        <w:t>ASP.NET</w:t>
      </w:r>
      <w:r w:rsidR="00F71A89" w:rsidRPr="007D5360">
        <w:rPr>
          <w:rFonts w:hint="eastAsia"/>
        </w:rPr>
        <w:t>及</w:t>
      </w:r>
      <w:r w:rsidR="00F71A89" w:rsidRPr="007D5360">
        <w:rPr>
          <w:rFonts w:hint="eastAsia"/>
        </w:rPr>
        <w:t>PHP</w:t>
      </w:r>
      <w:r w:rsidR="00F71A89" w:rsidRPr="007D5360">
        <w:rPr>
          <w:rFonts w:hint="eastAsia"/>
        </w:rPr>
        <w:t>，</w:t>
      </w:r>
      <w:r w:rsidR="003E1DA2">
        <w:rPr>
          <w:rFonts w:hint="eastAsia"/>
        </w:rPr>
        <w:t>與</w:t>
      </w:r>
      <w:r w:rsidR="00F71A89" w:rsidRPr="007D5360">
        <w:rPr>
          <w:rFonts w:hint="eastAsia"/>
        </w:rPr>
        <w:t>VB.NET</w:t>
      </w:r>
      <w:r w:rsidR="00F71A89" w:rsidRPr="007D5360">
        <w:rPr>
          <w:rFonts w:hint="eastAsia"/>
        </w:rPr>
        <w:t>及</w:t>
      </w:r>
      <w:r w:rsidR="00F71A89" w:rsidRPr="007D5360">
        <w:rPr>
          <w:rFonts w:hint="eastAsia"/>
        </w:rPr>
        <w:t>Electron</w:t>
      </w:r>
      <w:r w:rsidR="002E2FDE" w:rsidRPr="007D5360">
        <w:rPr>
          <w:rFonts w:hint="eastAsia"/>
        </w:rPr>
        <w:t>，並於探討過後提出我們認為最適合我們之開發工具與技術</w:t>
      </w:r>
      <w:r w:rsidR="00F71A89" w:rsidRPr="007D5360">
        <w:rPr>
          <w:rFonts w:hint="eastAsia"/>
        </w:rPr>
        <w:t>。</w:t>
      </w:r>
    </w:p>
    <w:p w14:paraId="0E26E879" w14:textId="77777777" w:rsidR="00B56863" w:rsidRPr="007D5360" w:rsidRDefault="00B56863" w:rsidP="00B56863">
      <w:pPr>
        <w:pStyle w:val="af1"/>
        <w:ind w:leftChars="400" w:left="960" w:firstLine="480"/>
      </w:pPr>
    </w:p>
    <w:p w14:paraId="4439F922" w14:textId="04E6A985" w:rsidR="00F36334" w:rsidRPr="007D5360" w:rsidRDefault="00A0569E" w:rsidP="00F01F12">
      <w:pPr>
        <w:pStyle w:val="10"/>
        <w:rPr>
          <w:b w:val="0"/>
          <w:bCs/>
        </w:rPr>
      </w:pPr>
      <w:r w:rsidRPr="007D5360">
        <w:rPr>
          <w:rFonts w:hint="eastAsia"/>
          <w:b w:val="0"/>
          <w:bCs/>
        </w:rPr>
        <w:t>網頁及視窗</w:t>
      </w:r>
      <w:r w:rsidR="00675711" w:rsidRPr="007D5360">
        <w:rPr>
          <w:rFonts w:hint="eastAsia"/>
          <w:b w:val="0"/>
          <w:bCs/>
        </w:rPr>
        <w:t>應用程式進行比較</w:t>
      </w:r>
    </w:p>
    <w:p w14:paraId="4E897F20" w14:textId="362D18DE" w:rsidR="00B56863" w:rsidRPr="007D5360" w:rsidRDefault="00D0591F" w:rsidP="00B56863">
      <w:pPr>
        <w:pStyle w:val="af1"/>
        <w:ind w:leftChars="600" w:left="1440" w:firstLine="480"/>
      </w:pPr>
      <w:r w:rsidRPr="007D5360">
        <w:rPr>
          <w:rFonts w:hint="eastAsia"/>
        </w:rPr>
        <w:t>我們將</w:t>
      </w:r>
      <w:r w:rsidR="003432B6" w:rsidRPr="007D5360">
        <w:rPr>
          <w:rFonts w:hint="eastAsia"/>
        </w:rPr>
        <w:t>針對</w:t>
      </w:r>
      <w:r w:rsidR="00F75390" w:rsidRPr="007D5360">
        <w:rPr>
          <w:rFonts w:hint="eastAsia"/>
        </w:rPr>
        <w:t>使用</w:t>
      </w:r>
      <w:r w:rsidR="003432B6" w:rsidRPr="007D5360">
        <w:rPr>
          <w:rFonts w:hint="eastAsia"/>
        </w:rPr>
        <w:t>網頁</w:t>
      </w:r>
      <w:r w:rsidR="00675711" w:rsidRPr="007D5360">
        <w:rPr>
          <w:rFonts w:hint="eastAsia"/>
        </w:rPr>
        <w:t>或</w:t>
      </w:r>
      <w:r w:rsidR="003432B6" w:rsidRPr="007D5360">
        <w:rPr>
          <w:rFonts w:hint="eastAsia"/>
        </w:rPr>
        <w:t>視窗</w:t>
      </w:r>
      <w:r w:rsidR="00E912E6" w:rsidRPr="007D5360">
        <w:rPr>
          <w:rFonts w:hint="eastAsia"/>
        </w:rPr>
        <w:t>應用程式</w:t>
      </w:r>
      <w:r w:rsidR="003432B6" w:rsidRPr="007D5360">
        <w:rPr>
          <w:rFonts w:hint="eastAsia"/>
        </w:rPr>
        <w:t>開發</w:t>
      </w:r>
      <w:r w:rsidR="00675711" w:rsidRPr="007D5360">
        <w:rPr>
          <w:rFonts w:hint="eastAsia"/>
        </w:rPr>
        <w:t>F</w:t>
      </w:r>
      <w:r w:rsidR="00675711" w:rsidRPr="007D5360">
        <w:t>armIn</w:t>
      </w:r>
      <w:r w:rsidR="00DE13C4" w:rsidRPr="007D5360">
        <w:rPr>
          <w:rFonts w:hint="eastAsia"/>
        </w:rPr>
        <w:t>所</w:t>
      </w:r>
      <w:r w:rsidR="00675711" w:rsidRPr="007D5360">
        <w:rPr>
          <w:rFonts w:hint="eastAsia"/>
        </w:rPr>
        <w:t>需</w:t>
      </w:r>
      <w:r w:rsidR="00DE13C4" w:rsidRPr="007D5360">
        <w:rPr>
          <w:rFonts w:hint="eastAsia"/>
        </w:rPr>
        <w:t>考量的因素</w:t>
      </w:r>
      <w:r w:rsidR="00F75390" w:rsidRPr="007D5360">
        <w:rPr>
          <w:rFonts w:hint="eastAsia"/>
        </w:rPr>
        <w:t>進行比較分析：</w:t>
      </w:r>
    </w:p>
    <w:p w14:paraId="78A5E744" w14:textId="77777777" w:rsidR="00B56863" w:rsidRPr="007D5360" w:rsidRDefault="00B56863" w:rsidP="00B56863">
      <w:pPr>
        <w:pStyle w:val="af1"/>
        <w:ind w:leftChars="600" w:left="1440" w:firstLine="480"/>
      </w:pPr>
    </w:p>
    <w:p w14:paraId="5B38D661" w14:textId="4B802FB3" w:rsidR="005F06F1" w:rsidRPr="007D5360" w:rsidRDefault="00ED3479" w:rsidP="00AF240D">
      <w:pPr>
        <w:pStyle w:val="a3"/>
      </w:pPr>
      <w:r w:rsidRPr="007D5360">
        <w:rPr>
          <w:rFonts w:hint="eastAsia"/>
        </w:rPr>
        <w:t>系統執行環境</w:t>
      </w:r>
    </w:p>
    <w:p w14:paraId="0D71962C" w14:textId="190F803B" w:rsidR="00C12503" w:rsidRPr="007D5360" w:rsidRDefault="00ED3479" w:rsidP="00AC0FFE">
      <w:pPr>
        <w:pStyle w:val="af1"/>
        <w:ind w:leftChars="675" w:left="1620" w:firstLine="480"/>
      </w:pPr>
      <w:r w:rsidRPr="007D5360">
        <w:rPr>
          <w:rFonts w:hint="eastAsia"/>
        </w:rPr>
        <w:t>若溫室管理者端選用</w:t>
      </w:r>
      <w:r w:rsidR="00AC0FFE" w:rsidRPr="007D5360">
        <w:rPr>
          <w:rFonts w:hint="eastAsia"/>
        </w:rPr>
        <w:t>網站</w:t>
      </w:r>
      <w:r w:rsidRPr="007D5360">
        <w:rPr>
          <w:rFonts w:hint="eastAsia"/>
        </w:rPr>
        <w:t>進行開發</w:t>
      </w:r>
      <w:r w:rsidR="00AC0FFE" w:rsidRPr="007D5360">
        <w:rPr>
          <w:rFonts w:hint="eastAsia"/>
        </w:rPr>
        <w:t>，需</w:t>
      </w:r>
      <w:r w:rsidRPr="007D5360">
        <w:rPr>
          <w:rFonts w:hint="eastAsia"/>
        </w:rPr>
        <w:t>要另行</w:t>
      </w:r>
      <w:r w:rsidR="00AC0FFE" w:rsidRPr="007D5360">
        <w:rPr>
          <w:rFonts w:hint="eastAsia"/>
        </w:rPr>
        <w:t>架設網頁伺服器。</w:t>
      </w:r>
      <w:r w:rsidR="00850748" w:rsidRPr="007D5360">
        <w:rPr>
          <w:rFonts w:hint="eastAsia"/>
        </w:rPr>
        <w:t>網頁</w:t>
      </w:r>
      <w:r w:rsidR="00AC0FFE" w:rsidRPr="007D5360">
        <w:rPr>
          <w:rFonts w:hint="eastAsia"/>
        </w:rPr>
        <w:t>伺服器最主要的功能是提供</w:t>
      </w:r>
      <w:r w:rsidR="00850748" w:rsidRPr="007D5360">
        <w:rPr>
          <w:rFonts w:hint="eastAsia"/>
        </w:rPr>
        <w:t>用戶</w:t>
      </w:r>
      <w:r w:rsidR="00AC0FFE" w:rsidRPr="007D5360">
        <w:rPr>
          <w:rFonts w:hint="eastAsia"/>
        </w:rPr>
        <w:t>進行資料的存取及交換，</w:t>
      </w:r>
      <w:r w:rsidR="00850748" w:rsidRPr="007D5360">
        <w:rPr>
          <w:rFonts w:hint="eastAsia"/>
        </w:rPr>
        <w:t>以將內容顯示於用戶的瀏覽器上。</w:t>
      </w:r>
      <w:r w:rsidR="007315AF" w:rsidRPr="007D5360">
        <w:rPr>
          <w:rFonts w:hint="eastAsia"/>
        </w:rPr>
        <w:t>而</w:t>
      </w:r>
      <w:r w:rsidR="00AC0FFE" w:rsidRPr="007D5360">
        <w:rPr>
          <w:rFonts w:hint="eastAsia"/>
        </w:rPr>
        <w:t>架設伺服器的方式</w:t>
      </w:r>
      <w:r w:rsidR="007315AF" w:rsidRPr="007D5360">
        <w:rPr>
          <w:rFonts w:hint="eastAsia"/>
        </w:rPr>
        <w:t>又</w:t>
      </w:r>
      <w:r w:rsidR="00AC0FFE" w:rsidRPr="007D5360">
        <w:rPr>
          <w:rFonts w:hint="eastAsia"/>
        </w:rPr>
        <w:t>分為自行</w:t>
      </w:r>
      <w:r w:rsidR="00F656C8" w:rsidRPr="007D5360">
        <w:rPr>
          <w:rFonts w:hint="eastAsia"/>
        </w:rPr>
        <w:t>架設</w:t>
      </w:r>
      <w:r w:rsidR="007315AF" w:rsidRPr="007D5360">
        <w:rPr>
          <w:rFonts w:hint="eastAsia"/>
        </w:rPr>
        <w:t>與</w:t>
      </w:r>
      <w:r w:rsidR="00AC0FFE" w:rsidRPr="007D5360">
        <w:rPr>
          <w:rFonts w:hint="eastAsia"/>
        </w:rPr>
        <w:t>租用虛擬主機</w:t>
      </w:r>
      <w:r w:rsidR="007315AF" w:rsidRPr="007D5360">
        <w:rPr>
          <w:rFonts w:hint="eastAsia"/>
        </w:rPr>
        <w:t>兩種</w:t>
      </w:r>
      <w:r w:rsidR="00AC0FFE" w:rsidRPr="007D5360">
        <w:rPr>
          <w:rFonts w:hint="eastAsia"/>
        </w:rPr>
        <w:t>，</w:t>
      </w:r>
      <w:r w:rsidR="00F656C8" w:rsidRPr="007D5360">
        <w:rPr>
          <w:rFonts w:hint="eastAsia"/>
        </w:rPr>
        <w:t>無論何種選擇皆</w:t>
      </w:r>
      <w:r w:rsidR="00AC0FFE" w:rsidRPr="007D5360">
        <w:rPr>
          <w:rFonts w:hint="eastAsia"/>
        </w:rPr>
        <w:t>需花費金錢</w:t>
      </w:r>
      <w:r w:rsidR="00F656C8" w:rsidRPr="007D5360">
        <w:rPr>
          <w:rFonts w:hint="eastAsia"/>
        </w:rPr>
        <w:t>、</w:t>
      </w:r>
      <w:r w:rsidR="00AC0FFE" w:rsidRPr="007D5360">
        <w:rPr>
          <w:rFonts w:hint="eastAsia"/>
        </w:rPr>
        <w:t>時間</w:t>
      </w:r>
      <w:r w:rsidR="00F656C8" w:rsidRPr="007D5360">
        <w:rPr>
          <w:rFonts w:hint="eastAsia"/>
        </w:rPr>
        <w:t>與人力進行開發與</w:t>
      </w:r>
      <w:r w:rsidR="00AC0FFE" w:rsidRPr="007D5360">
        <w:rPr>
          <w:rFonts w:hint="eastAsia"/>
        </w:rPr>
        <w:t>維護，</w:t>
      </w:r>
      <w:r w:rsidR="00DC2302" w:rsidRPr="007D5360">
        <w:rPr>
          <w:rFonts w:hint="eastAsia"/>
        </w:rPr>
        <w:t>除此之外更需要</w:t>
      </w:r>
      <w:r w:rsidR="000F53AC" w:rsidRPr="007D5360">
        <w:rPr>
          <w:rFonts w:hint="eastAsia"/>
        </w:rPr>
        <w:t>具有專業技能之管理人員</w:t>
      </w:r>
      <w:r w:rsidR="00EA53E1" w:rsidRPr="007D5360">
        <w:rPr>
          <w:rFonts w:hint="eastAsia"/>
        </w:rPr>
        <w:t>以維持本系統正常運作，</w:t>
      </w:r>
      <w:r w:rsidR="00326E67" w:rsidRPr="007D5360">
        <w:rPr>
          <w:rFonts w:hint="eastAsia"/>
        </w:rPr>
        <w:t>因此</w:t>
      </w:r>
      <w:r w:rsidR="00AC0FFE" w:rsidRPr="007D5360">
        <w:rPr>
          <w:rFonts w:hint="eastAsia"/>
        </w:rPr>
        <w:t>會</w:t>
      </w:r>
      <w:r w:rsidR="00EA53E1" w:rsidRPr="007D5360">
        <w:rPr>
          <w:rFonts w:hint="eastAsia"/>
        </w:rPr>
        <w:t>顯著</w:t>
      </w:r>
      <w:r w:rsidR="00AC0FFE" w:rsidRPr="007D5360">
        <w:rPr>
          <w:rFonts w:hint="eastAsia"/>
        </w:rPr>
        <w:t>增加</w:t>
      </w:r>
      <w:r w:rsidR="007F0C21" w:rsidRPr="007D5360">
        <w:rPr>
          <w:rFonts w:hint="eastAsia"/>
        </w:rPr>
        <w:t>本</w:t>
      </w:r>
      <w:r w:rsidR="00AC0FFE" w:rsidRPr="007D5360">
        <w:rPr>
          <w:rFonts w:hint="eastAsia"/>
        </w:rPr>
        <w:t>系統之</w:t>
      </w:r>
      <w:r w:rsidR="00FB22E9" w:rsidRPr="007D5360">
        <w:rPr>
          <w:rFonts w:hint="eastAsia"/>
        </w:rPr>
        <w:t>開發</w:t>
      </w:r>
      <w:r w:rsidR="00EA53E1" w:rsidRPr="007D5360">
        <w:rPr>
          <w:rFonts w:hint="eastAsia"/>
        </w:rPr>
        <w:t>與維運</w:t>
      </w:r>
      <w:r w:rsidR="00AC0FFE" w:rsidRPr="007D5360">
        <w:rPr>
          <w:rFonts w:hint="eastAsia"/>
        </w:rPr>
        <w:t>成本</w:t>
      </w:r>
      <w:r w:rsidR="00326E67" w:rsidRPr="007D5360">
        <w:rPr>
          <w:rFonts w:hint="eastAsia"/>
        </w:rPr>
        <w:t>。</w:t>
      </w:r>
    </w:p>
    <w:p w14:paraId="24B60276" w14:textId="5DCDACB1" w:rsidR="00BA7634" w:rsidRPr="007D5360" w:rsidRDefault="00BA7634" w:rsidP="00AC0FFE">
      <w:pPr>
        <w:pStyle w:val="af1"/>
        <w:ind w:leftChars="675" w:left="1620" w:firstLine="480"/>
      </w:pPr>
      <w:r w:rsidRPr="007D5360">
        <w:rPr>
          <w:rFonts w:hint="eastAsia"/>
        </w:rPr>
        <w:t>反之，若溫室管理者端選用視窗應用程式進行開發，則僅需一台電腦便可執行程式，不需另外安裝</w:t>
      </w:r>
      <w:r w:rsidR="003807BE" w:rsidRPr="007D5360">
        <w:rPr>
          <w:rFonts w:hint="eastAsia"/>
        </w:rPr>
        <w:t>其它硬體並進行配置</w:t>
      </w:r>
      <w:r w:rsidR="00BE192B" w:rsidRPr="007D5360">
        <w:rPr>
          <w:rFonts w:hint="eastAsia"/>
        </w:rPr>
        <w:t>。儘管如此一來，使用本系統</w:t>
      </w:r>
      <w:r w:rsidR="00E001E9" w:rsidRPr="007D5360">
        <w:rPr>
          <w:rFonts w:hint="eastAsia"/>
        </w:rPr>
        <w:t>前</w:t>
      </w:r>
      <w:r w:rsidR="004E15F7" w:rsidRPr="007D5360">
        <w:rPr>
          <w:rFonts w:hint="eastAsia"/>
        </w:rPr>
        <w:t>必</w:t>
      </w:r>
      <w:r w:rsidR="00BE192B" w:rsidRPr="007D5360">
        <w:rPr>
          <w:rFonts w:hint="eastAsia"/>
        </w:rPr>
        <w:t>須</w:t>
      </w:r>
      <w:r w:rsidR="00E001E9" w:rsidRPr="007D5360">
        <w:rPr>
          <w:rFonts w:hint="eastAsia"/>
        </w:rPr>
        <w:t>先行</w:t>
      </w:r>
      <w:r w:rsidR="00BE192B" w:rsidRPr="007D5360">
        <w:rPr>
          <w:rFonts w:hint="eastAsia"/>
        </w:rPr>
        <w:t>安裝</w:t>
      </w:r>
      <w:r w:rsidR="004E15F7" w:rsidRPr="007D5360">
        <w:rPr>
          <w:rFonts w:hint="eastAsia"/>
        </w:rPr>
        <w:t>應用程式</w:t>
      </w:r>
      <w:r w:rsidR="00995E65" w:rsidRPr="007D5360">
        <w:rPr>
          <w:rFonts w:hint="eastAsia"/>
        </w:rPr>
        <w:t>，</w:t>
      </w:r>
      <w:r w:rsidR="004E15F7" w:rsidRPr="007D5360">
        <w:rPr>
          <w:rFonts w:hint="eastAsia"/>
        </w:rPr>
        <w:t>但應用程式安裝僅須執行一次，</w:t>
      </w:r>
      <w:r w:rsidR="00995E65" w:rsidRPr="007D5360">
        <w:rPr>
          <w:rFonts w:hint="eastAsia"/>
        </w:rPr>
        <w:t>對於溫室管理者來說不會造成太大的困擾</w:t>
      </w:r>
      <w:r w:rsidR="00BE192B" w:rsidRPr="007D5360">
        <w:rPr>
          <w:rFonts w:hint="eastAsia"/>
        </w:rPr>
        <w:t>。</w:t>
      </w:r>
    </w:p>
    <w:p w14:paraId="266D807E" w14:textId="63E42CE2" w:rsidR="003A38D1" w:rsidRPr="007D5360" w:rsidRDefault="00F93C5F" w:rsidP="00DF2076">
      <w:pPr>
        <w:pStyle w:val="af1"/>
        <w:ind w:leftChars="675" w:left="1620" w:firstLine="480"/>
      </w:pPr>
      <w:r w:rsidRPr="007D5360">
        <w:rPr>
          <w:rFonts w:hint="eastAsia"/>
        </w:rPr>
        <w:t>在衡量網頁與視窗應用程式的成本與效益後，我們認為在系統執行環境的部分，視窗應用程式對我們會是較正確的選擇。</w:t>
      </w:r>
      <w:r w:rsidR="00593411" w:rsidRPr="007D5360">
        <w:br w:type="page"/>
      </w:r>
    </w:p>
    <w:p w14:paraId="4591DF95" w14:textId="77777777" w:rsidR="005F06F1" w:rsidRPr="007D5360" w:rsidRDefault="005F06F1" w:rsidP="00AF240D">
      <w:pPr>
        <w:pStyle w:val="a3"/>
      </w:pPr>
      <w:r w:rsidRPr="007D5360">
        <w:rPr>
          <w:rFonts w:hint="eastAsia"/>
        </w:rPr>
        <w:lastRenderedPageBreak/>
        <w:t>硬體連接難易度</w:t>
      </w:r>
    </w:p>
    <w:p w14:paraId="1C144B10" w14:textId="77777777" w:rsidR="00A20459" w:rsidRPr="007D5360" w:rsidRDefault="005F06F1" w:rsidP="00F826D5">
      <w:pPr>
        <w:pStyle w:val="af1"/>
        <w:ind w:leftChars="700" w:left="1680" w:firstLine="480"/>
      </w:pPr>
      <w:r w:rsidRPr="007D5360">
        <w:rPr>
          <w:rFonts w:hint="eastAsia"/>
        </w:rPr>
        <w:t>本系統需</w:t>
      </w:r>
      <w:r w:rsidR="00980B74" w:rsidRPr="007D5360">
        <w:rPr>
          <w:rFonts w:hint="eastAsia"/>
        </w:rPr>
        <w:t>要</w:t>
      </w:r>
      <w:r w:rsidRPr="007D5360">
        <w:rPr>
          <w:rFonts w:hint="eastAsia"/>
        </w:rPr>
        <w:t>與</w:t>
      </w:r>
      <w:r w:rsidR="00980B74" w:rsidRPr="007D5360">
        <w:rPr>
          <w:rFonts w:hint="eastAsia"/>
        </w:rPr>
        <w:t>周邊</w:t>
      </w:r>
      <w:r w:rsidRPr="007D5360">
        <w:rPr>
          <w:rFonts w:hint="eastAsia"/>
        </w:rPr>
        <w:t>硬體</w:t>
      </w:r>
      <w:r w:rsidR="00980B74" w:rsidRPr="007D5360">
        <w:rPr>
          <w:rFonts w:hint="eastAsia"/>
        </w:rPr>
        <w:t>進行</w:t>
      </w:r>
      <w:r w:rsidRPr="007D5360">
        <w:rPr>
          <w:rFonts w:hint="eastAsia"/>
        </w:rPr>
        <w:t>連接，</w:t>
      </w:r>
      <w:r w:rsidR="00F03EF6" w:rsidRPr="007D5360">
        <w:rPr>
          <w:rFonts w:hint="eastAsia"/>
        </w:rPr>
        <w:t>因此選擇之技術必須達成此需求。</w:t>
      </w:r>
    </w:p>
    <w:p w14:paraId="6BB65962" w14:textId="77777777" w:rsidR="00A20459" w:rsidRPr="007D5360" w:rsidRDefault="00F03EF6" w:rsidP="00F826D5">
      <w:pPr>
        <w:pStyle w:val="af1"/>
        <w:ind w:leftChars="700" w:left="1680" w:firstLine="480"/>
      </w:pPr>
      <w:r w:rsidRPr="007D5360">
        <w:rPr>
          <w:rFonts w:hint="eastAsia"/>
        </w:rPr>
        <w:t>在分析了</w:t>
      </w:r>
      <w:r w:rsidR="00751869" w:rsidRPr="007D5360">
        <w:rPr>
          <w:rFonts w:hint="eastAsia"/>
        </w:rPr>
        <w:t>瀏覽器</w:t>
      </w:r>
      <w:r w:rsidRPr="007D5360">
        <w:rPr>
          <w:rFonts w:hint="eastAsia"/>
        </w:rPr>
        <w:t>的運作模式後，我們發現</w:t>
      </w:r>
      <w:r w:rsidR="00CF2A1A" w:rsidRPr="007D5360">
        <w:rPr>
          <w:rFonts w:hint="eastAsia"/>
        </w:rPr>
        <w:t>由於安全性的考量，</w:t>
      </w:r>
      <w:r w:rsidR="001D2328" w:rsidRPr="007D5360">
        <w:rPr>
          <w:rFonts w:hint="eastAsia"/>
        </w:rPr>
        <w:t>程式無法透過瀏覽器直接操作硬體，因此</w:t>
      </w:r>
      <w:r w:rsidR="005F06F1" w:rsidRPr="007D5360">
        <w:rPr>
          <w:rFonts w:hint="eastAsia"/>
        </w:rPr>
        <w:t>利用</w:t>
      </w:r>
      <w:r w:rsidR="007D72CD" w:rsidRPr="007D5360">
        <w:rPr>
          <w:rFonts w:hint="eastAsia"/>
        </w:rPr>
        <w:t>瀏覽器</w:t>
      </w:r>
      <w:r w:rsidR="005F06F1" w:rsidRPr="007D5360">
        <w:rPr>
          <w:rFonts w:hint="eastAsia"/>
        </w:rPr>
        <w:t>進行硬體連接</w:t>
      </w:r>
      <w:r w:rsidR="003E0B0C" w:rsidRPr="007D5360">
        <w:rPr>
          <w:rFonts w:hint="eastAsia"/>
        </w:rPr>
        <w:t>是</w:t>
      </w:r>
      <w:r w:rsidR="00CF2A1A" w:rsidRPr="007D5360">
        <w:rPr>
          <w:rFonts w:hint="eastAsia"/>
        </w:rPr>
        <w:t>相對</w:t>
      </w:r>
      <w:r w:rsidR="003E0B0C" w:rsidRPr="007D5360">
        <w:rPr>
          <w:rFonts w:hint="eastAsia"/>
        </w:rPr>
        <w:t>較為</w:t>
      </w:r>
      <w:r w:rsidR="005F06F1" w:rsidRPr="007D5360">
        <w:rPr>
          <w:rFonts w:hint="eastAsia"/>
        </w:rPr>
        <w:t>困難</w:t>
      </w:r>
      <w:r w:rsidR="003E0B0C" w:rsidRPr="007D5360">
        <w:rPr>
          <w:rFonts w:hint="eastAsia"/>
        </w:rPr>
        <w:t>的</w:t>
      </w:r>
      <w:r w:rsidR="005F06F1" w:rsidRPr="007D5360">
        <w:rPr>
          <w:rFonts w:hint="eastAsia"/>
        </w:rPr>
        <w:t>。</w:t>
      </w:r>
    </w:p>
    <w:p w14:paraId="083B3372" w14:textId="442EE9E0" w:rsidR="006530C3" w:rsidRPr="007D5360" w:rsidRDefault="0057254C" w:rsidP="00E8526A">
      <w:pPr>
        <w:pStyle w:val="af1"/>
        <w:ind w:leftChars="700" w:left="1680" w:firstLine="480"/>
      </w:pPr>
      <w:r w:rsidRPr="007D5360">
        <w:rPr>
          <w:rFonts w:hint="eastAsia"/>
        </w:rPr>
        <w:t>相較於此，</w:t>
      </w:r>
      <w:r w:rsidR="00A15538" w:rsidRPr="007D5360">
        <w:rPr>
          <w:rFonts w:hint="eastAsia"/>
        </w:rPr>
        <w:t>E</w:t>
      </w:r>
      <w:r w:rsidR="00A15538" w:rsidRPr="007D5360">
        <w:t>lectron</w:t>
      </w:r>
      <w:r w:rsidR="008134CB" w:rsidRPr="007D5360">
        <w:rPr>
          <w:rFonts w:hint="eastAsia"/>
        </w:rPr>
        <w:t>或</w:t>
      </w:r>
      <w:r w:rsidR="008134CB" w:rsidRPr="007D5360">
        <w:rPr>
          <w:rFonts w:hint="eastAsia"/>
        </w:rPr>
        <w:t>VB.NET</w:t>
      </w:r>
      <w:r w:rsidR="00E276BE" w:rsidRPr="007D5360">
        <w:rPr>
          <w:rFonts w:hint="eastAsia"/>
        </w:rPr>
        <w:t>等視窗應用程式開發技術</w:t>
      </w:r>
      <w:r w:rsidRPr="007D5360">
        <w:rPr>
          <w:rFonts w:hint="eastAsia"/>
        </w:rPr>
        <w:t>能</w:t>
      </w:r>
      <w:r w:rsidR="00170DAD">
        <w:rPr>
          <w:rFonts w:hint="eastAsia"/>
        </w:rPr>
        <w:t>與</w:t>
      </w:r>
      <w:r w:rsidR="005F06F1" w:rsidRPr="007D5360">
        <w:rPr>
          <w:rFonts w:hint="eastAsia"/>
        </w:rPr>
        <w:t>硬體及</w:t>
      </w:r>
      <w:r w:rsidR="00894481" w:rsidRPr="007D5360">
        <w:rPr>
          <w:rFonts w:hint="eastAsia"/>
        </w:rPr>
        <w:t>作業</w:t>
      </w:r>
      <w:r w:rsidR="005F06F1" w:rsidRPr="007D5360">
        <w:rPr>
          <w:rFonts w:hint="eastAsia"/>
        </w:rPr>
        <w:t>系統</w:t>
      </w:r>
      <w:r w:rsidR="00A539AF" w:rsidRPr="007D5360">
        <w:rPr>
          <w:rFonts w:hint="eastAsia"/>
        </w:rPr>
        <w:t>進行溝通</w:t>
      </w:r>
      <w:r w:rsidR="005F06F1" w:rsidRPr="007D5360">
        <w:rPr>
          <w:rFonts w:hint="eastAsia"/>
        </w:rPr>
        <w:t>，</w:t>
      </w:r>
      <w:r w:rsidR="008134CB" w:rsidRPr="007D5360">
        <w:rPr>
          <w:rFonts w:hint="eastAsia"/>
        </w:rPr>
        <w:t>如</w:t>
      </w:r>
      <w:r w:rsidR="008134CB" w:rsidRPr="007D5360">
        <w:rPr>
          <w:rFonts w:hint="eastAsia"/>
        </w:rPr>
        <w:t>E</w:t>
      </w:r>
      <w:r w:rsidR="008134CB" w:rsidRPr="007D5360">
        <w:t>lectron</w:t>
      </w:r>
      <w:r w:rsidR="008134CB" w:rsidRPr="007D5360">
        <w:rPr>
          <w:rFonts w:hint="eastAsia"/>
        </w:rPr>
        <w:t>便</w:t>
      </w:r>
      <w:r w:rsidR="00C35453" w:rsidRPr="007D5360">
        <w:rPr>
          <w:rFonts w:hint="eastAsia"/>
        </w:rPr>
        <w:t>能</w:t>
      </w:r>
      <w:r w:rsidR="008134CB" w:rsidRPr="007D5360">
        <w:rPr>
          <w:rFonts w:hint="eastAsia"/>
        </w:rPr>
        <w:t>使用</w:t>
      </w:r>
      <w:r w:rsidR="008134CB" w:rsidRPr="007D5360">
        <w:rPr>
          <w:rFonts w:hint="eastAsia"/>
        </w:rPr>
        <w:t>N</w:t>
      </w:r>
      <w:r w:rsidR="008134CB" w:rsidRPr="007D5360">
        <w:t>ode.js</w:t>
      </w:r>
      <w:r w:rsidR="00C35453" w:rsidRPr="007D5360">
        <w:rPr>
          <w:rFonts w:hint="eastAsia"/>
        </w:rPr>
        <w:t>所提供的</w:t>
      </w:r>
      <w:r w:rsidR="00C35453" w:rsidRPr="007D5360">
        <w:rPr>
          <w:rFonts w:hint="eastAsia"/>
        </w:rPr>
        <w:t>API</w:t>
      </w:r>
      <w:r w:rsidR="00C35453" w:rsidRPr="007D5360">
        <w:rPr>
          <w:rFonts w:hint="eastAsia"/>
        </w:rPr>
        <w:t>操作週邊硬體</w:t>
      </w:r>
      <w:r w:rsidR="009E4993" w:rsidRPr="007D5360">
        <w:rPr>
          <w:rFonts w:hint="eastAsia"/>
        </w:rPr>
        <w:t>，</w:t>
      </w:r>
      <w:r w:rsidR="00E8526A" w:rsidRPr="007D5360">
        <w:rPr>
          <w:rFonts w:hint="eastAsia"/>
        </w:rPr>
        <w:t>而</w:t>
      </w:r>
      <w:r w:rsidR="00C7771C" w:rsidRPr="007D5360">
        <w:rPr>
          <w:rFonts w:hint="eastAsia"/>
        </w:rPr>
        <w:t>VB</w:t>
      </w:r>
      <w:r w:rsidR="0026356E" w:rsidRPr="007D5360">
        <w:rPr>
          <w:rFonts w:hint="eastAsia"/>
        </w:rPr>
        <w:t>.NET</w:t>
      </w:r>
      <w:r w:rsidR="0026356E" w:rsidRPr="007D5360">
        <w:rPr>
          <w:rFonts w:hint="eastAsia"/>
        </w:rPr>
        <w:t>在過去也</w:t>
      </w:r>
      <w:r w:rsidR="000E715B" w:rsidRPr="007D5360">
        <w:rPr>
          <w:rFonts w:hint="eastAsia"/>
        </w:rPr>
        <w:t>經常</w:t>
      </w:r>
      <w:r w:rsidR="00D81972" w:rsidRPr="007D5360">
        <w:rPr>
          <w:rFonts w:hint="eastAsia"/>
        </w:rPr>
        <w:t>用作</w:t>
      </w:r>
      <w:r w:rsidR="0040394A" w:rsidRPr="007D5360">
        <w:rPr>
          <w:rFonts w:hint="eastAsia"/>
        </w:rPr>
        <w:t>開發</w:t>
      </w:r>
      <w:r w:rsidR="00D81972" w:rsidRPr="007D5360">
        <w:rPr>
          <w:rFonts w:hint="eastAsia"/>
        </w:rPr>
        <w:t>單機</w:t>
      </w:r>
      <w:r w:rsidR="00C7771C" w:rsidRPr="007D5360">
        <w:rPr>
          <w:rFonts w:hint="eastAsia"/>
        </w:rPr>
        <w:t>POS</w:t>
      </w:r>
      <w:r w:rsidR="00F826D5" w:rsidRPr="007D5360">
        <w:rPr>
          <w:rFonts w:hint="eastAsia"/>
        </w:rPr>
        <w:t>所</w:t>
      </w:r>
      <w:r w:rsidR="0040394A" w:rsidRPr="007D5360">
        <w:rPr>
          <w:rFonts w:hint="eastAsia"/>
        </w:rPr>
        <w:t>使用</w:t>
      </w:r>
      <w:r w:rsidR="00F826D5" w:rsidRPr="007D5360">
        <w:rPr>
          <w:rFonts w:hint="eastAsia"/>
        </w:rPr>
        <w:t>之</w:t>
      </w:r>
      <w:r w:rsidR="00793197" w:rsidRPr="007D5360">
        <w:rPr>
          <w:rFonts w:hint="eastAsia"/>
        </w:rPr>
        <w:t>工具</w:t>
      </w:r>
      <w:r w:rsidR="008D13A3" w:rsidRPr="007D5360">
        <w:rPr>
          <w:rFonts w:hint="eastAsia"/>
        </w:rPr>
        <w:t>，</w:t>
      </w:r>
      <w:r w:rsidR="00D81972" w:rsidRPr="007D5360">
        <w:rPr>
          <w:rFonts w:hint="eastAsia"/>
        </w:rPr>
        <w:t>對於周邊硬體的有較佳的支援度</w:t>
      </w:r>
      <w:r w:rsidR="009C3E0C">
        <w:rPr>
          <w:rFonts w:hint="eastAsia"/>
        </w:rPr>
        <w:t>(</w:t>
      </w:r>
      <w:r w:rsidR="009E4993" w:rsidRPr="007D5360">
        <w:rPr>
          <w:rFonts w:hint="eastAsia"/>
        </w:rPr>
        <w:t>如表</w:t>
      </w:r>
      <w:r w:rsidR="009C3E0C">
        <w:rPr>
          <w:rFonts w:hint="eastAsia"/>
        </w:rPr>
        <w:t>2</w:t>
      </w:r>
      <w:r w:rsidR="009C3E0C">
        <w:rPr>
          <w:rFonts w:hint="eastAsia"/>
        </w:rPr>
        <w:t>所示</w:t>
      </w:r>
      <w:r w:rsidR="009C3E0C">
        <w:rPr>
          <w:rFonts w:hint="eastAsia"/>
        </w:rPr>
        <w:t>)</w:t>
      </w:r>
      <w:r w:rsidR="009E4993" w:rsidRPr="007D5360">
        <w:rPr>
          <w:rFonts w:hint="eastAsia"/>
        </w:rPr>
        <w:t>。</w:t>
      </w:r>
      <w:r w:rsidR="00D81972" w:rsidRPr="007D5360">
        <w:rPr>
          <w:rFonts w:hint="eastAsia"/>
        </w:rPr>
        <w:t>因此視窗應用程式</w:t>
      </w:r>
      <w:r w:rsidR="00516256" w:rsidRPr="007D5360">
        <w:rPr>
          <w:rFonts w:hint="eastAsia"/>
        </w:rPr>
        <w:t>相較於網頁是更容易與</w:t>
      </w:r>
      <w:r w:rsidR="008D13A3" w:rsidRPr="007D5360">
        <w:rPr>
          <w:rFonts w:hint="eastAsia"/>
        </w:rPr>
        <w:t>硬體</w:t>
      </w:r>
      <w:r w:rsidR="00516256" w:rsidRPr="007D5360">
        <w:rPr>
          <w:rFonts w:hint="eastAsia"/>
        </w:rPr>
        <w:t>進行連接的</w:t>
      </w:r>
      <w:r w:rsidR="008D13A3" w:rsidRPr="007D5360">
        <w:rPr>
          <w:rFonts w:hint="eastAsia"/>
        </w:rPr>
        <w:t>，</w:t>
      </w:r>
      <w:r w:rsidR="00516256" w:rsidRPr="007D5360">
        <w:rPr>
          <w:rFonts w:hint="eastAsia"/>
        </w:rPr>
        <w:t>在此部分</w:t>
      </w:r>
      <w:r w:rsidR="008D13A3" w:rsidRPr="007D5360">
        <w:rPr>
          <w:rFonts w:hint="eastAsia"/>
        </w:rPr>
        <w:t>視窗</w:t>
      </w:r>
      <w:r w:rsidR="00516256" w:rsidRPr="007D5360">
        <w:rPr>
          <w:rFonts w:hint="eastAsia"/>
        </w:rPr>
        <w:t>應用程式</w:t>
      </w:r>
      <w:r w:rsidR="005F06F1" w:rsidRPr="007D5360">
        <w:rPr>
          <w:rFonts w:hint="eastAsia"/>
        </w:rPr>
        <w:t>較符合本系統之需求。</w:t>
      </w:r>
    </w:p>
    <w:p w14:paraId="3F24F9A3" w14:textId="77016DB0" w:rsidR="00023517" w:rsidRPr="007D5360" w:rsidRDefault="00382675" w:rsidP="00EC28E1">
      <w:pPr>
        <w:pStyle w:val="afe"/>
      </w:pPr>
      <w:r w:rsidRPr="007D5360">
        <w:rPr>
          <w:rFonts w:hint="eastAsia"/>
        </w:rPr>
        <w:t xml:space="preserve">            </w:t>
      </w:r>
      <w:bookmarkStart w:id="22" w:name="_Toc42434098"/>
      <w:r w:rsidR="0032651C" w:rsidRPr="007D5360">
        <w:rPr>
          <w:rFonts w:hint="eastAsia"/>
        </w:rPr>
        <w:t>表</w:t>
      </w:r>
      <w:r w:rsidR="0032651C" w:rsidRPr="007D5360">
        <w:rPr>
          <w:rFonts w:hint="eastAsia"/>
        </w:rPr>
        <w:t xml:space="preserve"> </w:t>
      </w:r>
      <w:r w:rsidR="0032651C" w:rsidRPr="007D5360">
        <w:fldChar w:fldCharType="begin"/>
      </w:r>
      <w:r w:rsidR="0032651C" w:rsidRPr="007D5360">
        <w:instrText xml:space="preserve"> </w:instrText>
      </w:r>
      <w:r w:rsidR="0032651C" w:rsidRPr="007D5360">
        <w:rPr>
          <w:rFonts w:hint="eastAsia"/>
        </w:rPr>
        <w:instrText xml:space="preserve">SEQ </w:instrText>
      </w:r>
      <w:r w:rsidR="0032651C" w:rsidRPr="007D5360">
        <w:rPr>
          <w:rFonts w:hint="eastAsia"/>
        </w:rPr>
        <w:instrText>表</w:instrText>
      </w:r>
      <w:r w:rsidR="0032651C" w:rsidRPr="007D5360">
        <w:rPr>
          <w:rFonts w:hint="eastAsia"/>
        </w:rPr>
        <w:instrText xml:space="preserve"> \* ARABIC</w:instrText>
      </w:r>
      <w:r w:rsidR="0032651C" w:rsidRPr="007D5360">
        <w:instrText xml:space="preserve"> </w:instrText>
      </w:r>
      <w:r w:rsidR="0032651C" w:rsidRPr="007D5360">
        <w:fldChar w:fldCharType="separate"/>
      </w:r>
      <w:r w:rsidR="006F00C2">
        <w:rPr>
          <w:noProof/>
        </w:rPr>
        <w:t>2</w:t>
      </w:r>
      <w:r w:rsidR="0032651C" w:rsidRPr="007D5360">
        <w:fldChar w:fldCharType="end"/>
      </w:r>
      <w:r w:rsidRPr="007D5360">
        <w:rPr>
          <w:rFonts w:hint="eastAsia"/>
        </w:rPr>
        <w:t>：</w:t>
      </w:r>
      <w:r w:rsidR="009E4993" w:rsidRPr="007D5360">
        <w:rPr>
          <w:rFonts w:hint="eastAsia"/>
        </w:rPr>
        <w:t>網頁以及視窗之比較</w:t>
      </w:r>
      <w:bookmarkEnd w:id="22"/>
    </w:p>
    <w:tbl>
      <w:tblPr>
        <w:tblStyle w:val="af9"/>
        <w:tblW w:w="0" w:type="auto"/>
        <w:tblInd w:w="1696" w:type="dxa"/>
        <w:tblLayout w:type="fixed"/>
        <w:tblLook w:val="04A0" w:firstRow="1" w:lastRow="0" w:firstColumn="1" w:lastColumn="0" w:noHBand="0" w:noVBand="1"/>
      </w:tblPr>
      <w:tblGrid>
        <w:gridCol w:w="2315"/>
        <w:gridCol w:w="2315"/>
        <w:gridCol w:w="2316"/>
      </w:tblGrid>
      <w:tr w:rsidR="00E25ACC" w:rsidRPr="007D5360" w14:paraId="5C8DDDBD" w14:textId="77777777" w:rsidTr="003C1CA4">
        <w:trPr>
          <w:trHeight w:val="330"/>
        </w:trPr>
        <w:tc>
          <w:tcPr>
            <w:tcW w:w="2315" w:type="dxa"/>
            <w:noWrap/>
            <w:vAlign w:val="center"/>
            <w:hideMark/>
          </w:tcPr>
          <w:p w14:paraId="1DA2A681" w14:textId="77777777" w:rsidR="00023517" w:rsidRPr="007D5360" w:rsidRDefault="00023517" w:rsidP="00211BF7">
            <w:pPr>
              <w:pStyle w:val="afff2"/>
              <w:jc w:val="center"/>
            </w:pPr>
          </w:p>
        </w:tc>
        <w:tc>
          <w:tcPr>
            <w:tcW w:w="2315" w:type="dxa"/>
            <w:noWrap/>
            <w:vAlign w:val="center"/>
            <w:hideMark/>
          </w:tcPr>
          <w:p w14:paraId="03DA6DF2" w14:textId="77777777" w:rsidR="00023517" w:rsidRPr="007D5360" w:rsidRDefault="00023517" w:rsidP="00211BF7">
            <w:pPr>
              <w:pStyle w:val="afff2"/>
              <w:jc w:val="center"/>
            </w:pPr>
            <w:r w:rsidRPr="007D5360">
              <w:rPr>
                <w:rFonts w:hint="eastAsia"/>
              </w:rPr>
              <w:t>網頁</w:t>
            </w:r>
          </w:p>
        </w:tc>
        <w:tc>
          <w:tcPr>
            <w:tcW w:w="2316" w:type="dxa"/>
            <w:noWrap/>
            <w:vAlign w:val="center"/>
            <w:hideMark/>
          </w:tcPr>
          <w:p w14:paraId="6DB8908A" w14:textId="63171230" w:rsidR="00023517" w:rsidRPr="007D5360" w:rsidRDefault="00023517" w:rsidP="00211BF7">
            <w:pPr>
              <w:pStyle w:val="afff2"/>
              <w:jc w:val="center"/>
            </w:pPr>
            <w:r w:rsidRPr="007D5360">
              <w:rPr>
                <w:rFonts w:hint="eastAsia"/>
              </w:rPr>
              <w:t>視窗</w:t>
            </w:r>
            <w:r w:rsidR="003C1CA4" w:rsidRPr="007D5360">
              <w:rPr>
                <w:rFonts w:hint="eastAsia"/>
              </w:rPr>
              <w:t>應用程式</w:t>
            </w:r>
          </w:p>
        </w:tc>
      </w:tr>
      <w:tr w:rsidR="00E25ACC" w:rsidRPr="007D5360" w14:paraId="14079766" w14:textId="77777777" w:rsidTr="003C1CA4">
        <w:trPr>
          <w:trHeight w:val="330"/>
        </w:trPr>
        <w:tc>
          <w:tcPr>
            <w:tcW w:w="2315" w:type="dxa"/>
            <w:noWrap/>
            <w:vAlign w:val="center"/>
            <w:hideMark/>
          </w:tcPr>
          <w:p w14:paraId="4980932C" w14:textId="77777777" w:rsidR="00023517" w:rsidRPr="007D5360" w:rsidRDefault="00023517" w:rsidP="00211BF7">
            <w:pPr>
              <w:pStyle w:val="afff2"/>
              <w:jc w:val="center"/>
            </w:pPr>
            <w:r w:rsidRPr="007D5360">
              <w:rPr>
                <w:rFonts w:hint="eastAsia"/>
              </w:rPr>
              <w:t>伺服器</w:t>
            </w:r>
          </w:p>
        </w:tc>
        <w:tc>
          <w:tcPr>
            <w:tcW w:w="2315" w:type="dxa"/>
            <w:noWrap/>
            <w:vAlign w:val="center"/>
            <w:hideMark/>
          </w:tcPr>
          <w:p w14:paraId="649ACDF5" w14:textId="77777777" w:rsidR="00023517" w:rsidRPr="007D5360" w:rsidRDefault="00023517" w:rsidP="00211BF7">
            <w:pPr>
              <w:pStyle w:val="afff2"/>
              <w:jc w:val="center"/>
            </w:pPr>
            <w:r w:rsidRPr="007D5360">
              <w:rPr>
                <w:rFonts w:hint="eastAsia"/>
              </w:rPr>
              <w:t>需要</w:t>
            </w:r>
          </w:p>
        </w:tc>
        <w:tc>
          <w:tcPr>
            <w:tcW w:w="2316" w:type="dxa"/>
            <w:noWrap/>
            <w:vAlign w:val="center"/>
            <w:hideMark/>
          </w:tcPr>
          <w:p w14:paraId="21DC1B14" w14:textId="77777777" w:rsidR="00023517" w:rsidRPr="007D5360" w:rsidRDefault="00023517" w:rsidP="00211BF7">
            <w:pPr>
              <w:pStyle w:val="afff2"/>
              <w:jc w:val="center"/>
            </w:pPr>
            <w:r w:rsidRPr="007D5360">
              <w:rPr>
                <w:rFonts w:hint="eastAsia"/>
              </w:rPr>
              <w:t>不需要</w:t>
            </w:r>
          </w:p>
        </w:tc>
      </w:tr>
      <w:tr w:rsidR="00E25ACC" w:rsidRPr="007D5360" w14:paraId="61FBE575" w14:textId="77777777" w:rsidTr="003C1CA4">
        <w:trPr>
          <w:trHeight w:val="330"/>
        </w:trPr>
        <w:tc>
          <w:tcPr>
            <w:tcW w:w="2315" w:type="dxa"/>
            <w:noWrap/>
            <w:vAlign w:val="center"/>
            <w:hideMark/>
          </w:tcPr>
          <w:p w14:paraId="0247E253" w14:textId="77777777" w:rsidR="00023517" w:rsidRPr="007D5360" w:rsidRDefault="00023517" w:rsidP="00211BF7">
            <w:pPr>
              <w:pStyle w:val="afff2"/>
              <w:jc w:val="center"/>
            </w:pPr>
            <w:r w:rsidRPr="007D5360">
              <w:rPr>
                <w:rFonts w:hint="eastAsia"/>
              </w:rPr>
              <w:t>硬體連接</w:t>
            </w:r>
          </w:p>
        </w:tc>
        <w:tc>
          <w:tcPr>
            <w:tcW w:w="2315" w:type="dxa"/>
            <w:noWrap/>
            <w:vAlign w:val="center"/>
            <w:hideMark/>
          </w:tcPr>
          <w:p w14:paraId="1AC23B75" w14:textId="77777777" w:rsidR="00023517" w:rsidRPr="007D5360" w:rsidRDefault="00023517" w:rsidP="00211BF7">
            <w:pPr>
              <w:pStyle w:val="afff2"/>
              <w:jc w:val="center"/>
            </w:pPr>
            <w:r w:rsidRPr="007D5360">
              <w:rPr>
                <w:rFonts w:hint="eastAsia"/>
              </w:rPr>
              <w:t>較困難</w:t>
            </w:r>
          </w:p>
        </w:tc>
        <w:tc>
          <w:tcPr>
            <w:tcW w:w="2316" w:type="dxa"/>
            <w:noWrap/>
            <w:vAlign w:val="center"/>
            <w:hideMark/>
          </w:tcPr>
          <w:p w14:paraId="286FBEEA" w14:textId="77777777" w:rsidR="00023517" w:rsidRPr="007D5360" w:rsidRDefault="00023517" w:rsidP="00211BF7">
            <w:pPr>
              <w:pStyle w:val="afff2"/>
              <w:jc w:val="center"/>
            </w:pPr>
            <w:r w:rsidRPr="007D5360">
              <w:rPr>
                <w:rFonts w:hint="eastAsia"/>
              </w:rPr>
              <w:t>較容易</w:t>
            </w:r>
          </w:p>
        </w:tc>
      </w:tr>
      <w:tr w:rsidR="00E25ACC" w:rsidRPr="007D5360" w14:paraId="6D0B5EC5" w14:textId="77777777" w:rsidTr="003C1CA4">
        <w:trPr>
          <w:trHeight w:val="330"/>
        </w:trPr>
        <w:tc>
          <w:tcPr>
            <w:tcW w:w="2315" w:type="dxa"/>
            <w:noWrap/>
            <w:vAlign w:val="center"/>
          </w:tcPr>
          <w:p w14:paraId="179E9A2A" w14:textId="3882EB1F" w:rsidR="00023517" w:rsidRPr="007D5360" w:rsidRDefault="000109DB" w:rsidP="00211BF7">
            <w:pPr>
              <w:pStyle w:val="afff2"/>
              <w:jc w:val="center"/>
            </w:pPr>
            <w:r w:rsidRPr="007D5360">
              <w:rPr>
                <w:rFonts w:hint="eastAsia"/>
              </w:rPr>
              <w:t>技術</w:t>
            </w:r>
            <w:r w:rsidR="00023517" w:rsidRPr="007D5360">
              <w:rPr>
                <w:rFonts w:hint="eastAsia"/>
              </w:rPr>
              <w:t>工具</w:t>
            </w:r>
          </w:p>
        </w:tc>
        <w:tc>
          <w:tcPr>
            <w:tcW w:w="2315" w:type="dxa"/>
            <w:noWrap/>
            <w:vAlign w:val="center"/>
          </w:tcPr>
          <w:p w14:paraId="3A8CFCDF" w14:textId="77777777" w:rsidR="00023517" w:rsidRPr="007D5360" w:rsidRDefault="00023517" w:rsidP="00211BF7">
            <w:pPr>
              <w:pStyle w:val="afff2"/>
              <w:jc w:val="center"/>
            </w:pPr>
            <w:r w:rsidRPr="007D5360">
              <w:t>ASP.NET</w:t>
            </w:r>
            <w:r w:rsidRPr="007D5360">
              <w:rPr>
                <w:rFonts w:hint="eastAsia"/>
              </w:rPr>
              <w:t>／</w:t>
            </w:r>
            <w:r w:rsidRPr="007D5360">
              <w:rPr>
                <w:rFonts w:hint="eastAsia"/>
              </w:rPr>
              <w:t>P</w:t>
            </w:r>
            <w:r w:rsidRPr="007D5360">
              <w:t>HP</w:t>
            </w:r>
          </w:p>
        </w:tc>
        <w:tc>
          <w:tcPr>
            <w:tcW w:w="2316" w:type="dxa"/>
            <w:noWrap/>
            <w:vAlign w:val="center"/>
          </w:tcPr>
          <w:p w14:paraId="4DCDD904" w14:textId="77777777" w:rsidR="00023517" w:rsidRPr="007D5360" w:rsidRDefault="00023517" w:rsidP="00211BF7">
            <w:pPr>
              <w:pStyle w:val="afff2"/>
              <w:jc w:val="center"/>
            </w:pPr>
            <w:r w:rsidRPr="007D5360">
              <w:t>VB.NET</w:t>
            </w:r>
            <w:r w:rsidRPr="007D5360">
              <w:rPr>
                <w:rFonts w:hint="eastAsia"/>
              </w:rPr>
              <w:t>／</w:t>
            </w:r>
            <w:r w:rsidRPr="007D5360">
              <w:t>Electron</w:t>
            </w:r>
          </w:p>
        </w:tc>
      </w:tr>
    </w:tbl>
    <w:p w14:paraId="09DD0A84" w14:textId="77777777" w:rsidR="005F06F1" w:rsidRPr="007D5360" w:rsidRDefault="005F06F1" w:rsidP="005F06F1">
      <w:pPr>
        <w:pStyle w:val="af1"/>
        <w:ind w:leftChars="700" w:left="1680" w:firstLine="480"/>
      </w:pPr>
    </w:p>
    <w:p w14:paraId="7C6B29D4" w14:textId="61672B7F" w:rsidR="003A38D1" w:rsidRPr="007D5360" w:rsidRDefault="0082513C" w:rsidP="003C1CA4">
      <w:pPr>
        <w:pStyle w:val="af1"/>
        <w:ind w:leftChars="600" w:left="1440" w:firstLine="480"/>
      </w:pPr>
      <w:r w:rsidRPr="007D5360">
        <w:rPr>
          <w:rFonts w:hint="eastAsia"/>
        </w:rPr>
        <w:t>經由上述的比較</w:t>
      </w:r>
      <w:r w:rsidR="005F06F1" w:rsidRPr="007D5360">
        <w:rPr>
          <w:rFonts w:hint="eastAsia"/>
        </w:rPr>
        <w:t>，本系統之開發者決定使用</w:t>
      </w:r>
      <w:r w:rsidR="003C1CA4" w:rsidRPr="007D5360">
        <w:rPr>
          <w:rFonts w:hint="eastAsia"/>
        </w:rPr>
        <w:t>視窗應用程式作為溫室管理者端的呈現模式</w:t>
      </w:r>
      <w:r w:rsidR="005F06F1" w:rsidRPr="007D5360">
        <w:rPr>
          <w:rFonts w:hint="eastAsia"/>
        </w:rPr>
        <w:t>，</w:t>
      </w:r>
      <w:r w:rsidR="00EE20B5" w:rsidRPr="007D5360">
        <w:rPr>
          <w:rFonts w:hint="eastAsia"/>
        </w:rPr>
        <w:t>並針對視窗應用程式的各種</w:t>
      </w:r>
      <w:r w:rsidR="00E25ACC" w:rsidRPr="007D5360">
        <w:rPr>
          <w:rFonts w:hint="eastAsia"/>
        </w:rPr>
        <w:t>開發</w:t>
      </w:r>
      <w:r w:rsidR="00EE20B5" w:rsidRPr="007D5360">
        <w:rPr>
          <w:rFonts w:hint="eastAsia"/>
        </w:rPr>
        <w:t>技術進行比較，以選定最終的開發工具。</w:t>
      </w:r>
    </w:p>
    <w:p w14:paraId="331F48F6" w14:textId="5978A2AE" w:rsidR="00D03BE1" w:rsidRPr="007D5360" w:rsidRDefault="00D03BE1" w:rsidP="003A38D1">
      <w:pPr>
        <w:rPr>
          <w:rFonts w:ascii="Times New Roman" w:eastAsia="標楷體" w:hAnsi="Times New Roman"/>
        </w:rPr>
      </w:pPr>
    </w:p>
    <w:p w14:paraId="30169C45" w14:textId="03A5DAFA" w:rsidR="00F36334" w:rsidRPr="007D5360" w:rsidRDefault="00973B74" w:rsidP="00973B74">
      <w:pPr>
        <w:pStyle w:val="10"/>
      </w:pPr>
      <w:r w:rsidRPr="007D5360">
        <w:rPr>
          <w:rFonts w:hint="eastAsia"/>
        </w:rPr>
        <w:t>E</w:t>
      </w:r>
      <w:r w:rsidRPr="007D5360">
        <w:t>lectron</w:t>
      </w:r>
      <w:r w:rsidR="006D1DA5" w:rsidRPr="007D5360">
        <w:rPr>
          <w:rFonts w:hint="eastAsia"/>
        </w:rPr>
        <w:t>與</w:t>
      </w:r>
      <w:r w:rsidR="005939E1" w:rsidRPr="007D5360">
        <w:rPr>
          <w:rFonts w:hint="eastAsia"/>
        </w:rPr>
        <w:t>VB.NET</w:t>
      </w:r>
      <w:r w:rsidR="00E314BA" w:rsidRPr="007D5360">
        <w:rPr>
          <w:rFonts w:hint="eastAsia"/>
        </w:rPr>
        <w:t>進行比較</w:t>
      </w:r>
    </w:p>
    <w:p w14:paraId="0F7D6EE2" w14:textId="2CDF2616" w:rsidR="00E314BA" w:rsidRPr="007D5360" w:rsidRDefault="005D3D0F" w:rsidP="00E314BA">
      <w:pPr>
        <w:pStyle w:val="a3"/>
      </w:pPr>
      <w:r>
        <w:rPr>
          <w:rFonts w:hint="eastAsia"/>
        </w:rPr>
        <w:t>技術簡介</w:t>
      </w:r>
    </w:p>
    <w:p w14:paraId="2BED0437" w14:textId="77777777" w:rsidR="005F06F1" w:rsidRPr="007D5360" w:rsidRDefault="005F06F1" w:rsidP="0005242F">
      <w:pPr>
        <w:pStyle w:val="a4"/>
      </w:pPr>
      <w:r w:rsidRPr="007D5360">
        <w:t xml:space="preserve">Electron </w:t>
      </w:r>
    </w:p>
    <w:p w14:paraId="31F6A2B9" w14:textId="54FF1CEA" w:rsidR="003A38D1" w:rsidRPr="007D5360" w:rsidRDefault="005F06F1" w:rsidP="008E7761">
      <w:pPr>
        <w:pStyle w:val="af1"/>
        <w:ind w:leftChars="800" w:left="1920" w:firstLine="480"/>
      </w:pPr>
      <w:r w:rsidRPr="007D5360">
        <w:t>Electron</w:t>
      </w:r>
      <w:r w:rsidRPr="007D5360">
        <w:rPr>
          <w:rFonts w:hint="eastAsia"/>
        </w:rPr>
        <w:t>是一</w:t>
      </w:r>
      <w:r w:rsidR="00151303" w:rsidRPr="007D5360">
        <w:rPr>
          <w:rFonts w:hint="eastAsia"/>
        </w:rPr>
        <w:t>個</w:t>
      </w:r>
      <w:r w:rsidRPr="007D5360">
        <w:rPr>
          <w:rFonts w:hint="eastAsia"/>
        </w:rPr>
        <w:t>由</w:t>
      </w:r>
      <w:r w:rsidRPr="007D5360">
        <w:t>Github</w:t>
      </w:r>
      <w:r w:rsidRPr="007D5360">
        <w:rPr>
          <w:rFonts w:hint="eastAsia"/>
        </w:rPr>
        <w:t>開發</w:t>
      </w:r>
      <w:r w:rsidR="00151303" w:rsidRPr="007D5360">
        <w:rPr>
          <w:rFonts w:hint="eastAsia"/>
        </w:rPr>
        <w:t>的開源框架</w:t>
      </w:r>
      <w:r w:rsidRPr="007D5360">
        <w:rPr>
          <w:rFonts w:hint="eastAsia"/>
        </w:rPr>
        <w:t>，它結合了</w:t>
      </w:r>
      <w:r w:rsidRPr="007D5360">
        <w:t>Chromium</w:t>
      </w:r>
      <w:r w:rsidRPr="007D5360">
        <w:rPr>
          <w:rFonts w:hint="eastAsia"/>
        </w:rPr>
        <w:t>（作為前端）與</w:t>
      </w:r>
      <w:r w:rsidRPr="007D5360">
        <w:t>Node.js</w:t>
      </w:r>
      <w:r w:rsidRPr="007D5360">
        <w:rPr>
          <w:rFonts w:hint="eastAsia"/>
        </w:rPr>
        <w:t>（</w:t>
      </w:r>
      <w:r w:rsidR="00A23889" w:rsidRPr="007D5360">
        <w:rPr>
          <w:rFonts w:hint="eastAsia"/>
        </w:rPr>
        <w:t>作</w:t>
      </w:r>
      <w:r w:rsidRPr="007D5360">
        <w:rPr>
          <w:rFonts w:hint="eastAsia"/>
        </w:rPr>
        <w:t>為後端），能利用網頁相關</w:t>
      </w:r>
      <w:r w:rsidR="00DC03A1" w:rsidRPr="007D5360">
        <w:rPr>
          <w:rFonts w:hint="eastAsia"/>
        </w:rPr>
        <w:t>技術</w:t>
      </w:r>
      <w:r w:rsidRPr="007D5360">
        <w:rPr>
          <w:rFonts w:hint="eastAsia"/>
        </w:rPr>
        <w:t>－</w:t>
      </w:r>
      <w:r w:rsidRPr="007D5360">
        <w:t>HTML</w:t>
      </w:r>
      <w:r w:rsidR="00B30AAE" w:rsidRPr="007D5360">
        <w:rPr>
          <w:rFonts w:hint="eastAsia"/>
        </w:rPr>
        <w:t>、</w:t>
      </w:r>
      <w:r w:rsidRPr="007D5360">
        <w:t>CSS</w:t>
      </w:r>
      <w:r w:rsidR="00B30AAE" w:rsidRPr="007D5360">
        <w:rPr>
          <w:rFonts w:hint="eastAsia"/>
        </w:rPr>
        <w:t>、</w:t>
      </w:r>
      <w:r w:rsidRPr="007D5360">
        <w:t>JavaScript</w:t>
      </w:r>
      <w:r w:rsidRPr="007D5360">
        <w:rPr>
          <w:rFonts w:hint="eastAsia"/>
        </w:rPr>
        <w:t>來撰寫桌面應用</w:t>
      </w:r>
      <w:r w:rsidR="00462EC9" w:rsidRPr="007D5360">
        <w:rPr>
          <w:rFonts w:hint="eastAsia"/>
        </w:rPr>
        <w:t>程式</w:t>
      </w:r>
      <w:r w:rsidR="0023615E" w:rsidRPr="007D5360">
        <w:rPr>
          <w:rFonts w:hint="eastAsia"/>
        </w:rPr>
        <w:t>，並使用</w:t>
      </w:r>
      <w:r w:rsidR="0023615E" w:rsidRPr="007D5360">
        <w:rPr>
          <w:rFonts w:hint="eastAsia"/>
        </w:rPr>
        <w:t>J</w:t>
      </w:r>
      <w:r w:rsidR="0023615E" w:rsidRPr="007D5360">
        <w:t>ava</w:t>
      </w:r>
      <w:r w:rsidR="006203E4">
        <w:t>S</w:t>
      </w:r>
      <w:r w:rsidR="0023615E" w:rsidRPr="007D5360">
        <w:t>cript</w:t>
      </w:r>
      <w:r w:rsidR="00DC03A1" w:rsidRPr="007D5360">
        <w:rPr>
          <w:rFonts w:hint="eastAsia"/>
        </w:rPr>
        <w:t>進行前端與後端操作</w:t>
      </w:r>
      <w:r w:rsidRPr="007D5360">
        <w:rPr>
          <w:rFonts w:hint="eastAsia"/>
        </w:rPr>
        <w:t>。</w:t>
      </w:r>
      <w:r w:rsidRPr="007D5360">
        <w:t>Electron</w:t>
      </w:r>
      <w:r w:rsidR="00DC03A1" w:rsidRPr="007D5360">
        <w:rPr>
          <w:rFonts w:hint="eastAsia"/>
        </w:rPr>
        <w:t>由</w:t>
      </w:r>
      <w:r w:rsidR="00334CA4" w:rsidRPr="007D5360">
        <w:rPr>
          <w:rFonts w:hint="eastAsia"/>
        </w:rPr>
        <w:t>網頁技術構成的特性，讓其</w:t>
      </w:r>
      <w:r w:rsidRPr="007D5360">
        <w:rPr>
          <w:rFonts w:hint="eastAsia"/>
        </w:rPr>
        <w:t>相容</w:t>
      </w:r>
      <w:r w:rsidR="001C6F1B" w:rsidRPr="007D5360">
        <w:rPr>
          <w:rFonts w:hint="eastAsia"/>
        </w:rPr>
        <w:t>於</w:t>
      </w:r>
      <w:r w:rsidRPr="007D5360">
        <w:t>Windows , Linux</w:t>
      </w:r>
      <w:r w:rsidRPr="007D5360">
        <w:rPr>
          <w:rFonts w:hint="eastAsia"/>
        </w:rPr>
        <w:t>及</w:t>
      </w:r>
      <w:r w:rsidRPr="007D5360">
        <w:t>Mac OS</w:t>
      </w:r>
      <w:r w:rsidRPr="007D5360">
        <w:rPr>
          <w:rFonts w:hint="eastAsia"/>
        </w:rPr>
        <w:t>，因此</w:t>
      </w:r>
      <w:r w:rsidR="001C6F1B" w:rsidRPr="007D5360">
        <w:rPr>
          <w:rFonts w:hint="eastAsia"/>
        </w:rPr>
        <w:t>其擁有良好的跨平台特性</w:t>
      </w:r>
      <w:r w:rsidRPr="007D5360">
        <w:rPr>
          <w:rFonts w:hint="eastAsia"/>
        </w:rPr>
        <w:t>。</w:t>
      </w:r>
    </w:p>
    <w:p w14:paraId="25120F82" w14:textId="77777777" w:rsidR="00256821" w:rsidRPr="007D5360" w:rsidRDefault="00256821" w:rsidP="00E97BCF">
      <w:pPr>
        <w:pStyle w:val="af1"/>
        <w:ind w:leftChars="800" w:left="1920" w:firstLine="480"/>
      </w:pPr>
    </w:p>
    <w:p w14:paraId="39E7DADE" w14:textId="77777777" w:rsidR="005F06F1" w:rsidRPr="007D5360" w:rsidRDefault="005F06F1" w:rsidP="0005242F">
      <w:pPr>
        <w:pStyle w:val="a4"/>
      </w:pPr>
      <w:r w:rsidRPr="007D5360">
        <w:t>Visual Basic.NET</w:t>
      </w:r>
      <w:r w:rsidRPr="007D5360">
        <w:rPr>
          <w:rFonts w:hint="eastAsia"/>
        </w:rPr>
        <w:t>（</w:t>
      </w:r>
      <w:r w:rsidRPr="007D5360">
        <w:rPr>
          <w:rFonts w:hint="eastAsia"/>
        </w:rPr>
        <w:t>VB.</w:t>
      </w:r>
      <w:r w:rsidRPr="007D5360">
        <w:t>NET</w:t>
      </w:r>
      <w:r w:rsidRPr="007D5360">
        <w:rPr>
          <w:rFonts w:hint="eastAsia"/>
        </w:rPr>
        <w:t>）</w:t>
      </w:r>
    </w:p>
    <w:p w14:paraId="2C58FCFB" w14:textId="13B48CF5" w:rsidR="003A38D1" w:rsidRPr="007D5360" w:rsidRDefault="00CB6CCE" w:rsidP="0047295B">
      <w:pPr>
        <w:pStyle w:val="af1"/>
        <w:ind w:leftChars="800" w:left="1920" w:firstLine="480"/>
      </w:pPr>
      <w:r w:rsidRPr="007D5360">
        <w:rPr>
          <w:rFonts w:hint="eastAsia"/>
        </w:rPr>
        <w:t>VB.NET</w:t>
      </w:r>
      <w:r w:rsidRPr="007D5360">
        <w:rPr>
          <w:rFonts w:hint="eastAsia"/>
        </w:rPr>
        <w:t>是為</w:t>
      </w:r>
      <w:r w:rsidR="0082047C" w:rsidRPr="007D5360">
        <w:rPr>
          <w:rFonts w:hint="eastAsia"/>
        </w:rPr>
        <w:t>了</w:t>
      </w:r>
      <w:r w:rsidRPr="007D5360">
        <w:rPr>
          <w:rFonts w:hint="eastAsia"/>
        </w:rPr>
        <w:t>建立各種可執行於</w:t>
      </w:r>
      <w:r w:rsidRPr="007D5360">
        <w:rPr>
          <w:rFonts w:hint="eastAsia"/>
        </w:rPr>
        <w:t xml:space="preserve">.NET Framework </w:t>
      </w:r>
      <w:r w:rsidRPr="007D5360">
        <w:rPr>
          <w:rFonts w:hint="eastAsia"/>
        </w:rPr>
        <w:t>的應用程式所設計，</w:t>
      </w:r>
      <w:r w:rsidR="00B17147" w:rsidRPr="007D5360">
        <w:rPr>
          <w:rFonts w:hint="eastAsia"/>
        </w:rPr>
        <w:t>可</w:t>
      </w:r>
      <w:r w:rsidR="009D2052" w:rsidRPr="007D5360">
        <w:rPr>
          <w:rFonts w:hint="eastAsia"/>
        </w:rPr>
        <w:t>輕鬆建構</w:t>
      </w:r>
      <w:r w:rsidR="009D2052" w:rsidRPr="007D5360">
        <w:rPr>
          <w:rFonts w:hint="eastAsia"/>
        </w:rPr>
        <w:t>W</w:t>
      </w:r>
      <w:r w:rsidR="009D2052" w:rsidRPr="007D5360">
        <w:t>inForm</w:t>
      </w:r>
      <w:r w:rsidR="009D2052" w:rsidRPr="007D5360">
        <w:rPr>
          <w:rFonts w:hint="eastAsia"/>
        </w:rPr>
        <w:t>應用程式。</w:t>
      </w:r>
      <w:r w:rsidR="00DB1C9E" w:rsidRPr="007D5360">
        <w:rPr>
          <w:rFonts w:hint="eastAsia"/>
        </w:rPr>
        <w:t>相較於</w:t>
      </w:r>
      <w:r w:rsidR="00DB1C9E" w:rsidRPr="007D5360">
        <w:rPr>
          <w:rFonts w:hint="eastAsia"/>
        </w:rPr>
        <w:t>Electron</w:t>
      </w:r>
      <w:r w:rsidR="00DB1C9E" w:rsidRPr="007D5360">
        <w:rPr>
          <w:rFonts w:hint="eastAsia"/>
        </w:rPr>
        <w:t>，</w:t>
      </w:r>
      <w:r w:rsidR="00DB1C9E" w:rsidRPr="007D5360">
        <w:rPr>
          <w:rFonts w:hint="eastAsia"/>
        </w:rPr>
        <w:t>VB.NET</w:t>
      </w:r>
      <w:r w:rsidR="00DB1C9E" w:rsidRPr="007D5360">
        <w:rPr>
          <w:rFonts w:hint="eastAsia"/>
        </w:rPr>
        <w:t>擁有更加</w:t>
      </w:r>
      <w:r w:rsidR="007605B4" w:rsidRPr="007D5360">
        <w:rPr>
          <w:rFonts w:hint="eastAsia"/>
        </w:rPr>
        <w:t>完整之整合式開發環境</w:t>
      </w:r>
      <w:r w:rsidR="00B067A9" w:rsidRPr="007D5360">
        <w:rPr>
          <w:rFonts w:hint="eastAsia"/>
        </w:rPr>
        <w:t>（</w:t>
      </w:r>
      <w:r w:rsidR="007605B4" w:rsidRPr="007D5360">
        <w:rPr>
          <w:rFonts w:hint="eastAsia"/>
        </w:rPr>
        <w:t>IDE</w:t>
      </w:r>
      <w:r w:rsidR="00B067A9" w:rsidRPr="007D5360">
        <w:rPr>
          <w:rFonts w:hint="eastAsia"/>
        </w:rPr>
        <w:t>）</w:t>
      </w:r>
      <w:r w:rsidR="007605B4" w:rsidRPr="007D5360">
        <w:rPr>
          <w:rFonts w:hint="eastAsia"/>
        </w:rPr>
        <w:t>，然而由於其為</w:t>
      </w:r>
      <w:r w:rsidR="007605B4" w:rsidRPr="007D5360">
        <w:rPr>
          <w:rFonts w:hint="eastAsia"/>
        </w:rPr>
        <w:t>Microsoft</w:t>
      </w:r>
      <w:r w:rsidR="007605B4" w:rsidRPr="007D5360">
        <w:rPr>
          <w:rFonts w:hint="eastAsia"/>
        </w:rPr>
        <w:t>公司之產品，因此達成跨平台需要耗費較多精力</w:t>
      </w:r>
      <w:r w:rsidR="003635FE" w:rsidRPr="007D5360">
        <w:rPr>
          <w:rFonts w:hint="eastAsia"/>
        </w:rPr>
        <w:t>。</w:t>
      </w:r>
    </w:p>
    <w:p w14:paraId="6D3C092F" w14:textId="1A6D4CE5" w:rsidR="00E97BCF" w:rsidRPr="007D5360" w:rsidRDefault="00593411" w:rsidP="00593411">
      <w:pPr>
        <w:rPr>
          <w:rFonts w:ascii="Times New Roman" w:eastAsia="標楷體" w:hAnsi="Times New Roman"/>
        </w:rPr>
      </w:pPr>
      <w:r w:rsidRPr="007D5360">
        <w:br w:type="page"/>
      </w:r>
    </w:p>
    <w:p w14:paraId="3CE88C37" w14:textId="77777777" w:rsidR="005F06F1" w:rsidRPr="007D5360" w:rsidRDefault="005F06F1" w:rsidP="00692C1B">
      <w:pPr>
        <w:pStyle w:val="a3"/>
      </w:pPr>
      <w:r w:rsidRPr="007D5360">
        <w:rPr>
          <w:rFonts w:hint="eastAsia"/>
        </w:rPr>
        <w:lastRenderedPageBreak/>
        <w:t>現行市場</w:t>
      </w:r>
    </w:p>
    <w:p w14:paraId="018F5383" w14:textId="21C61618" w:rsidR="003A38D1" w:rsidRPr="007D5360" w:rsidRDefault="00784ADB" w:rsidP="00E97BCF">
      <w:pPr>
        <w:pStyle w:val="af1"/>
        <w:ind w:leftChars="700" w:left="1680" w:firstLine="480"/>
      </w:pPr>
      <w:r w:rsidRPr="007D5360">
        <w:rPr>
          <w:rFonts w:hint="eastAsia"/>
        </w:rPr>
        <w:t>VB.NET</w:t>
      </w:r>
      <w:r w:rsidR="009C1960" w:rsidRPr="007D5360">
        <w:rPr>
          <w:rFonts w:hint="eastAsia"/>
        </w:rPr>
        <w:t>已推出多年，</w:t>
      </w:r>
      <w:r w:rsidRPr="007D5360">
        <w:rPr>
          <w:rFonts w:hint="eastAsia"/>
        </w:rPr>
        <w:t>有越趨過時之現象。</w:t>
      </w:r>
      <w:r w:rsidR="00AD363A" w:rsidRPr="007D5360">
        <w:rPr>
          <w:rFonts w:hint="eastAsia"/>
        </w:rPr>
        <w:t>相對的，</w:t>
      </w:r>
      <w:r w:rsidRPr="007D5360">
        <w:rPr>
          <w:rFonts w:hint="eastAsia"/>
        </w:rPr>
        <w:t>Electron</w:t>
      </w:r>
      <w:r w:rsidRPr="007D5360">
        <w:rPr>
          <w:rFonts w:hint="eastAsia"/>
        </w:rPr>
        <w:t>利用網頁相關技術來開發視窗，</w:t>
      </w:r>
      <w:r w:rsidR="00AD363A" w:rsidRPr="007D5360">
        <w:rPr>
          <w:rFonts w:hint="eastAsia"/>
        </w:rPr>
        <w:t>其便利性與快速開發的特性使之成為</w:t>
      </w:r>
      <w:r w:rsidRPr="007D5360">
        <w:rPr>
          <w:rFonts w:hint="eastAsia"/>
        </w:rPr>
        <w:t>現行流行的桌面</w:t>
      </w:r>
      <w:r w:rsidR="00AD363A" w:rsidRPr="007D5360">
        <w:rPr>
          <w:rFonts w:hint="eastAsia"/>
        </w:rPr>
        <w:t>應用程式</w:t>
      </w:r>
      <w:r w:rsidRPr="007D5360">
        <w:rPr>
          <w:rFonts w:hint="eastAsia"/>
        </w:rPr>
        <w:t>開發工具。</w:t>
      </w:r>
      <w:r w:rsidRPr="007D5360">
        <w:rPr>
          <w:rFonts w:hint="eastAsia"/>
        </w:rPr>
        <w:t>Electron</w:t>
      </w:r>
      <w:r w:rsidRPr="007D5360">
        <w:rPr>
          <w:rFonts w:hint="eastAsia"/>
        </w:rPr>
        <w:t>新穎及流行之特性，引起本系統開發者之興趣</w:t>
      </w:r>
      <w:r w:rsidR="00241E8E" w:rsidRPr="007D5360">
        <w:rPr>
          <w:rFonts w:hint="eastAsia"/>
        </w:rPr>
        <w:t>，因此在現行市場的部分，我們認為具有可行性</w:t>
      </w:r>
      <w:r w:rsidRPr="007D5360">
        <w:rPr>
          <w:rFonts w:hint="eastAsia"/>
        </w:rPr>
        <w:t>。</w:t>
      </w:r>
    </w:p>
    <w:p w14:paraId="1CA40EC6" w14:textId="77777777" w:rsidR="00E97BCF" w:rsidRPr="007D5360" w:rsidRDefault="00E97BCF" w:rsidP="00E97BCF">
      <w:pPr>
        <w:pStyle w:val="af1"/>
        <w:ind w:leftChars="700" w:left="1680" w:firstLine="480"/>
      </w:pPr>
    </w:p>
    <w:p w14:paraId="42A8D143" w14:textId="77777777" w:rsidR="00784ADB" w:rsidRPr="007D5360" w:rsidRDefault="00784ADB" w:rsidP="00AF240D">
      <w:pPr>
        <w:pStyle w:val="a3"/>
      </w:pPr>
      <w:r w:rsidRPr="007D5360">
        <w:rPr>
          <w:rFonts w:hint="eastAsia"/>
        </w:rPr>
        <w:t>跨平台之差異</w:t>
      </w:r>
    </w:p>
    <w:p w14:paraId="6170DE5D" w14:textId="6C7E9E0F" w:rsidR="00C72CF1" w:rsidRPr="007D5360" w:rsidRDefault="00F81541" w:rsidP="00BF4959">
      <w:pPr>
        <w:pStyle w:val="af1"/>
        <w:ind w:leftChars="700" w:left="1680" w:firstLineChars="0" w:firstLine="480"/>
      </w:pPr>
      <w:r w:rsidRPr="007D5360">
        <w:rPr>
          <w:rFonts w:hint="eastAsia"/>
        </w:rPr>
        <w:t>F</w:t>
      </w:r>
      <w:r w:rsidRPr="007D5360">
        <w:t>armIn</w:t>
      </w:r>
      <w:r w:rsidRPr="007D5360">
        <w:rPr>
          <w:rFonts w:hint="eastAsia"/>
        </w:rPr>
        <w:t>不但專為嘉大溫室開發，更期望能透過本次實驗</w:t>
      </w:r>
      <w:r w:rsidR="005C0C30" w:rsidRPr="007D5360">
        <w:rPr>
          <w:rFonts w:hint="eastAsia"/>
        </w:rPr>
        <w:t>驗證向小農市場拓展的可行性。因此，若</w:t>
      </w:r>
      <w:r w:rsidR="00C72CF1" w:rsidRPr="007D5360">
        <w:rPr>
          <w:rFonts w:hint="eastAsia"/>
        </w:rPr>
        <w:t>未來向小農市場拓展，其所使用之電腦作業系統不僅限於</w:t>
      </w:r>
      <w:r w:rsidR="00C72CF1" w:rsidRPr="007D5360">
        <w:rPr>
          <w:rFonts w:hint="eastAsia"/>
        </w:rPr>
        <w:t>Windows</w:t>
      </w:r>
      <w:r w:rsidR="00E7627A" w:rsidRPr="007D5360">
        <w:rPr>
          <w:rFonts w:hint="eastAsia"/>
        </w:rPr>
        <w:t>。</w:t>
      </w:r>
      <w:r w:rsidR="00C72CF1" w:rsidRPr="007D5360">
        <w:rPr>
          <w:rFonts w:hint="eastAsia"/>
        </w:rPr>
        <w:t>Electron</w:t>
      </w:r>
      <w:r w:rsidR="00C72CF1" w:rsidRPr="007D5360">
        <w:rPr>
          <w:rFonts w:hint="eastAsia"/>
        </w:rPr>
        <w:t>跨平台之</w:t>
      </w:r>
      <w:r w:rsidR="00E7627A" w:rsidRPr="007D5360">
        <w:rPr>
          <w:rFonts w:hint="eastAsia"/>
        </w:rPr>
        <w:t>特性</w:t>
      </w:r>
      <w:r w:rsidR="00C72CF1" w:rsidRPr="007D5360">
        <w:rPr>
          <w:rFonts w:hint="eastAsia"/>
        </w:rPr>
        <w:t>，</w:t>
      </w:r>
      <w:r w:rsidR="00E7627A" w:rsidRPr="007D5360">
        <w:rPr>
          <w:rFonts w:hint="eastAsia"/>
        </w:rPr>
        <w:t>便</w:t>
      </w:r>
      <w:r w:rsidR="00C72CF1" w:rsidRPr="007D5360">
        <w:rPr>
          <w:rFonts w:hint="eastAsia"/>
        </w:rPr>
        <w:t>可因應這方面的疑慮。</w:t>
      </w:r>
    </w:p>
    <w:p w14:paraId="0AE50E7A" w14:textId="289FEE40" w:rsidR="00EE7ABF" w:rsidRPr="007D5360" w:rsidRDefault="001302ED" w:rsidP="00E97BCF">
      <w:pPr>
        <w:pStyle w:val="af1"/>
        <w:ind w:leftChars="700" w:left="1680" w:firstLineChars="0" w:firstLine="480"/>
      </w:pPr>
      <w:r w:rsidRPr="007D5360">
        <w:rPr>
          <w:rFonts w:hint="eastAsia"/>
        </w:rPr>
        <w:t>除了硬體限制，跨平台之開發技術尚有以下優點：</w:t>
      </w:r>
      <w:r w:rsidR="00C72CF1" w:rsidRPr="007D5360">
        <w:rPr>
          <w:rFonts w:hint="eastAsia"/>
        </w:rPr>
        <w:t>在時間方面，開發時因可採用單一</w:t>
      </w:r>
      <w:r w:rsidR="008F7483" w:rsidRPr="007D5360">
        <w:rPr>
          <w:rFonts w:hint="eastAsia"/>
        </w:rPr>
        <w:t>函式</w:t>
      </w:r>
      <w:r w:rsidR="00244B97" w:rsidRPr="007D5360">
        <w:rPr>
          <w:rFonts w:hint="eastAsia"/>
        </w:rPr>
        <w:t>庫</w:t>
      </w:r>
      <w:r w:rsidR="00C72CF1" w:rsidRPr="007D5360">
        <w:rPr>
          <w:rFonts w:hint="eastAsia"/>
        </w:rPr>
        <w:t>，可以節省代碼重</w:t>
      </w:r>
      <w:r w:rsidR="008F7483" w:rsidRPr="007D5360">
        <w:rPr>
          <w:rFonts w:hint="eastAsia"/>
        </w:rPr>
        <w:t>構</w:t>
      </w:r>
      <w:r w:rsidR="00C72CF1" w:rsidRPr="007D5360">
        <w:rPr>
          <w:rFonts w:hint="eastAsia"/>
        </w:rPr>
        <w:t>以及</w:t>
      </w:r>
      <w:r w:rsidR="008F7483" w:rsidRPr="007D5360">
        <w:rPr>
          <w:rFonts w:hint="eastAsia"/>
        </w:rPr>
        <w:t>因平台差異進行修改的時間花費</w:t>
      </w:r>
      <w:r w:rsidR="00C72CF1" w:rsidRPr="007D5360">
        <w:rPr>
          <w:rFonts w:hint="eastAsia"/>
        </w:rPr>
        <w:t>；成本方面，由於</w:t>
      </w:r>
      <w:r w:rsidR="00BF4959" w:rsidRPr="007D5360">
        <w:rPr>
          <w:rFonts w:hint="eastAsia"/>
        </w:rPr>
        <w:t>僅需一次編寫</w:t>
      </w:r>
      <w:r w:rsidR="00C72CF1" w:rsidRPr="007D5360">
        <w:rPr>
          <w:rFonts w:hint="eastAsia"/>
        </w:rPr>
        <w:t>，</w:t>
      </w:r>
      <w:r w:rsidR="00BF4959" w:rsidRPr="007D5360">
        <w:rPr>
          <w:rFonts w:hint="eastAsia"/>
        </w:rPr>
        <w:t>便能</w:t>
      </w:r>
      <w:r w:rsidR="00C72CF1" w:rsidRPr="007D5360">
        <w:rPr>
          <w:rFonts w:hint="eastAsia"/>
        </w:rPr>
        <w:t>各個平台都通用，</w:t>
      </w:r>
      <w:r w:rsidR="00BF4959" w:rsidRPr="007D5360">
        <w:rPr>
          <w:rFonts w:hint="eastAsia"/>
        </w:rPr>
        <w:t>因此在</w:t>
      </w:r>
      <w:r w:rsidR="00C72CF1" w:rsidRPr="007D5360">
        <w:rPr>
          <w:rFonts w:hint="eastAsia"/>
        </w:rPr>
        <w:t>提高開發的效率</w:t>
      </w:r>
      <w:r w:rsidR="00BF4959" w:rsidRPr="007D5360">
        <w:rPr>
          <w:rFonts w:hint="eastAsia"/>
        </w:rPr>
        <w:t>的同時</w:t>
      </w:r>
      <w:r w:rsidR="00C72CF1" w:rsidRPr="007D5360">
        <w:rPr>
          <w:rFonts w:hint="eastAsia"/>
        </w:rPr>
        <w:t>也可加快部署速度。</w:t>
      </w:r>
    </w:p>
    <w:p w14:paraId="54DFC8C5" w14:textId="77777777" w:rsidR="00256821" w:rsidRPr="007D5360" w:rsidRDefault="00256821" w:rsidP="00E97BCF">
      <w:pPr>
        <w:pStyle w:val="af1"/>
        <w:ind w:leftChars="700" w:left="1680" w:firstLineChars="0" w:firstLine="480"/>
      </w:pPr>
    </w:p>
    <w:p w14:paraId="6276A346" w14:textId="3A4F515C" w:rsidR="00BF4959" w:rsidRPr="007D5360" w:rsidRDefault="00382675" w:rsidP="00382675">
      <w:pPr>
        <w:pStyle w:val="afe"/>
      </w:pPr>
      <w:r w:rsidRPr="007D5360">
        <w:rPr>
          <w:rFonts w:hint="eastAsia"/>
        </w:rPr>
        <w:t xml:space="preserve">                 </w:t>
      </w:r>
      <w:bookmarkStart w:id="23" w:name="_Toc42434099"/>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3</w:t>
      </w:r>
      <w:r w:rsidRPr="007D5360">
        <w:fldChar w:fldCharType="end"/>
      </w:r>
      <w:r w:rsidRPr="007D5360">
        <w:rPr>
          <w:rFonts w:hint="eastAsia"/>
        </w:rPr>
        <w:t>：</w:t>
      </w:r>
      <w:r w:rsidR="00EE7ABF" w:rsidRPr="007D5360">
        <w:rPr>
          <w:rFonts w:hint="eastAsia"/>
        </w:rPr>
        <w:t>VB</w:t>
      </w:r>
      <w:r w:rsidR="00EE7ABF" w:rsidRPr="007D5360">
        <w:t>.NET</w:t>
      </w:r>
      <w:r w:rsidR="00EE7ABF" w:rsidRPr="007D5360">
        <w:rPr>
          <w:rFonts w:hint="eastAsia"/>
        </w:rPr>
        <w:t>與</w:t>
      </w:r>
      <w:r w:rsidR="00EE7ABF" w:rsidRPr="007D5360">
        <w:rPr>
          <w:rFonts w:hint="eastAsia"/>
        </w:rPr>
        <w:t>E</w:t>
      </w:r>
      <w:r w:rsidR="00EE7ABF" w:rsidRPr="007D5360">
        <w:t>lectron</w:t>
      </w:r>
      <w:r w:rsidR="00EE7ABF" w:rsidRPr="007D5360">
        <w:rPr>
          <w:rFonts w:hint="eastAsia"/>
        </w:rPr>
        <w:t>之比較</w:t>
      </w:r>
      <w:bookmarkEnd w:id="23"/>
    </w:p>
    <w:tbl>
      <w:tblPr>
        <w:tblStyle w:val="af9"/>
        <w:tblW w:w="7088" w:type="dxa"/>
        <w:tblInd w:w="1838" w:type="dxa"/>
        <w:tblLook w:val="04A0" w:firstRow="1" w:lastRow="0" w:firstColumn="1" w:lastColumn="0" w:noHBand="0" w:noVBand="1"/>
      </w:tblPr>
      <w:tblGrid>
        <w:gridCol w:w="1843"/>
        <w:gridCol w:w="2410"/>
        <w:gridCol w:w="2835"/>
      </w:tblGrid>
      <w:tr w:rsidR="0082047C" w:rsidRPr="007D5360" w14:paraId="3E1FF627" w14:textId="77777777" w:rsidTr="00DD1824">
        <w:tc>
          <w:tcPr>
            <w:tcW w:w="1843" w:type="dxa"/>
          </w:tcPr>
          <w:p w14:paraId="6883B712" w14:textId="77777777" w:rsidR="00F474CA" w:rsidRPr="007D5360" w:rsidRDefault="00F474CA" w:rsidP="00211BF7">
            <w:pPr>
              <w:pStyle w:val="af1"/>
              <w:ind w:firstLineChars="0" w:firstLine="0"/>
              <w:jc w:val="center"/>
            </w:pPr>
          </w:p>
        </w:tc>
        <w:tc>
          <w:tcPr>
            <w:tcW w:w="2410" w:type="dxa"/>
          </w:tcPr>
          <w:p w14:paraId="201315B1" w14:textId="77777777" w:rsidR="00F474CA" w:rsidRPr="007D5360" w:rsidRDefault="00F474CA" w:rsidP="00211BF7">
            <w:pPr>
              <w:pStyle w:val="af1"/>
              <w:ind w:firstLineChars="0" w:firstLine="0"/>
              <w:jc w:val="center"/>
            </w:pPr>
            <w:r w:rsidRPr="007D5360">
              <w:rPr>
                <w:rFonts w:hint="eastAsia"/>
              </w:rPr>
              <w:t>VB.</w:t>
            </w:r>
            <w:r w:rsidRPr="007D5360">
              <w:t>NET</w:t>
            </w:r>
          </w:p>
        </w:tc>
        <w:tc>
          <w:tcPr>
            <w:tcW w:w="2835" w:type="dxa"/>
          </w:tcPr>
          <w:p w14:paraId="1733ED36" w14:textId="77777777" w:rsidR="00F474CA" w:rsidRPr="007D5360" w:rsidRDefault="00F474CA" w:rsidP="00211BF7">
            <w:pPr>
              <w:pStyle w:val="af1"/>
              <w:ind w:firstLineChars="0" w:firstLine="0"/>
              <w:jc w:val="center"/>
            </w:pPr>
            <w:r w:rsidRPr="007D5360">
              <w:rPr>
                <w:rFonts w:hint="eastAsia"/>
              </w:rPr>
              <w:t>El</w:t>
            </w:r>
            <w:r w:rsidRPr="007D5360">
              <w:t>ectron</w:t>
            </w:r>
          </w:p>
        </w:tc>
      </w:tr>
      <w:tr w:rsidR="0082047C" w:rsidRPr="007D5360" w14:paraId="3993ADF6" w14:textId="77777777" w:rsidTr="00DD1824">
        <w:tc>
          <w:tcPr>
            <w:tcW w:w="1843" w:type="dxa"/>
          </w:tcPr>
          <w:p w14:paraId="6B32FF39" w14:textId="77777777" w:rsidR="00F474CA" w:rsidRPr="007D5360" w:rsidRDefault="00F474CA" w:rsidP="00211BF7">
            <w:pPr>
              <w:pStyle w:val="af1"/>
              <w:ind w:firstLineChars="0" w:firstLine="0"/>
              <w:jc w:val="center"/>
            </w:pPr>
            <w:r w:rsidRPr="007D5360">
              <w:rPr>
                <w:rFonts w:hint="eastAsia"/>
              </w:rPr>
              <w:t>現行市場</w:t>
            </w:r>
          </w:p>
        </w:tc>
        <w:tc>
          <w:tcPr>
            <w:tcW w:w="2410" w:type="dxa"/>
          </w:tcPr>
          <w:p w14:paraId="1E760B5F" w14:textId="77777777" w:rsidR="00F474CA" w:rsidRPr="007D5360" w:rsidRDefault="00F474CA" w:rsidP="00211BF7">
            <w:pPr>
              <w:pStyle w:val="af1"/>
              <w:ind w:firstLineChars="0" w:firstLine="0"/>
              <w:jc w:val="center"/>
            </w:pPr>
            <w:r w:rsidRPr="007D5360">
              <w:rPr>
                <w:rFonts w:hint="eastAsia"/>
              </w:rPr>
              <w:t>過時</w:t>
            </w:r>
          </w:p>
        </w:tc>
        <w:tc>
          <w:tcPr>
            <w:tcW w:w="2835" w:type="dxa"/>
          </w:tcPr>
          <w:p w14:paraId="319EF116" w14:textId="77777777" w:rsidR="00F474CA" w:rsidRPr="007D5360" w:rsidRDefault="00F474CA" w:rsidP="00211BF7">
            <w:pPr>
              <w:pStyle w:val="af1"/>
              <w:ind w:firstLineChars="0" w:firstLine="0"/>
              <w:jc w:val="center"/>
            </w:pPr>
            <w:r w:rsidRPr="007D5360">
              <w:rPr>
                <w:rFonts w:hint="eastAsia"/>
              </w:rPr>
              <w:t>流行</w:t>
            </w:r>
          </w:p>
        </w:tc>
      </w:tr>
      <w:tr w:rsidR="0082047C" w:rsidRPr="007D5360" w14:paraId="1D26529C" w14:textId="77777777" w:rsidTr="00DD1824">
        <w:tc>
          <w:tcPr>
            <w:tcW w:w="1843" w:type="dxa"/>
          </w:tcPr>
          <w:p w14:paraId="71858F74" w14:textId="77777777" w:rsidR="00F474CA" w:rsidRPr="007D5360" w:rsidRDefault="00F474CA" w:rsidP="00211BF7">
            <w:pPr>
              <w:pStyle w:val="af1"/>
              <w:ind w:firstLineChars="0" w:firstLine="0"/>
              <w:jc w:val="center"/>
            </w:pPr>
            <w:r w:rsidRPr="007D5360">
              <w:rPr>
                <w:rFonts w:hint="eastAsia"/>
              </w:rPr>
              <w:t>跨平台</w:t>
            </w:r>
          </w:p>
        </w:tc>
        <w:tc>
          <w:tcPr>
            <w:tcW w:w="2410" w:type="dxa"/>
          </w:tcPr>
          <w:p w14:paraId="2BDD5438" w14:textId="77777777" w:rsidR="00F474CA" w:rsidRPr="007D5360" w:rsidRDefault="00F474CA" w:rsidP="00211BF7">
            <w:pPr>
              <w:pStyle w:val="af1"/>
              <w:ind w:firstLineChars="0" w:firstLine="0"/>
              <w:jc w:val="center"/>
            </w:pPr>
            <w:r w:rsidRPr="007D5360">
              <w:rPr>
                <w:rFonts w:hint="eastAsia"/>
              </w:rPr>
              <w:t>無</w:t>
            </w:r>
          </w:p>
        </w:tc>
        <w:tc>
          <w:tcPr>
            <w:tcW w:w="2835" w:type="dxa"/>
          </w:tcPr>
          <w:p w14:paraId="64F4C494" w14:textId="77777777" w:rsidR="00F474CA" w:rsidRPr="007D5360" w:rsidRDefault="00F474CA" w:rsidP="00211BF7">
            <w:pPr>
              <w:pStyle w:val="af1"/>
              <w:ind w:firstLineChars="0" w:firstLine="0"/>
              <w:jc w:val="center"/>
            </w:pPr>
            <w:r w:rsidRPr="007D5360">
              <w:rPr>
                <w:rFonts w:hint="eastAsia"/>
              </w:rPr>
              <w:t>有</w:t>
            </w:r>
          </w:p>
        </w:tc>
      </w:tr>
      <w:tr w:rsidR="0082047C" w:rsidRPr="007D5360" w14:paraId="0A489B87" w14:textId="77777777" w:rsidTr="00DD1824">
        <w:tc>
          <w:tcPr>
            <w:tcW w:w="1843" w:type="dxa"/>
          </w:tcPr>
          <w:p w14:paraId="623BF347" w14:textId="77777777" w:rsidR="00F474CA" w:rsidRPr="007D5360" w:rsidRDefault="00F474CA" w:rsidP="00211BF7">
            <w:pPr>
              <w:pStyle w:val="af1"/>
              <w:ind w:firstLineChars="0" w:firstLine="0"/>
              <w:jc w:val="center"/>
            </w:pPr>
            <w:r w:rsidRPr="007D5360">
              <w:rPr>
                <w:rFonts w:hint="eastAsia"/>
              </w:rPr>
              <w:t>開發語言</w:t>
            </w:r>
          </w:p>
        </w:tc>
        <w:tc>
          <w:tcPr>
            <w:tcW w:w="2410" w:type="dxa"/>
          </w:tcPr>
          <w:p w14:paraId="30F0C502" w14:textId="77777777" w:rsidR="00F474CA" w:rsidRPr="007D5360" w:rsidRDefault="00F474CA" w:rsidP="00211BF7">
            <w:pPr>
              <w:pStyle w:val="af1"/>
              <w:ind w:firstLineChars="0" w:firstLine="0"/>
              <w:jc w:val="center"/>
            </w:pPr>
            <w:r w:rsidRPr="007D5360">
              <w:rPr>
                <w:rFonts w:hint="eastAsia"/>
              </w:rPr>
              <w:t>VB.</w:t>
            </w:r>
            <w:r w:rsidRPr="007D5360">
              <w:t>NET</w:t>
            </w:r>
          </w:p>
        </w:tc>
        <w:tc>
          <w:tcPr>
            <w:tcW w:w="2835" w:type="dxa"/>
          </w:tcPr>
          <w:p w14:paraId="1FC2ABE1" w14:textId="77777777" w:rsidR="00F474CA" w:rsidRPr="007D5360" w:rsidRDefault="00F474CA" w:rsidP="00211BF7">
            <w:pPr>
              <w:pStyle w:val="af1"/>
              <w:ind w:firstLineChars="0" w:firstLine="0"/>
              <w:jc w:val="center"/>
            </w:pPr>
            <w:r w:rsidRPr="007D5360">
              <w:t>HTML</w:t>
            </w:r>
            <w:r w:rsidRPr="007D5360">
              <w:rPr>
                <w:rFonts w:hint="eastAsia"/>
              </w:rPr>
              <w:t>，</w:t>
            </w:r>
            <w:r w:rsidRPr="007D5360">
              <w:t>CSS</w:t>
            </w:r>
            <w:r w:rsidRPr="007D5360">
              <w:rPr>
                <w:rFonts w:hint="eastAsia"/>
              </w:rPr>
              <w:t>，</w:t>
            </w:r>
            <w:r w:rsidRPr="007D5360">
              <w:t>JavaScript</w:t>
            </w:r>
          </w:p>
        </w:tc>
      </w:tr>
      <w:tr w:rsidR="0082047C" w:rsidRPr="007D5360" w14:paraId="3AAB9CD7" w14:textId="77777777" w:rsidTr="00DD1824">
        <w:tc>
          <w:tcPr>
            <w:tcW w:w="1843" w:type="dxa"/>
          </w:tcPr>
          <w:p w14:paraId="1E8333C8" w14:textId="77777777" w:rsidR="00F474CA" w:rsidRPr="007D5360" w:rsidRDefault="00F474CA" w:rsidP="00211BF7">
            <w:pPr>
              <w:pStyle w:val="af1"/>
              <w:ind w:firstLineChars="0" w:firstLine="0"/>
              <w:jc w:val="center"/>
            </w:pPr>
            <w:r w:rsidRPr="007D5360">
              <w:rPr>
                <w:rFonts w:hint="eastAsia"/>
              </w:rPr>
              <w:t>語言熟悉度</w:t>
            </w:r>
          </w:p>
        </w:tc>
        <w:tc>
          <w:tcPr>
            <w:tcW w:w="2410" w:type="dxa"/>
          </w:tcPr>
          <w:p w14:paraId="2A6639CD" w14:textId="77777777" w:rsidR="00F474CA" w:rsidRPr="007D5360" w:rsidRDefault="00F474CA" w:rsidP="00211BF7">
            <w:pPr>
              <w:pStyle w:val="af1"/>
              <w:ind w:firstLineChars="0" w:firstLine="0"/>
              <w:jc w:val="center"/>
            </w:pPr>
            <w:r w:rsidRPr="007D5360">
              <w:rPr>
                <w:rFonts w:hint="eastAsia"/>
              </w:rPr>
              <w:t>中</w:t>
            </w:r>
          </w:p>
        </w:tc>
        <w:tc>
          <w:tcPr>
            <w:tcW w:w="2835" w:type="dxa"/>
          </w:tcPr>
          <w:p w14:paraId="2EC44584" w14:textId="77777777" w:rsidR="00F474CA" w:rsidRPr="007D5360" w:rsidRDefault="00F474CA" w:rsidP="00211BF7">
            <w:pPr>
              <w:pStyle w:val="af1"/>
              <w:ind w:firstLineChars="0" w:firstLine="0"/>
              <w:jc w:val="center"/>
            </w:pPr>
            <w:r w:rsidRPr="007D5360">
              <w:rPr>
                <w:rFonts w:hint="eastAsia"/>
              </w:rPr>
              <w:t>中</w:t>
            </w:r>
          </w:p>
        </w:tc>
      </w:tr>
      <w:tr w:rsidR="007D5360" w:rsidRPr="007D5360" w14:paraId="4C3A7450" w14:textId="77777777" w:rsidTr="00DD1824">
        <w:tc>
          <w:tcPr>
            <w:tcW w:w="1843" w:type="dxa"/>
          </w:tcPr>
          <w:p w14:paraId="64ACAD4F" w14:textId="77777777" w:rsidR="00F474CA" w:rsidRPr="007D5360" w:rsidRDefault="00F474CA" w:rsidP="00211BF7">
            <w:pPr>
              <w:pStyle w:val="af1"/>
              <w:ind w:firstLineChars="0" w:firstLine="0"/>
              <w:jc w:val="center"/>
            </w:pPr>
            <w:r w:rsidRPr="007D5360">
              <w:rPr>
                <w:rFonts w:hint="eastAsia"/>
              </w:rPr>
              <w:t>開發上手速度</w:t>
            </w:r>
          </w:p>
        </w:tc>
        <w:tc>
          <w:tcPr>
            <w:tcW w:w="2410" w:type="dxa"/>
          </w:tcPr>
          <w:p w14:paraId="4F819B4C" w14:textId="7C94CAC9" w:rsidR="00F474CA" w:rsidRPr="007D5360" w:rsidRDefault="00113F30" w:rsidP="00211BF7">
            <w:pPr>
              <w:pStyle w:val="af1"/>
              <w:ind w:firstLineChars="0" w:firstLine="0"/>
              <w:jc w:val="center"/>
            </w:pPr>
            <w:r w:rsidRPr="007D5360">
              <w:rPr>
                <w:rFonts w:hint="eastAsia"/>
              </w:rPr>
              <w:t>中</w:t>
            </w:r>
          </w:p>
        </w:tc>
        <w:tc>
          <w:tcPr>
            <w:tcW w:w="2835" w:type="dxa"/>
          </w:tcPr>
          <w:p w14:paraId="3A2F8628" w14:textId="67C1CE57" w:rsidR="00F474CA" w:rsidRPr="007D5360" w:rsidRDefault="00654EB0" w:rsidP="00211BF7">
            <w:pPr>
              <w:pStyle w:val="af1"/>
              <w:ind w:firstLineChars="0" w:firstLine="0"/>
              <w:jc w:val="center"/>
            </w:pPr>
            <w:r w:rsidRPr="007D5360">
              <w:rPr>
                <w:rFonts w:hint="eastAsia"/>
              </w:rPr>
              <w:t>高</w:t>
            </w:r>
          </w:p>
        </w:tc>
      </w:tr>
    </w:tbl>
    <w:p w14:paraId="18D91DF6" w14:textId="77777777" w:rsidR="00256821" w:rsidRPr="007D5360" w:rsidRDefault="00256821" w:rsidP="004431B2">
      <w:pPr>
        <w:pStyle w:val="af1"/>
        <w:ind w:leftChars="600" w:left="1440" w:firstLine="480"/>
      </w:pPr>
    </w:p>
    <w:p w14:paraId="76582D58" w14:textId="7D145ECE" w:rsidR="005F06F1" w:rsidRPr="007D5360" w:rsidRDefault="00EE7ABF" w:rsidP="004431B2">
      <w:pPr>
        <w:pStyle w:val="af1"/>
        <w:ind w:leftChars="600" w:left="1440" w:firstLine="480"/>
      </w:pPr>
      <w:r w:rsidRPr="007D5360">
        <w:rPr>
          <w:rFonts w:hint="eastAsia"/>
        </w:rPr>
        <w:t>經由上述的比較</w:t>
      </w:r>
      <w:r w:rsidR="005F06F1" w:rsidRPr="007D5360">
        <w:rPr>
          <w:rFonts w:hint="eastAsia"/>
        </w:rPr>
        <w:t>，</w:t>
      </w:r>
      <w:r w:rsidRPr="007D5360">
        <w:rPr>
          <w:rFonts w:hint="eastAsia"/>
        </w:rPr>
        <w:t>本系統之開發者認為</w:t>
      </w:r>
      <w:r w:rsidR="005F06F1" w:rsidRPr="007D5360">
        <w:rPr>
          <w:rFonts w:hint="eastAsia"/>
        </w:rPr>
        <w:t>El</w:t>
      </w:r>
      <w:r w:rsidR="005F06F1" w:rsidRPr="007D5360">
        <w:t>ectron</w:t>
      </w:r>
      <w:r w:rsidRPr="007D5360">
        <w:rPr>
          <w:rFonts w:hint="eastAsia"/>
        </w:rPr>
        <w:t>對於本次專題來說是更好的選擇，</w:t>
      </w:r>
      <w:r w:rsidR="00DD1824" w:rsidRPr="007D5360">
        <w:rPr>
          <w:rFonts w:hint="eastAsia"/>
        </w:rPr>
        <w:t>因此我們選擇</w:t>
      </w:r>
      <w:r w:rsidR="00DD1824" w:rsidRPr="007D5360">
        <w:rPr>
          <w:rFonts w:hint="eastAsia"/>
        </w:rPr>
        <w:t>Electron</w:t>
      </w:r>
      <w:r w:rsidR="00DD1824" w:rsidRPr="007D5360">
        <w:rPr>
          <w:rFonts w:hint="eastAsia"/>
        </w:rPr>
        <w:t>作為溫室管理者端之開發技術</w:t>
      </w:r>
      <w:r w:rsidR="005F06F1" w:rsidRPr="007D5360">
        <w:rPr>
          <w:rFonts w:hint="eastAsia"/>
        </w:rPr>
        <w:t>。</w:t>
      </w:r>
      <w:r w:rsidR="00642E32" w:rsidRPr="007D5360">
        <w:br w:type="page"/>
      </w:r>
    </w:p>
    <w:p w14:paraId="5BAEF632" w14:textId="6ACD358F" w:rsidR="00734068" w:rsidRPr="007D5360" w:rsidRDefault="00734068" w:rsidP="00472EF3">
      <w:pPr>
        <w:pStyle w:val="1"/>
      </w:pPr>
      <w:r w:rsidRPr="007D5360">
        <w:rPr>
          <w:rFonts w:hint="eastAsia"/>
        </w:rPr>
        <w:lastRenderedPageBreak/>
        <w:t>選用</w:t>
      </w:r>
      <w:r w:rsidR="00A70742" w:rsidRPr="007D5360">
        <w:rPr>
          <w:rFonts w:hint="eastAsia"/>
        </w:rPr>
        <w:t>消費者端</w:t>
      </w:r>
      <w:r w:rsidRPr="007D5360">
        <w:rPr>
          <w:rFonts w:hint="eastAsia"/>
        </w:rPr>
        <w:t>之開發工具</w:t>
      </w:r>
    </w:p>
    <w:p w14:paraId="43183A96" w14:textId="0C12A52D" w:rsidR="00282A70" w:rsidRPr="007D5360" w:rsidRDefault="00734068" w:rsidP="000C7B1B">
      <w:pPr>
        <w:pStyle w:val="af1"/>
        <w:ind w:leftChars="500" w:left="1200" w:firstLine="480"/>
      </w:pPr>
      <w:r w:rsidRPr="007D5360">
        <w:rPr>
          <w:rFonts w:hint="eastAsia"/>
        </w:rPr>
        <w:t>由</w:t>
      </w:r>
      <w:r w:rsidRPr="007D5360">
        <w:t>StatCounte</w:t>
      </w:r>
      <w:r w:rsidRPr="007D5360">
        <w:rPr>
          <w:rFonts w:hint="eastAsia"/>
        </w:rPr>
        <w:t>r</w:t>
      </w:r>
      <w:r w:rsidRPr="007D5360">
        <w:rPr>
          <w:rFonts w:hint="eastAsia"/>
        </w:rPr>
        <w:t>分析數據顯示，</w:t>
      </w:r>
      <w:r w:rsidR="000C7B1B" w:rsidRPr="007D5360">
        <w:rPr>
          <w:rFonts w:hint="eastAsia"/>
        </w:rPr>
        <w:t>近</w:t>
      </w:r>
      <w:r w:rsidRPr="007D5360">
        <w:rPr>
          <w:rFonts w:hint="eastAsia"/>
        </w:rPr>
        <w:t>兩年</w:t>
      </w:r>
      <w:r w:rsidR="002D5CDD" w:rsidRPr="007D5360">
        <w:rPr>
          <w:rFonts w:hint="eastAsia"/>
        </w:rPr>
        <w:t>（</w:t>
      </w:r>
      <w:r w:rsidRPr="007D5360">
        <w:rPr>
          <w:rFonts w:hint="eastAsia"/>
        </w:rPr>
        <w:t>2018</w:t>
      </w:r>
      <w:r w:rsidRPr="007D5360">
        <w:rPr>
          <w:rFonts w:hint="eastAsia"/>
        </w:rPr>
        <w:t>年</w:t>
      </w:r>
      <w:r w:rsidRPr="007D5360">
        <w:rPr>
          <w:rFonts w:hint="eastAsia"/>
        </w:rPr>
        <w:t>5</w:t>
      </w:r>
      <w:r w:rsidRPr="007D5360">
        <w:rPr>
          <w:rFonts w:hint="eastAsia"/>
        </w:rPr>
        <w:t>月至</w:t>
      </w:r>
      <w:r w:rsidRPr="007D5360">
        <w:rPr>
          <w:rFonts w:hint="eastAsia"/>
        </w:rPr>
        <w:t>2020</w:t>
      </w:r>
      <w:r w:rsidRPr="007D5360">
        <w:rPr>
          <w:rFonts w:hint="eastAsia"/>
        </w:rPr>
        <w:t>年</w:t>
      </w:r>
      <w:r w:rsidRPr="007D5360">
        <w:rPr>
          <w:rFonts w:hint="eastAsia"/>
        </w:rPr>
        <w:t>5</w:t>
      </w:r>
      <w:r w:rsidRPr="007D5360">
        <w:rPr>
          <w:rFonts w:hint="eastAsia"/>
        </w:rPr>
        <w:t>月</w:t>
      </w:r>
      <w:r w:rsidR="00B067A9" w:rsidRPr="007D5360">
        <w:rPr>
          <w:rFonts w:hint="eastAsia"/>
        </w:rPr>
        <w:t>）</w:t>
      </w:r>
      <w:r w:rsidRPr="007D5360">
        <w:rPr>
          <w:rFonts w:hint="eastAsia"/>
        </w:rPr>
        <w:t>，在</w:t>
      </w:r>
      <w:r w:rsidR="0054437D" w:rsidRPr="007D5360">
        <w:rPr>
          <w:rFonts w:hint="eastAsia"/>
        </w:rPr>
        <w:t>行動</w:t>
      </w:r>
      <w:r w:rsidR="00F52301" w:rsidRPr="007D5360">
        <w:rPr>
          <w:rFonts w:hint="eastAsia"/>
        </w:rPr>
        <w:t>裝置</w:t>
      </w:r>
      <w:r w:rsidRPr="007D5360">
        <w:rPr>
          <w:rFonts w:hint="eastAsia"/>
        </w:rPr>
        <w:t>作業系統方面，</w:t>
      </w:r>
      <w:r w:rsidRPr="007D5360">
        <w:rPr>
          <w:rFonts w:hint="eastAsia"/>
        </w:rPr>
        <w:t>A</w:t>
      </w:r>
      <w:r w:rsidRPr="007D5360">
        <w:t>ndroid</w:t>
      </w:r>
      <w:r w:rsidRPr="007D5360">
        <w:rPr>
          <w:rFonts w:hint="eastAsia"/>
        </w:rPr>
        <w:t>系統的市</w:t>
      </w:r>
      <w:r w:rsidR="008A5ED2" w:rsidRPr="007D5360">
        <w:rPr>
          <w:rFonts w:hint="eastAsia"/>
        </w:rPr>
        <w:t>占</w:t>
      </w:r>
      <w:r w:rsidRPr="007D5360">
        <w:rPr>
          <w:rFonts w:hint="eastAsia"/>
        </w:rPr>
        <w:t>率</w:t>
      </w:r>
      <w:r w:rsidR="006B11CC" w:rsidRPr="007D5360">
        <w:rPr>
          <w:rFonts w:hint="eastAsia"/>
        </w:rPr>
        <w:t>是</w:t>
      </w:r>
      <w:r w:rsidRPr="007D5360">
        <w:rPr>
          <w:rFonts w:hint="eastAsia"/>
        </w:rPr>
        <w:t>遠大於</w:t>
      </w:r>
      <w:r w:rsidR="0038253B" w:rsidRPr="007D5360">
        <w:t>i</w:t>
      </w:r>
      <w:r w:rsidRPr="007D5360">
        <w:rPr>
          <w:rFonts w:hint="eastAsia"/>
        </w:rPr>
        <w:t>OS</w:t>
      </w:r>
      <w:r w:rsidRPr="007D5360">
        <w:rPr>
          <w:rFonts w:hint="eastAsia"/>
        </w:rPr>
        <w:t>系統</w:t>
      </w:r>
      <w:r w:rsidR="006B11CC" w:rsidRPr="007D5360">
        <w:rPr>
          <w:rFonts w:hint="eastAsia"/>
        </w:rPr>
        <w:t>的</w:t>
      </w:r>
      <w:r w:rsidRPr="007D5360">
        <w:rPr>
          <w:rFonts w:hint="eastAsia"/>
        </w:rPr>
        <w:t>。以全球市場來</w:t>
      </w:r>
      <w:r w:rsidR="006B11CC" w:rsidRPr="007D5360">
        <w:rPr>
          <w:rFonts w:hint="eastAsia"/>
        </w:rPr>
        <w:t>說，</w:t>
      </w:r>
      <w:r w:rsidR="0038253B" w:rsidRPr="007D5360">
        <w:t>i</w:t>
      </w:r>
      <w:r w:rsidRPr="007D5360">
        <w:rPr>
          <w:rFonts w:hint="eastAsia"/>
        </w:rPr>
        <w:t>OS</w:t>
      </w:r>
      <w:r w:rsidRPr="007D5360">
        <w:rPr>
          <w:rFonts w:hint="eastAsia"/>
        </w:rPr>
        <w:t>系統</w:t>
      </w:r>
      <w:r w:rsidR="001E2877" w:rsidRPr="007D5360">
        <w:rPr>
          <w:rFonts w:hint="eastAsia"/>
        </w:rPr>
        <w:t>之市</w:t>
      </w:r>
      <w:r w:rsidR="008A5ED2" w:rsidRPr="007D5360">
        <w:rPr>
          <w:rFonts w:hint="eastAsia"/>
        </w:rPr>
        <w:t>占</w:t>
      </w:r>
      <w:r w:rsidR="001E2877" w:rsidRPr="007D5360">
        <w:rPr>
          <w:rFonts w:hint="eastAsia"/>
        </w:rPr>
        <w:t>率為</w:t>
      </w:r>
      <w:r w:rsidRPr="007D5360">
        <w:rPr>
          <w:rFonts w:hint="eastAsia"/>
        </w:rPr>
        <w:t>26.8</w:t>
      </w:r>
      <w:r w:rsidR="00A054F2" w:rsidRPr="007D5360">
        <w:rPr>
          <w:rFonts w:hint="eastAsia"/>
        </w:rPr>
        <w:t>%</w:t>
      </w:r>
      <w:r w:rsidRPr="007D5360">
        <w:rPr>
          <w:rFonts w:hint="eastAsia"/>
        </w:rPr>
        <w:t>，</w:t>
      </w:r>
      <w:r w:rsidRPr="007D5360">
        <w:rPr>
          <w:rFonts w:hint="eastAsia"/>
        </w:rPr>
        <w:t>A</w:t>
      </w:r>
      <w:r w:rsidRPr="007D5360">
        <w:t>ndroid</w:t>
      </w:r>
      <w:r w:rsidRPr="007D5360">
        <w:rPr>
          <w:rFonts w:hint="eastAsia"/>
        </w:rPr>
        <w:t>系統</w:t>
      </w:r>
      <w:r w:rsidR="001E2877" w:rsidRPr="007D5360">
        <w:rPr>
          <w:rFonts w:hint="eastAsia"/>
        </w:rPr>
        <w:t>市</w:t>
      </w:r>
      <w:r w:rsidR="008A5ED2" w:rsidRPr="007D5360">
        <w:rPr>
          <w:rFonts w:hint="eastAsia"/>
        </w:rPr>
        <w:t>占</w:t>
      </w:r>
      <w:r w:rsidR="001E2877" w:rsidRPr="007D5360">
        <w:rPr>
          <w:rFonts w:hint="eastAsia"/>
        </w:rPr>
        <w:t>率為</w:t>
      </w:r>
      <w:r w:rsidRPr="007D5360">
        <w:rPr>
          <w:rFonts w:hint="eastAsia"/>
        </w:rPr>
        <w:t>72.52</w:t>
      </w:r>
      <w:r w:rsidR="00A054F2" w:rsidRPr="007D5360">
        <w:rPr>
          <w:rFonts w:hint="eastAsia"/>
        </w:rPr>
        <w:t>%</w:t>
      </w:r>
      <w:r w:rsidR="00A37666" w:rsidRPr="007D5360">
        <w:rPr>
          <w:rFonts w:hint="eastAsia"/>
        </w:rPr>
        <w:t>，其他作業系統</w:t>
      </w:r>
      <w:r w:rsidR="001E2877" w:rsidRPr="007D5360">
        <w:rPr>
          <w:rFonts w:hint="eastAsia"/>
        </w:rPr>
        <w:t>市</w:t>
      </w:r>
      <w:r w:rsidR="008A5ED2" w:rsidRPr="007D5360">
        <w:rPr>
          <w:rFonts w:hint="eastAsia"/>
        </w:rPr>
        <w:t>占</w:t>
      </w:r>
      <w:r w:rsidR="00A37666" w:rsidRPr="007D5360">
        <w:rPr>
          <w:rFonts w:hint="eastAsia"/>
        </w:rPr>
        <w:t>率約</w:t>
      </w:r>
      <w:r w:rsidR="00FC53A0" w:rsidRPr="007D5360">
        <w:rPr>
          <w:rFonts w:hint="eastAsia"/>
        </w:rPr>
        <w:t>為</w:t>
      </w:r>
      <w:r w:rsidR="00A37666" w:rsidRPr="007D5360">
        <w:rPr>
          <w:rFonts w:hint="eastAsia"/>
        </w:rPr>
        <w:t>2</w:t>
      </w:r>
      <w:r w:rsidR="00A054F2" w:rsidRPr="007D5360">
        <w:rPr>
          <w:rFonts w:hint="eastAsia"/>
        </w:rPr>
        <w:t>%</w:t>
      </w:r>
      <w:r w:rsidR="007A6A88" w:rsidRPr="007D5360">
        <w:rPr>
          <w:rFonts w:hint="eastAsia"/>
        </w:rPr>
        <w:t>（如圖</w:t>
      </w:r>
      <w:r w:rsidR="007A6A88" w:rsidRPr="007D5360">
        <w:rPr>
          <w:rFonts w:hint="eastAsia"/>
        </w:rPr>
        <w:t>1</w:t>
      </w:r>
      <w:r w:rsidR="007A6A88" w:rsidRPr="007D5360">
        <w:rPr>
          <w:rFonts w:hint="eastAsia"/>
        </w:rPr>
        <w:t>）</w:t>
      </w:r>
      <w:r w:rsidR="006771A3" w:rsidRPr="007D5360">
        <w:rPr>
          <w:rFonts w:hint="eastAsia"/>
        </w:rPr>
        <w:t>；</w:t>
      </w:r>
      <w:r w:rsidRPr="007D5360">
        <w:rPr>
          <w:rFonts w:hint="eastAsia"/>
        </w:rPr>
        <w:t>而在亞洲市場，</w:t>
      </w:r>
      <w:r w:rsidRPr="007D5360">
        <w:rPr>
          <w:rFonts w:hint="eastAsia"/>
        </w:rPr>
        <w:t xml:space="preserve"> </w:t>
      </w:r>
      <w:r w:rsidR="0038253B" w:rsidRPr="007D5360">
        <w:t>i</w:t>
      </w:r>
      <w:r w:rsidRPr="007D5360">
        <w:rPr>
          <w:rFonts w:hint="eastAsia"/>
        </w:rPr>
        <w:t>OS</w:t>
      </w:r>
      <w:r w:rsidRPr="007D5360">
        <w:rPr>
          <w:rFonts w:hint="eastAsia"/>
        </w:rPr>
        <w:t>系統</w:t>
      </w:r>
      <w:r w:rsidR="00C97A11" w:rsidRPr="007D5360">
        <w:rPr>
          <w:rFonts w:hint="eastAsia"/>
        </w:rPr>
        <w:t>市占率</w:t>
      </w:r>
      <w:r w:rsidR="001558DA" w:rsidRPr="007D5360">
        <w:rPr>
          <w:rFonts w:hint="eastAsia"/>
        </w:rPr>
        <w:t>為</w:t>
      </w:r>
      <w:r w:rsidRPr="007D5360">
        <w:rPr>
          <w:rFonts w:hint="eastAsia"/>
        </w:rPr>
        <w:t>16.69</w:t>
      </w:r>
      <w:r w:rsidR="00A054F2" w:rsidRPr="007D5360">
        <w:rPr>
          <w:rFonts w:hint="eastAsia"/>
        </w:rPr>
        <w:t>%</w:t>
      </w:r>
      <w:r w:rsidRPr="007D5360">
        <w:rPr>
          <w:rFonts w:hint="eastAsia"/>
        </w:rPr>
        <w:t>，</w:t>
      </w:r>
      <w:r w:rsidRPr="007D5360">
        <w:rPr>
          <w:rFonts w:hint="eastAsia"/>
        </w:rPr>
        <w:t>A</w:t>
      </w:r>
      <w:r w:rsidRPr="007D5360">
        <w:t>ndroid</w:t>
      </w:r>
      <w:r w:rsidRPr="007D5360">
        <w:rPr>
          <w:rFonts w:hint="eastAsia"/>
        </w:rPr>
        <w:t>系統</w:t>
      </w:r>
      <w:r w:rsidR="001558DA" w:rsidRPr="007D5360">
        <w:rPr>
          <w:rFonts w:hint="eastAsia"/>
        </w:rPr>
        <w:t>市</w:t>
      </w:r>
      <w:r w:rsidR="00BE6286" w:rsidRPr="007D5360">
        <w:rPr>
          <w:rFonts w:hint="eastAsia"/>
        </w:rPr>
        <w:t>占</w:t>
      </w:r>
      <w:r w:rsidR="001558DA" w:rsidRPr="007D5360">
        <w:rPr>
          <w:rFonts w:hint="eastAsia"/>
        </w:rPr>
        <w:t>率</w:t>
      </w:r>
      <w:r w:rsidR="006C0D63" w:rsidRPr="007D5360">
        <w:rPr>
          <w:rFonts w:hint="eastAsia"/>
        </w:rPr>
        <w:t>則</w:t>
      </w:r>
      <w:r w:rsidRPr="007D5360">
        <w:rPr>
          <w:rFonts w:hint="eastAsia"/>
        </w:rPr>
        <w:t>高達</w:t>
      </w:r>
      <w:r w:rsidRPr="007D5360">
        <w:rPr>
          <w:rFonts w:hint="eastAsia"/>
        </w:rPr>
        <w:t>82.36</w:t>
      </w:r>
      <w:r w:rsidR="00A054F2" w:rsidRPr="007D5360">
        <w:rPr>
          <w:rFonts w:hint="eastAsia"/>
        </w:rPr>
        <w:t>%</w:t>
      </w:r>
      <w:r w:rsidR="0059575B" w:rsidRPr="007D5360">
        <w:rPr>
          <w:rFonts w:hint="eastAsia"/>
        </w:rPr>
        <w:t>，</w:t>
      </w:r>
      <w:r w:rsidRPr="007D5360">
        <w:rPr>
          <w:rFonts w:hint="eastAsia"/>
        </w:rPr>
        <w:t>比全球之市</w:t>
      </w:r>
      <w:r w:rsidR="001558DA" w:rsidRPr="007D5360">
        <w:rPr>
          <w:rFonts w:hint="eastAsia"/>
        </w:rPr>
        <w:t>占</w:t>
      </w:r>
      <w:r w:rsidRPr="007D5360">
        <w:rPr>
          <w:rFonts w:hint="eastAsia"/>
        </w:rPr>
        <w:t>率再多了約</w:t>
      </w:r>
      <w:r w:rsidRPr="007D5360">
        <w:rPr>
          <w:rFonts w:hint="eastAsia"/>
        </w:rPr>
        <w:t>10</w:t>
      </w:r>
      <w:r w:rsidR="00A054F2" w:rsidRPr="007D5360">
        <w:rPr>
          <w:rFonts w:hint="eastAsia"/>
        </w:rPr>
        <w:t>%</w:t>
      </w:r>
      <w:r w:rsidR="007A6A88" w:rsidRPr="007D5360">
        <w:rPr>
          <w:rFonts w:hint="eastAsia"/>
        </w:rPr>
        <w:t>（如圖</w:t>
      </w:r>
      <w:r w:rsidR="007A6A88" w:rsidRPr="007D5360">
        <w:rPr>
          <w:rFonts w:hint="eastAsia"/>
        </w:rPr>
        <w:t>2</w:t>
      </w:r>
      <w:r w:rsidR="007A6A88" w:rsidRPr="007D5360">
        <w:rPr>
          <w:rFonts w:hint="eastAsia"/>
        </w:rPr>
        <w:t>所示）</w:t>
      </w:r>
      <w:r w:rsidRPr="007D5360">
        <w:rPr>
          <w:rFonts w:hint="eastAsia"/>
        </w:rPr>
        <w:t>。</w:t>
      </w:r>
    </w:p>
    <w:p w14:paraId="6227CEA7" w14:textId="71E5CE5C" w:rsidR="00734068" w:rsidRPr="007D5360" w:rsidRDefault="00642E32" w:rsidP="000C7B1B">
      <w:pPr>
        <w:pStyle w:val="af1"/>
        <w:ind w:leftChars="500" w:left="1200" w:firstLine="480"/>
      </w:pPr>
      <w:r w:rsidRPr="007D5360">
        <w:rPr>
          <w:noProof/>
        </w:rPr>
        <w:drawing>
          <wp:anchor distT="0" distB="0" distL="114300" distR="114300" simplePos="0" relativeHeight="251658277" behindDoc="0" locked="0" layoutInCell="1" allowOverlap="1" wp14:anchorId="130AA455" wp14:editId="1569B44B">
            <wp:simplePos x="0" y="0"/>
            <wp:positionH relativeFrom="margin">
              <wp:posOffset>791845</wp:posOffset>
            </wp:positionH>
            <wp:positionV relativeFrom="paragraph">
              <wp:posOffset>971550</wp:posOffset>
            </wp:positionV>
            <wp:extent cx="4348480" cy="2813050"/>
            <wp:effectExtent l="0" t="0" r="0" b="635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781" t="3208" r="3466" b="10121"/>
                    <a:stretch/>
                  </pic:blipFill>
                  <pic:spPr bwMode="auto">
                    <a:xfrm>
                      <a:off x="0" y="0"/>
                      <a:ext cx="4348480"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068" w:rsidRPr="007D5360">
        <w:rPr>
          <w:rFonts w:hint="eastAsia"/>
        </w:rPr>
        <w:t>本系統之使用者屬於亞洲地區，</w:t>
      </w:r>
      <w:r w:rsidR="00000A94" w:rsidRPr="007D5360">
        <w:rPr>
          <w:rFonts w:hint="eastAsia"/>
        </w:rPr>
        <w:t>因此</w:t>
      </w:r>
      <w:r w:rsidR="00282A70" w:rsidRPr="007D5360">
        <w:rPr>
          <w:rFonts w:hint="eastAsia"/>
        </w:rPr>
        <w:t>由上述可知</w:t>
      </w:r>
      <w:r w:rsidR="00734068" w:rsidRPr="007D5360">
        <w:rPr>
          <w:rFonts w:hint="eastAsia"/>
        </w:rPr>
        <w:t>，</w:t>
      </w:r>
      <w:r w:rsidR="006771A3" w:rsidRPr="007D5360">
        <w:rPr>
          <w:rFonts w:hint="eastAsia"/>
        </w:rPr>
        <w:t xml:space="preserve"> </w:t>
      </w:r>
      <w:r w:rsidR="00734068" w:rsidRPr="007D5360">
        <w:rPr>
          <w:rFonts w:hint="eastAsia"/>
        </w:rPr>
        <w:t>A</w:t>
      </w:r>
      <w:r w:rsidR="00734068" w:rsidRPr="007D5360">
        <w:t>ndroid</w:t>
      </w:r>
      <w:r w:rsidR="00734068" w:rsidRPr="007D5360">
        <w:rPr>
          <w:rFonts w:hint="eastAsia"/>
        </w:rPr>
        <w:t>系統仍為</w:t>
      </w:r>
      <w:r w:rsidR="00094D85" w:rsidRPr="007D5360">
        <w:rPr>
          <w:rFonts w:hint="eastAsia"/>
        </w:rPr>
        <w:t>主流之行動裝置作業系統。儘管</w:t>
      </w:r>
      <w:r w:rsidR="00D61D5B" w:rsidRPr="007D5360">
        <w:rPr>
          <w:rFonts w:hint="eastAsia"/>
        </w:rPr>
        <w:t>i</w:t>
      </w:r>
      <w:r w:rsidR="00D61D5B" w:rsidRPr="007D5360">
        <w:t>OS</w:t>
      </w:r>
      <w:r w:rsidR="00D61D5B" w:rsidRPr="007D5360">
        <w:rPr>
          <w:rFonts w:hint="eastAsia"/>
        </w:rPr>
        <w:t>系統市占率在後期有稍微攀升，但與</w:t>
      </w:r>
      <w:r w:rsidR="00D61D5B" w:rsidRPr="007D5360">
        <w:rPr>
          <w:rFonts w:hint="eastAsia"/>
        </w:rPr>
        <w:t>Android</w:t>
      </w:r>
      <w:r w:rsidR="00D61D5B" w:rsidRPr="007D5360">
        <w:rPr>
          <w:rFonts w:hint="eastAsia"/>
        </w:rPr>
        <w:t>系統相比仍有顯著之差異</w:t>
      </w:r>
      <w:r w:rsidR="00B4149D" w:rsidRPr="007D5360">
        <w:rPr>
          <w:rFonts w:hint="eastAsia"/>
        </w:rPr>
        <w:t>，且短期內</w:t>
      </w:r>
      <w:r w:rsidR="00094D85" w:rsidRPr="007D5360">
        <w:rPr>
          <w:rFonts w:hint="eastAsia"/>
        </w:rPr>
        <w:t>亦無</w:t>
      </w:r>
      <w:r w:rsidR="00B4149D" w:rsidRPr="007D5360">
        <w:rPr>
          <w:rFonts w:hint="eastAsia"/>
        </w:rPr>
        <w:t>超越</w:t>
      </w:r>
      <w:r w:rsidR="00094D85" w:rsidRPr="007D5360">
        <w:rPr>
          <w:rFonts w:hint="eastAsia"/>
        </w:rPr>
        <w:t>之</w:t>
      </w:r>
      <w:r w:rsidR="00B4149D" w:rsidRPr="007D5360">
        <w:rPr>
          <w:rFonts w:hint="eastAsia"/>
        </w:rPr>
        <w:t>可能</w:t>
      </w:r>
      <w:r w:rsidR="00D61D5B" w:rsidRPr="007D5360">
        <w:rPr>
          <w:rFonts w:hint="eastAsia"/>
        </w:rPr>
        <w:t>。</w:t>
      </w:r>
      <w:r w:rsidR="00734068" w:rsidRPr="007D5360">
        <w:rPr>
          <w:rFonts w:hint="eastAsia"/>
        </w:rPr>
        <w:t>因此，本系統開發者</w:t>
      </w:r>
      <w:r w:rsidR="00BC6E80" w:rsidRPr="007D5360">
        <w:rPr>
          <w:rFonts w:hint="eastAsia"/>
        </w:rPr>
        <w:t>將以</w:t>
      </w:r>
      <w:r w:rsidR="00BC6E80" w:rsidRPr="007D5360">
        <w:rPr>
          <w:rFonts w:hint="eastAsia"/>
        </w:rPr>
        <w:t>A</w:t>
      </w:r>
      <w:r w:rsidR="00BC6E80" w:rsidRPr="007D5360">
        <w:t>ndroid</w:t>
      </w:r>
      <w:r w:rsidR="00BC6E80" w:rsidRPr="007D5360">
        <w:rPr>
          <w:rFonts w:hint="eastAsia"/>
        </w:rPr>
        <w:t>系統作為</w:t>
      </w:r>
      <w:r w:rsidR="00BC6E80" w:rsidRPr="007D5360">
        <w:rPr>
          <w:rFonts w:hint="eastAsia"/>
        </w:rPr>
        <w:t>F</w:t>
      </w:r>
      <w:r w:rsidR="00BC6E80" w:rsidRPr="007D5360">
        <w:t>armIn App.</w:t>
      </w:r>
      <w:r w:rsidR="00BC6E80" w:rsidRPr="007D5360">
        <w:rPr>
          <w:rFonts w:hint="eastAsia"/>
        </w:rPr>
        <w:t>的</w:t>
      </w:r>
      <w:r w:rsidR="006E2F0C" w:rsidRPr="007D5360">
        <w:rPr>
          <w:rFonts w:hint="eastAsia"/>
        </w:rPr>
        <w:t>執行平台。</w:t>
      </w:r>
    </w:p>
    <w:p w14:paraId="409E46B0" w14:textId="41529F16" w:rsidR="00734068" w:rsidRPr="007D5360" w:rsidRDefault="00697376" w:rsidP="00865512">
      <w:pPr>
        <w:pStyle w:val="afe"/>
      </w:pPr>
      <w:bookmarkStart w:id="24" w:name="_Toc42420778"/>
      <w:bookmarkStart w:id="25" w:name="_Toc42438520"/>
      <w:r w:rsidRPr="007D5360">
        <w:rPr>
          <w:noProof/>
        </w:rPr>
        <w:drawing>
          <wp:anchor distT="0" distB="0" distL="114300" distR="114300" simplePos="0" relativeHeight="251658278" behindDoc="0" locked="0" layoutInCell="1" allowOverlap="1" wp14:anchorId="66E22C26" wp14:editId="12BFD0B1">
            <wp:simplePos x="0" y="0"/>
            <wp:positionH relativeFrom="margin">
              <wp:posOffset>856615</wp:posOffset>
            </wp:positionH>
            <wp:positionV relativeFrom="paragraph">
              <wp:posOffset>3203575</wp:posOffset>
            </wp:positionV>
            <wp:extent cx="4247515" cy="2722880"/>
            <wp:effectExtent l="0" t="0" r="635" b="127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795" t="1989" r="6653" b="11305"/>
                    <a:stretch/>
                  </pic:blipFill>
                  <pic:spPr bwMode="auto">
                    <a:xfrm>
                      <a:off x="0" y="0"/>
                      <a:ext cx="4247515" cy="272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5512" w:rsidRPr="007D5360">
        <w:rPr>
          <w:rFonts w:hint="eastAsia"/>
        </w:rPr>
        <w:t>圖</w:t>
      </w:r>
      <w:r w:rsidR="00865512" w:rsidRPr="007D5360">
        <w:rPr>
          <w:rFonts w:hint="eastAsia"/>
        </w:rPr>
        <w:t xml:space="preserve"> </w:t>
      </w:r>
      <w:r w:rsidR="00865512" w:rsidRPr="007D5360">
        <w:fldChar w:fldCharType="begin"/>
      </w:r>
      <w:r w:rsidR="00865512" w:rsidRPr="007D5360">
        <w:instrText xml:space="preserve"> </w:instrText>
      </w:r>
      <w:r w:rsidR="00865512" w:rsidRPr="007D5360">
        <w:rPr>
          <w:rFonts w:hint="eastAsia"/>
        </w:rPr>
        <w:instrText xml:space="preserve">SEQ </w:instrText>
      </w:r>
      <w:r w:rsidR="00865512" w:rsidRPr="007D5360">
        <w:rPr>
          <w:rFonts w:hint="eastAsia"/>
        </w:rPr>
        <w:instrText>圖</w:instrText>
      </w:r>
      <w:r w:rsidR="00865512" w:rsidRPr="007D5360">
        <w:rPr>
          <w:rFonts w:hint="eastAsia"/>
        </w:rPr>
        <w:instrText xml:space="preserve"> \* ARABIC</w:instrText>
      </w:r>
      <w:r w:rsidR="00865512" w:rsidRPr="007D5360">
        <w:instrText xml:space="preserve"> </w:instrText>
      </w:r>
      <w:r w:rsidR="00865512" w:rsidRPr="007D5360">
        <w:fldChar w:fldCharType="separate"/>
      </w:r>
      <w:r w:rsidR="006F00C2">
        <w:rPr>
          <w:noProof/>
        </w:rPr>
        <w:t>1</w:t>
      </w:r>
      <w:r w:rsidR="00865512" w:rsidRPr="007D5360">
        <w:fldChar w:fldCharType="end"/>
      </w:r>
      <w:r w:rsidR="00865512" w:rsidRPr="007D5360">
        <w:rPr>
          <w:rFonts w:hint="eastAsia"/>
        </w:rPr>
        <w:t>：</w:t>
      </w:r>
      <w:r w:rsidR="00ED2D0D" w:rsidRPr="007D5360">
        <w:rPr>
          <w:rFonts w:hint="eastAsia"/>
        </w:rPr>
        <w:t>全球</w:t>
      </w:r>
      <w:r w:rsidR="00A14193" w:rsidRPr="007D5360">
        <w:rPr>
          <w:rFonts w:hint="eastAsia"/>
        </w:rPr>
        <w:t>行動</w:t>
      </w:r>
      <w:r w:rsidR="00F52301" w:rsidRPr="007D5360">
        <w:rPr>
          <w:rFonts w:hint="eastAsia"/>
        </w:rPr>
        <w:t>裝置</w:t>
      </w:r>
      <w:r w:rsidR="00064918" w:rsidRPr="007D5360">
        <w:rPr>
          <w:rFonts w:hint="eastAsia"/>
        </w:rPr>
        <w:t>作業</w:t>
      </w:r>
      <w:r w:rsidR="00ED2D0D" w:rsidRPr="007D5360">
        <w:rPr>
          <w:rFonts w:hint="eastAsia"/>
        </w:rPr>
        <w:t>系統市場</w:t>
      </w:r>
      <w:r w:rsidR="00064918" w:rsidRPr="007D5360">
        <w:rPr>
          <w:rFonts w:hint="eastAsia"/>
        </w:rPr>
        <w:t>占有率</w:t>
      </w:r>
      <w:bookmarkEnd w:id="24"/>
      <w:bookmarkEnd w:id="25"/>
    </w:p>
    <w:p w14:paraId="61580789" w14:textId="4FB9ACB8" w:rsidR="00F52301" w:rsidRPr="007D5360" w:rsidRDefault="00865512" w:rsidP="00865512">
      <w:pPr>
        <w:pStyle w:val="afe"/>
      </w:pPr>
      <w:bookmarkStart w:id="26" w:name="_Toc42420779"/>
      <w:bookmarkStart w:id="27" w:name="_Toc42438521"/>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w:t>
      </w:r>
      <w:r w:rsidRPr="007D5360">
        <w:fldChar w:fldCharType="end"/>
      </w:r>
      <w:r w:rsidRPr="007D5360">
        <w:rPr>
          <w:rFonts w:hint="eastAsia"/>
        </w:rPr>
        <w:t>：</w:t>
      </w:r>
      <w:r w:rsidR="00F52301" w:rsidRPr="007D5360">
        <w:rPr>
          <w:rFonts w:hint="eastAsia"/>
        </w:rPr>
        <w:t>亞洲</w:t>
      </w:r>
      <w:r w:rsidR="00A14193" w:rsidRPr="007D5360">
        <w:rPr>
          <w:rFonts w:hint="eastAsia"/>
        </w:rPr>
        <w:t>行動</w:t>
      </w:r>
      <w:r w:rsidR="00F52301" w:rsidRPr="007D5360">
        <w:rPr>
          <w:rFonts w:hint="eastAsia"/>
        </w:rPr>
        <w:t>裝置作業系統市場占有率</w:t>
      </w:r>
      <w:bookmarkEnd w:id="26"/>
      <w:bookmarkEnd w:id="27"/>
    </w:p>
    <w:p w14:paraId="4D227476" w14:textId="26621EDC" w:rsidR="000D2DCE" w:rsidRPr="007D5360" w:rsidRDefault="00D9276F" w:rsidP="000D2DCE">
      <w:pPr>
        <w:pStyle w:val="a2"/>
      </w:pPr>
      <w:bookmarkStart w:id="28" w:name="_Toc42421838"/>
      <w:r w:rsidRPr="007D5360">
        <w:rPr>
          <w:rFonts w:hint="eastAsia"/>
        </w:rPr>
        <w:lastRenderedPageBreak/>
        <w:t>專</w:t>
      </w:r>
      <w:r w:rsidR="00603204" w:rsidRPr="007D5360">
        <w:rPr>
          <w:rFonts w:hint="eastAsia"/>
        </w:rPr>
        <w:t>題</w:t>
      </w:r>
      <w:r w:rsidRPr="007D5360">
        <w:rPr>
          <w:rFonts w:hint="eastAsia"/>
        </w:rPr>
        <w:t>大小</w:t>
      </w:r>
      <w:bookmarkEnd w:id="28"/>
    </w:p>
    <w:p w14:paraId="32BC7697" w14:textId="2E90D96B" w:rsidR="00DA2DFA" w:rsidRPr="007D5360" w:rsidRDefault="00DA2DFA" w:rsidP="00873B00">
      <w:pPr>
        <w:pStyle w:val="af1"/>
        <w:ind w:leftChars="400" w:left="960" w:firstLine="480"/>
      </w:pPr>
      <w:r w:rsidRPr="007D5360">
        <w:rPr>
          <w:rFonts w:hint="eastAsia"/>
        </w:rPr>
        <w:t>本專</w:t>
      </w:r>
      <w:r w:rsidR="001F3010" w:rsidRPr="007D5360">
        <w:rPr>
          <w:rFonts w:hint="eastAsia"/>
        </w:rPr>
        <w:t>題</w:t>
      </w:r>
      <w:r w:rsidRPr="007D5360">
        <w:rPr>
          <w:rFonts w:hint="eastAsia"/>
        </w:rPr>
        <w:t>實作方面由五個人共同協作，專</w:t>
      </w:r>
      <w:r w:rsidR="00640457" w:rsidRPr="007D5360">
        <w:rPr>
          <w:rFonts w:hint="eastAsia"/>
        </w:rPr>
        <w:t>題</w:t>
      </w:r>
      <w:r w:rsidRPr="007D5360">
        <w:rPr>
          <w:rFonts w:hint="eastAsia"/>
        </w:rPr>
        <w:t>持續時間約為</w:t>
      </w:r>
      <w:r w:rsidR="00D82A28" w:rsidRPr="007D5360">
        <w:rPr>
          <w:rFonts w:hint="eastAsia"/>
        </w:rPr>
        <w:t>6</w:t>
      </w:r>
      <w:r w:rsidRPr="007D5360">
        <w:rPr>
          <w:rFonts w:hint="eastAsia"/>
        </w:rPr>
        <w:t>個月，</w:t>
      </w:r>
      <w:r w:rsidR="00F2121F" w:rsidRPr="007D5360">
        <w:rPr>
          <w:rFonts w:hint="eastAsia"/>
        </w:rPr>
        <w:t>然而，本專</w:t>
      </w:r>
      <w:r w:rsidR="00B6686F" w:rsidRPr="007D5360">
        <w:rPr>
          <w:rFonts w:hint="eastAsia"/>
        </w:rPr>
        <w:t>題</w:t>
      </w:r>
      <w:r w:rsidR="00F2121F" w:rsidRPr="007D5360">
        <w:rPr>
          <w:rFonts w:hint="eastAsia"/>
        </w:rPr>
        <w:t>擁有三個子系統，並且需要各自進行串聯。</w:t>
      </w:r>
      <w:r w:rsidRPr="007D5360">
        <w:rPr>
          <w:rFonts w:hint="eastAsia"/>
        </w:rPr>
        <w:t>對於這樣的工作團隊，本專</w:t>
      </w:r>
      <w:r w:rsidR="00B6686F" w:rsidRPr="007D5360">
        <w:rPr>
          <w:rFonts w:hint="eastAsia"/>
        </w:rPr>
        <w:t>題</w:t>
      </w:r>
      <w:r w:rsidRPr="007D5360">
        <w:rPr>
          <w:rFonts w:hint="eastAsia"/>
        </w:rPr>
        <w:t>的大小應屬偏大。</w:t>
      </w:r>
    </w:p>
    <w:p w14:paraId="5EB85427" w14:textId="77777777" w:rsidR="004431B2" w:rsidRPr="007D5360" w:rsidRDefault="004431B2" w:rsidP="001F3010">
      <w:pPr>
        <w:pStyle w:val="af1"/>
        <w:ind w:leftChars="400" w:left="960" w:firstLine="480"/>
      </w:pPr>
    </w:p>
    <w:p w14:paraId="125AF957" w14:textId="13819C3A" w:rsidR="00D9276F" w:rsidRPr="007D5360" w:rsidRDefault="00D9276F" w:rsidP="000D2DCE">
      <w:pPr>
        <w:pStyle w:val="a2"/>
      </w:pPr>
      <w:bookmarkStart w:id="29" w:name="_Toc42421839"/>
      <w:r w:rsidRPr="007D5360">
        <w:rPr>
          <w:rFonts w:hint="eastAsia"/>
        </w:rPr>
        <w:t>專</w:t>
      </w:r>
      <w:r w:rsidR="005A4F34" w:rsidRPr="007D5360">
        <w:rPr>
          <w:rFonts w:hint="eastAsia"/>
        </w:rPr>
        <w:t>題</w:t>
      </w:r>
      <w:r w:rsidRPr="007D5360">
        <w:rPr>
          <w:rFonts w:hint="eastAsia"/>
        </w:rPr>
        <w:t>結構</w:t>
      </w:r>
      <w:bookmarkEnd w:id="29"/>
    </w:p>
    <w:p w14:paraId="3F85B43F" w14:textId="00965DAA" w:rsidR="00DA2DFA" w:rsidRPr="007D5360" w:rsidRDefault="00DA2DFA" w:rsidP="00873B00">
      <w:pPr>
        <w:pStyle w:val="af1"/>
        <w:ind w:leftChars="400" w:left="960" w:firstLine="480"/>
      </w:pPr>
      <w:r w:rsidRPr="007D5360">
        <w:rPr>
          <w:rFonts w:hint="eastAsia"/>
        </w:rPr>
        <w:t>由於</w:t>
      </w:r>
      <w:r w:rsidR="006C6915" w:rsidRPr="007D5360">
        <w:rPr>
          <w:rFonts w:hint="eastAsia"/>
        </w:rPr>
        <w:t>溫室</w:t>
      </w:r>
      <w:r w:rsidRPr="007D5360">
        <w:rPr>
          <w:rFonts w:hint="eastAsia"/>
        </w:rPr>
        <w:t>現階段並沒有任何資訊系統，因此本</w:t>
      </w:r>
      <w:r w:rsidR="006D3936" w:rsidRPr="007D5360">
        <w:rPr>
          <w:rFonts w:hint="eastAsia"/>
        </w:rPr>
        <w:t>專題</w:t>
      </w:r>
      <w:r w:rsidRPr="007D5360">
        <w:rPr>
          <w:rFonts w:hint="eastAsia"/>
        </w:rPr>
        <w:t>為一全新</w:t>
      </w:r>
      <w:r w:rsidR="00FE309F" w:rsidRPr="007D5360">
        <w:rPr>
          <w:rFonts w:hint="eastAsia"/>
        </w:rPr>
        <w:t>開發之</w:t>
      </w:r>
      <w:r w:rsidRPr="007D5360">
        <w:rPr>
          <w:rFonts w:hint="eastAsia"/>
        </w:rPr>
        <w:t>系統</w:t>
      </w:r>
      <w:r w:rsidR="00B73292" w:rsidRPr="007D5360">
        <w:rPr>
          <w:rFonts w:hint="eastAsia"/>
        </w:rPr>
        <w:t>，</w:t>
      </w:r>
      <w:r w:rsidRPr="007D5360">
        <w:rPr>
          <w:rFonts w:hint="eastAsia"/>
        </w:rPr>
        <w:t>在組織與程序方面，仍然是相對不足的，也缺乏應有之結構化，必須透過</w:t>
      </w:r>
      <w:r w:rsidR="005A4F34" w:rsidRPr="007D5360">
        <w:rPr>
          <w:rFonts w:hint="eastAsia"/>
        </w:rPr>
        <w:t>本系統開發者</w:t>
      </w:r>
      <w:r w:rsidRPr="007D5360">
        <w:rPr>
          <w:rFonts w:hint="eastAsia"/>
        </w:rPr>
        <w:t>與</w:t>
      </w:r>
      <w:r w:rsidR="00DD7F3D" w:rsidRPr="007D5360">
        <w:rPr>
          <w:rFonts w:hint="eastAsia"/>
        </w:rPr>
        <w:t>溫室管理者</w:t>
      </w:r>
      <w:r w:rsidRPr="007D5360">
        <w:rPr>
          <w:rFonts w:hint="eastAsia"/>
        </w:rPr>
        <w:t>不時地討論，使系統逐漸成形。</w:t>
      </w:r>
      <w:r w:rsidRPr="007D5360">
        <w:rPr>
          <w:rFonts w:hint="eastAsia"/>
        </w:rPr>
        <w:t xml:space="preserve"> </w:t>
      </w:r>
    </w:p>
    <w:p w14:paraId="32E58F97" w14:textId="4272EE8D" w:rsidR="00DA2DFA" w:rsidRPr="007D5360" w:rsidRDefault="00DA2DFA" w:rsidP="00873B00">
      <w:pPr>
        <w:pStyle w:val="af1"/>
        <w:ind w:leftChars="400" w:left="960" w:firstLine="480"/>
      </w:pPr>
      <w:r w:rsidRPr="007D5360">
        <w:rPr>
          <w:rFonts w:hint="eastAsia"/>
        </w:rPr>
        <w:t>另外，由先前的訪問得知，</w:t>
      </w:r>
      <w:r w:rsidR="00864167" w:rsidRPr="007D5360">
        <w:rPr>
          <w:rFonts w:hint="eastAsia"/>
        </w:rPr>
        <w:t>溫室</w:t>
      </w:r>
      <w:r w:rsidR="000318D1" w:rsidRPr="007D5360">
        <w:rPr>
          <w:rFonts w:hint="eastAsia"/>
        </w:rPr>
        <w:t>管理者</w:t>
      </w:r>
      <w:r w:rsidRPr="007D5360">
        <w:rPr>
          <w:rFonts w:hint="eastAsia"/>
        </w:rPr>
        <w:t>一直以來</w:t>
      </w:r>
      <w:r w:rsidR="000318D1" w:rsidRPr="007D5360">
        <w:rPr>
          <w:rFonts w:hint="eastAsia"/>
        </w:rPr>
        <w:t>皆</w:t>
      </w:r>
      <w:r w:rsidRPr="007D5360">
        <w:rPr>
          <w:rFonts w:hint="eastAsia"/>
        </w:rPr>
        <w:t>希望能透過資訊系統的導入，降低紙本作業並提高運作效率，因此，在使用者之知覺與意願上是相當足夠的。</w:t>
      </w:r>
    </w:p>
    <w:p w14:paraId="5A0A04FD" w14:textId="77777777" w:rsidR="004431B2" w:rsidRPr="007D5360" w:rsidRDefault="004431B2" w:rsidP="0000396C">
      <w:pPr>
        <w:pStyle w:val="af1"/>
        <w:ind w:leftChars="400" w:left="960" w:firstLine="480"/>
      </w:pPr>
    </w:p>
    <w:p w14:paraId="65662B00" w14:textId="22CE4ABC" w:rsidR="00D9276F" w:rsidRPr="007D5360" w:rsidRDefault="00D9276F" w:rsidP="000D2DCE">
      <w:pPr>
        <w:pStyle w:val="a2"/>
      </w:pPr>
      <w:bookmarkStart w:id="30" w:name="_Toc42421840"/>
      <w:r w:rsidRPr="007D5360">
        <w:rPr>
          <w:rFonts w:hint="eastAsia"/>
        </w:rPr>
        <w:t>開發團隊</w:t>
      </w:r>
      <w:bookmarkEnd w:id="30"/>
    </w:p>
    <w:p w14:paraId="0D2BCDF6" w14:textId="1335553A" w:rsidR="00DA2DFA" w:rsidRPr="007D5360" w:rsidRDefault="00DA2DFA" w:rsidP="00873B00">
      <w:pPr>
        <w:pStyle w:val="af1"/>
        <w:ind w:leftChars="400" w:left="960" w:firstLine="480"/>
      </w:pPr>
      <w:r w:rsidRPr="007D5360">
        <w:rPr>
          <w:rFonts w:hint="eastAsia"/>
        </w:rPr>
        <w:t>本專</w:t>
      </w:r>
      <w:r w:rsidR="00DB7FB9" w:rsidRPr="007D5360">
        <w:rPr>
          <w:rFonts w:hint="eastAsia"/>
        </w:rPr>
        <w:t>題</w:t>
      </w:r>
      <w:r w:rsidRPr="007D5360">
        <w:rPr>
          <w:rFonts w:hint="eastAsia"/>
        </w:rPr>
        <w:t>使用之硬體為個人電腦、條碼掃描器、</w:t>
      </w:r>
      <w:r w:rsidR="00BC5523" w:rsidRPr="007D5360">
        <w:rPr>
          <w:rFonts w:hint="eastAsia"/>
        </w:rPr>
        <w:t>出單</w:t>
      </w:r>
      <w:r w:rsidR="009E58AF" w:rsidRPr="007D5360">
        <w:rPr>
          <w:rFonts w:hint="eastAsia"/>
        </w:rPr>
        <w:t>機</w:t>
      </w:r>
      <w:r w:rsidRPr="007D5360">
        <w:rPr>
          <w:rFonts w:hint="eastAsia"/>
        </w:rPr>
        <w:t>及收銀錢櫃</w:t>
      </w:r>
      <w:r w:rsidR="00203F85" w:rsidRPr="007D5360">
        <w:rPr>
          <w:rFonts w:hint="eastAsia"/>
        </w:rPr>
        <w:t>等</w:t>
      </w:r>
      <w:r w:rsidRPr="007D5360">
        <w:rPr>
          <w:rFonts w:hint="eastAsia"/>
        </w:rPr>
        <w:t>，</w:t>
      </w:r>
      <w:r w:rsidR="00203F85" w:rsidRPr="007D5360">
        <w:rPr>
          <w:rFonts w:hint="eastAsia"/>
        </w:rPr>
        <w:t>本系統開發者</w:t>
      </w:r>
      <w:r w:rsidRPr="007D5360">
        <w:rPr>
          <w:rFonts w:hint="eastAsia"/>
        </w:rPr>
        <w:t>相當熟悉個人電腦</w:t>
      </w:r>
      <w:r w:rsidR="00B42A04" w:rsidRPr="007D5360">
        <w:rPr>
          <w:rFonts w:hint="eastAsia"/>
        </w:rPr>
        <w:t>及其他硬體</w:t>
      </w:r>
      <w:r w:rsidRPr="007D5360">
        <w:rPr>
          <w:rFonts w:hint="eastAsia"/>
        </w:rPr>
        <w:t>之使用方法與架構，</w:t>
      </w:r>
      <w:r w:rsidR="00320B6A" w:rsidRPr="007D5360">
        <w:rPr>
          <w:rFonts w:hint="eastAsia"/>
        </w:rPr>
        <w:t>惟與軟體搭配是第一次嘗試</w:t>
      </w:r>
      <w:r w:rsidRPr="007D5360">
        <w:rPr>
          <w:rFonts w:hint="eastAsia"/>
        </w:rPr>
        <w:t>，因此較有可能會遇到整合上的困難。</w:t>
      </w:r>
      <w:r w:rsidRPr="007D5360">
        <w:rPr>
          <w:rFonts w:hint="eastAsia"/>
        </w:rPr>
        <w:t xml:space="preserve"> </w:t>
      </w:r>
    </w:p>
    <w:p w14:paraId="5F15E3DD" w14:textId="6C536C21" w:rsidR="00DA2DFA" w:rsidRPr="007D5360" w:rsidRDefault="00DA2DFA" w:rsidP="00873B00">
      <w:pPr>
        <w:pStyle w:val="af1"/>
        <w:ind w:leftChars="400" w:left="960" w:firstLine="480"/>
      </w:pPr>
      <w:r w:rsidRPr="007D5360">
        <w:rPr>
          <w:rFonts w:hint="eastAsia"/>
        </w:rPr>
        <w:t>軟體方面，</w:t>
      </w:r>
      <w:r w:rsidR="00452361" w:rsidRPr="007D5360">
        <w:rPr>
          <w:rFonts w:hint="eastAsia"/>
        </w:rPr>
        <w:t>IDE</w:t>
      </w:r>
      <w:r w:rsidR="00452361" w:rsidRPr="007D5360">
        <w:rPr>
          <w:rFonts w:hint="eastAsia"/>
        </w:rPr>
        <w:t>與編輯器</w:t>
      </w:r>
      <w:r w:rsidRPr="007D5360">
        <w:rPr>
          <w:rFonts w:hint="eastAsia"/>
        </w:rPr>
        <w:t>為</w:t>
      </w:r>
      <w:r w:rsidRPr="007D5360">
        <w:rPr>
          <w:rFonts w:hint="eastAsia"/>
        </w:rPr>
        <w:t>Visual Studio Code</w:t>
      </w:r>
      <w:r w:rsidRPr="007D5360">
        <w:rPr>
          <w:rFonts w:hint="eastAsia"/>
        </w:rPr>
        <w:t>以及</w:t>
      </w:r>
      <w:r w:rsidRPr="007D5360">
        <w:rPr>
          <w:rFonts w:hint="eastAsia"/>
        </w:rPr>
        <w:t>Android Studio</w:t>
      </w:r>
      <w:r w:rsidRPr="007D5360">
        <w:rPr>
          <w:rFonts w:hint="eastAsia"/>
        </w:rPr>
        <w:t>，而作業系統為</w:t>
      </w:r>
      <w:r w:rsidRPr="007D5360">
        <w:rPr>
          <w:rFonts w:hint="eastAsia"/>
        </w:rPr>
        <w:t>Windows 10</w:t>
      </w:r>
      <w:r w:rsidRPr="007D5360">
        <w:rPr>
          <w:rFonts w:hint="eastAsia"/>
        </w:rPr>
        <w:t>，</w:t>
      </w:r>
      <w:r w:rsidR="00203F85" w:rsidRPr="007D5360">
        <w:rPr>
          <w:rFonts w:hint="eastAsia"/>
        </w:rPr>
        <w:t>是</w:t>
      </w:r>
      <w:r w:rsidR="00B01B0B">
        <w:rPr>
          <w:rFonts w:hint="eastAsia"/>
          <w:bCs/>
        </w:rPr>
        <w:t>本系統</w:t>
      </w:r>
      <w:r w:rsidRPr="002A3E1B">
        <w:rPr>
          <w:rFonts w:hint="eastAsia"/>
        </w:rPr>
        <w:t>開發</w:t>
      </w:r>
      <w:r w:rsidR="00B01B0B">
        <w:rPr>
          <w:rFonts w:hint="eastAsia"/>
          <w:bCs/>
        </w:rPr>
        <w:t>者</w:t>
      </w:r>
      <w:r w:rsidRPr="007D5360">
        <w:rPr>
          <w:rFonts w:hint="eastAsia"/>
        </w:rPr>
        <w:t>熟悉程度中偏</w:t>
      </w:r>
      <w:r w:rsidR="00203F85" w:rsidRPr="007D5360">
        <w:rPr>
          <w:rFonts w:hint="eastAsia"/>
        </w:rPr>
        <w:t>高</w:t>
      </w:r>
      <w:r w:rsidRPr="007D5360">
        <w:rPr>
          <w:rFonts w:hint="eastAsia"/>
        </w:rPr>
        <w:t>的應用程式。</w:t>
      </w:r>
      <w:r w:rsidR="00A917FF" w:rsidRPr="007D5360">
        <w:rPr>
          <w:rFonts w:hint="eastAsia"/>
        </w:rPr>
        <w:t>且對於會使用到之程式語言如</w:t>
      </w:r>
      <w:r w:rsidR="00A917FF" w:rsidRPr="007D5360">
        <w:rPr>
          <w:rFonts w:hint="eastAsia"/>
        </w:rPr>
        <w:t>HTML, CSS, JavaScript</w:t>
      </w:r>
      <w:r w:rsidR="00A917FF" w:rsidRPr="007D5360">
        <w:rPr>
          <w:rFonts w:hint="eastAsia"/>
        </w:rPr>
        <w:t>與</w:t>
      </w:r>
      <w:r w:rsidR="00A917FF" w:rsidRPr="007D5360">
        <w:rPr>
          <w:rFonts w:hint="eastAsia"/>
        </w:rPr>
        <w:t>J</w:t>
      </w:r>
      <w:r w:rsidR="00A917FF" w:rsidRPr="007D5360">
        <w:t>ava</w:t>
      </w:r>
      <w:r w:rsidR="00A917FF" w:rsidRPr="007D5360">
        <w:rPr>
          <w:rFonts w:hint="eastAsia"/>
        </w:rPr>
        <w:t>尚屬熟悉。</w:t>
      </w:r>
      <w:r w:rsidR="00203F85" w:rsidRPr="007D5360">
        <w:rPr>
          <w:rFonts w:hint="eastAsia"/>
        </w:rPr>
        <w:t>儘管如此</w:t>
      </w:r>
      <w:r w:rsidRPr="007D5360">
        <w:rPr>
          <w:rFonts w:hint="eastAsia"/>
        </w:rPr>
        <w:t>，</w:t>
      </w:r>
      <w:r w:rsidR="005A4F34" w:rsidRPr="007D5360">
        <w:rPr>
          <w:rFonts w:hint="eastAsia"/>
        </w:rPr>
        <w:t>本系統</w:t>
      </w:r>
      <w:r w:rsidRPr="007D5360">
        <w:rPr>
          <w:rFonts w:hint="eastAsia"/>
        </w:rPr>
        <w:t>開發</w:t>
      </w:r>
      <w:r w:rsidR="004924CE" w:rsidRPr="007D5360">
        <w:rPr>
          <w:rFonts w:hint="eastAsia"/>
        </w:rPr>
        <w:t>者</w:t>
      </w:r>
      <w:r w:rsidRPr="007D5360">
        <w:rPr>
          <w:rFonts w:hint="eastAsia"/>
        </w:rPr>
        <w:t>並沒有開發如此規模系統之經驗，因此</w:t>
      </w:r>
      <w:r w:rsidR="00E50371" w:rsidRPr="007D5360">
        <w:rPr>
          <w:rFonts w:hint="eastAsia"/>
        </w:rPr>
        <w:t>本</w:t>
      </w:r>
      <w:r w:rsidRPr="007D5360">
        <w:rPr>
          <w:rFonts w:hint="eastAsia"/>
        </w:rPr>
        <w:t>專</w:t>
      </w:r>
      <w:r w:rsidR="00E50371" w:rsidRPr="007D5360">
        <w:rPr>
          <w:rFonts w:hint="eastAsia"/>
        </w:rPr>
        <w:t>題</w:t>
      </w:r>
      <w:r w:rsidRPr="007D5360">
        <w:rPr>
          <w:rFonts w:hint="eastAsia"/>
        </w:rPr>
        <w:t>算是一個不小的挑戰。</w:t>
      </w:r>
      <w:r w:rsidR="00052961" w:rsidRPr="007D5360">
        <w:rPr>
          <w:rFonts w:hint="eastAsia"/>
        </w:rPr>
        <w:t xml:space="preserve"> </w:t>
      </w:r>
    </w:p>
    <w:p w14:paraId="004DBAED" w14:textId="77777777" w:rsidR="004431B2" w:rsidRPr="007D5360" w:rsidRDefault="004431B2" w:rsidP="0000396C">
      <w:pPr>
        <w:pStyle w:val="af1"/>
        <w:ind w:leftChars="400" w:left="960" w:firstLine="480"/>
      </w:pPr>
    </w:p>
    <w:p w14:paraId="014B1B4A" w14:textId="031D3363" w:rsidR="00D9276F" w:rsidRPr="007D5360" w:rsidRDefault="00D9276F" w:rsidP="000D2DCE">
      <w:pPr>
        <w:pStyle w:val="a2"/>
      </w:pPr>
      <w:bookmarkStart w:id="31" w:name="_Toc42421841"/>
      <w:r w:rsidRPr="007D5360">
        <w:rPr>
          <w:rFonts w:hint="eastAsia"/>
        </w:rPr>
        <w:t>使用者團體</w:t>
      </w:r>
      <w:bookmarkEnd w:id="31"/>
    </w:p>
    <w:p w14:paraId="12490BB9" w14:textId="6C76434F" w:rsidR="00DA2DFA" w:rsidRPr="007D5360" w:rsidRDefault="00DA2DFA" w:rsidP="00873B00">
      <w:pPr>
        <w:pStyle w:val="af1"/>
        <w:ind w:leftChars="400" w:left="960" w:firstLine="480"/>
      </w:pPr>
      <w:r w:rsidRPr="007D5360">
        <w:rPr>
          <w:rFonts w:hint="eastAsia"/>
        </w:rPr>
        <w:t>本專</w:t>
      </w:r>
      <w:r w:rsidR="00E50371" w:rsidRPr="007D5360">
        <w:rPr>
          <w:rFonts w:hint="eastAsia"/>
        </w:rPr>
        <w:t>題</w:t>
      </w:r>
      <w:r w:rsidRPr="007D5360">
        <w:rPr>
          <w:rFonts w:hint="eastAsia"/>
        </w:rPr>
        <w:t>的使用者是</w:t>
      </w:r>
      <w:r w:rsidR="00864167" w:rsidRPr="007D5360">
        <w:rPr>
          <w:rFonts w:hint="eastAsia"/>
        </w:rPr>
        <w:t>溫室</w:t>
      </w:r>
      <w:r w:rsidRPr="007D5360">
        <w:rPr>
          <w:rFonts w:hint="eastAsia"/>
        </w:rPr>
        <w:t>管理者與會</w:t>
      </w:r>
      <w:r w:rsidR="00E42B31" w:rsidRPr="007D5360">
        <w:rPr>
          <w:rFonts w:hint="eastAsia"/>
        </w:rPr>
        <w:t>至</w:t>
      </w:r>
      <w:r w:rsidRPr="007D5360">
        <w:rPr>
          <w:rFonts w:hint="eastAsia"/>
        </w:rPr>
        <w:t>溫室消費的</w:t>
      </w:r>
      <w:r w:rsidR="00E42B31" w:rsidRPr="007D5360">
        <w:rPr>
          <w:rFonts w:hint="eastAsia"/>
        </w:rPr>
        <w:t>消費者</w:t>
      </w:r>
      <w:r w:rsidRPr="007D5360">
        <w:rPr>
          <w:rFonts w:hint="eastAsia"/>
        </w:rPr>
        <w:t>。在開發本系統前，</w:t>
      </w:r>
      <w:r w:rsidR="00864167" w:rsidRPr="007D5360">
        <w:rPr>
          <w:rFonts w:hint="eastAsia"/>
        </w:rPr>
        <w:t>溫室</w:t>
      </w:r>
      <w:r w:rsidRPr="007D5360">
        <w:rPr>
          <w:rFonts w:hint="eastAsia"/>
        </w:rPr>
        <w:t>並無任何資訊系統，因此</w:t>
      </w:r>
      <w:r w:rsidR="00E42B31" w:rsidRPr="007D5360">
        <w:rPr>
          <w:rFonts w:hint="eastAsia"/>
        </w:rPr>
        <w:t>溫室管理者與消費者</w:t>
      </w:r>
      <w:r w:rsidRPr="007D5360">
        <w:rPr>
          <w:rFonts w:hint="eastAsia"/>
        </w:rPr>
        <w:t>對相似系統可能相對較不熟悉。另外，</w:t>
      </w:r>
      <w:r w:rsidR="006C0A40" w:rsidRPr="007D5360">
        <w:rPr>
          <w:rFonts w:hint="eastAsia"/>
        </w:rPr>
        <w:t>上述</w:t>
      </w:r>
      <w:r w:rsidRPr="007D5360">
        <w:rPr>
          <w:rFonts w:hint="eastAsia"/>
        </w:rPr>
        <w:t>使用者並不具備資訊系統開發流程之專業知識，因此</w:t>
      </w:r>
      <w:r w:rsidR="004924CE" w:rsidRPr="007D5360">
        <w:rPr>
          <w:rFonts w:hint="eastAsia"/>
        </w:rPr>
        <w:t>本系統開發者</w:t>
      </w:r>
      <w:r w:rsidRPr="007D5360">
        <w:rPr>
          <w:rFonts w:hint="eastAsia"/>
        </w:rPr>
        <w:t>與使用者在合作上需要更加緊密地溝通，以便了解使用者的需求以及確認規格是否符合實際所需。</w:t>
      </w:r>
    </w:p>
    <w:p w14:paraId="276C5CDF" w14:textId="7EC3E778" w:rsidR="00322B68" w:rsidRPr="007D5360" w:rsidRDefault="004431B2" w:rsidP="004431B2">
      <w:pPr>
        <w:rPr>
          <w:rFonts w:ascii="Times New Roman" w:eastAsia="標楷體" w:hAnsi="Times New Roman"/>
        </w:rPr>
      </w:pPr>
      <w:r w:rsidRPr="007D5360">
        <w:br w:type="page"/>
      </w:r>
    </w:p>
    <w:p w14:paraId="737CB4D6" w14:textId="3143F433" w:rsidR="00A80A65" w:rsidRPr="007D5360" w:rsidRDefault="00322B68" w:rsidP="00A80A65">
      <w:pPr>
        <w:pStyle w:val="af1"/>
        <w:ind w:leftChars="400" w:left="960" w:firstLine="480"/>
      </w:pPr>
      <w:r w:rsidRPr="007D5360">
        <w:rPr>
          <w:rFonts w:hint="eastAsia"/>
        </w:rPr>
        <w:lastRenderedPageBreak/>
        <w:t>綜合上述，本</w:t>
      </w:r>
      <w:r w:rsidR="004924CE" w:rsidRPr="007D5360">
        <w:rPr>
          <w:rFonts w:hint="eastAsia"/>
        </w:rPr>
        <w:t>系統</w:t>
      </w:r>
      <w:r w:rsidRPr="007D5360">
        <w:rPr>
          <w:rFonts w:hint="eastAsia"/>
        </w:rPr>
        <w:t>開發</w:t>
      </w:r>
      <w:r w:rsidR="004924CE" w:rsidRPr="007D5360">
        <w:rPr>
          <w:rFonts w:hint="eastAsia"/>
        </w:rPr>
        <w:t>者</w:t>
      </w:r>
      <w:r w:rsidRPr="007D5360">
        <w:rPr>
          <w:rFonts w:hint="eastAsia"/>
        </w:rPr>
        <w:t>對於技術或應用領域中度熟悉，但專</w:t>
      </w:r>
      <w:r w:rsidR="00E50371" w:rsidRPr="007D5360">
        <w:rPr>
          <w:rFonts w:hint="eastAsia"/>
        </w:rPr>
        <w:t>題</w:t>
      </w:r>
      <w:r w:rsidRPr="007D5360">
        <w:rPr>
          <w:rFonts w:hint="eastAsia"/>
        </w:rPr>
        <w:t>大小為大型</w:t>
      </w:r>
      <w:r w:rsidR="006D3936" w:rsidRPr="007D5360">
        <w:rPr>
          <w:rFonts w:hint="eastAsia"/>
        </w:rPr>
        <w:t>專題</w:t>
      </w:r>
      <w:r w:rsidRPr="007D5360">
        <w:rPr>
          <w:rFonts w:hint="eastAsia"/>
        </w:rPr>
        <w:t>，且仍然不具備結構化。根據</w:t>
      </w:r>
      <w:r w:rsidR="00525E24" w:rsidRPr="007D5360">
        <w:rPr>
          <w:rFonts w:hint="eastAsia"/>
        </w:rPr>
        <w:t>表</w:t>
      </w:r>
      <w:r w:rsidR="00FA4113">
        <w:rPr>
          <w:rFonts w:hint="eastAsia"/>
        </w:rPr>
        <w:t>4</w:t>
      </w:r>
      <w:r w:rsidRPr="007D5360">
        <w:rPr>
          <w:rFonts w:hint="eastAsia"/>
        </w:rPr>
        <w:t>之分析</w:t>
      </w:r>
      <w:r w:rsidR="009C3E1A">
        <w:rPr>
          <w:rFonts w:hint="eastAsia"/>
        </w:rPr>
        <w:t>，</w:t>
      </w:r>
      <w:r w:rsidRPr="007D5360">
        <w:rPr>
          <w:rFonts w:hint="eastAsia"/>
        </w:rPr>
        <w:t>總體</w:t>
      </w:r>
      <w:r w:rsidR="006D3936" w:rsidRPr="007D5360">
        <w:rPr>
          <w:rFonts w:hint="eastAsia"/>
        </w:rPr>
        <w:t>專題</w:t>
      </w:r>
      <w:r w:rsidRPr="007D5360">
        <w:rPr>
          <w:rFonts w:hint="eastAsia"/>
        </w:rPr>
        <w:t>風險屬於低風險。</w:t>
      </w:r>
    </w:p>
    <w:p w14:paraId="4AB3BF82" w14:textId="77777777" w:rsidR="00256821" w:rsidRPr="007D5360" w:rsidRDefault="00256821" w:rsidP="00A80A65">
      <w:pPr>
        <w:pStyle w:val="af1"/>
        <w:ind w:leftChars="400" w:left="960" w:firstLine="480"/>
      </w:pPr>
    </w:p>
    <w:p w14:paraId="1D00A7D4" w14:textId="77777777" w:rsidR="00256821" w:rsidRPr="007D5360" w:rsidRDefault="00256821" w:rsidP="00A80A65">
      <w:pPr>
        <w:pStyle w:val="af1"/>
        <w:ind w:leftChars="400" w:left="960" w:firstLine="480"/>
      </w:pPr>
    </w:p>
    <w:p w14:paraId="0D8085A1" w14:textId="2C5B0D8A" w:rsidR="00322B68" w:rsidRPr="007D5360" w:rsidRDefault="00382675" w:rsidP="00382675">
      <w:pPr>
        <w:pStyle w:val="afe"/>
      </w:pPr>
      <w:bookmarkStart w:id="32" w:name="_Toc42434100"/>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4</w:t>
      </w:r>
      <w:r w:rsidRPr="007D5360">
        <w:fldChar w:fldCharType="end"/>
      </w:r>
      <w:r w:rsidRPr="007D5360">
        <w:rPr>
          <w:rFonts w:hint="eastAsia"/>
        </w:rPr>
        <w:t>：</w:t>
      </w:r>
      <w:r w:rsidR="006D3936" w:rsidRPr="007D5360">
        <w:rPr>
          <w:rFonts w:hint="eastAsia"/>
        </w:rPr>
        <w:t>專題</w:t>
      </w:r>
      <w:r w:rsidR="00322B68" w:rsidRPr="007D5360">
        <w:rPr>
          <w:rFonts w:hint="eastAsia"/>
        </w:rPr>
        <w:t>結構、大小及對應用領域熟悉度對</w:t>
      </w:r>
      <w:r w:rsidR="006D3936" w:rsidRPr="007D5360">
        <w:rPr>
          <w:rFonts w:hint="eastAsia"/>
        </w:rPr>
        <w:t>專題</w:t>
      </w:r>
      <w:r w:rsidR="00322B68" w:rsidRPr="007D5360">
        <w:rPr>
          <w:rFonts w:hint="eastAsia"/>
        </w:rPr>
        <w:t>實作風險的影響</w:t>
      </w:r>
      <w:bookmarkEnd w:id="32"/>
    </w:p>
    <w:tbl>
      <w:tblPr>
        <w:tblStyle w:val="af9"/>
        <w:tblpPr w:leftFromText="180" w:rightFromText="180" w:vertAnchor="text" w:horzAnchor="page" w:tblpX="3044" w:tblpY="202"/>
        <w:tblW w:w="6946" w:type="dxa"/>
        <w:tblLook w:val="04A0" w:firstRow="1" w:lastRow="0" w:firstColumn="1" w:lastColumn="0" w:noHBand="0" w:noVBand="1"/>
      </w:tblPr>
      <w:tblGrid>
        <w:gridCol w:w="2398"/>
        <w:gridCol w:w="1543"/>
        <w:gridCol w:w="1542"/>
        <w:gridCol w:w="1463"/>
      </w:tblGrid>
      <w:tr w:rsidR="007D5360" w:rsidRPr="007D5360" w14:paraId="69176AF8" w14:textId="77777777" w:rsidTr="00256821">
        <w:tc>
          <w:tcPr>
            <w:tcW w:w="3941" w:type="dxa"/>
            <w:gridSpan w:val="2"/>
            <w:vAlign w:val="center"/>
          </w:tcPr>
          <w:p w14:paraId="50E8327A" w14:textId="77777777" w:rsidR="00525E24" w:rsidRPr="007D5360" w:rsidRDefault="00525E24" w:rsidP="00256821">
            <w:pPr>
              <w:pStyle w:val="afff2"/>
              <w:jc w:val="center"/>
            </w:pPr>
          </w:p>
        </w:tc>
        <w:tc>
          <w:tcPr>
            <w:tcW w:w="1542" w:type="dxa"/>
            <w:vAlign w:val="center"/>
          </w:tcPr>
          <w:p w14:paraId="76E55958" w14:textId="77777777" w:rsidR="00525E24" w:rsidRPr="007D5360" w:rsidRDefault="00525E24" w:rsidP="00256821">
            <w:pPr>
              <w:pStyle w:val="afff2"/>
              <w:jc w:val="center"/>
            </w:pPr>
            <w:r w:rsidRPr="007D5360">
              <w:rPr>
                <w:rFonts w:hint="eastAsia"/>
              </w:rPr>
              <w:t>低度結構化</w:t>
            </w:r>
          </w:p>
        </w:tc>
        <w:tc>
          <w:tcPr>
            <w:tcW w:w="1463" w:type="dxa"/>
            <w:vAlign w:val="center"/>
          </w:tcPr>
          <w:p w14:paraId="57A17BCE" w14:textId="77777777" w:rsidR="00525E24" w:rsidRPr="007D5360" w:rsidRDefault="00525E24" w:rsidP="00256821">
            <w:pPr>
              <w:pStyle w:val="afff2"/>
              <w:jc w:val="center"/>
            </w:pPr>
            <w:r w:rsidRPr="007D5360">
              <w:rPr>
                <w:rFonts w:hint="eastAsia"/>
              </w:rPr>
              <w:t>高度結構化</w:t>
            </w:r>
          </w:p>
        </w:tc>
      </w:tr>
      <w:tr w:rsidR="007D5360" w:rsidRPr="007D5360" w14:paraId="53CABF16" w14:textId="77777777" w:rsidTr="00256821">
        <w:tc>
          <w:tcPr>
            <w:tcW w:w="2398" w:type="dxa"/>
            <w:vMerge w:val="restart"/>
            <w:vAlign w:val="center"/>
          </w:tcPr>
          <w:p w14:paraId="426FA3D4" w14:textId="77777777" w:rsidR="00525E24" w:rsidRPr="007D5360" w:rsidRDefault="00525E24" w:rsidP="00256821">
            <w:pPr>
              <w:pStyle w:val="afff2"/>
              <w:jc w:val="center"/>
            </w:pPr>
            <w:r w:rsidRPr="007D5360">
              <w:rPr>
                <w:rFonts w:hint="eastAsia"/>
              </w:rPr>
              <w:t>對於技術或應用領域</w:t>
            </w:r>
          </w:p>
          <w:p w14:paraId="4FECDFE5" w14:textId="77777777" w:rsidR="00525E24" w:rsidRPr="007D5360" w:rsidRDefault="00525E24" w:rsidP="00256821">
            <w:pPr>
              <w:pStyle w:val="afff2"/>
              <w:jc w:val="center"/>
            </w:pPr>
            <w:r w:rsidRPr="007D5360">
              <w:rPr>
                <w:rFonts w:hint="eastAsia"/>
              </w:rPr>
              <w:t>高度熟悉</w:t>
            </w:r>
          </w:p>
        </w:tc>
        <w:tc>
          <w:tcPr>
            <w:tcW w:w="1543" w:type="dxa"/>
            <w:vAlign w:val="center"/>
          </w:tcPr>
          <w:p w14:paraId="4D5632E6" w14:textId="77777777" w:rsidR="00525E24" w:rsidRPr="007D5360" w:rsidRDefault="00525E24" w:rsidP="00256821">
            <w:pPr>
              <w:pStyle w:val="afff2"/>
              <w:jc w:val="center"/>
            </w:pPr>
            <w:r w:rsidRPr="007D5360">
              <w:rPr>
                <w:rFonts w:hint="eastAsia"/>
              </w:rPr>
              <w:t>大型專案</w:t>
            </w:r>
          </w:p>
        </w:tc>
        <w:tc>
          <w:tcPr>
            <w:tcW w:w="1542" w:type="dxa"/>
            <w:vAlign w:val="center"/>
          </w:tcPr>
          <w:p w14:paraId="7EEB922B" w14:textId="77777777" w:rsidR="00525E24" w:rsidRPr="007D5360" w:rsidRDefault="00525E24" w:rsidP="00256821">
            <w:pPr>
              <w:pStyle w:val="afff2"/>
              <w:jc w:val="center"/>
              <w:rPr>
                <w:b/>
              </w:rPr>
            </w:pPr>
            <w:r w:rsidRPr="007D5360">
              <w:rPr>
                <w:rFonts w:hint="eastAsia"/>
                <w:b/>
                <w:color w:val="FF0000"/>
              </w:rPr>
              <w:t>低風險</w:t>
            </w:r>
          </w:p>
        </w:tc>
        <w:tc>
          <w:tcPr>
            <w:tcW w:w="1463" w:type="dxa"/>
            <w:vAlign w:val="center"/>
          </w:tcPr>
          <w:p w14:paraId="2E537C0D" w14:textId="77777777" w:rsidR="00525E24" w:rsidRPr="007D5360" w:rsidRDefault="00525E24" w:rsidP="00256821">
            <w:pPr>
              <w:pStyle w:val="afff2"/>
              <w:jc w:val="center"/>
            </w:pPr>
            <w:r w:rsidRPr="007D5360">
              <w:rPr>
                <w:rFonts w:hint="eastAsia"/>
              </w:rPr>
              <w:t>低風險</w:t>
            </w:r>
          </w:p>
        </w:tc>
      </w:tr>
      <w:tr w:rsidR="007D5360" w:rsidRPr="007D5360" w14:paraId="013F5622" w14:textId="77777777" w:rsidTr="00256821">
        <w:tc>
          <w:tcPr>
            <w:tcW w:w="2398" w:type="dxa"/>
            <w:vMerge/>
            <w:vAlign w:val="center"/>
          </w:tcPr>
          <w:p w14:paraId="241189F5" w14:textId="77777777" w:rsidR="00525E24" w:rsidRPr="007D5360" w:rsidRDefault="00525E24" w:rsidP="00256821">
            <w:pPr>
              <w:pStyle w:val="afff2"/>
              <w:jc w:val="center"/>
            </w:pPr>
          </w:p>
        </w:tc>
        <w:tc>
          <w:tcPr>
            <w:tcW w:w="1543" w:type="dxa"/>
            <w:vAlign w:val="center"/>
          </w:tcPr>
          <w:p w14:paraId="4FE6431C" w14:textId="77777777" w:rsidR="00525E24" w:rsidRPr="007D5360" w:rsidRDefault="00525E24" w:rsidP="00256821">
            <w:pPr>
              <w:pStyle w:val="afff2"/>
              <w:jc w:val="center"/>
            </w:pPr>
            <w:r w:rsidRPr="007D5360">
              <w:rPr>
                <w:rFonts w:hint="eastAsia"/>
              </w:rPr>
              <w:t>小型專案</w:t>
            </w:r>
          </w:p>
        </w:tc>
        <w:tc>
          <w:tcPr>
            <w:tcW w:w="1542" w:type="dxa"/>
            <w:vAlign w:val="center"/>
          </w:tcPr>
          <w:p w14:paraId="4FA97179" w14:textId="77777777" w:rsidR="00525E24" w:rsidRPr="007D5360" w:rsidRDefault="00525E24" w:rsidP="00256821">
            <w:pPr>
              <w:pStyle w:val="afff2"/>
              <w:jc w:val="center"/>
            </w:pPr>
            <w:r w:rsidRPr="007D5360">
              <w:rPr>
                <w:rFonts w:hint="eastAsia"/>
              </w:rPr>
              <w:t>極低風險</w:t>
            </w:r>
          </w:p>
        </w:tc>
        <w:tc>
          <w:tcPr>
            <w:tcW w:w="1463" w:type="dxa"/>
            <w:vAlign w:val="center"/>
          </w:tcPr>
          <w:p w14:paraId="327302CE" w14:textId="77777777" w:rsidR="00525E24" w:rsidRPr="007D5360" w:rsidRDefault="00525E24" w:rsidP="00256821">
            <w:pPr>
              <w:pStyle w:val="afff2"/>
              <w:jc w:val="center"/>
            </w:pPr>
            <w:r w:rsidRPr="007D5360">
              <w:rPr>
                <w:rFonts w:hint="eastAsia"/>
              </w:rPr>
              <w:t>極低風險</w:t>
            </w:r>
          </w:p>
        </w:tc>
      </w:tr>
      <w:tr w:rsidR="007D5360" w:rsidRPr="007D5360" w14:paraId="045F796A" w14:textId="77777777" w:rsidTr="00256821">
        <w:tc>
          <w:tcPr>
            <w:tcW w:w="2398" w:type="dxa"/>
            <w:vMerge w:val="restart"/>
            <w:vAlign w:val="center"/>
          </w:tcPr>
          <w:p w14:paraId="75D7F9CA" w14:textId="77777777" w:rsidR="00525E24" w:rsidRPr="007D5360" w:rsidRDefault="00525E24" w:rsidP="00256821">
            <w:pPr>
              <w:pStyle w:val="afff2"/>
              <w:jc w:val="center"/>
            </w:pPr>
            <w:r w:rsidRPr="007D5360">
              <w:rPr>
                <w:rFonts w:hint="eastAsia"/>
              </w:rPr>
              <w:t>對於技術或應用領域</w:t>
            </w:r>
          </w:p>
          <w:p w14:paraId="7996B75C" w14:textId="77777777" w:rsidR="00525E24" w:rsidRPr="007D5360" w:rsidRDefault="00525E24" w:rsidP="00256821">
            <w:pPr>
              <w:pStyle w:val="afff2"/>
              <w:jc w:val="center"/>
            </w:pPr>
            <w:r w:rsidRPr="007D5360">
              <w:rPr>
                <w:rFonts w:hint="eastAsia"/>
              </w:rPr>
              <w:t>低度熟悉</w:t>
            </w:r>
          </w:p>
        </w:tc>
        <w:tc>
          <w:tcPr>
            <w:tcW w:w="1543" w:type="dxa"/>
            <w:vAlign w:val="center"/>
          </w:tcPr>
          <w:p w14:paraId="26054F44" w14:textId="77777777" w:rsidR="00525E24" w:rsidRPr="007D5360" w:rsidRDefault="00525E24" w:rsidP="00256821">
            <w:pPr>
              <w:pStyle w:val="afff2"/>
              <w:jc w:val="center"/>
            </w:pPr>
            <w:r w:rsidRPr="007D5360">
              <w:rPr>
                <w:rFonts w:hint="eastAsia"/>
              </w:rPr>
              <w:t>大型專案</w:t>
            </w:r>
          </w:p>
        </w:tc>
        <w:tc>
          <w:tcPr>
            <w:tcW w:w="1542" w:type="dxa"/>
            <w:vAlign w:val="center"/>
          </w:tcPr>
          <w:p w14:paraId="34BEAD82" w14:textId="77777777" w:rsidR="00525E24" w:rsidRPr="007D5360" w:rsidRDefault="00525E24" w:rsidP="00256821">
            <w:pPr>
              <w:pStyle w:val="afff2"/>
              <w:jc w:val="center"/>
            </w:pPr>
            <w:r w:rsidRPr="007D5360">
              <w:rPr>
                <w:rFonts w:hint="eastAsia"/>
              </w:rPr>
              <w:t>極高風險</w:t>
            </w:r>
          </w:p>
        </w:tc>
        <w:tc>
          <w:tcPr>
            <w:tcW w:w="1463" w:type="dxa"/>
            <w:vAlign w:val="center"/>
          </w:tcPr>
          <w:p w14:paraId="12132AD9" w14:textId="77777777" w:rsidR="00525E24" w:rsidRPr="007D5360" w:rsidRDefault="00525E24" w:rsidP="00256821">
            <w:pPr>
              <w:pStyle w:val="afff2"/>
              <w:jc w:val="center"/>
            </w:pPr>
            <w:r w:rsidRPr="007D5360">
              <w:rPr>
                <w:rFonts w:hint="eastAsia"/>
              </w:rPr>
              <w:t>中度風險</w:t>
            </w:r>
          </w:p>
        </w:tc>
      </w:tr>
      <w:tr w:rsidR="007D5360" w:rsidRPr="007D5360" w14:paraId="53791143" w14:textId="77777777" w:rsidTr="00256821">
        <w:tc>
          <w:tcPr>
            <w:tcW w:w="2398" w:type="dxa"/>
            <w:vMerge/>
            <w:vAlign w:val="center"/>
          </w:tcPr>
          <w:p w14:paraId="5DC17BEC" w14:textId="77777777" w:rsidR="00525E24" w:rsidRPr="007D5360" w:rsidRDefault="00525E24" w:rsidP="00256821">
            <w:pPr>
              <w:pStyle w:val="afff2"/>
              <w:jc w:val="center"/>
            </w:pPr>
          </w:p>
        </w:tc>
        <w:tc>
          <w:tcPr>
            <w:tcW w:w="1543" w:type="dxa"/>
            <w:vAlign w:val="center"/>
          </w:tcPr>
          <w:p w14:paraId="62BBF136" w14:textId="77777777" w:rsidR="00525E24" w:rsidRPr="007D5360" w:rsidRDefault="00525E24" w:rsidP="00256821">
            <w:pPr>
              <w:pStyle w:val="afff2"/>
              <w:jc w:val="center"/>
            </w:pPr>
            <w:r w:rsidRPr="007D5360">
              <w:rPr>
                <w:rFonts w:hint="eastAsia"/>
              </w:rPr>
              <w:t>小型專案</w:t>
            </w:r>
          </w:p>
        </w:tc>
        <w:tc>
          <w:tcPr>
            <w:tcW w:w="1542" w:type="dxa"/>
            <w:vAlign w:val="center"/>
          </w:tcPr>
          <w:p w14:paraId="5F2194B5" w14:textId="77777777" w:rsidR="00525E24" w:rsidRPr="007D5360" w:rsidRDefault="00525E24" w:rsidP="00256821">
            <w:pPr>
              <w:pStyle w:val="afff2"/>
              <w:jc w:val="center"/>
            </w:pPr>
            <w:r w:rsidRPr="007D5360">
              <w:rPr>
                <w:rFonts w:hint="eastAsia"/>
              </w:rPr>
              <w:t>高風險</w:t>
            </w:r>
          </w:p>
        </w:tc>
        <w:tc>
          <w:tcPr>
            <w:tcW w:w="1463" w:type="dxa"/>
            <w:vAlign w:val="center"/>
          </w:tcPr>
          <w:p w14:paraId="2652D9C5" w14:textId="77777777" w:rsidR="00525E24" w:rsidRPr="007D5360" w:rsidRDefault="00525E24" w:rsidP="00256821">
            <w:pPr>
              <w:pStyle w:val="afff2"/>
              <w:jc w:val="center"/>
            </w:pPr>
            <w:r w:rsidRPr="007D5360">
              <w:rPr>
                <w:rFonts w:hint="eastAsia"/>
              </w:rPr>
              <w:t>中低度風險</w:t>
            </w:r>
          </w:p>
        </w:tc>
      </w:tr>
    </w:tbl>
    <w:p w14:paraId="0C47B0CE" w14:textId="77777777" w:rsidR="00525E24" w:rsidRPr="007D5360" w:rsidRDefault="00525E24" w:rsidP="00DC636E">
      <w:pPr>
        <w:pStyle w:val="af1"/>
        <w:ind w:firstLine="480"/>
      </w:pPr>
    </w:p>
    <w:p w14:paraId="509BC236" w14:textId="77777777" w:rsidR="00525E24" w:rsidRPr="007D5360" w:rsidRDefault="00525E24" w:rsidP="00DC636E">
      <w:pPr>
        <w:pStyle w:val="af1"/>
        <w:ind w:firstLine="480"/>
      </w:pPr>
    </w:p>
    <w:p w14:paraId="76477BCE" w14:textId="77777777" w:rsidR="00525E24" w:rsidRPr="007D5360" w:rsidRDefault="00525E24" w:rsidP="00DC636E">
      <w:pPr>
        <w:pStyle w:val="af1"/>
        <w:ind w:firstLine="480"/>
      </w:pPr>
    </w:p>
    <w:p w14:paraId="66B35F9E" w14:textId="77777777" w:rsidR="00525E24" w:rsidRPr="007D5360" w:rsidRDefault="00525E24" w:rsidP="00DC636E">
      <w:pPr>
        <w:pStyle w:val="af1"/>
        <w:ind w:firstLine="480"/>
      </w:pPr>
    </w:p>
    <w:p w14:paraId="66145204" w14:textId="77777777" w:rsidR="00525E24" w:rsidRPr="007D5360" w:rsidRDefault="00525E24" w:rsidP="00DC636E">
      <w:pPr>
        <w:pStyle w:val="af1"/>
        <w:ind w:firstLine="480"/>
      </w:pPr>
    </w:p>
    <w:p w14:paraId="4FB44E49" w14:textId="77777777" w:rsidR="00256821" w:rsidRPr="007D5360" w:rsidRDefault="00256821" w:rsidP="00DC636E">
      <w:pPr>
        <w:pStyle w:val="af1"/>
        <w:ind w:firstLine="480"/>
      </w:pPr>
    </w:p>
    <w:p w14:paraId="6180F0CD" w14:textId="6E780258" w:rsidR="004431B2" w:rsidRPr="007D5360" w:rsidRDefault="004431B2" w:rsidP="004431B2">
      <w:pPr>
        <w:rPr>
          <w:rFonts w:ascii="Times New Roman" w:eastAsia="標楷體" w:hAnsi="Times New Roman"/>
        </w:rPr>
      </w:pPr>
      <w:r w:rsidRPr="007D5360">
        <w:br w:type="page"/>
      </w:r>
    </w:p>
    <w:p w14:paraId="49617BE5" w14:textId="40D1658F" w:rsidR="007530B9" w:rsidRPr="007D5360" w:rsidRDefault="007530B9" w:rsidP="00A24CBA">
      <w:pPr>
        <w:pStyle w:val="a1"/>
      </w:pPr>
      <w:bookmarkStart w:id="33" w:name="_Toc40554966"/>
      <w:bookmarkStart w:id="34" w:name="_Toc42421842"/>
      <w:r w:rsidRPr="007D5360">
        <w:rPr>
          <w:rFonts w:hint="eastAsia"/>
        </w:rPr>
        <w:lastRenderedPageBreak/>
        <w:t>經濟可行性</w:t>
      </w:r>
      <w:bookmarkEnd w:id="33"/>
      <w:bookmarkEnd w:id="34"/>
    </w:p>
    <w:p w14:paraId="52701263" w14:textId="61301EDD" w:rsidR="00EF0370" w:rsidRPr="007D5360" w:rsidRDefault="006B2701" w:rsidP="00537D56">
      <w:pPr>
        <w:pStyle w:val="af1"/>
        <w:ind w:leftChars="300" w:left="720" w:firstLine="480"/>
      </w:pPr>
      <w:r w:rsidRPr="007D5360">
        <w:t>為了了解本系統未來運作是否能達到損益平衡</w:t>
      </w:r>
      <w:r w:rsidR="00537D56" w:rsidRPr="007D5360">
        <w:rPr>
          <w:rFonts w:hint="eastAsia"/>
          <w:spacing w:val="13"/>
        </w:rPr>
        <w:t>及分析其</w:t>
      </w:r>
      <w:r w:rsidRPr="007D5360">
        <w:t>預期收益</w:t>
      </w:r>
      <w:r w:rsidR="00537D56" w:rsidRPr="007D5360">
        <w:rPr>
          <w:rFonts w:hint="eastAsia"/>
        </w:rPr>
        <w:t>，</w:t>
      </w:r>
      <w:r w:rsidRPr="007D5360">
        <w:rPr>
          <w:spacing w:val="4"/>
        </w:rPr>
        <w:t>本</w:t>
      </w:r>
      <w:r w:rsidR="00AA1F15" w:rsidRPr="007D5360">
        <w:rPr>
          <w:rFonts w:hint="eastAsia"/>
          <w:spacing w:val="4"/>
        </w:rPr>
        <w:t>系統</w:t>
      </w:r>
      <w:r w:rsidRPr="007D5360">
        <w:rPr>
          <w:spacing w:val="4"/>
        </w:rPr>
        <w:t>以成</w:t>
      </w:r>
      <w:r w:rsidRPr="007D5360">
        <w:t>本效益分析法來評估。分析如下</w:t>
      </w:r>
      <w:r w:rsidRPr="007D5360">
        <w:rPr>
          <w:rFonts w:hint="eastAsia"/>
        </w:rPr>
        <w:t>：</w:t>
      </w:r>
    </w:p>
    <w:p w14:paraId="6043CB2F" w14:textId="77777777" w:rsidR="00256821" w:rsidRPr="007D5360" w:rsidRDefault="00256821" w:rsidP="00537D56">
      <w:pPr>
        <w:pStyle w:val="af1"/>
        <w:ind w:leftChars="300" w:left="720" w:firstLine="480"/>
      </w:pPr>
    </w:p>
    <w:p w14:paraId="20E6D34E" w14:textId="0FE00E94" w:rsidR="00A02F03" w:rsidRPr="007D5360" w:rsidRDefault="00A02F03" w:rsidP="00A24CBA">
      <w:pPr>
        <w:pStyle w:val="a2"/>
      </w:pPr>
      <w:bookmarkStart w:id="35" w:name="_Toc42421843"/>
      <w:r w:rsidRPr="007D5360">
        <w:t>成本分析</w:t>
      </w:r>
      <w:bookmarkEnd w:id="35"/>
    </w:p>
    <w:p w14:paraId="00D04657" w14:textId="77777777" w:rsidR="00256821" w:rsidRPr="007D5360" w:rsidRDefault="00256821" w:rsidP="00256821">
      <w:pPr>
        <w:pStyle w:val="afff2"/>
      </w:pPr>
    </w:p>
    <w:p w14:paraId="54675FDA" w14:textId="5518C0BB" w:rsidR="00C061C6" w:rsidRPr="007D5360" w:rsidRDefault="00D7547E" w:rsidP="00472EF3">
      <w:pPr>
        <w:pStyle w:val="1"/>
      </w:pPr>
      <w:r w:rsidRPr="007D5360">
        <w:rPr>
          <w:rFonts w:hint="eastAsia"/>
        </w:rPr>
        <w:t>系統</w:t>
      </w:r>
      <w:r w:rsidR="00C061C6" w:rsidRPr="007D5360">
        <w:t>開發成本</w:t>
      </w:r>
    </w:p>
    <w:p w14:paraId="517A7B08" w14:textId="22E7AF1A" w:rsidR="00701150" w:rsidRPr="007D5360" w:rsidRDefault="00AA1F15" w:rsidP="00701150">
      <w:pPr>
        <w:pStyle w:val="10"/>
      </w:pPr>
      <w:r w:rsidRPr="007D5360">
        <w:t>硬體成本</w:t>
      </w:r>
      <w:r w:rsidR="00317189">
        <w:rPr>
          <w:rFonts w:hint="eastAsia"/>
        </w:rPr>
        <w:t>-11-13(</w:t>
      </w:r>
      <w:r w:rsidR="00317189">
        <w:rPr>
          <w:rFonts w:hint="eastAsia"/>
        </w:rPr>
        <w:t>加</w:t>
      </w:r>
      <w:r w:rsidR="00317189">
        <w:rPr>
          <w:rFonts w:hint="eastAsia"/>
        </w:rPr>
        <w:t>iot)</w:t>
      </w:r>
    </w:p>
    <w:p w14:paraId="24526FC4" w14:textId="3320122A" w:rsidR="006A1F1D" w:rsidRPr="007D5360" w:rsidRDefault="00AA1F15" w:rsidP="009C3E1A">
      <w:pPr>
        <w:pStyle w:val="af1"/>
        <w:ind w:leftChars="600" w:left="1440" w:firstLine="480"/>
        <w:rPr>
          <w:b/>
        </w:rPr>
      </w:pPr>
      <w:r w:rsidRPr="007D5360">
        <w:t>本系統導入</w:t>
      </w:r>
      <w:r w:rsidR="00E3649F" w:rsidRPr="007D5360">
        <w:rPr>
          <w:rFonts w:hint="eastAsia"/>
        </w:rPr>
        <w:t>之</w:t>
      </w:r>
      <w:r w:rsidRPr="007D5360">
        <w:t>硬體如表</w:t>
      </w:r>
      <w:r w:rsidR="001015F9">
        <w:rPr>
          <w:rFonts w:hint="eastAsia"/>
        </w:rPr>
        <w:t>5</w:t>
      </w:r>
      <w:r w:rsidRPr="007D5360">
        <w:t>所列，</w:t>
      </w:r>
      <w:r w:rsidR="00066944" w:rsidRPr="007D5360">
        <w:rPr>
          <w:rFonts w:hint="eastAsia"/>
        </w:rPr>
        <w:t>詳細規格請參考第陸章</w:t>
      </w:r>
      <w:r w:rsidR="00066944" w:rsidRPr="007D5360">
        <w:rPr>
          <w:rFonts w:ascii="標楷體" w:hAnsi="標楷體" w:hint="eastAsia"/>
        </w:rPr>
        <w:t>「系統發展環境」</w:t>
      </w:r>
      <w:r w:rsidRPr="007D5360">
        <w:t>，硬體總成本為</w:t>
      </w:r>
      <w:r w:rsidR="00FD0E58" w:rsidRPr="007D5360">
        <w:rPr>
          <w:rFonts w:hint="eastAsia"/>
        </w:rPr>
        <w:t>新台幣</w:t>
      </w:r>
      <w:r w:rsidR="000219B0" w:rsidRPr="007D5360">
        <w:rPr>
          <w:rFonts w:hint="eastAsia"/>
        </w:rPr>
        <w:t>22210</w:t>
      </w:r>
      <w:r w:rsidRPr="007D5360">
        <w:t>元。</w:t>
      </w:r>
    </w:p>
    <w:p w14:paraId="0355532C" w14:textId="070F92EB" w:rsidR="006A1F1D" w:rsidRPr="007D5360" w:rsidRDefault="001165EE" w:rsidP="001165EE">
      <w:pPr>
        <w:pStyle w:val="afe"/>
      </w:pPr>
      <w:r w:rsidRPr="007D5360">
        <w:rPr>
          <w:rFonts w:hint="eastAsia"/>
        </w:rPr>
        <w:t xml:space="preserve">           </w:t>
      </w:r>
      <w:bookmarkStart w:id="36" w:name="_Toc42434101"/>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5</w:t>
      </w:r>
      <w:r w:rsidRPr="007D5360">
        <w:fldChar w:fldCharType="end"/>
      </w:r>
      <w:r w:rsidRPr="007D5360">
        <w:rPr>
          <w:rFonts w:hint="eastAsia"/>
        </w:rPr>
        <w:t>：</w:t>
      </w:r>
      <w:r w:rsidR="006A1F1D" w:rsidRPr="007D5360">
        <w:rPr>
          <w:rFonts w:hint="eastAsia"/>
        </w:rPr>
        <w:t>硬體成本配置表</w:t>
      </w:r>
      <w:bookmarkEnd w:id="36"/>
    </w:p>
    <w:tbl>
      <w:tblPr>
        <w:tblStyle w:val="af9"/>
        <w:tblW w:w="0" w:type="auto"/>
        <w:tblInd w:w="1271" w:type="dxa"/>
        <w:tblLook w:val="04A0" w:firstRow="1" w:lastRow="0" w:firstColumn="1" w:lastColumn="0" w:noHBand="0" w:noVBand="1"/>
      </w:tblPr>
      <w:tblGrid>
        <w:gridCol w:w="2268"/>
        <w:gridCol w:w="992"/>
        <w:gridCol w:w="993"/>
        <w:gridCol w:w="1701"/>
        <w:gridCol w:w="1701"/>
      </w:tblGrid>
      <w:tr w:rsidR="00CE32D9" w:rsidRPr="007D5360" w14:paraId="3B38122A" w14:textId="77777777" w:rsidTr="00D2211E">
        <w:tc>
          <w:tcPr>
            <w:tcW w:w="2268" w:type="dxa"/>
            <w:vAlign w:val="center"/>
          </w:tcPr>
          <w:p w14:paraId="02CE9689" w14:textId="1C6B2F91" w:rsidR="00CE32D9" w:rsidRPr="007D5360" w:rsidRDefault="00CE32D9" w:rsidP="00CE32D9">
            <w:pPr>
              <w:jc w:val="center"/>
              <w:rPr>
                <w:rFonts w:ascii="Times New Roman" w:eastAsia="標楷體" w:hAnsi="Times New Roman"/>
              </w:rPr>
            </w:pPr>
            <w:r w:rsidRPr="007D5360">
              <w:rPr>
                <w:rFonts w:ascii="Times New Roman" w:eastAsia="標楷體" w:hAnsi="Times New Roman" w:hint="eastAsia"/>
              </w:rPr>
              <w:t>項目</w:t>
            </w:r>
          </w:p>
        </w:tc>
        <w:tc>
          <w:tcPr>
            <w:tcW w:w="992" w:type="dxa"/>
          </w:tcPr>
          <w:p w14:paraId="221F6F56" w14:textId="33433DC6" w:rsidR="00CE32D9" w:rsidRPr="007D5360" w:rsidRDefault="00CE32D9" w:rsidP="00CE32D9">
            <w:pPr>
              <w:jc w:val="center"/>
              <w:rPr>
                <w:rFonts w:ascii="Times New Roman" w:eastAsia="標楷體" w:hAnsi="Times New Roman"/>
                <w:szCs w:val="48"/>
              </w:rPr>
            </w:pPr>
            <w:r w:rsidRPr="007D5360">
              <w:rPr>
                <w:rFonts w:ascii="Times New Roman" w:eastAsia="標楷體" w:hAnsi="Times New Roman" w:hint="eastAsia"/>
              </w:rPr>
              <w:t>單位</w:t>
            </w:r>
          </w:p>
        </w:tc>
        <w:tc>
          <w:tcPr>
            <w:tcW w:w="993" w:type="dxa"/>
            <w:vAlign w:val="center"/>
          </w:tcPr>
          <w:p w14:paraId="4A71A491" w14:textId="180653A1" w:rsidR="00CE32D9" w:rsidRPr="007D5360" w:rsidRDefault="00CE32D9" w:rsidP="00CE32D9">
            <w:pPr>
              <w:jc w:val="center"/>
              <w:rPr>
                <w:rFonts w:ascii="Times New Roman" w:eastAsia="標楷體" w:hAnsi="Times New Roman"/>
              </w:rPr>
            </w:pPr>
            <w:r w:rsidRPr="007D5360">
              <w:rPr>
                <w:rFonts w:ascii="Times New Roman" w:eastAsia="標楷體" w:hAnsi="Times New Roman" w:hint="eastAsia"/>
              </w:rPr>
              <w:t>數量</w:t>
            </w:r>
          </w:p>
        </w:tc>
        <w:tc>
          <w:tcPr>
            <w:tcW w:w="1701" w:type="dxa"/>
            <w:vAlign w:val="center"/>
          </w:tcPr>
          <w:p w14:paraId="04C31B42" w14:textId="6420A8A8" w:rsidR="00CE32D9" w:rsidRPr="007D5360" w:rsidRDefault="00CE32D9" w:rsidP="00CE32D9">
            <w:pPr>
              <w:jc w:val="center"/>
              <w:rPr>
                <w:rFonts w:ascii="Times New Roman" w:eastAsia="標楷體" w:hAnsi="Times New Roman"/>
              </w:rPr>
            </w:pPr>
            <w:r w:rsidRPr="007D5360">
              <w:rPr>
                <w:rFonts w:ascii="Times New Roman" w:eastAsia="標楷體" w:hAnsi="Times New Roman" w:hint="eastAsia"/>
              </w:rPr>
              <w:t>單價</w:t>
            </w:r>
          </w:p>
        </w:tc>
        <w:tc>
          <w:tcPr>
            <w:tcW w:w="1701" w:type="dxa"/>
            <w:vAlign w:val="center"/>
          </w:tcPr>
          <w:p w14:paraId="4BF96F85" w14:textId="167D5654" w:rsidR="00CE32D9" w:rsidRPr="007D5360" w:rsidRDefault="00CE32D9" w:rsidP="00CE32D9">
            <w:pPr>
              <w:jc w:val="center"/>
              <w:rPr>
                <w:rFonts w:ascii="Times New Roman" w:eastAsia="標楷體" w:hAnsi="Times New Roman"/>
              </w:rPr>
            </w:pPr>
            <w:r w:rsidRPr="007D5360">
              <w:rPr>
                <w:rFonts w:ascii="Times New Roman" w:eastAsia="標楷體" w:hAnsi="Times New Roman" w:hint="eastAsia"/>
              </w:rPr>
              <w:t>小計</w:t>
            </w:r>
          </w:p>
        </w:tc>
      </w:tr>
      <w:tr w:rsidR="00A266EC" w:rsidRPr="007D5360" w14:paraId="5CD338F7" w14:textId="77777777" w:rsidTr="00D2211E">
        <w:tc>
          <w:tcPr>
            <w:tcW w:w="2268" w:type="dxa"/>
            <w:vAlign w:val="center"/>
          </w:tcPr>
          <w:p w14:paraId="5B243150" w14:textId="5D0DD193" w:rsidR="00A266EC" w:rsidRPr="007D5360" w:rsidRDefault="00A266EC" w:rsidP="00A266EC">
            <w:pPr>
              <w:jc w:val="center"/>
              <w:rPr>
                <w:rFonts w:ascii="Times New Roman" w:eastAsia="標楷體" w:hAnsi="Times New Roman"/>
              </w:rPr>
            </w:pPr>
            <w:r w:rsidRPr="007D5360">
              <w:rPr>
                <w:rFonts w:ascii="Times New Roman" w:eastAsia="標楷體" w:hAnsi="Times New Roman" w:hint="eastAsia"/>
              </w:rPr>
              <w:t>電腦主機</w:t>
            </w:r>
          </w:p>
        </w:tc>
        <w:tc>
          <w:tcPr>
            <w:tcW w:w="992" w:type="dxa"/>
            <w:vAlign w:val="center"/>
          </w:tcPr>
          <w:p w14:paraId="1684A960" w14:textId="762DE8B0" w:rsidR="00A266EC" w:rsidRPr="007D5360" w:rsidRDefault="00A266EC" w:rsidP="00A266EC">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hint="eastAsia"/>
              </w:rPr>
              <w:t>臺</w:t>
            </w:r>
          </w:p>
        </w:tc>
        <w:tc>
          <w:tcPr>
            <w:tcW w:w="993" w:type="dxa"/>
            <w:vAlign w:val="center"/>
          </w:tcPr>
          <w:p w14:paraId="7A627D25" w14:textId="5A44A48B" w:rsidR="00A266EC" w:rsidRPr="007D5360" w:rsidRDefault="00A266EC" w:rsidP="00A266EC">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2F67FA44" w14:textId="0E84646F" w:rsidR="00A266EC" w:rsidRPr="007D5360" w:rsidRDefault="00A266EC" w:rsidP="00A266EC">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shd w:val="clear" w:color="auto" w:fill="FFFFFF"/>
              </w:rPr>
              <w:t xml:space="preserve">NT$ </w:t>
            </w:r>
            <w:r w:rsidR="002B3B84" w:rsidRPr="007D5360">
              <w:rPr>
                <w:rFonts w:ascii="Times New Roman" w:eastAsia="標楷體" w:hAnsi="Times New Roman" w:cs="Times New Roman" w:hint="eastAsia"/>
              </w:rPr>
              <w:t>5790</w:t>
            </w:r>
          </w:p>
        </w:tc>
        <w:tc>
          <w:tcPr>
            <w:tcW w:w="1701" w:type="dxa"/>
            <w:vAlign w:val="center"/>
          </w:tcPr>
          <w:p w14:paraId="42F8C610" w14:textId="065C96AF" w:rsidR="00A266EC" w:rsidRPr="007D5360" w:rsidRDefault="00A266EC" w:rsidP="00A266EC">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shd w:val="clear" w:color="auto" w:fill="FFFFFF"/>
              </w:rPr>
              <w:t xml:space="preserve">NT$ </w:t>
            </w:r>
            <w:r w:rsidR="002B3B84" w:rsidRPr="007D5360">
              <w:rPr>
                <w:rFonts w:ascii="Times New Roman" w:eastAsia="標楷體" w:hAnsi="Times New Roman" w:cs="Times New Roman" w:hint="eastAsia"/>
              </w:rPr>
              <w:t>5790</w:t>
            </w:r>
          </w:p>
        </w:tc>
      </w:tr>
      <w:tr w:rsidR="00CE32D9" w:rsidRPr="007D5360" w14:paraId="064D62D3" w14:textId="77777777" w:rsidTr="00D2211E">
        <w:tc>
          <w:tcPr>
            <w:tcW w:w="2268" w:type="dxa"/>
            <w:vAlign w:val="center"/>
          </w:tcPr>
          <w:p w14:paraId="276CDD24" w14:textId="6F5596D1" w:rsidR="00CE32D9" w:rsidRPr="007D5360" w:rsidRDefault="00A266EC" w:rsidP="00CE32D9">
            <w:pPr>
              <w:jc w:val="center"/>
              <w:rPr>
                <w:rFonts w:ascii="Times New Roman" w:eastAsia="標楷體" w:hAnsi="Times New Roman"/>
              </w:rPr>
            </w:pPr>
            <w:r w:rsidRPr="007D5360">
              <w:rPr>
                <w:rFonts w:ascii="Times New Roman" w:eastAsia="標楷體" w:hAnsi="Times New Roman" w:hint="eastAsia"/>
              </w:rPr>
              <w:t>二維條碼掃描器</w:t>
            </w:r>
          </w:p>
        </w:tc>
        <w:tc>
          <w:tcPr>
            <w:tcW w:w="992" w:type="dxa"/>
            <w:vAlign w:val="center"/>
          </w:tcPr>
          <w:p w14:paraId="13C32F89" w14:textId="4187D021" w:rsidR="00CE32D9" w:rsidRPr="007D5360" w:rsidRDefault="00A266EC" w:rsidP="00CE32D9">
            <w:pPr>
              <w:jc w:val="center"/>
              <w:rPr>
                <w:rFonts w:ascii="Times New Roman" w:eastAsia="標楷體" w:hAnsi="Times New Roman" w:cs="Times New Roman"/>
                <w:szCs w:val="48"/>
              </w:rPr>
            </w:pPr>
            <w:r w:rsidRPr="007D5360">
              <w:rPr>
                <w:rFonts w:ascii="Times New Roman" w:eastAsia="標楷體" w:hAnsi="Times New Roman" w:cs="Times New Roman" w:hint="eastAsia"/>
                <w:shd w:val="clear" w:color="auto" w:fill="FFFFFF"/>
              </w:rPr>
              <w:t>支</w:t>
            </w:r>
          </w:p>
        </w:tc>
        <w:tc>
          <w:tcPr>
            <w:tcW w:w="993" w:type="dxa"/>
            <w:vAlign w:val="center"/>
          </w:tcPr>
          <w:p w14:paraId="166C7317" w14:textId="66225061"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5987F7FF" w14:textId="11C8341F"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00A266EC" w:rsidRPr="007D5360">
              <w:rPr>
                <w:rFonts w:ascii="Times New Roman" w:eastAsia="標楷體" w:hAnsi="Times New Roman" w:cs="Times New Roman"/>
              </w:rPr>
              <w:t>2</w:t>
            </w:r>
            <w:r w:rsidR="00CD064B" w:rsidRPr="007D5360">
              <w:rPr>
                <w:rFonts w:ascii="Times New Roman" w:eastAsia="標楷體" w:hAnsi="Times New Roman" w:cs="Times New Roman" w:hint="eastAsia"/>
              </w:rPr>
              <w:t>280</w:t>
            </w:r>
          </w:p>
        </w:tc>
        <w:tc>
          <w:tcPr>
            <w:tcW w:w="1701" w:type="dxa"/>
            <w:vAlign w:val="center"/>
          </w:tcPr>
          <w:p w14:paraId="5041C5C8" w14:textId="7571FE40"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00A266EC" w:rsidRPr="007D5360">
              <w:rPr>
                <w:rFonts w:ascii="Times New Roman" w:eastAsia="標楷體" w:hAnsi="Times New Roman" w:cs="Times New Roman"/>
              </w:rPr>
              <w:t>2</w:t>
            </w:r>
            <w:r w:rsidR="00054B4C" w:rsidRPr="007D5360">
              <w:rPr>
                <w:rFonts w:ascii="Times New Roman" w:eastAsia="標楷體" w:hAnsi="Times New Roman" w:cs="Times New Roman" w:hint="eastAsia"/>
              </w:rPr>
              <w:t>280</w:t>
            </w:r>
          </w:p>
        </w:tc>
      </w:tr>
      <w:tr w:rsidR="00CE32D9" w:rsidRPr="007D5360" w14:paraId="1EF62169" w14:textId="77777777" w:rsidTr="00D2211E">
        <w:tc>
          <w:tcPr>
            <w:tcW w:w="2268" w:type="dxa"/>
            <w:vAlign w:val="center"/>
          </w:tcPr>
          <w:p w14:paraId="5BCBFB6B" w14:textId="64ADCF4D" w:rsidR="00CE32D9" w:rsidRPr="007D5360" w:rsidRDefault="00E3649F" w:rsidP="00CE32D9">
            <w:pPr>
              <w:jc w:val="center"/>
              <w:rPr>
                <w:rFonts w:ascii="Times New Roman" w:eastAsia="標楷體" w:hAnsi="Times New Roman"/>
              </w:rPr>
            </w:pPr>
            <w:r w:rsidRPr="007D5360">
              <w:rPr>
                <w:rFonts w:ascii="Times New Roman" w:eastAsia="標楷體" w:hAnsi="Times New Roman" w:hint="eastAsia"/>
              </w:rPr>
              <w:t>觸控</w:t>
            </w:r>
            <w:r w:rsidR="00CE32D9" w:rsidRPr="007D5360">
              <w:rPr>
                <w:rFonts w:ascii="Times New Roman" w:eastAsia="標楷體" w:hAnsi="Times New Roman" w:hint="eastAsia"/>
              </w:rPr>
              <w:t>螢幕</w:t>
            </w:r>
          </w:p>
        </w:tc>
        <w:tc>
          <w:tcPr>
            <w:tcW w:w="992" w:type="dxa"/>
            <w:vAlign w:val="center"/>
          </w:tcPr>
          <w:p w14:paraId="78F45F53" w14:textId="3E8354B8" w:rsidR="00CE32D9" w:rsidRPr="007D5360" w:rsidRDefault="00FC3714" w:rsidP="00CE32D9">
            <w:pPr>
              <w:jc w:val="center"/>
              <w:rPr>
                <w:rFonts w:ascii="Times New Roman" w:eastAsia="標楷體" w:hAnsi="Times New Roman" w:cs="Times New Roman"/>
                <w:szCs w:val="48"/>
              </w:rPr>
            </w:pPr>
            <w:r w:rsidRPr="007D5360">
              <w:rPr>
                <w:rFonts w:ascii="Times New Roman" w:eastAsia="標楷體" w:hAnsi="Times New Roman" w:cs="Times New Roman" w:hint="eastAsia"/>
              </w:rPr>
              <w:t>臺</w:t>
            </w:r>
          </w:p>
        </w:tc>
        <w:tc>
          <w:tcPr>
            <w:tcW w:w="993" w:type="dxa"/>
            <w:vAlign w:val="center"/>
          </w:tcPr>
          <w:p w14:paraId="3B792E42" w14:textId="4D729458"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32F07384" w14:textId="2DC0BF70"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00066944" w:rsidRPr="007D5360">
              <w:rPr>
                <w:rFonts w:ascii="Times New Roman" w:eastAsia="標楷體" w:hAnsi="Times New Roman" w:cs="Times New Roman" w:hint="eastAsia"/>
                <w:shd w:val="clear" w:color="auto" w:fill="FFFFFF"/>
              </w:rPr>
              <w:t>5580</w:t>
            </w:r>
          </w:p>
        </w:tc>
        <w:tc>
          <w:tcPr>
            <w:tcW w:w="1701" w:type="dxa"/>
            <w:vAlign w:val="center"/>
          </w:tcPr>
          <w:p w14:paraId="4D8C6B1D" w14:textId="4EC1C421"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00066944" w:rsidRPr="007D5360">
              <w:rPr>
                <w:rFonts w:ascii="Times New Roman" w:eastAsia="標楷體" w:hAnsi="Times New Roman" w:cs="Times New Roman" w:hint="eastAsia"/>
              </w:rPr>
              <w:t>5580</w:t>
            </w:r>
          </w:p>
        </w:tc>
      </w:tr>
      <w:tr w:rsidR="00CE32D9" w:rsidRPr="007D5360" w14:paraId="0E3280AD" w14:textId="77777777" w:rsidTr="00D2211E">
        <w:tc>
          <w:tcPr>
            <w:tcW w:w="2268" w:type="dxa"/>
            <w:vAlign w:val="center"/>
          </w:tcPr>
          <w:p w14:paraId="58A4BF0B" w14:textId="24B8EC07" w:rsidR="00CE32D9" w:rsidRPr="007D5360" w:rsidRDefault="00CE32D9" w:rsidP="00CE32D9">
            <w:pPr>
              <w:jc w:val="center"/>
              <w:rPr>
                <w:rFonts w:ascii="Times New Roman" w:eastAsia="標楷體" w:hAnsi="Times New Roman"/>
              </w:rPr>
            </w:pPr>
            <w:r w:rsidRPr="007D5360">
              <w:rPr>
                <w:rFonts w:ascii="Times New Roman" w:eastAsia="標楷體" w:hAnsi="Times New Roman" w:hint="eastAsia"/>
              </w:rPr>
              <w:t>出單機</w:t>
            </w:r>
          </w:p>
        </w:tc>
        <w:tc>
          <w:tcPr>
            <w:tcW w:w="992" w:type="dxa"/>
            <w:vAlign w:val="center"/>
          </w:tcPr>
          <w:p w14:paraId="352709C6" w14:textId="6C9B2DEB" w:rsidR="00CE32D9" w:rsidRPr="007D5360" w:rsidRDefault="00FC3714" w:rsidP="00CE32D9">
            <w:pPr>
              <w:jc w:val="center"/>
              <w:rPr>
                <w:rFonts w:ascii="Times New Roman" w:eastAsia="標楷體" w:hAnsi="Times New Roman" w:cs="Times New Roman"/>
                <w:szCs w:val="48"/>
              </w:rPr>
            </w:pPr>
            <w:r w:rsidRPr="007D5360">
              <w:rPr>
                <w:rFonts w:ascii="Times New Roman" w:eastAsia="標楷體" w:hAnsi="Times New Roman" w:cs="Times New Roman" w:hint="eastAsia"/>
              </w:rPr>
              <w:t>臺</w:t>
            </w:r>
          </w:p>
        </w:tc>
        <w:tc>
          <w:tcPr>
            <w:tcW w:w="993" w:type="dxa"/>
            <w:vAlign w:val="center"/>
          </w:tcPr>
          <w:p w14:paraId="4341E562" w14:textId="3FB1DE84"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5209B904" w14:textId="5F63789E"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rPr>
              <w:t>3</w:t>
            </w:r>
            <w:r w:rsidR="00CD064B" w:rsidRPr="007D5360">
              <w:rPr>
                <w:rFonts w:ascii="Times New Roman" w:eastAsia="標楷體" w:hAnsi="Times New Roman" w:cs="Times New Roman" w:hint="eastAsia"/>
              </w:rPr>
              <w:t>800</w:t>
            </w:r>
          </w:p>
        </w:tc>
        <w:tc>
          <w:tcPr>
            <w:tcW w:w="1701" w:type="dxa"/>
            <w:vAlign w:val="center"/>
          </w:tcPr>
          <w:p w14:paraId="5A0BB52E" w14:textId="5CDD70F5"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rPr>
              <w:t>3</w:t>
            </w:r>
            <w:r w:rsidR="00054B4C" w:rsidRPr="007D5360">
              <w:rPr>
                <w:rFonts w:ascii="Times New Roman" w:eastAsia="標楷體" w:hAnsi="Times New Roman" w:cs="Times New Roman" w:hint="eastAsia"/>
              </w:rPr>
              <w:t>800</w:t>
            </w:r>
          </w:p>
        </w:tc>
      </w:tr>
      <w:tr w:rsidR="00CE32D9" w:rsidRPr="007D5360" w14:paraId="16544C35" w14:textId="77777777" w:rsidTr="00D2211E">
        <w:tc>
          <w:tcPr>
            <w:tcW w:w="2268" w:type="dxa"/>
            <w:vAlign w:val="center"/>
          </w:tcPr>
          <w:p w14:paraId="7C52805A" w14:textId="5ED4B83F" w:rsidR="00CE32D9" w:rsidRPr="007D5360" w:rsidRDefault="00BE59ED" w:rsidP="00CE32D9">
            <w:pPr>
              <w:jc w:val="center"/>
              <w:rPr>
                <w:rFonts w:ascii="Times New Roman" w:eastAsia="標楷體" w:hAnsi="Times New Roman"/>
              </w:rPr>
            </w:pPr>
            <w:r w:rsidRPr="007D5360">
              <w:rPr>
                <w:rFonts w:ascii="Times New Roman" w:eastAsia="標楷體" w:hAnsi="Times New Roman" w:hint="eastAsia"/>
              </w:rPr>
              <w:t>現金錢櫃</w:t>
            </w:r>
            <w:r w:rsidRPr="007D5360">
              <w:rPr>
                <w:rFonts w:ascii="Times New Roman" w:eastAsia="標楷體" w:hAnsi="Times New Roman"/>
              </w:rPr>
              <w:t xml:space="preserve"> </w:t>
            </w:r>
          </w:p>
        </w:tc>
        <w:tc>
          <w:tcPr>
            <w:tcW w:w="992" w:type="dxa"/>
            <w:vAlign w:val="center"/>
          </w:tcPr>
          <w:p w14:paraId="69CE7B74" w14:textId="026D3625" w:rsidR="00CE32D9" w:rsidRPr="007D5360" w:rsidRDefault="00FC3714" w:rsidP="00CE32D9">
            <w:pPr>
              <w:jc w:val="center"/>
              <w:rPr>
                <w:rFonts w:ascii="Times New Roman" w:eastAsia="標楷體" w:hAnsi="Times New Roman" w:cs="Times New Roman"/>
                <w:szCs w:val="48"/>
              </w:rPr>
            </w:pPr>
            <w:r w:rsidRPr="007D5360">
              <w:rPr>
                <w:rFonts w:ascii="Times New Roman" w:eastAsia="標楷體" w:hAnsi="Times New Roman" w:cs="Times New Roman" w:hint="eastAsia"/>
              </w:rPr>
              <w:t>個</w:t>
            </w:r>
          </w:p>
        </w:tc>
        <w:tc>
          <w:tcPr>
            <w:tcW w:w="993" w:type="dxa"/>
            <w:vAlign w:val="center"/>
          </w:tcPr>
          <w:p w14:paraId="0412F5A2" w14:textId="25B25309"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666601EB" w14:textId="6F60CF0B"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00054B4C" w:rsidRPr="007D5360">
              <w:rPr>
                <w:rFonts w:ascii="Times New Roman" w:eastAsia="標楷體" w:hAnsi="Times New Roman" w:cs="Times New Roman" w:hint="eastAsia"/>
                <w:shd w:val="clear" w:color="auto" w:fill="FFFFFF"/>
              </w:rPr>
              <w:t>830</w:t>
            </w:r>
          </w:p>
        </w:tc>
        <w:tc>
          <w:tcPr>
            <w:tcW w:w="1701" w:type="dxa"/>
            <w:vAlign w:val="center"/>
          </w:tcPr>
          <w:p w14:paraId="72648BCE" w14:textId="77842E59" w:rsidR="00CE32D9" w:rsidRPr="007D5360" w:rsidRDefault="00CE32D9" w:rsidP="00CE32D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00054B4C" w:rsidRPr="007D5360">
              <w:rPr>
                <w:rFonts w:ascii="Times New Roman" w:eastAsia="標楷體" w:hAnsi="Times New Roman" w:cs="Times New Roman" w:hint="eastAsia"/>
              </w:rPr>
              <w:t>830</w:t>
            </w:r>
          </w:p>
        </w:tc>
      </w:tr>
      <w:tr w:rsidR="00FC3714" w:rsidRPr="007D5360" w14:paraId="0D6EA3AC" w14:textId="77777777" w:rsidTr="00D2211E">
        <w:trPr>
          <w:trHeight w:val="517"/>
        </w:trPr>
        <w:tc>
          <w:tcPr>
            <w:tcW w:w="2268" w:type="dxa"/>
            <w:vAlign w:val="center"/>
          </w:tcPr>
          <w:p w14:paraId="532062A2" w14:textId="3BAA9AE7" w:rsidR="00FC3714" w:rsidRPr="007D5360" w:rsidRDefault="00FC3714" w:rsidP="001F36E2">
            <w:pPr>
              <w:jc w:val="center"/>
              <w:rPr>
                <w:rFonts w:ascii="Times New Roman" w:eastAsia="標楷體" w:hAnsi="Times New Roman"/>
              </w:rPr>
            </w:pPr>
            <w:r w:rsidRPr="007D5360">
              <w:rPr>
                <w:rFonts w:ascii="Times New Roman" w:eastAsia="標楷體" w:hAnsi="Times New Roman" w:hint="eastAsia"/>
              </w:rPr>
              <w:t>會員卡</w:t>
            </w:r>
          </w:p>
        </w:tc>
        <w:tc>
          <w:tcPr>
            <w:tcW w:w="992" w:type="dxa"/>
            <w:vAlign w:val="center"/>
          </w:tcPr>
          <w:p w14:paraId="1C74C795" w14:textId="0EC3F479" w:rsidR="00FC3714" w:rsidRPr="007D5360" w:rsidRDefault="00FC3714" w:rsidP="001F36E2">
            <w:pPr>
              <w:jc w:val="center"/>
              <w:rPr>
                <w:rFonts w:ascii="Times New Roman" w:eastAsia="標楷體" w:hAnsi="Times New Roman" w:cs="Times New Roman"/>
              </w:rPr>
            </w:pPr>
            <w:r w:rsidRPr="007D5360">
              <w:rPr>
                <w:rFonts w:ascii="Times New Roman" w:eastAsia="標楷體" w:hAnsi="Times New Roman" w:cs="Times New Roman" w:hint="eastAsia"/>
              </w:rPr>
              <w:t>張</w:t>
            </w:r>
          </w:p>
        </w:tc>
        <w:tc>
          <w:tcPr>
            <w:tcW w:w="993" w:type="dxa"/>
            <w:vAlign w:val="center"/>
          </w:tcPr>
          <w:p w14:paraId="471953BA" w14:textId="431C8ADE" w:rsidR="00FC3714" w:rsidRPr="007D5360" w:rsidRDefault="00057960" w:rsidP="001F36E2">
            <w:pPr>
              <w:jc w:val="center"/>
              <w:rPr>
                <w:rFonts w:ascii="Times New Roman" w:eastAsia="標楷體" w:hAnsi="Times New Roman" w:cs="Times New Roman"/>
              </w:rPr>
            </w:pPr>
            <w:r w:rsidRPr="007D5360">
              <w:rPr>
                <w:rFonts w:ascii="Times New Roman" w:eastAsia="標楷體" w:hAnsi="Times New Roman" w:cs="Times New Roman" w:hint="eastAsia"/>
              </w:rPr>
              <w:t>100</w:t>
            </w:r>
          </w:p>
        </w:tc>
        <w:tc>
          <w:tcPr>
            <w:tcW w:w="1701" w:type="dxa"/>
            <w:vAlign w:val="center"/>
          </w:tcPr>
          <w:p w14:paraId="31ADF40B" w14:textId="19AA3478" w:rsidR="00FC3714" w:rsidRPr="007D5360" w:rsidRDefault="00057960" w:rsidP="001F36E2">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hint="eastAsia"/>
                <w:shd w:val="clear" w:color="auto" w:fill="FFFFFF"/>
              </w:rPr>
              <w:t>N</w:t>
            </w:r>
            <w:r w:rsidRPr="007D5360">
              <w:rPr>
                <w:rFonts w:ascii="Times New Roman" w:eastAsia="標楷體" w:hAnsi="Times New Roman" w:cs="Times New Roman"/>
                <w:shd w:val="clear" w:color="auto" w:fill="FFFFFF"/>
              </w:rPr>
              <w:t xml:space="preserve">T$ </w:t>
            </w:r>
            <w:r w:rsidR="00054B4C" w:rsidRPr="007D5360">
              <w:rPr>
                <w:rFonts w:ascii="Times New Roman" w:eastAsia="標楷體" w:hAnsi="Times New Roman" w:cs="Times New Roman" w:hint="eastAsia"/>
                <w:shd w:val="clear" w:color="auto" w:fill="FFFFFF"/>
              </w:rPr>
              <w:t>39.3</w:t>
            </w:r>
          </w:p>
        </w:tc>
        <w:tc>
          <w:tcPr>
            <w:tcW w:w="1701" w:type="dxa"/>
            <w:vAlign w:val="center"/>
          </w:tcPr>
          <w:p w14:paraId="79780BEE" w14:textId="422C747F" w:rsidR="00FC3714" w:rsidRPr="007D5360" w:rsidRDefault="002C24C6" w:rsidP="001F36E2">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shd w:val="clear" w:color="auto" w:fill="FFFFFF"/>
              </w:rPr>
              <w:t xml:space="preserve">NT$ </w:t>
            </w:r>
            <w:r w:rsidR="00054B4C" w:rsidRPr="007D5360">
              <w:rPr>
                <w:rFonts w:ascii="Times New Roman" w:eastAsia="標楷體" w:hAnsi="Times New Roman" w:cs="Times New Roman" w:hint="eastAsia"/>
                <w:shd w:val="clear" w:color="auto" w:fill="FFFFFF"/>
              </w:rPr>
              <w:t>3930</w:t>
            </w:r>
          </w:p>
        </w:tc>
      </w:tr>
      <w:tr w:rsidR="00CE32D9" w:rsidRPr="007D5360" w14:paraId="0A2521EC" w14:textId="77777777" w:rsidTr="00D2211E">
        <w:tc>
          <w:tcPr>
            <w:tcW w:w="2268" w:type="dxa"/>
            <w:vAlign w:val="center"/>
          </w:tcPr>
          <w:p w14:paraId="3B9BA3C5" w14:textId="3664306C" w:rsidR="00CE32D9" w:rsidRPr="007D5360" w:rsidRDefault="00CE32D9" w:rsidP="00CE32D9">
            <w:pPr>
              <w:jc w:val="center"/>
              <w:rPr>
                <w:rFonts w:ascii="Times New Roman" w:eastAsia="標楷體" w:hAnsi="Times New Roman"/>
                <w:b/>
              </w:rPr>
            </w:pPr>
            <w:r w:rsidRPr="007D5360">
              <w:rPr>
                <w:rFonts w:ascii="Times New Roman" w:eastAsia="標楷體" w:hAnsi="Times New Roman" w:hint="eastAsia"/>
                <w:b/>
              </w:rPr>
              <w:t>總計</w:t>
            </w:r>
          </w:p>
        </w:tc>
        <w:tc>
          <w:tcPr>
            <w:tcW w:w="992" w:type="dxa"/>
            <w:vAlign w:val="center"/>
          </w:tcPr>
          <w:p w14:paraId="0C75B2AD" w14:textId="77777777" w:rsidR="00CE32D9" w:rsidRPr="007D5360" w:rsidRDefault="00CE32D9" w:rsidP="00CE32D9">
            <w:pPr>
              <w:jc w:val="center"/>
              <w:rPr>
                <w:rFonts w:ascii="Times New Roman" w:eastAsia="標楷體" w:hAnsi="Times New Roman" w:cs="Times New Roman"/>
                <w:b/>
                <w:szCs w:val="48"/>
              </w:rPr>
            </w:pPr>
          </w:p>
        </w:tc>
        <w:tc>
          <w:tcPr>
            <w:tcW w:w="993" w:type="dxa"/>
            <w:vAlign w:val="center"/>
          </w:tcPr>
          <w:p w14:paraId="5CE698BA" w14:textId="6E033784" w:rsidR="00CE32D9" w:rsidRPr="007D5360" w:rsidRDefault="00CE32D9" w:rsidP="00DC636E">
            <w:pPr>
              <w:pStyle w:val="af1"/>
              <w:ind w:firstLine="480"/>
            </w:pPr>
          </w:p>
        </w:tc>
        <w:tc>
          <w:tcPr>
            <w:tcW w:w="1701" w:type="dxa"/>
            <w:vAlign w:val="center"/>
          </w:tcPr>
          <w:p w14:paraId="157E0172" w14:textId="77777777" w:rsidR="00CE32D9" w:rsidRPr="007D5360" w:rsidRDefault="00CE32D9" w:rsidP="00CE32D9">
            <w:pPr>
              <w:jc w:val="center"/>
              <w:rPr>
                <w:rFonts w:ascii="Times New Roman" w:eastAsia="標楷體" w:hAnsi="Times New Roman" w:cs="Times New Roman"/>
                <w:b/>
              </w:rPr>
            </w:pPr>
          </w:p>
        </w:tc>
        <w:tc>
          <w:tcPr>
            <w:tcW w:w="1701" w:type="dxa"/>
            <w:vAlign w:val="center"/>
          </w:tcPr>
          <w:p w14:paraId="1E0A3F25" w14:textId="262A01F0" w:rsidR="00CE32D9" w:rsidRPr="007D5360" w:rsidRDefault="00CE32D9" w:rsidP="00CE32D9">
            <w:pPr>
              <w:jc w:val="center"/>
              <w:rPr>
                <w:rFonts w:ascii="Times New Roman" w:eastAsia="標楷體" w:hAnsi="Times New Roman" w:cs="Times New Roman"/>
                <w:b/>
              </w:rPr>
            </w:pPr>
            <w:r w:rsidRPr="007D5360">
              <w:rPr>
                <w:rFonts w:ascii="Times New Roman" w:eastAsia="標楷體" w:hAnsi="Times New Roman" w:cs="Times New Roman"/>
                <w:shd w:val="clear" w:color="auto" w:fill="FFFFFF"/>
              </w:rPr>
              <w:t xml:space="preserve">NT$ </w:t>
            </w:r>
            <w:r w:rsidR="000219B0" w:rsidRPr="007D5360">
              <w:rPr>
                <w:rFonts w:ascii="Times New Roman" w:eastAsia="標楷體" w:hAnsi="Times New Roman" w:cs="Times New Roman" w:hint="eastAsia"/>
                <w:b/>
                <w:shd w:val="clear" w:color="auto" w:fill="FFFFFF"/>
              </w:rPr>
              <w:t>22210</w:t>
            </w:r>
          </w:p>
        </w:tc>
      </w:tr>
    </w:tbl>
    <w:p w14:paraId="46CB1AB5" w14:textId="77777777" w:rsidR="00256821" w:rsidRPr="007D5360" w:rsidRDefault="00256821" w:rsidP="00256821">
      <w:pPr>
        <w:pStyle w:val="afff2"/>
      </w:pPr>
    </w:p>
    <w:p w14:paraId="681F4720" w14:textId="77777777" w:rsidR="00AA1F15" w:rsidRPr="007D5360" w:rsidRDefault="00AA1F15" w:rsidP="00AA1F15">
      <w:pPr>
        <w:pStyle w:val="10"/>
      </w:pPr>
      <w:r w:rsidRPr="007D5360">
        <w:t>技術成本</w:t>
      </w:r>
    </w:p>
    <w:p w14:paraId="6311CE2E" w14:textId="4333EFB9" w:rsidR="00AA1F15" w:rsidRPr="007D5360" w:rsidRDefault="005D4186" w:rsidP="002B3DE7">
      <w:pPr>
        <w:pStyle w:val="af1"/>
        <w:ind w:leftChars="600" w:left="1440" w:firstLine="480"/>
      </w:pPr>
      <w:r w:rsidRPr="007D5360">
        <w:rPr>
          <w:rFonts w:hint="eastAsia"/>
        </w:rPr>
        <w:t>F</w:t>
      </w:r>
      <w:r w:rsidRPr="007D5360">
        <w:t>armIn</w:t>
      </w:r>
      <w:r w:rsidR="00F10C9B" w:rsidRPr="007D5360">
        <w:rPr>
          <w:rFonts w:hint="eastAsia"/>
        </w:rPr>
        <w:t>皆</w:t>
      </w:r>
      <w:r w:rsidR="00B92203" w:rsidRPr="007D5360">
        <w:rPr>
          <w:rFonts w:hint="eastAsia"/>
        </w:rPr>
        <w:t>使用</w:t>
      </w:r>
      <w:r w:rsidR="00AA1F15" w:rsidRPr="007D5360">
        <w:t>開源軟體</w:t>
      </w:r>
      <w:r w:rsidR="00F10C9B" w:rsidRPr="007D5360">
        <w:rPr>
          <w:rFonts w:hint="eastAsia"/>
        </w:rPr>
        <w:t>進行</w:t>
      </w:r>
      <w:r w:rsidR="00AA1F15" w:rsidRPr="007D5360">
        <w:t>開發</w:t>
      </w:r>
      <w:r w:rsidR="006654CF" w:rsidRPr="007D5360">
        <w:rPr>
          <w:rFonts w:hint="eastAsia"/>
        </w:rPr>
        <w:t>與</w:t>
      </w:r>
      <w:r w:rsidR="00AA1F15" w:rsidRPr="007D5360">
        <w:t>整合，</w:t>
      </w:r>
      <w:r w:rsidR="00561E4E" w:rsidRPr="007D5360">
        <w:rPr>
          <w:rFonts w:hint="eastAsia"/>
        </w:rPr>
        <w:t>而</w:t>
      </w:r>
      <w:r w:rsidR="00B669F9" w:rsidRPr="007D5360">
        <w:rPr>
          <w:rFonts w:hint="eastAsia"/>
        </w:rPr>
        <w:t>BaaS</w:t>
      </w:r>
      <w:r w:rsidR="00B669F9" w:rsidRPr="007D5360">
        <w:rPr>
          <w:rFonts w:hint="eastAsia"/>
        </w:rPr>
        <w:t>則因用量小不需付費</w:t>
      </w:r>
      <w:r w:rsidR="00AA1F15" w:rsidRPr="007D5360">
        <w:t>，</w:t>
      </w:r>
      <w:r w:rsidR="00B669F9" w:rsidRPr="007D5360">
        <w:rPr>
          <w:rFonts w:hint="eastAsia"/>
        </w:rPr>
        <w:t>故</w:t>
      </w:r>
      <w:r w:rsidR="00B669F9" w:rsidRPr="007D5360">
        <w:rPr>
          <w:rFonts w:hint="eastAsia"/>
        </w:rPr>
        <w:t>F</w:t>
      </w:r>
      <w:r w:rsidR="00B669F9" w:rsidRPr="007D5360">
        <w:t>armIn</w:t>
      </w:r>
      <w:r w:rsidR="009566EF" w:rsidRPr="007D5360">
        <w:rPr>
          <w:rFonts w:hint="eastAsia"/>
        </w:rPr>
        <w:t>在開發期間</w:t>
      </w:r>
      <w:r w:rsidR="00B669F9" w:rsidRPr="007D5360">
        <w:rPr>
          <w:rFonts w:hint="eastAsia"/>
        </w:rPr>
        <w:t>皆不會產生</w:t>
      </w:r>
      <w:r w:rsidR="00D2211E" w:rsidRPr="007D5360">
        <w:rPr>
          <w:rFonts w:hint="eastAsia"/>
        </w:rPr>
        <w:t>軟體</w:t>
      </w:r>
      <w:r w:rsidR="00B669F9" w:rsidRPr="007D5360">
        <w:rPr>
          <w:rFonts w:hint="eastAsia"/>
        </w:rPr>
        <w:t>授權費用。</w:t>
      </w:r>
      <w:r w:rsidR="00D606CC" w:rsidRPr="007D5360">
        <w:rPr>
          <w:rFonts w:hint="eastAsia"/>
        </w:rPr>
        <w:t>至於資料庫管理系統</w:t>
      </w:r>
      <w:r w:rsidR="00ED42DA" w:rsidRPr="007D5360">
        <w:rPr>
          <w:rFonts w:hint="eastAsia"/>
        </w:rPr>
        <w:t>是建立在</w:t>
      </w:r>
      <w:r w:rsidR="00892662" w:rsidRPr="007D5360">
        <w:rPr>
          <w:rFonts w:hint="eastAsia"/>
        </w:rPr>
        <w:t>開發</w:t>
      </w:r>
      <w:r w:rsidR="009566EF" w:rsidRPr="007D5360">
        <w:rPr>
          <w:rFonts w:hint="eastAsia"/>
        </w:rPr>
        <w:t>團隊成員</w:t>
      </w:r>
      <w:r w:rsidR="00ED42DA" w:rsidRPr="007D5360">
        <w:rPr>
          <w:rFonts w:hint="eastAsia"/>
        </w:rPr>
        <w:t>所擁有之</w:t>
      </w:r>
      <w:r w:rsidR="00ED42DA" w:rsidRPr="007D5360">
        <w:rPr>
          <w:rFonts w:hint="eastAsia"/>
        </w:rPr>
        <w:t>NAS</w:t>
      </w:r>
      <w:r w:rsidR="00ED42DA" w:rsidRPr="007D5360">
        <w:rPr>
          <w:rFonts w:hint="eastAsia"/>
        </w:rPr>
        <w:t>上</w:t>
      </w:r>
      <w:r w:rsidR="009566EF" w:rsidRPr="007D5360">
        <w:rPr>
          <w:rFonts w:hint="eastAsia"/>
        </w:rPr>
        <w:t>，</w:t>
      </w:r>
      <w:r w:rsidR="00AA1F15" w:rsidRPr="007D5360">
        <w:t>因此</w:t>
      </w:r>
      <w:r w:rsidR="00043B2E" w:rsidRPr="007D5360">
        <w:rPr>
          <w:rFonts w:hint="eastAsia"/>
        </w:rPr>
        <w:t>只須負擔部分</w:t>
      </w:r>
      <w:r w:rsidR="006904AF" w:rsidRPr="007D5360">
        <w:rPr>
          <w:rFonts w:hint="eastAsia"/>
        </w:rPr>
        <w:t>使用費</w:t>
      </w:r>
      <w:r w:rsidR="00310E00" w:rsidRPr="007D5360">
        <w:rPr>
          <w:rFonts w:hint="eastAsia"/>
        </w:rPr>
        <w:t>並</w:t>
      </w:r>
      <w:r w:rsidR="00851D59" w:rsidRPr="007D5360">
        <w:rPr>
          <w:rFonts w:hint="eastAsia"/>
        </w:rPr>
        <w:t>認列為管理費用，約為</w:t>
      </w:r>
      <w:r w:rsidR="00C55365" w:rsidRPr="007D5360">
        <w:rPr>
          <w:rFonts w:hint="eastAsia"/>
        </w:rPr>
        <w:t>250</w:t>
      </w:r>
      <w:r w:rsidR="00851D59" w:rsidRPr="007D5360">
        <w:rPr>
          <w:rFonts w:hint="eastAsia"/>
        </w:rPr>
        <w:t>元</w:t>
      </w:r>
      <w:r w:rsidR="00AA1F15" w:rsidRPr="007D5360">
        <w:t>。</w:t>
      </w:r>
    </w:p>
    <w:p w14:paraId="560BEF18" w14:textId="77777777" w:rsidR="00256821" w:rsidRPr="007D5360" w:rsidRDefault="00256821" w:rsidP="002B3DE7">
      <w:pPr>
        <w:pStyle w:val="af1"/>
        <w:ind w:leftChars="600" w:left="1440" w:firstLine="480"/>
      </w:pPr>
    </w:p>
    <w:p w14:paraId="3D1FB6CB" w14:textId="5005C306" w:rsidR="00AA1F15" w:rsidRPr="007D5360" w:rsidRDefault="00AA1F15" w:rsidP="00AA1F15">
      <w:pPr>
        <w:pStyle w:val="10"/>
      </w:pPr>
      <w:r w:rsidRPr="007D5360">
        <w:t>人力成本</w:t>
      </w:r>
    </w:p>
    <w:p w14:paraId="51335875" w14:textId="53A59BC3" w:rsidR="00AA1F15" w:rsidRPr="007D5360" w:rsidRDefault="00892662" w:rsidP="002B3DE7">
      <w:pPr>
        <w:pStyle w:val="af1"/>
        <w:ind w:leftChars="600" w:left="1440" w:firstLine="480"/>
        <w:rPr>
          <w:rFonts w:ascii="標楷體" w:hAnsi="標楷體"/>
        </w:rPr>
      </w:pPr>
      <w:r w:rsidRPr="007D5360">
        <w:rPr>
          <w:rFonts w:hint="eastAsia"/>
        </w:rPr>
        <w:t>F</w:t>
      </w:r>
      <w:r w:rsidRPr="007D5360">
        <w:t>armIn</w:t>
      </w:r>
      <w:r w:rsidR="00AA1F15" w:rsidRPr="007D5360">
        <w:t>開發人員</w:t>
      </w:r>
      <w:r w:rsidR="00DA4B62" w:rsidRPr="007D5360">
        <w:rPr>
          <w:rFonts w:hint="eastAsia"/>
        </w:rPr>
        <w:t>共有</w:t>
      </w:r>
      <w:r w:rsidR="00AA1F15" w:rsidRPr="007D5360">
        <w:t>5</w:t>
      </w:r>
      <w:r w:rsidR="00AA1F15" w:rsidRPr="007D5360">
        <w:t>人，</w:t>
      </w:r>
      <w:r w:rsidR="00345E7F" w:rsidRPr="007D5360">
        <w:rPr>
          <w:rFonts w:hint="eastAsia"/>
        </w:rPr>
        <w:t>每人</w:t>
      </w:r>
      <w:r w:rsidR="00022DB9" w:rsidRPr="007D5360">
        <w:rPr>
          <w:rFonts w:hint="eastAsia"/>
        </w:rPr>
        <w:t>月薪</w:t>
      </w:r>
      <w:r w:rsidR="00F535A0" w:rsidRPr="007D5360">
        <w:rPr>
          <w:rFonts w:hint="eastAsia"/>
        </w:rPr>
        <w:t>以</w:t>
      </w:r>
      <w:r w:rsidR="00D30E12" w:rsidRPr="007D5360">
        <w:rPr>
          <w:rFonts w:hint="eastAsia"/>
        </w:rPr>
        <w:t>教育部統計處</w:t>
      </w:r>
      <w:r w:rsidR="00004421" w:rsidRPr="007D5360">
        <w:rPr>
          <w:rFonts w:hint="eastAsia"/>
        </w:rPr>
        <w:t>於</w:t>
      </w:r>
      <w:r w:rsidR="00004421" w:rsidRPr="007D5360">
        <w:rPr>
          <w:rFonts w:hint="eastAsia"/>
        </w:rPr>
        <w:t>2016</w:t>
      </w:r>
      <w:r w:rsidR="00004421" w:rsidRPr="007D5360">
        <w:rPr>
          <w:rFonts w:hint="eastAsia"/>
        </w:rPr>
        <w:t>年</w:t>
      </w:r>
      <w:r w:rsidR="00D30E12" w:rsidRPr="007D5360">
        <w:rPr>
          <w:rFonts w:hint="eastAsia"/>
        </w:rPr>
        <w:t>所發表的</w:t>
      </w:r>
      <w:r w:rsidR="00500DFC" w:rsidRPr="007D5360">
        <w:rPr>
          <w:rFonts w:ascii="標楷體" w:hAnsi="標楷體" w:hint="eastAsia"/>
        </w:rPr>
        <w:t>「</w:t>
      </w:r>
      <w:r w:rsidR="00500DFC" w:rsidRPr="007D5360">
        <w:rPr>
          <w:rFonts w:ascii="標楷體" w:hAnsi="標楷體"/>
        </w:rPr>
        <w:t xml:space="preserve">99-101 </w:t>
      </w:r>
      <w:r w:rsidR="00500DFC" w:rsidRPr="007D5360">
        <w:rPr>
          <w:rFonts w:ascii="標楷體" w:hAnsi="標楷體" w:hint="eastAsia"/>
        </w:rPr>
        <w:t>學年度大專校院畢業生就業</w:t>
      </w:r>
      <w:r w:rsidR="00525D6D" w:rsidRPr="007D5360">
        <w:rPr>
          <w:rFonts w:ascii="標楷體" w:hAnsi="標楷體" w:hint="eastAsia"/>
        </w:rPr>
        <w:t>薪資</w:t>
      </w:r>
      <w:r w:rsidR="00500DFC" w:rsidRPr="007D5360">
        <w:rPr>
          <w:rFonts w:ascii="標楷體" w:hAnsi="標楷體" w:hint="eastAsia"/>
        </w:rPr>
        <w:t>巨量分析」</w:t>
      </w:r>
      <w:r w:rsidR="00EC1BF8" w:rsidRPr="007D5360">
        <w:rPr>
          <w:rFonts w:ascii="標楷體" w:hAnsi="標楷體" w:hint="eastAsia"/>
        </w:rPr>
        <w:t>的報告中統計出</w:t>
      </w:r>
      <w:r w:rsidR="007651F4" w:rsidRPr="007D5360">
        <w:rPr>
          <w:rFonts w:ascii="標楷體" w:hAnsi="標楷體" w:hint="eastAsia"/>
        </w:rPr>
        <w:t>的</w:t>
      </w:r>
      <w:r w:rsidR="00D24165" w:rsidRPr="007D5360">
        <w:rPr>
          <w:rFonts w:hint="eastAsia"/>
        </w:rPr>
        <w:t>2014</w:t>
      </w:r>
      <w:r w:rsidR="00D24165" w:rsidRPr="007D5360">
        <w:rPr>
          <w:rFonts w:hint="eastAsia"/>
        </w:rPr>
        <w:t>年電算機學門</w:t>
      </w:r>
      <w:r w:rsidR="000C5677" w:rsidRPr="007D5360">
        <w:rPr>
          <w:rFonts w:hint="eastAsia"/>
        </w:rPr>
        <w:t>日間</w:t>
      </w:r>
      <w:r w:rsidR="005B11E5" w:rsidRPr="007D5360">
        <w:rPr>
          <w:rFonts w:hint="eastAsia"/>
        </w:rPr>
        <w:t>學士</w:t>
      </w:r>
      <w:r w:rsidR="00D24165" w:rsidRPr="007D5360">
        <w:rPr>
          <w:rFonts w:hint="eastAsia"/>
        </w:rPr>
        <w:t>畢業生</w:t>
      </w:r>
      <w:r w:rsidR="00F535A0" w:rsidRPr="007D5360">
        <w:rPr>
          <w:rFonts w:hint="eastAsia"/>
        </w:rPr>
        <w:t>平均月薪</w:t>
      </w:r>
      <w:r w:rsidR="00F535A0" w:rsidRPr="007D5360">
        <w:rPr>
          <w:rFonts w:hint="eastAsia"/>
        </w:rPr>
        <w:t>3</w:t>
      </w:r>
      <w:r w:rsidR="00014C5E" w:rsidRPr="007D5360">
        <w:rPr>
          <w:rFonts w:hint="eastAsia"/>
        </w:rPr>
        <w:t>2</w:t>
      </w:r>
      <w:r w:rsidR="00F535A0" w:rsidRPr="007D5360">
        <w:rPr>
          <w:rFonts w:hint="eastAsia"/>
        </w:rPr>
        <w:t>000</w:t>
      </w:r>
      <w:r w:rsidR="00D24165" w:rsidRPr="007D5360">
        <w:rPr>
          <w:rFonts w:hint="eastAsia"/>
        </w:rPr>
        <w:t>元</w:t>
      </w:r>
      <w:r w:rsidR="007C6873" w:rsidRPr="007D5360">
        <w:rPr>
          <w:rFonts w:hint="eastAsia"/>
        </w:rPr>
        <w:t>做</w:t>
      </w:r>
      <w:r w:rsidR="00D24165" w:rsidRPr="007D5360">
        <w:rPr>
          <w:rFonts w:hint="eastAsia"/>
        </w:rPr>
        <w:t>計算</w:t>
      </w:r>
      <w:r w:rsidR="00B067A9" w:rsidRPr="007D5360">
        <w:rPr>
          <w:rFonts w:hint="eastAsia"/>
        </w:rPr>
        <w:t>（</w:t>
      </w:r>
      <w:r w:rsidR="00361E76" w:rsidRPr="007D5360">
        <w:rPr>
          <w:rFonts w:hint="eastAsia"/>
        </w:rPr>
        <w:t>教育部統計處</w:t>
      </w:r>
      <w:r w:rsidR="00361E76" w:rsidRPr="007D5360">
        <w:rPr>
          <w:rFonts w:hint="eastAsia"/>
        </w:rPr>
        <w:t xml:space="preserve"> 2016</w:t>
      </w:r>
      <w:r w:rsidR="00B067A9" w:rsidRPr="007D5360">
        <w:rPr>
          <w:rFonts w:hint="eastAsia"/>
        </w:rPr>
        <w:t>）</w:t>
      </w:r>
      <w:r w:rsidR="00F535A0" w:rsidRPr="007D5360">
        <w:rPr>
          <w:rFonts w:hint="eastAsia"/>
        </w:rPr>
        <w:t>，</w:t>
      </w:r>
      <w:r w:rsidR="0068029E" w:rsidRPr="007D5360">
        <w:rPr>
          <w:rFonts w:hint="eastAsia"/>
        </w:rPr>
        <w:t>整個</w:t>
      </w:r>
      <w:r w:rsidR="006D3936" w:rsidRPr="007D5360">
        <w:rPr>
          <w:rFonts w:hint="eastAsia"/>
        </w:rPr>
        <w:t>專題</w:t>
      </w:r>
      <w:r w:rsidR="0068029E" w:rsidRPr="007D5360">
        <w:rPr>
          <w:rFonts w:hint="eastAsia"/>
        </w:rPr>
        <w:t>平均</w:t>
      </w:r>
      <w:r w:rsidR="006904AF" w:rsidRPr="007D5360">
        <w:rPr>
          <w:rFonts w:hint="eastAsia"/>
        </w:rPr>
        <w:t>預估之</w:t>
      </w:r>
      <w:r w:rsidR="00792C35" w:rsidRPr="007D5360">
        <w:rPr>
          <w:rFonts w:hint="eastAsia"/>
        </w:rPr>
        <w:t>人月數為</w:t>
      </w:r>
      <w:r w:rsidR="00747701" w:rsidRPr="007D5360">
        <w:rPr>
          <w:rFonts w:hint="eastAsia"/>
        </w:rPr>
        <w:t>6</w:t>
      </w:r>
      <w:r w:rsidR="00B5383C" w:rsidRPr="007D5360">
        <w:rPr>
          <w:rFonts w:hint="eastAsia"/>
        </w:rPr>
        <w:t>人月</w:t>
      </w:r>
      <w:r w:rsidR="00792C35" w:rsidRPr="007D5360">
        <w:rPr>
          <w:rFonts w:hint="eastAsia"/>
        </w:rPr>
        <w:t>，</w:t>
      </w:r>
      <w:r w:rsidR="008329B6" w:rsidRPr="007D5360">
        <w:rPr>
          <w:rFonts w:hint="eastAsia"/>
        </w:rPr>
        <w:t>總人力成本約為</w:t>
      </w:r>
      <w:r w:rsidR="00880DA5" w:rsidRPr="007D5360">
        <w:rPr>
          <w:rFonts w:hint="eastAsia"/>
        </w:rPr>
        <w:t>192000</w:t>
      </w:r>
      <w:r w:rsidR="006B5A9F" w:rsidRPr="007D5360">
        <w:rPr>
          <w:rFonts w:hint="eastAsia"/>
        </w:rPr>
        <w:t>元。</w:t>
      </w:r>
    </w:p>
    <w:p w14:paraId="11A91218" w14:textId="77777777" w:rsidR="004F05B1" w:rsidRPr="007D5360" w:rsidRDefault="004F05B1" w:rsidP="002B3DE7">
      <w:pPr>
        <w:pStyle w:val="af1"/>
        <w:ind w:leftChars="600" w:left="1440" w:firstLine="480"/>
      </w:pPr>
    </w:p>
    <w:p w14:paraId="14CD231A" w14:textId="3F04232C" w:rsidR="00214D45" w:rsidRPr="007D5360" w:rsidRDefault="00214D45" w:rsidP="00102D85">
      <w:pPr>
        <w:pStyle w:val="af1"/>
        <w:ind w:leftChars="500" w:left="1200" w:firstLine="480"/>
      </w:pPr>
      <w:r w:rsidRPr="007D5360">
        <w:rPr>
          <w:rFonts w:hint="eastAsia"/>
        </w:rPr>
        <w:t>綜合上述硬體成本</w:t>
      </w:r>
      <w:r w:rsidRPr="007D5360">
        <w:rPr>
          <w:rFonts w:hint="eastAsia"/>
        </w:rPr>
        <w:t>2</w:t>
      </w:r>
      <w:r w:rsidR="00D3690B" w:rsidRPr="007D5360">
        <w:rPr>
          <w:rFonts w:hint="eastAsia"/>
        </w:rPr>
        <w:t>2210</w:t>
      </w:r>
      <w:r w:rsidRPr="007D5360">
        <w:rPr>
          <w:rFonts w:hint="eastAsia"/>
        </w:rPr>
        <w:t>元、技術成本</w:t>
      </w:r>
      <w:r w:rsidRPr="007D5360">
        <w:rPr>
          <w:rFonts w:hint="eastAsia"/>
        </w:rPr>
        <w:t>250</w:t>
      </w:r>
      <w:r w:rsidRPr="007D5360">
        <w:rPr>
          <w:rFonts w:hint="eastAsia"/>
        </w:rPr>
        <w:t>元以及人力成本</w:t>
      </w:r>
      <w:r w:rsidR="00880DA5" w:rsidRPr="007D5360">
        <w:rPr>
          <w:rFonts w:hint="eastAsia"/>
        </w:rPr>
        <w:t>192000</w:t>
      </w:r>
      <w:r w:rsidR="00BF0458" w:rsidRPr="007D5360">
        <w:rPr>
          <w:rFonts w:hint="eastAsia"/>
        </w:rPr>
        <w:t>元，</w:t>
      </w:r>
      <w:r w:rsidR="001507F8" w:rsidRPr="007D5360">
        <w:rPr>
          <w:rFonts w:hint="eastAsia"/>
        </w:rPr>
        <w:t>F</w:t>
      </w:r>
      <w:r w:rsidR="001507F8" w:rsidRPr="007D5360">
        <w:t>ramIn</w:t>
      </w:r>
      <w:r w:rsidR="001507F8" w:rsidRPr="007D5360">
        <w:rPr>
          <w:rFonts w:hint="eastAsia"/>
        </w:rPr>
        <w:t>之</w:t>
      </w:r>
      <w:r w:rsidR="00BF0458" w:rsidRPr="007D5360">
        <w:rPr>
          <w:rFonts w:hint="eastAsia"/>
        </w:rPr>
        <w:t>開發成本</w:t>
      </w:r>
      <w:r w:rsidR="001507F8" w:rsidRPr="007D5360">
        <w:rPr>
          <w:rFonts w:hint="eastAsia"/>
        </w:rPr>
        <w:t>約</w:t>
      </w:r>
      <w:r w:rsidR="00BF0458" w:rsidRPr="007D5360">
        <w:rPr>
          <w:rFonts w:hint="eastAsia"/>
        </w:rPr>
        <w:t>為</w:t>
      </w:r>
      <w:r w:rsidR="001507F8" w:rsidRPr="007D5360">
        <w:rPr>
          <w:rFonts w:hint="eastAsia"/>
          <w:b/>
          <w:bCs/>
        </w:rPr>
        <w:t>新台幣</w:t>
      </w:r>
      <w:r w:rsidR="00FA1CAA" w:rsidRPr="007D5360">
        <w:rPr>
          <w:rFonts w:hint="eastAsia"/>
          <w:b/>
        </w:rPr>
        <w:t>21</w:t>
      </w:r>
      <w:r w:rsidR="00D3690B" w:rsidRPr="007D5360">
        <w:rPr>
          <w:rFonts w:hint="eastAsia"/>
          <w:b/>
        </w:rPr>
        <w:t>4460</w:t>
      </w:r>
      <w:r w:rsidR="00BF0458" w:rsidRPr="007D5360">
        <w:rPr>
          <w:rFonts w:hint="eastAsia"/>
          <w:b/>
          <w:bCs/>
        </w:rPr>
        <w:t>元</w:t>
      </w:r>
      <w:r w:rsidR="00BF0458" w:rsidRPr="007D5360">
        <w:rPr>
          <w:rFonts w:hint="eastAsia"/>
        </w:rPr>
        <w:t>。</w:t>
      </w:r>
    </w:p>
    <w:p w14:paraId="69FEE5A0" w14:textId="39F4CEFD" w:rsidR="00AA1F15" w:rsidRPr="007D5360" w:rsidRDefault="00D7547E" w:rsidP="00472EF3">
      <w:pPr>
        <w:pStyle w:val="1"/>
      </w:pPr>
      <w:r w:rsidRPr="007D5360">
        <w:rPr>
          <w:rFonts w:hint="eastAsia"/>
        </w:rPr>
        <w:lastRenderedPageBreak/>
        <w:t>系統維運</w:t>
      </w:r>
      <w:r w:rsidR="00AA1F15" w:rsidRPr="007D5360">
        <w:t>成本</w:t>
      </w:r>
    </w:p>
    <w:p w14:paraId="7AF37617" w14:textId="1607BA9A" w:rsidR="00014C5E" w:rsidRPr="007D5360" w:rsidRDefault="00156FA8" w:rsidP="00014C5E">
      <w:pPr>
        <w:pStyle w:val="10"/>
      </w:pPr>
      <w:r w:rsidRPr="007D5360">
        <w:rPr>
          <w:rFonts w:hint="eastAsia"/>
        </w:rPr>
        <w:t>系統維護</w:t>
      </w:r>
      <w:r w:rsidR="009A71D2" w:rsidRPr="007D5360">
        <w:rPr>
          <w:rFonts w:hint="eastAsia"/>
        </w:rPr>
        <w:t>費用</w:t>
      </w:r>
    </w:p>
    <w:p w14:paraId="0E40DBD0" w14:textId="7533C531" w:rsidR="00256821" w:rsidRPr="007D5360" w:rsidRDefault="00262264" w:rsidP="00256821">
      <w:pPr>
        <w:pStyle w:val="af1"/>
        <w:ind w:leftChars="600" w:left="1440" w:firstLine="480"/>
        <w:rPr>
          <w:shd w:val="clear" w:color="auto" w:fill="FFFFFF"/>
        </w:rPr>
      </w:pPr>
      <w:r w:rsidRPr="007D5360">
        <w:rPr>
          <w:rFonts w:hint="eastAsia"/>
        </w:rPr>
        <w:t>系統維護方面</w:t>
      </w:r>
      <w:r w:rsidR="00156FA8" w:rsidRPr="007D5360">
        <w:rPr>
          <w:rFonts w:hint="eastAsia"/>
        </w:rPr>
        <w:t>，</w:t>
      </w:r>
      <w:r w:rsidR="003761B8" w:rsidRPr="007D5360">
        <w:rPr>
          <w:rFonts w:hint="eastAsia"/>
        </w:rPr>
        <w:t>參考</w:t>
      </w:r>
      <w:r w:rsidR="00352698" w:rsidRPr="007D5360">
        <w:rPr>
          <w:rFonts w:hint="eastAsia"/>
          <w:shd w:val="clear" w:color="auto" w:fill="FFFFFF"/>
        </w:rPr>
        <w:t>行政院主計總處</w:t>
      </w:r>
      <w:r w:rsidR="00754EAB" w:rsidRPr="007D5360">
        <w:rPr>
          <w:rFonts w:hint="eastAsia"/>
          <w:shd w:val="clear" w:color="auto" w:fill="FFFFFF"/>
        </w:rPr>
        <w:t>於</w:t>
      </w:r>
      <w:r w:rsidR="00754EAB" w:rsidRPr="007D5360">
        <w:rPr>
          <w:rFonts w:hint="eastAsia"/>
          <w:shd w:val="clear" w:color="auto" w:fill="FFFFFF"/>
        </w:rPr>
        <w:t>2019</w:t>
      </w:r>
      <w:r w:rsidR="00754EAB" w:rsidRPr="007D5360">
        <w:rPr>
          <w:rFonts w:hint="eastAsia"/>
          <w:shd w:val="clear" w:color="auto" w:fill="FFFFFF"/>
        </w:rPr>
        <w:t>年</w:t>
      </w:r>
      <w:r w:rsidR="00754EAB" w:rsidRPr="007D5360">
        <w:rPr>
          <w:rFonts w:hint="eastAsia"/>
          <w:shd w:val="clear" w:color="auto" w:fill="FFFFFF"/>
        </w:rPr>
        <w:t>9</w:t>
      </w:r>
      <w:r w:rsidR="00754EAB" w:rsidRPr="007D5360">
        <w:rPr>
          <w:rFonts w:hint="eastAsia"/>
          <w:shd w:val="clear" w:color="auto" w:fill="FFFFFF"/>
        </w:rPr>
        <w:t>月</w:t>
      </w:r>
      <w:r w:rsidR="00DD3703" w:rsidRPr="007D5360">
        <w:rPr>
          <w:rFonts w:hint="eastAsia"/>
          <w:shd w:val="clear" w:color="auto" w:fill="FFFFFF"/>
        </w:rPr>
        <w:t>修訂</w:t>
      </w:r>
      <w:r w:rsidR="00F64EBF" w:rsidRPr="007D5360">
        <w:rPr>
          <w:rFonts w:hint="eastAsia"/>
          <w:shd w:val="clear" w:color="auto" w:fill="FFFFFF"/>
        </w:rPr>
        <w:t>的資訊服務委外經費估算原則中</w:t>
      </w:r>
      <w:r w:rsidR="00156FA8" w:rsidRPr="007D5360">
        <w:rPr>
          <w:rFonts w:hint="eastAsia"/>
          <w:shd w:val="clear" w:color="auto" w:fill="FFFFFF"/>
        </w:rPr>
        <w:t>所</w:t>
      </w:r>
      <w:r w:rsidR="00F64EBF" w:rsidRPr="007D5360">
        <w:rPr>
          <w:rFonts w:hint="eastAsia"/>
          <w:shd w:val="clear" w:color="auto" w:fill="FFFFFF"/>
        </w:rPr>
        <w:t>述之「</w:t>
      </w:r>
      <w:r w:rsidR="00DF38C6" w:rsidRPr="007D5360">
        <w:t>維護費率（依</w:t>
      </w:r>
      <w:r w:rsidR="00156FA8" w:rsidRPr="007D5360">
        <w:rPr>
          <w:rFonts w:hint="eastAsia"/>
        </w:rPr>
        <w:t>系統</w:t>
      </w:r>
      <w:r w:rsidR="00DF38C6" w:rsidRPr="007D5360">
        <w:t>穩定程度評估</w:t>
      </w:r>
      <w:r w:rsidR="00156FA8" w:rsidRPr="007D5360">
        <w:rPr>
          <w:rFonts w:hint="eastAsia"/>
        </w:rPr>
        <w:t>，約</w:t>
      </w:r>
      <w:r w:rsidR="00DF38C6" w:rsidRPr="007D5360">
        <w:t>6</w:t>
      </w:r>
      <w:r w:rsidR="00A054F2" w:rsidRPr="007D5360">
        <w:t>%</w:t>
      </w:r>
      <w:r w:rsidR="00DF38C6" w:rsidRPr="007D5360">
        <w:rPr>
          <w:rFonts w:hint="eastAsia"/>
        </w:rPr>
        <w:t>至</w:t>
      </w:r>
      <w:r w:rsidR="00DF38C6" w:rsidRPr="007D5360">
        <w:t>14</w:t>
      </w:r>
      <w:r w:rsidR="00A054F2" w:rsidRPr="007D5360">
        <w:t>%</w:t>
      </w:r>
      <w:r w:rsidR="00DF38C6" w:rsidRPr="007D5360">
        <w:t>）</w:t>
      </w:r>
      <w:r w:rsidR="00F64EBF" w:rsidRPr="007D5360">
        <w:rPr>
          <w:rFonts w:hint="eastAsia"/>
          <w:shd w:val="clear" w:color="auto" w:fill="FFFFFF"/>
        </w:rPr>
        <w:t>」</w:t>
      </w:r>
      <w:r w:rsidR="00B067A9" w:rsidRPr="007D5360">
        <w:rPr>
          <w:rFonts w:hint="eastAsia"/>
          <w:shd w:val="clear" w:color="auto" w:fill="FFFFFF"/>
        </w:rPr>
        <w:t>（</w:t>
      </w:r>
      <w:r w:rsidR="00754EAB" w:rsidRPr="007D5360">
        <w:rPr>
          <w:rFonts w:hint="eastAsia"/>
          <w:shd w:val="clear" w:color="auto" w:fill="FFFFFF"/>
        </w:rPr>
        <w:t>行政院主計總處</w:t>
      </w:r>
      <w:r w:rsidR="00881349" w:rsidRPr="007D5360">
        <w:rPr>
          <w:rFonts w:hint="eastAsia"/>
          <w:shd w:val="clear" w:color="auto" w:fill="FFFFFF"/>
        </w:rPr>
        <w:t xml:space="preserve"> </w:t>
      </w:r>
      <w:r w:rsidR="00754EAB" w:rsidRPr="007D5360">
        <w:rPr>
          <w:rFonts w:hint="eastAsia"/>
          <w:shd w:val="clear" w:color="auto" w:fill="FFFFFF"/>
        </w:rPr>
        <w:t>2019</w:t>
      </w:r>
      <w:r w:rsidR="00B067A9" w:rsidRPr="007D5360">
        <w:rPr>
          <w:rFonts w:hint="eastAsia"/>
          <w:shd w:val="clear" w:color="auto" w:fill="FFFFFF"/>
        </w:rPr>
        <w:t>）</w:t>
      </w:r>
      <w:r w:rsidR="009E2541" w:rsidRPr="007D5360">
        <w:rPr>
          <w:rFonts w:hint="eastAsia"/>
          <w:shd w:val="clear" w:color="auto" w:fill="FFFFFF"/>
        </w:rPr>
        <w:t>，因此預估系統</w:t>
      </w:r>
      <w:r w:rsidR="001E624C" w:rsidRPr="007D5360">
        <w:rPr>
          <w:rFonts w:hint="eastAsia"/>
          <w:shd w:val="clear" w:color="auto" w:fill="FFFFFF"/>
        </w:rPr>
        <w:t>每年平均</w:t>
      </w:r>
      <w:r w:rsidR="009E2541" w:rsidRPr="007D5360">
        <w:rPr>
          <w:rFonts w:hint="eastAsia"/>
          <w:shd w:val="clear" w:color="auto" w:fill="FFFFFF"/>
        </w:rPr>
        <w:t>維護成本為開發成本的</w:t>
      </w:r>
      <w:r w:rsidR="001E624C" w:rsidRPr="007D5360">
        <w:rPr>
          <w:rFonts w:hint="eastAsia"/>
          <w:shd w:val="clear" w:color="auto" w:fill="FFFFFF"/>
        </w:rPr>
        <w:t>7</w:t>
      </w:r>
      <w:r w:rsidR="00A054F2" w:rsidRPr="007D5360">
        <w:rPr>
          <w:rFonts w:hint="eastAsia"/>
          <w:shd w:val="clear" w:color="auto" w:fill="FFFFFF"/>
        </w:rPr>
        <w:t>%</w:t>
      </w:r>
      <w:r w:rsidR="009E2541" w:rsidRPr="007D5360">
        <w:rPr>
          <w:rFonts w:hint="eastAsia"/>
          <w:shd w:val="clear" w:color="auto" w:fill="FFFFFF"/>
        </w:rPr>
        <w:t>，</w:t>
      </w:r>
      <w:r w:rsidR="00156FA8" w:rsidRPr="007D5360">
        <w:rPr>
          <w:rFonts w:hint="eastAsia"/>
          <w:shd w:val="clear" w:color="auto" w:fill="FFFFFF"/>
        </w:rPr>
        <w:t>開發成本</w:t>
      </w:r>
      <w:r w:rsidR="00051EEA" w:rsidRPr="007D5360">
        <w:rPr>
          <w:rFonts w:hint="eastAsia"/>
          <w:shd w:val="clear" w:color="auto" w:fill="FFFFFF"/>
        </w:rPr>
        <w:t>214460</w:t>
      </w:r>
      <w:r w:rsidR="0013329C">
        <w:rPr>
          <w:shd w:val="clear" w:color="auto" w:fill="FFFFFF"/>
        </w:rPr>
        <w:t xml:space="preserve"> x </w:t>
      </w:r>
      <w:r w:rsidR="001E624C" w:rsidRPr="007D5360">
        <w:rPr>
          <w:rFonts w:hint="eastAsia"/>
          <w:shd w:val="clear" w:color="auto" w:fill="FFFFFF"/>
        </w:rPr>
        <w:t>7</w:t>
      </w:r>
      <w:r w:rsidR="00A054F2" w:rsidRPr="007D5360">
        <w:rPr>
          <w:rFonts w:hint="eastAsia"/>
          <w:shd w:val="clear" w:color="auto" w:fill="FFFFFF"/>
        </w:rPr>
        <w:t>%</w:t>
      </w:r>
      <w:r w:rsidR="00156FA8" w:rsidRPr="007D5360">
        <w:rPr>
          <w:rFonts w:hint="eastAsia"/>
          <w:shd w:val="clear" w:color="auto" w:fill="FFFFFF"/>
        </w:rPr>
        <w:t>，每年系統維護成本</w:t>
      </w:r>
      <w:r w:rsidR="003761B8" w:rsidRPr="007D5360">
        <w:rPr>
          <w:rFonts w:hint="eastAsia"/>
          <w:shd w:val="clear" w:color="auto" w:fill="FFFFFF"/>
        </w:rPr>
        <w:t>約</w:t>
      </w:r>
      <w:r w:rsidR="00156FA8" w:rsidRPr="007D5360">
        <w:rPr>
          <w:rFonts w:hint="eastAsia"/>
          <w:shd w:val="clear" w:color="auto" w:fill="FFFFFF"/>
        </w:rPr>
        <w:t>為</w:t>
      </w:r>
      <w:r w:rsidR="00051EEA" w:rsidRPr="007D5360">
        <w:rPr>
          <w:rFonts w:hint="eastAsia"/>
          <w:shd w:val="clear" w:color="auto" w:fill="FFFFFF"/>
        </w:rPr>
        <w:t>15012</w:t>
      </w:r>
      <w:r w:rsidR="00156FA8" w:rsidRPr="007D5360">
        <w:rPr>
          <w:rFonts w:hint="eastAsia"/>
          <w:shd w:val="clear" w:color="auto" w:fill="FFFFFF"/>
        </w:rPr>
        <w:t>元</w:t>
      </w:r>
      <w:r w:rsidR="009E2541" w:rsidRPr="007D5360">
        <w:rPr>
          <w:rFonts w:hint="eastAsia"/>
          <w:shd w:val="clear" w:color="auto" w:fill="FFFFFF"/>
        </w:rPr>
        <w:t>，每月平均為</w:t>
      </w:r>
      <w:r w:rsidR="00051EEA" w:rsidRPr="007D5360">
        <w:rPr>
          <w:rFonts w:hint="eastAsia"/>
          <w:shd w:val="clear" w:color="auto" w:fill="FFFFFF"/>
        </w:rPr>
        <w:t>1251</w:t>
      </w:r>
      <w:r w:rsidR="009E2541" w:rsidRPr="007D5360">
        <w:rPr>
          <w:rFonts w:hint="eastAsia"/>
          <w:shd w:val="clear" w:color="auto" w:fill="FFFFFF"/>
        </w:rPr>
        <w:t>元</w:t>
      </w:r>
      <w:r w:rsidR="00156FA8" w:rsidRPr="007D5360">
        <w:rPr>
          <w:rFonts w:hint="eastAsia"/>
          <w:shd w:val="clear" w:color="auto" w:fill="FFFFFF"/>
        </w:rPr>
        <w:t>。</w:t>
      </w:r>
    </w:p>
    <w:p w14:paraId="37CFB6F9" w14:textId="77777777" w:rsidR="00256821" w:rsidRPr="007D5360" w:rsidRDefault="00256821" w:rsidP="00256821">
      <w:pPr>
        <w:pStyle w:val="af1"/>
        <w:ind w:leftChars="600" w:left="1440" w:firstLine="480"/>
        <w:rPr>
          <w:shd w:val="clear" w:color="auto" w:fill="FFFFFF"/>
        </w:rPr>
      </w:pPr>
    </w:p>
    <w:p w14:paraId="1D0E396B" w14:textId="763EF93C" w:rsidR="00014C5E" w:rsidRPr="007D5360" w:rsidRDefault="00695AAC" w:rsidP="00014C5E">
      <w:pPr>
        <w:pStyle w:val="10"/>
      </w:pPr>
      <w:r w:rsidRPr="007D5360">
        <w:rPr>
          <w:rFonts w:hint="eastAsia"/>
        </w:rPr>
        <w:t>用</w:t>
      </w:r>
      <w:r w:rsidR="00014C5E" w:rsidRPr="007D5360">
        <w:rPr>
          <w:rFonts w:hint="eastAsia"/>
        </w:rPr>
        <w:t>電費</w:t>
      </w:r>
      <w:r w:rsidRPr="007D5360">
        <w:rPr>
          <w:rFonts w:hint="eastAsia"/>
        </w:rPr>
        <w:t>用</w:t>
      </w:r>
    </w:p>
    <w:p w14:paraId="571DD749" w14:textId="12F3178B" w:rsidR="006830F6" w:rsidRPr="007D5360" w:rsidRDefault="00A41906" w:rsidP="002B3DE7">
      <w:pPr>
        <w:pStyle w:val="af1"/>
        <w:ind w:leftChars="600" w:left="1440" w:firstLine="480"/>
      </w:pPr>
      <w:r w:rsidRPr="007D5360">
        <w:rPr>
          <w:rFonts w:hint="eastAsia"/>
        </w:rPr>
        <w:t>系統導入後，</w:t>
      </w:r>
      <w:r w:rsidR="003761B8" w:rsidRPr="007D5360">
        <w:rPr>
          <w:rFonts w:hint="eastAsia"/>
        </w:rPr>
        <w:t>預估</w:t>
      </w:r>
      <w:r w:rsidRPr="007D5360">
        <w:rPr>
          <w:rFonts w:hint="eastAsia"/>
        </w:rPr>
        <w:t>機器消耗</w:t>
      </w:r>
      <w:r w:rsidR="00ED60DA" w:rsidRPr="007D5360">
        <w:rPr>
          <w:rFonts w:hint="eastAsia"/>
        </w:rPr>
        <w:t>能量</w:t>
      </w:r>
      <w:r w:rsidR="003761B8" w:rsidRPr="007D5360">
        <w:rPr>
          <w:rFonts w:hint="eastAsia"/>
        </w:rPr>
        <w:t>平均</w:t>
      </w:r>
      <w:r w:rsidR="00ED60DA" w:rsidRPr="007D5360">
        <w:rPr>
          <w:rFonts w:hint="eastAsia"/>
        </w:rPr>
        <w:t>為</w:t>
      </w:r>
      <w:r w:rsidR="00ED60DA" w:rsidRPr="007D5360">
        <w:rPr>
          <w:rFonts w:hint="eastAsia"/>
        </w:rPr>
        <w:t>129</w:t>
      </w:r>
      <w:r w:rsidR="00ED60DA" w:rsidRPr="007D5360">
        <w:t xml:space="preserve"> W</w:t>
      </w:r>
      <w:r w:rsidR="00ED60DA" w:rsidRPr="007D5360">
        <w:rPr>
          <w:rFonts w:ascii="MS Gothic" w:eastAsia="MS Gothic" w:hAnsi="MS Gothic" w:cs="MS Gothic" w:hint="eastAsia"/>
        </w:rPr>
        <w:t>⋅</w:t>
      </w:r>
      <w:r w:rsidR="00ED60DA" w:rsidRPr="007D5360">
        <w:t>h</w:t>
      </w:r>
      <w:r w:rsidR="00B067A9" w:rsidRPr="007D5360">
        <w:rPr>
          <w:rFonts w:hint="eastAsia"/>
        </w:rPr>
        <w:t>（</w:t>
      </w:r>
      <w:r w:rsidR="00477126" w:rsidRPr="007D5360">
        <w:rPr>
          <w:rFonts w:hint="eastAsia"/>
        </w:rPr>
        <w:t>如表</w:t>
      </w:r>
      <w:r w:rsidR="003F024A">
        <w:rPr>
          <w:rFonts w:hint="eastAsia"/>
        </w:rPr>
        <w:t>6</w:t>
      </w:r>
      <w:r w:rsidR="00477126" w:rsidRPr="007D5360">
        <w:rPr>
          <w:rFonts w:hint="eastAsia"/>
        </w:rPr>
        <w:t>所示</w:t>
      </w:r>
      <w:r w:rsidR="00B067A9" w:rsidRPr="007D5360">
        <w:rPr>
          <w:rFonts w:hint="eastAsia"/>
        </w:rPr>
        <w:t>）</w:t>
      </w:r>
      <w:r w:rsidR="003761B8" w:rsidRPr="007D5360">
        <w:rPr>
          <w:rFonts w:hint="eastAsia"/>
        </w:rPr>
        <w:t>，每天</w:t>
      </w:r>
      <w:r w:rsidR="00826B01" w:rsidRPr="007D5360">
        <w:rPr>
          <w:rFonts w:hint="eastAsia"/>
        </w:rPr>
        <w:t>機器開放時間</w:t>
      </w:r>
      <w:r w:rsidR="0072552D" w:rsidRPr="007D5360">
        <w:rPr>
          <w:rFonts w:hint="eastAsia"/>
        </w:rPr>
        <w:t>7</w:t>
      </w:r>
      <w:r w:rsidR="00826B01" w:rsidRPr="007D5360">
        <w:rPr>
          <w:rFonts w:hint="eastAsia"/>
        </w:rPr>
        <w:t>小時</w:t>
      </w:r>
      <w:r w:rsidR="00156FA8" w:rsidRPr="007D5360">
        <w:rPr>
          <w:rFonts w:hint="eastAsia"/>
        </w:rPr>
        <w:t>，每周</w:t>
      </w:r>
      <w:r w:rsidR="0072552D" w:rsidRPr="007D5360">
        <w:rPr>
          <w:rFonts w:hint="eastAsia"/>
        </w:rPr>
        <w:t>5</w:t>
      </w:r>
      <w:r w:rsidR="00156FA8" w:rsidRPr="007D5360">
        <w:rPr>
          <w:rFonts w:hint="eastAsia"/>
        </w:rPr>
        <w:t>天，</w:t>
      </w:r>
      <w:r w:rsidR="003761B8" w:rsidRPr="007D5360">
        <w:rPr>
          <w:rFonts w:hint="eastAsia"/>
        </w:rPr>
        <w:t>一</w:t>
      </w:r>
      <w:r w:rsidR="00473082" w:rsidRPr="007D5360">
        <w:rPr>
          <w:rFonts w:hint="eastAsia"/>
        </w:rPr>
        <w:t>個月</w:t>
      </w:r>
      <w:r w:rsidR="0097498F" w:rsidRPr="007D5360">
        <w:rPr>
          <w:rFonts w:hint="eastAsia"/>
        </w:rPr>
        <w:t>共</w:t>
      </w:r>
      <w:r w:rsidR="00826B01" w:rsidRPr="007D5360">
        <w:rPr>
          <w:rFonts w:hint="eastAsia"/>
        </w:rPr>
        <w:t>消耗</w:t>
      </w:r>
      <w:r w:rsidR="000D22D4" w:rsidRPr="007D5360">
        <w:rPr>
          <w:rFonts w:hint="eastAsia"/>
        </w:rPr>
        <w:t>1</w:t>
      </w:r>
      <w:r w:rsidR="000D22D4" w:rsidRPr="007D5360">
        <w:t>9</w:t>
      </w:r>
      <w:r w:rsidR="003761B8" w:rsidRPr="007D5360">
        <w:rPr>
          <w:rFonts w:hint="eastAsia"/>
        </w:rPr>
        <w:t>度電，</w:t>
      </w:r>
      <w:r w:rsidR="0097498F" w:rsidRPr="007D5360">
        <w:rPr>
          <w:rFonts w:hint="eastAsia"/>
        </w:rPr>
        <w:t>依照</w:t>
      </w:r>
      <w:r w:rsidR="003C0CC0" w:rsidRPr="007D5360">
        <w:rPr>
          <w:rFonts w:hint="eastAsia"/>
        </w:rPr>
        <w:t>台電營業用電價</w:t>
      </w:r>
      <w:r w:rsidR="00B067A9" w:rsidRPr="007D5360">
        <w:rPr>
          <w:rFonts w:hint="eastAsia"/>
        </w:rPr>
        <w:t>（</w:t>
      </w:r>
      <w:r w:rsidR="00477126" w:rsidRPr="007D5360">
        <w:rPr>
          <w:rFonts w:hint="eastAsia"/>
        </w:rPr>
        <w:t>如表</w:t>
      </w:r>
      <w:r w:rsidR="003F024A">
        <w:rPr>
          <w:rFonts w:hint="eastAsia"/>
        </w:rPr>
        <w:t>7</w:t>
      </w:r>
      <w:r w:rsidR="00477126" w:rsidRPr="007D5360">
        <w:rPr>
          <w:rFonts w:hint="eastAsia"/>
        </w:rPr>
        <w:t>所示</w:t>
      </w:r>
      <w:r w:rsidR="00B067A9" w:rsidRPr="007D5360">
        <w:rPr>
          <w:rFonts w:hint="eastAsia"/>
        </w:rPr>
        <w:t>）</w:t>
      </w:r>
      <w:r w:rsidR="0085162B" w:rsidRPr="007D5360">
        <w:rPr>
          <w:rFonts w:hint="eastAsia"/>
        </w:rPr>
        <w:t>，</w:t>
      </w:r>
      <w:r w:rsidR="006728D8" w:rsidRPr="007D5360">
        <w:rPr>
          <w:rFonts w:hint="eastAsia"/>
        </w:rPr>
        <w:t>以每月使用</w:t>
      </w:r>
      <w:r w:rsidR="000F233B" w:rsidRPr="007D5360">
        <w:rPr>
          <w:rFonts w:hint="eastAsia"/>
        </w:rPr>
        <w:t>330</w:t>
      </w:r>
      <w:r w:rsidR="006728D8" w:rsidRPr="007D5360">
        <w:rPr>
          <w:rFonts w:hint="eastAsia"/>
        </w:rPr>
        <w:t>度電以</w:t>
      </w:r>
      <w:r w:rsidR="000F233B" w:rsidRPr="007D5360">
        <w:rPr>
          <w:rFonts w:hint="eastAsia"/>
        </w:rPr>
        <w:t>下</w:t>
      </w:r>
      <w:r w:rsidR="0084182A" w:rsidRPr="007D5360">
        <w:rPr>
          <w:rFonts w:hint="eastAsia"/>
        </w:rPr>
        <w:t>估算</w:t>
      </w:r>
      <w:r w:rsidR="006728D8" w:rsidRPr="007D5360">
        <w:rPr>
          <w:rFonts w:hint="eastAsia"/>
        </w:rPr>
        <w:t>，</w:t>
      </w:r>
      <w:r w:rsidR="00B63041" w:rsidRPr="007D5360">
        <w:rPr>
          <w:rFonts w:hint="eastAsia"/>
        </w:rPr>
        <w:t>夏月</w:t>
      </w:r>
      <w:r w:rsidR="003652E4" w:rsidRPr="007D5360">
        <w:rPr>
          <w:rFonts w:hint="eastAsia"/>
        </w:rPr>
        <w:t>平均</w:t>
      </w:r>
      <w:r w:rsidR="00B63041" w:rsidRPr="007D5360">
        <w:rPr>
          <w:rFonts w:hint="eastAsia"/>
        </w:rPr>
        <w:t>用電約為</w:t>
      </w:r>
      <w:r w:rsidR="00C1273A" w:rsidRPr="007D5360">
        <w:rPr>
          <w:rFonts w:hint="eastAsia"/>
        </w:rPr>
        <w:t>48.07</w:t>
      </w:r>
      <w:r w:rsidR="00B63041" w:rsidRPr="007D5360">
        <w:rPr>
          <w:rFonts w:hint="eastAsia"/>
        </w:rPr>
        <w:t>元，非夏月</w:t>
      </w:r>
      <w:r w:rsidR="00772BC6" w:rsidRPr="007D5360">
        <w:rPr>
          <w:rFonts w:hint="eastAsia"/>
        </w:rPr>
        <w:t>平均</w:t>
      </w:r>
      <w:r w:rsidR="00B63041" w:rsidRPr="007D5360">
        <w:rPr>
          <w:rFonts w:hint="eastAsia"/>
        </w:rPr>
        <w:t>用電約為</w:t>
      </w:r>
      <w:r w:rsidR="00FB714E" w:rsidRPr="007D5360">
        <w:rPr>
          <w:rFonts w:hint="eastAsia"/>
        </w:rPr>
        <w:t>40.28</w:t>
      </w:r>
      <w:r w:rsidR="00B63041" w:rsidRPr="007D5360">
        <w:rPr>
          <w:rFonts w:hint="eastAsia"/>
        </w:rPr>
        <w:t>元</w:t>
      </w:r>
      <w:r w:rsidR="00563D34" w:rsidRPr="007D5360">
        <w:rPr>
          <w:rFonts w:hint="eastAsia"/>
        </w:rPr>
        <w:t>，一年電價加總約</w:t>
      </w:r>
      <w:r w:rsidR="00457873" w:rsidRPr="007D5360">
        <w:rPr>
          <w:rFonts w:hint="eastAsia"/>
        </w:rPr>
        <w:t>為</w:t>
      </w:r>
      <w:r w:rsidR="004017C0" w:rsidRPr="007D5360">
        <w:rPr>
          <w:rFonts w:hint="eastAsia"/>
        </w:rPr>
        <w:t>514.5</w:t>
      </w:r>
      <w:r w:rsidR="00457873" w:rsidRPr="007D5360">
        <w:rPr>
          <w:rFonts w:hint="eastAsia"/>
        </w:rPr>
        <w:t>元</w:t>
      </w:r>
      <w:r w:rsidR="009E2541" w:rsidRPr="007D5360">
        <w:rPr>
          <w:rFonts w:hint="eastAsia"/>
        </w:rPr>
        <w:t>，每月平均為</w:t>
      </w:r>
      <w:r w:rsidR="004017C0" w:rsidRPr="007D5360">
        <w:rPr>
          <w:rFonts w:hint="eastAsia"/>
        </w:rPr>
        <w:t>43</w:t>
      </w:r>
      <w:r w:rsidR="009E2541" w:rsidRPr="007D5360">
        <w:rPr>
          <w:rFonts w:hint="eastAsia"/>
        </w:rPr>
        <w:t>元</w:t>
      </w:r>
      <w:r w:rsidR="000F233B" w:rsidRPr="007D5360">
        <w:rPr>
          <w:rFonts w:hint="eastAsia"/>
        </w:rPr>
        <w:t>，而若每月使用</w:t>
      </w:r>
      <w:r w:rsidR="000F233B" w:rsidRPr="007D5360">
        <w:rPr>
          <w:rFonts w:hint="eastAsia"/>
        </w:rPr>
        <w:t>150</w:t>
      </w:r>
      <w:r w:rsidR="002F6BBD">
        <w:rPr>
          <w:rFonts w:hint="eastAsia"/>
        </w:rPr>
        <w:t>1</w:t>
      </w:r>
      <w:r w:rsidR="000F233B" w:rsidRPr="007D5360">
        <w:rPr>
          <w:rFonts w:hint="eastAsia"/>
        </w:rPr>
        <w:t>度電以上，則每月平均電費為</w:t>
      </w:r>
      <w:r w:rsidR="00C1273A" w:rsidRPr="007D5360">
        <w:rPr>
          <w:rFonts w:hint="eastAsia"/>
        </w:rPr>
        <w:t>105</w:t>
      </w:r>
      <w:r w:rsidR="00C1273A" w:rsidRPr="007D5360">
        <w:rPr>
          <w:rFonts w:hint="eastAsia"/>
        </w:rPr>
        <w:t>元</w:t>
      </w:r>
      <w:r w:rsidR="00457873" w:rsidRPr="007D5360">
        <w:rPr>
          <w:rFonts w:hint="eastAsia"/>
        </w:rPr>
        <w:t>。</w:t>
      </w:r>
    </w:p>
    <w:p w14:paraId="0A4A29BB" w14:textId="77777777" w:rsidR="00486C1D" w:rsidRPr="007D5360" w:rsidRDefault="00486C1D" w:rsidP="002B3DE7">
      <w:pPr>
        <w:pStyle w:val="af1"/>
        <w:ind w:leftChars="600" w:left="1440" w:firstLine="480"/>
      </w:pPr>
    </w:p>
    <w:p w14:paraId="346A8C95" w14:textId="3A420D23" w:rsidR="004A678D" w:rsidRPr="007D5360" w:rsidRDefault="001165EE" w:rsidP="001165EE">
      <w:pPr>
        <w:pStyle w:val="afe"/>
      </w:pPr>
      <w:r w:rsidRPr="007D5360">
        <w:rPr>
          <w:rFonts w:hint="eastAsia"/>
        </w:rPr>
        <w:t xml:space="preserve">           </w:t>
      </w:r>
      <w:bookmarkStart w:id="37" w:name="_Toc42434102"/>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6</w:t>
      </w:r>
      <w:r w:rsidRPr="007D5360">
        <w:fldChar w:fldCharType="end"/>
      </w:r>
      <w:r w:rsidRPr="007D5360">
        <w:rPr>
          <w:rFonts w:hint="eastAsia"/>
        </w:rPr>
        <w:t>：</w:t>
      </w:r>
      <w:r w:rsidR="002E7481" w:rsidRPr="007D5360">
        <w:rPr>
          <w:rFonts w:hint="eastAsia"/>
        </w:rPr>
        <w:t>硬體</w:t>
      </w:r>
      <w:r w:rsidR="00296B87" w:rsidRPr="007D5360">
        <w:rPr>
          <w:rFonts w:hint="eastAsia"/>
        </w:rPr>
        <w:t>設備</w:t>
      </w:r>
      <w:r w:rsidR="002E7481" w:rsidRPr="007D5360">
        <w:rPr>
          <w:rFonts w:hint="eastAsia"/>
        </w:rPr>
        <w:t>耗電</w:t>
      </w:r>
      <w:r w:rsidR="00584DFD">
        <w:rPr>
          <w:rFonts w:hint="eastAsia"/>
        </w:rPr>
        <w:t>量</w:t>
      </w:r>
      <w:r w:rsidR="002E7481" w:rsidRPr="007D5360">
        <w:rPr>
          <w:rFonts w:hint="eastAsia"/>
        </w:rPr>
        <w:t>概估表</w:t>
      </w:r>
      <w:bookmarkEnd w:id="37"/>
    </w:p>
    <w:tbl>
      <w:tblPr>
        <w:tblStyle w:val="af9"/>
        <w:tblW w:w="0" w:type="auto"/>
        <w:tblInd w:w="2400" w:type="dxa"/>
        <w:tblLook w:val="04A0" w:firstRow="1" w:lastRow="0" w:firstColumn="1" w:lastColumn="0" w:noHBand="0" w:noVBand="1"/>
      </w:tblPr>
      <w:tblGrid>
        <w:gridCol w:w="2593"/>
        <w:gridCol w:w="2594"/>
      </w:tblGrid>
      <w:tr w:rsidR="00BA3E3D" w:rsidRPr="007D5360" w14:paraId="48F630B2" w14:textId="77777777" w:rsidTr="002E7481">
        <w:tc>
          <w:tcPr>
            <w:tcW w:w="2593" w:type="dxa"/>
          </w:tcPr>
          <w:p w14:paraId="6896D62D" w14:textId="106F9C0E" w:rsidR="00BA3E3D" w:rsidRPr="007D5360" w:rsidRDefault="00BA3E3D" w:rsidP="00C30615">
            <w:pPr>
              <w:pStyle w:val="af1"/>
              <w:ind w:firstLineChars="0" w:firstLine="0"/>
              <w:jc w:val="center"/>
            </w:pPr>
            <w:r w:rsidRPr="007D5360">
              <w:rPr>
                <w:rFonts w:hint="eastAsia"/>
              </w:rPr>
              <w:t>項目</w:t>
            </w:r>
          </w:p>
        </w:tc>
        <w:tc>
          <w:tcPr>
            <w:tcW w:w="2594" w:type="dxa"/>
          </w:tcPr>
          <w:p w14:paraId="7DA3702F" w14:textId="0CC8F34B" w:rsidR="00BA3E3D" w:rsidRPr="007D5360" w:rsidRDefault="00BE79C3" w:rsidP="00C30615">
            <w:pPr>
              <w:pStyle w:val="af1"/>
              <w:ind w:firstLineChars="0" w:firstLine="0"/>
              <w:jc w:val="center"/>
            </w:pPr>
            <w:r w:rsidRPr="007D5360">
              <w:rPr>
                <w:rFonts w:hint="eastAsia"/>
              </w:rPr>
              <w:t>平均</w:t>
            </w:r>
            <w:r w:rsidR="00A81CC6" w:rsidRPr="007D5360">
              <w:rPr>
                <w:rFonts w:hint="eastAsia"/>
              </w:rPr>
              <w:t>每小時</w:t>
            </w:r>
            <w:r w:rsidR="004A678D" w:rsidRPr="007D5360">
              <w:rPr>
                <w:rFonts w:hint="eastAsia"/>
              </w:rPr>
              <w:t>消耗電力</w:t>
            </w:r>
          </w:p>
        </w:tc>
      </w:tr>
      <w:tr w:rsidR="00BA3E3D" w:rsidRPr="007D5360" w14:paraId="40CA2EF2" w14:textId="77777777" w:rsidTr="002E7481">
        <w:tc>
          <w:tcPr>
            <w:tcW w:w="2593" w:type="dxa"/>
            <w:vAlign w:val="center"/>
          </w:tcPr>
          <w:p w14:paraId="5318E4D1" w14:textId="2150213D" w:rsidR="00BA3E3D" w:rsidRPr="007D5360" w:rsidRDefault="00C30615" w:rsidP="00C30615">
            <w:pPr>
              <w:pStyle w:val="af1"/>
              <w:ind w:firstLineChars="0" w:firstLine="0"/>
              <w:jc w:val="center"/>
            </w:pPr>
            <w:r w:rsidRPr="007D5360">
              <w:rPr>
                <w:rFonts w:hint="eastAsia"/>
              </w:rPr>
              <w:t>電腦主機</w:t>
            </w:r>
          </w:p>
        </w:tc>
        <w:tc>
          <w:tcPr>
            <w:tcW w:w="2594" w:type="dxa"/>
          </w:tcPr>
          <w:p w14:paraId="7D0EFAE4" w14:textId="54E50845" w:rsidR="00BA3E3D" w:rsidRPr="007D5360" w:rsidRDefault="00A81CC6" w:rsidP="00C30615">
            <w:pPr>
              <w:pStyle w:val="af1"/>
              <w:ind w:firstLineChars="0" w:firstLine="0"/>
              <w:jc w:val="center"/>
            </w:pPr>
            <w:r w:rsidRPr="007D5360">
              <w:rPr>
                <w:rFonts w:hint="eastAsia"/>
              </w:rPr>
              <w:t>80</w:t>
            </w:r>
            <w:r w:rsidRPr="007D5360">
              <w:t xml:space="preserve"> W</w:t>
            </w:r>
            <w:r w:rsidRPr="007D5360">
              <w:rPr>
                <w:rFonts w:ascii="MS Gothic" w:eastAsia="MS Gothic" w:hAnsi="MS Gothic" w:cs="MS Gothic" w:hint="eastAsia"/>
              </w:rPr>
              <w:t>⋅</w:t>
            </w:r>
            <w:r w:rsidRPr="007D5360">
              <w:t>h</w:t>
            </w:r>
          </w:p>
        </w:tc>
      </w:tr>
      <w:tr w:rsidR="00BA3E3D" w:rsidRPr="007D5360" w14:paraId="69494FB7" w14:textId="77777777" w:rsidTr="002E7481">
        <w:tc>
          <w:tcPr>
            <w:tcW w:w="2593" w:type="dxa"/>
            <w:vAlign w:val="center"/>
          </w:tcPr>
          <w:p w14:paraId="2777DD1F" w14:textId="1A17D743" w:rsidR="00BA3E3D" w:rsidRPr="007D5360" w:rsidRDefault="00C30615" w:rsidP="00C30615">
            <w:pPr>
              <w:pStyle w:val="af1"/>
              <w:ind w:firstLineChars="0" w:firstLine="0"/>
              <w:jc w:val="center"/>
            </w:pPr>
            <w:r w:rsidRPr="007D5360">
              <w:rPr>
                <w:rFonts w:hint="eastAsia"/>
              </w:rPr>
              <w:t>觸控螢幕</w:t>
            </w:r>
          </w:p>
        </w:tc>
        <w:tc>
          <w:tcPr>
            <w:tcW w:w="2594" w:type="dxa"/>
          </w:tcPr>
          <w:p w14:paraId="3C6AB49F" w14:textId="717B1AA0" w:rsidR="00BA3E3D" w:rsidRPr="007D5360" w:rsidRDefault="009F3B2F" w:rsidP="00C30615">
            <w:pPr>
              <w:pStyle w:val="af1"/>
              <w:ind w:firstLineChars="0" w:firstLine="0"/>
              <w:jc w:val="center"/>
            </w:pPr>
            <w:r w:rsidRPr="007D5360">
              <w:rPr>
                <w:rFonts w:hint="eastAsia"/>
              </w:rPr>
              <w:t>25</w:t>
            </w:r>
            <w:r w:rsidRPr="007D5360">
              <w:t xml:space="preserve"> W</w:t>
            </w:r>
            <w:r w:rsidRPr="007D5360">
              <w:rPr>
                <w:rFonts w:ascii="MS Gothic" w:eastAsia="MS Gothic" w:hAnsi="MS Gothic" w:cs="MS Gothic" w:hint="eastAsia"/>
              </w:rPr>
              <w:t>⋅</w:t>
            </w:r>
            <w:r w:rsidRPr="007D5360">
              <w:t>h</w:t>
            </w:r>
          </w:p>
        </w:tc>
      </w:tr>
      <w:tr w:rsidR="00BA3E3D" w:rsidRPr="007D5360" w14:paraId="01448AA1" w14:textId="77777777" w:rsidTr="002E7481">
        <w:tc>
          <w:tcPr>
            <w:tcW w:w="2593" w:type="dxa"/>
            <w:vAlign w:val="center"/>
          </w:tcPr>
          <w:p w14:paraId="3C83FF64" w14:textId="1FA9DE5D" w:rsidR="00BA3E3D" w:rsidRPr="007D5360" w:rsidRDefault="00C30615" w:rsidP="00C30615">
            <w:pPr>
              <w:pStyle w:val="af1"/>
              <w:ind w:firstLineChars="0" w:firstLine="0"/>
              <w:jc w:val="center"/>
            </w:pPr>
            <w:r w:rsidRPr="007D5360">
              <w:rPr>
                <w:rFonts w:hint="eastAsia"/>
              </w:rPr>
              <w:t>出單機</w:t>
            </w:r>
          </w:p>
        </w:tc>
        <w:tc>
          <w:tcPr>
            <w:tcW w:w="2594" w:type="dxa"/>
          </w:tcPr>
          <w:p w14:paraId="2EE965FD" w14:textId="1AB96AFB" w:rsidR="00BA3E3D" w:rsidRPr="007D5360" w:rsidRDefault="00773090" w:rsidP="00C30615">
            <w:pPr>
              <w:pStyle w:val="af1"/>
              <w:ind w:firstLineChars="0" w:firstLine="0"/>
              <w:jc w:val="center"/>
            </w:pPr>
            <w:r w:rsidRPr="007D5360">
              <w:rPr>
                <w:rFonts w:hint="eastAsia"/>
              </w:rPr>
              <w:t>24</w:t>
            </w:r>
            <w:r w:rsidR="005837CA" w:rsidRPr="007D5360">
              <w:rPr>
                <w:rFonts w:hint="eastAsia"/>
              </w:rPr>
              <w:t xml:space="preserve"> </w:t>
            </w:r>
            <w:r w:rsidR="00A55A9A" w:rsidRPr="007D5360">
              <w:t>W</w:t>
            </w:r>
            <w:r w:rsidR="00A55A9A" w:rsidRPr="007D5360">
              <w:rPr>
                <w:rFonts w:ascii="MS Gothic" w:eastAsia="MS Gothic" w:hAnsi="MS Gothic" w:cs="MS Gothic" w:hint="eastAsia"/>
              </w:rPr>
              <w:t>⋅</w:t>
            </w:r>
            <w:r w:rsidR="00A55A9A" w:rsidRPr="007D5360">
              <w:t>h</w:t>
            </w:r>
          </w:p>
        </w:tc>
      </w:tr>
      <w:tr w:rsidR="00BA3E3D" w:rsidRPr="007D5360" w14:paraId="7F57A0F4" w14:textId="77777777" w:rsidTr="002E7481">
        <w:tc>
          <w:tcPr>
            <w:tcW w:w="2593" w:type="dxa"/>
          </w:tcPr>
          <w:p w14:paraId="10669FC4" w14:textId="658843DB" w:rsidR="00BA3E3D" w:rsidRPr="007D5360" w:rsidRDefault="00C30615" w:rsidP="00C30615">
            <w:pPr>
              <w:pStyle w:val="af1"/>
              <w:ind w:firstLineChars="0" w:firstLine="0"/>
              <w:jc w:val="center"/>
            </w:pPr>
            <w:r w:rsidRPr="007D5360">
              <w:rPr>
                <w:rFonts w:hint="eastAsia"/>
              </w:rPr>
              <w:t>總計</w:t>
            </w:r>
          </w:p>
        </w:tc>
        <w:tc>
          <w:tcPr>
            <w:tcW w:w="2594" w:type="dxa"/>
          </w:tcPr>
          <w:p w14:paraId="4C0BCD23" w14:textId="0CF2A0F5" w:rsidR="00BA3E3D" w:rsidRPr="007D5360" w:rsidRDefault="00B12B0B" w:rsidP="00C30615">
            <w:pPr>
              <w:pStyle w:val="af1"/>
              <w:ind w:firstLineChars="0" w:firstLine="0"/>
              <w:jc w:val="center"/>
            </w:pPr>
            <w:r w:rsidRPr="007D5360">
              <w:rPr>
                <w:rFonts w:hint="eastAsia"/>
              </w:rPr>
              <w:t xml:space="preserve">129 </w:t>
            </w:r>
            <w:r w:rsidRPr="007D5360">
              <w:t>W</w:t>
            </w:r>
            <w:r w:rsidRPr="007D5360">
              <w:rPr>
                <w:rFonts w:ascii="MS Gothic" w:eastAsia="MS Gothic" w:hAnsi="MS Gothic" w:cs="MS Gothic" w:hint="eastAsia"/>
              </w:rPr>
              <w:t>⋅</w:t>
            </w:r>
            <w:r w:rsidRPr="007D5360">
              <w:t>h</w:t>
            </w:r>
          </w:p>
        </w:tc>
      </w:tr>
    </w:tbl>
    <w:p w14:paraId="16B9ED17" w14:textId="77777777" w:rsidR="00A87487" w:rsidRPr="007D5360" w:rsidRDefault="00A87487" w:rsidP="00E54575">
      <w:pPr>
        <w:pStyle w:val="af1"/>
        <w:ind w:leftChars="500" w:left="1200" w:firstLine="480"/>
      </w:pPr>
    </w:p>
    <w:p w14:paraId="3A2EABFE" w14:textId="18EF6ECE" w:rsidR="00EF29B7" w:rsidRPr="007D5360" w:rsidRDefault="001165EE" w:rsidP="001165EE">
      <w:pPr>
        <w:pStyle w:val="afe"/>
      </w:pPr>
      <w:r w:rsidRPr="007D5360">
        <w:rPr>
          <w:rFonts w:hint="eastAsia"/>
        </w:rPr>
        <w:t xml:space="preserve">          </w:t>
      </w:r>
      <w:bookmarkStart w:id="38" w:name="_Toc42434103"/>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7</w:t>
      </w:r>
      <w:r w:rsidRPr="007D5360">
        <w:fldChar w:fldCharType="end"/>
      </w:r>
      <w:r w:rsidRPr="007D5360">
        <w:rPr>
          <w:rFonts w:hint="eastAsia"/>
        </w:rPr>
        <w:t>：</w:t>
      </w:r>
      <w:r w:rsidR="003366B1" w:rsidRPr="007D5360">
        <w:rPr>
          <w:rFonts w:hint="eastAsia"/>
        </w:rPr>
        <w:t>台電電價表</w:t>
      </w:r>
      <w:r w:rsidR="00B067A9" w:rsidRPr="007D5360">
        <w:rPr>
          <w:rFonts w:hint="eastAsia"/>
        </w:rPr>
        <w:t>（</w:t>
      </w:r>
      <w:r w:rsidR="00F151B6" w:rsidRPr="007D5360">
        <w:rPr>
          <w:rFonts w:hint="eastAsia"/>
        </w:rPr>
        <w:t>107</w:t>
      </w:r>
      <w:r w:rsidR="00F151B6" w:rsidRPr="007D5360">
        <w:rPr>
          <w:rFonts w:hint="eastAsia"/>
        </w:rPr>
        <w:t>年</w:t>
      </w:r>
      <w:r w:rsidR="00F151B6" w:rsidRPr="007D5360">
        <w:rPr>
          <w:rFonts w:hint="eastAsia"/>
        </w:rPr>
        <w:t>4</w:t>
      </w:r>
      <w:r w:rsidR="00F151B6" w:rsidRPr="007D5360">
        <w:rPr>
          <w:rFonts w:hint="eastAsia"/>
        </w:rPr>
        <w:t>月</w:t>
      </w:r>
      <w:r w:rsidR="00F151B6" w:rsidRPr="007D5360">
        <w:rPr>
          <w:rFonts w:hint="eastAsia"/>
        </w:rPr>
        <w:t>1</w:t>
      </w:r>
      <w:r w:rsidR="00F151B6" w:rsidRPr="007D5360">
        <w:rPr>
          <w:rFonts w:hint="eastAsia"/>
        </w:rPr>
        <w:t>日起實施</w:t>
      </w:r>
      <w:r w:rsidR="00B067A9" w:rsidRPr="007D5360">
        <w:rPr>
          <w:rFonts w:hint="eastAsia"/>
        </w:rPr>
        <w:t>）</w:t>
      </w:r>
      <w:bookmarkEnd w:id="38"/>
    </w:p>
    <w:tbl>
      <w:tblPr>
        <w:tblStyle w:val="af9"/>
        <w:tblW w:w="8284" w:type="dxa"/>
        <w:tblInd w:w="704" w:type="dxa"/>
        <w:tblLayout w:type="fixed"/>
        <w:tblLook w:val="04A0" w:firstRow="1" w:lastRow="0" w:firstColumn="1" w:lastColumn="0" w:noHBand="0" w:noVBand="1"/>
      </w:tblPr>
      <w:tblGrid>
        <w:gridCol w:w="992"/>
        <w:gridCol w:w="1985"/>
        <w:gridCol w:w="567"/>
        <w:gridCol w:w="2693"/>
        <w:gridCol w:w="2047"/>
      </w:tblGrid>
      <w:tr w:rsidR="007D5360" w:rsidRPr="007D5360" w14:paraId="27645D28" w14:textId="77777777" w:rsidTr="00D56343">
        <w:trPr>
          <w:trHeight w:val="163"/>
        </w:trPr>
        <w:tc>
          <w:tcPr>
            <w:tcW w:w="3544" w:type="dxa"/>
            <w:gridSpan w:val="3"/>
            <w:vAlign w:val="center"/>
          </w:tcPr>
          <w:p w14:paraId="5F9B4B8A" w14:textId="77777777"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每月用電度數分段</w:t>
            </w:r>
          </w:p>
        </w:tc>
        <w:tc>
          <w:tcPr>
            <w:tcW w:w="2693" w:type="dxa"/>
            <w:vAlign w:val="center"/>
          </w:tcPr>
          <w:p w14:paraId="63ADCFBD" w14:textId="77777777"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夏月</w:t>
            </w:r>
          </w:p>
          <w:p w14:paraId="1E076100" w14:textId="5E2FE8AF" w:rsidR="003D2DAB" w:rsidRPr="007D5360" w:rsidRDefault="00B067A9" w:rsidP="00486C1D">
            <w:pPr>
              <w:jc w:val="both"/>
              <w:rPr>
                <w:rFonts w:ascii="Times New Roman" w:eastAsia="標楷體" w:hAnsi="Times New Roman"/>
              </w:rPr>
            </w:pPr>
            <w:r w:rsidRPr="007D5360">
              <w:rPr>
                <w:rFonts w:ascii="Times New Roman" w:eastAsia="標楷體" w:hAnsi="Times New Roman" w:hint="eastAsia"/>
              </w:rPr>
              <w:t>（</w:t>
            </w:r>
            <w:r w:rsidR="003D2DAB" w:rsidRPr="007D5360">
              <w:rPr>
                <w:rFonts w:ascii="Times New Roman" w:eastAsia="標楷體" w:hAnsi="Times New Roman" w:hint="eastAsia"/>
              </w:rPr>
              <w:t>6</w:t>
            </w:r>
            <w:r w:rsidR="003D2DAB" w:rsidRPr="007D5360">
              <w:rPr>
                <w:rFonts w:ascii="Times New Roman" w:eastAsia="標楷體" w:hAnsi="Times New Roman" w:hint="eastAsia"/>
              </w:rPr>
              <w:t>月</w:t>
            </w:r>
            <w:r w:rsidR="003D2DAB" w:rsidRPr="007D5360">
              <w:rPr>
                <w:rFonts w:ascii="Times New Roman" w:eastAsia="標楷體" w:hAnsi="Times New Roman" w:hint="eastAsia"/>
              </w:rPr>
              <w:t>1</w:t>
            </w:r>
            <w:r w:rsidR="003D2DAB" w:rsidRPr="007D5360">
              <w:rPr>
                <w:rFonts w:ascii="Times New Roman" w:eastAsia="標楷體" w:hAnsi="Times New Roman" w:hint="eastAsia"/>
              </w:rPr>
              <w:t>日至</w:t>
            </w:r>
            <w:r w:rsidR="003D2DAB" w:rsidRPr="007D5360">
              <w:rPr>
                <w:rFonts w:ascii="Times New Roman" w:eastAsia="標楷體" w:hAnsi="Times New Roman" w:hint="eastAsia"/>
              </w:rPr>
              <w:t>9</w:t>
            </w:r>
            <w:r w:rsidR="003D2DAB" w:rsidRPr="007D5360">
              <w:rPr>
                <w:rFonts w:ascii="Times New Roman" w:eastAsia="標楷體" w:hAnsi="Times New Roman" w:hint="eastAsia"/>
              </w:rPr>
              <w:t>月</w:t>
            </w:r>
            <w:r w:rsidR="003D2DAB" w:rsidRPr="007D5360">
              <w:rPr>
                <w:rFonts w:ascii="Times New Roman" w:eastAsia="標楷體" w:hAnsi="Times New Roman" w:hint="eastAsia"/>
              </w:rPr>
              <w:t>30</w:t>
            </w:r>
            <w:r w:rsidR="003D2DAB" w:rsidRPr="007D5360">
              <w:rPr>
                <w:rFonts w:ascii="Times New Roman" w:eastAsia="標楷體" w:hAnsi="Times New Roman" w:hint="eastAsia"/>
              </w:rPr>
              <w:t>日</w:t>
            </w:r>
            <w:r w:rsidRPr="007D5360">
              <w:rPr>
                <w:rFonts w:ascii="Times New Roman" w:eastAsia="標楷體" w:hAnsi="Times New Roman" w:hint="eastAsia"/>
              </w:rPr>
              <w:t>）</w:t>
            </w:r>
          </w:p>
        </w:tc>
        <w:tc>
          <w:tcPr>
            <w:tcW w:w="2047" w:type="dxa"/>
            <w:vAlign w:val="center"/>
          </w:tcPr>
          <w:p w14:paraId="1C210096" w14:textId="77777777"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非夏月</w:t>
            </w:r>
          </w:p>
          <w:p w14:paraId="39204E30" w14:textId="329AB9ED" w:rsidR="003D2DAB" w:rsidRPr="007D5360" w:rsidRDefault="00B067A9" w:rsidP="00486C1D">
            <w:pPr>
              <w:jc w:val="both"/>
              <w:rPr>
                <w:rFonts w:ascii="Times New Roman" w:eastAsia="標楷體" w:hAnsi="Times New Roman"/>
              </w:rPr>
            </w:pPr>
            <w:r w:rsidRPr="007D5360">
              <w:rPr>
                <w:rFonts w:ascii="Times New Roman" w:eastAsia="標楷體" w:hAnsi="Times New Roman" w:hint="eastAsia"/>
              </w:rPr>
              <w:t>（</w:t>
            </w:r>
            <w:r w:rsidR="003D2DAB" w:rsidRPr="007D5360">
              <w:rPr>
                <w:rFonts w:ascii="Times New Roman" w:eastAsia="標楷體" w:hAnsi="Times New Roman" w:hint="eastAsia"/>
              </w:rPr>
              <w:t>夏月以外時間</w:t>
            </w:r>
            <w:r w:rsidRPr="007D5360">
              <w:rPr>
                <w:rFonts w:ascii="Times New Roman" w:eastAsia="標楷體" w:hAnsi="Times New Roman" w:hint="eastAsia"/>
              </w:rPr>
              <w:t>）</w:t>
            </w:r>
          </w:p>
        </w:tc>
      </w:tr>
      <w:tr w:rsidR="007D5360" w:rsidRPr="007D5360" w14:paraId="4017EFAF" w14:textId="77777777" w:rsidTr="00D56343">
        <w:trPr>
          <w:trHeight w:val="106"/>
        </w:trPr>
        <w:tc>
          <w:tcPr>
            <w:tcW w:w="992" w:type="dxa"/>
            <w:vMerge w:val="restart"/>
            <w:vAlign w:val="center"/>
          </w:tcPr>
          <w:p w14:paraId="50569994" w14:textId="77777777"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營業用</w:t>
            </w:r>
          </w:p>
        </w:tc>
        <w:tc>
          <w:tcPr>
            <w:tcW w:w="1985" w:type="dxa"/>
            <w:vAlign w:val="center"/>
          </w:tcPr>
          <w:p w14:paraId="254E98A3" w14:textId="77777777" w:rsidR="003D2DAB" w:rsidRPr="007D5360" w:rsidRDefault="003D2DAB" w:rsidP="00D56343">
            <w:pPr>
              <w:jc w:val="both"/>
              <w:rPr>
                <w:rFonts w:ascii="Times New Roman" w:eastAsia="標楷體" w:hAnsi="Times New Roman"/>
              </w:rPr>
            </w:pPr>
            <w:r w:rsidRPr="007D5360">
              <w:rPr>
                <w:rFonts w:ascii="Times New Roman" w:eastAsia="標楷體" w:hAnsi="Times New Roman" w:hint="eastAsia"/>
              </w:rPr>
              <w:t>330</w:t>
            </w:r>
            <w:r w:rsidRPr="007D5360">
              <w:rPr>
                <w:rFonts w:ascii="Times New Roman" w:eastAsia="標楷體" w:hAnsi="Times New Roman" w:hint="eastAsia"/>
              </w:rPr>
              <w:t>度以下部分</w:t>
            </w:r>
          </w:p>
        </w:tc>
        <w:tc>
          <w:tcPr>
            <w:tcW w:w="567" w:type="dxa"/>
            <w:vMerge w:val="restart"/>
            <w:vAlign w:val="center"/>
          </w:tcPr>
          <w:p w14:paraId="53425ED5" w14:textId="77777777"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每度</w:t>
            </w:r>
          </w:p>
        </w:tc>
        <w:tc>
          <w:tcPr>
            <w:tcW w:w="2693" w:type="dxa"/>
            <w:vAlign w:val="center"/>
          </w:tcPr>
          <w:p w14:paraId="343D055E" w14:textId="10E4A8ED"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2.53</w:t>
            </w:r>
            <w:r w:rsidR="006728D8" w:rsidRPr="007D5360">
              <w:rPr>
                <w:rFonts w:ascii="Times New Roman" w:eastAsia="標楷體" w:hAnsi="Times New Roman" w:hint="eastAsia"/>
              </w:rPr>
              <w:t>元</w:t>
            </w:r>
          </w:p>
        </w:tc>
        <w:tc>
          <w:tcPr>
            <w:tcW w:w="2047" w:type="dxa"/>
            <w:vAlign w:val="center"/>
          </w:tcPr>
          <w:p w14:paraId="2403C7E2" w14:textId="7EC89864"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2.12</w:t>
            </w:r>
            <w:r w:rsidR="006728D8" w:rsidRPr="007D5360">
              <w:rPr>
                <w:rFonts w:ascii="Times New Roman" w:eastAsia="標楷體" w:hAnsi="Times New Roman" w:hint="eastAsia"/>
              </w:rPr>
              <w:t>元</w:t>
            </w:r>
          </w:p>
        </w:tc>
      </w:tr>
      <w:tr w:rsidR="007D5360" w:rsidRPr="007D5360" w14:paraId="73EF3A15" w14:textId="77777777" w:rsidTr="00D56343">
        <w:trPr>
          <w:trHeight w:val="111"/>
        </w:trPr>
        <w:tc>
          <w:tcPr>
            <w:tcW w:w="992" w:type="dxa"/>
            <w:vMerge/>
            <w:vAlign w:val="center"/>
          </w:tcPr>
          <w:p w14:paraId="7152EA75" w14:textId="77777777" w:rsidR="003D2DAB" w:rsidRPr="007D5360" w:rsidRDefault="003D2DAB" w:rsidP="00486C1D">
            <w:pPr>
              <w:jc w:val="both"/>
              <w:rPr>
                <w:rFonts w:ascii="Times New Roman" w:eastAsia="標楷體" w:hAnsi="Times New Roman"/>
              </w:rPr>
            </w:pPr>
          </w:p>
        </w:tc>
        <w:tc>
          <w:tcPr>
            <w:tcW w:w="1985" w:type="dxa"/>
            <w:vAlign w:val="center"/>
          </w:tcPr>
          <w:p w14:paraId="14F97B33" w14:textId="77777777" w:rsidR="003D2DAB" w:rsidRPr="007D5360" w:rsidRDefault="003D2DAB" w:rsidP="00D56343">
            <w:pPr>
              <w:jc w:val="both"/>
              <w:rPr>
                <w:rFonts w:ascii="Times New Roman" w:eastAsia="標楷體" w:hAnsi="Times New Roman"/>
              </w:rPr>
            </w:pPr>
            <w:r w:rsidRPr="007D5360">
              <w:rPr>
                <w:rFonts w:ascii="Times New Roman" w:eastAsia="標楷體" w:hAnsi="Times New Roman" w:hint="eastAsia"/>
              </w:rPr>
              <w:t>331~700</w:t>
            </w:r>
            <w:r w:rsidRPr="007D5360">
              <w:rPr>
                <w:rFonts w:ascii="Times New Roman" w:eastAsia="標楷體" w:hAnsi="Times New Roman" w:hint="eastAsia"/>
              </w:rPr>
              <w:t>度部分</w:t>
            </w:r>
          </w:p>
        </w:tc>
        <w:tc>
          <w:tcPr>
            <w:tcW w:w="567" w:type="dxa"/>
            <w:vMerge/>
            <w:vAlign w:val="center"/>
          </w:tcPr>
          <w:p w14:paraId="41F80E32" w14:textId="77777777" w:rsidR="003D2DAB" w:rsidRPr="007D5360" w:rsidRDefault="003D2DAB" w:rsidP="00486C1D">
            <w:pPr>
              <w:jc w:val="both"/>
              <w:rPr>
                <w:rFonts w:ascii="Times New Roman" w:eastAsia="標楷體" w:hAnsi="Times New Roman"/>
              </w:rPr>
            </w:pPr>
          </w:p>
        </w:tc>
        <w:tc>
          <w:tcPr>
            <w:tcW w:w="2693" w:type="dxa"/>
            <w:vAlign w:val="center"/>
          </w:tcPr>
          <w:p w14:paraId="6445769E" w14:textId="269041C4"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3.55</w:t>
            </w:r>
            <w:r w:rsidR="006728D8" w:rsidRPr="007D5360">
              <w:rPr>
                <w:rFonts w:ascii="Times New Roman" w:eastAsia="標楷體" w:hAnsi="Times New Roman" w:hint="eastAsia"/>
              </w:rPr>
              <w:t>元</w:t>
            </w:r>
          </w:p>
        </w:tc>
        <w:tc>
          <w:tcPr>
            <w:tcW w:w="2047" w:type="dxa"/>
            <w:vAlign w:val="center"/>
          </w:tcPr>
          <w:p w14:paraId="57E47F29" w14:textId="1EDF7CEF"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2.91</w:t>
            </w:r>
            <w:r w:rsidR="006728D8" w:rsidRPr="007D5360">
              <w:rPr>
                <w:rFonts w:ascii="Times New Roman" w:eastAsia="標楷體" w:hAnsi="Times New Roman" w:hint="eastAsia"/>
              </w:rPr>
              <w:t>元</w:t>
            </w:r>
          </w:p>
        </w:tc>
      </w:tr>
      <w:tr w:rsidR="007D5360" w:rsidRPr="007D5360" w14:paraId="683ADD2C" w14:textId="77777777" w:rsidTr="00D56343">
        <w:trPr>
          <w:trHeight w:val="111"/>
        </w:trPr>
        <w:tc>
          <w:tcPr>
            <w:tcW w:w="992" w:type="dxa"/>
            <w:vMerge/>
            <w:vAlign w:val="center"/>
          </w:tcPr>
          <w:p w14:paraId="3B9430F0" w14:textId="77777777" w:rsidR="003D2DAB" w:rsidRPr="007D5360" w:rsidRDefault="003D2DAB" w:rsidP="00486C1D">
            <w:pPr>
              <w:jc w:val="both"/>
              <w:rPr>
                <w:rFonts w:ascii="Times New Roman" w:eastAsia="標楷體" w:hAnsi="Times New Roman"/>
              </w:rPr>
            </w:pPr>
          </w:p>
        </w:tc>
        <w:tc>
          <w:tcPr>
            <w:tcW w:w="1985" w:type="dxa"/>
            <w:vAlign w:val="center"/>
          </w:tcPr>
          <w:p w14:paraId="3F264406" w14:textId="77777777" w:rsidR="003D2DAB" w:rsidRPr="007D5360" w:rsidRDefault="003D2DAB" w:rsidP="00D56343">
            <w:pPr>
              <w:jc w:val="both"/>
              <w:rPr>
                <w:rFonts w:ascii="Times New Roman" w:eastAsia="標楷體" w:hAnsi="Times New Roman"/>
              </w:rPr>
            </w:pPr>
            <w:r w:rsidRPr="007D5360">
              <w:rPr>
                <w:rFonts w:ascii="Times New Roman" w:eastAsia="標楷體" w:hAnsi="Times New Roman" w:hint="eastAsia"/>
              </w:rPr>
              <w:t>701~1500</w:t>
            </w:r>
            <w:r w:rsidRPr="007D5360">
              <w:rPr>
                <w:rFonts w:ascii="Times New Roman" w:eastAsia="標楷體" w:hAnsi="Times New Roman" w:hint="eastAsia"/>
              </w:rPr>
              <w:t>度部分</w:t>
            </w:r>
          </w:p>
        </w:tc>
        <w:tc>
          <w:tcPr>
            <w:tcW w:w="567" w:type="dxa"/>
            <w:vMerge/>
            <w:vAlign w:val="center"/>
          </w:tcPr>
          <w:p w14:paraId="3A0C760B" w14:textId="77777777" w:rsidR="003D2DAB" w:rsidRPr="007D5360" w:rsidRDefault="003D2DAB" w:rsidP="00486C1D">
            <w:pPr>
              <w:jc w:val="both"/>
              <w:rPr>
                <w:rFonts w:ascii="Times New Roman" w:eastAsia="標楷體" w:hAnsi="Times New Roman"/>
              </w:rPr>
            </w:pPr>
          </w:p>
        </w:tc>
        <w:tc>
          <w:tcPr>
            <w:tcW w:w="2693" w:type="dxa"/>
            <w:vAlign w:val="center"/>
          </w:tcPr>
          <w:p w14:paraId="0B195200" w14:textId="0737C14A"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4.25</w:t>
            </w:r>
            <w:r w:rsidR="006728D8" w:rsidRPr="007D5360">
              <w:rPr>
                <w:rFonts w:ascii="Times New Roman" w:eastAsia="標楷體" w:hAnsi="Times New Roman" w:hint="eastAsia"/>
              </w:rPr>
              <w:t>元</w:t>
            </w:r>
          </w:p>
        </w:tc>
        <w:tc>
          <w:tcPr>
            <w:tcW w:w="2047" w:type="dxa"/>
            <w:vAlign w:val="center"/>
          </w:tcPr>
          <w:p w14:paraId="656B80D8" w14:textId="76FB39A6"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3.44</w:t>
            </w:r>
            <w:r w:rsidR="006728D8" w:rsidRPr="007D5360">
              <w:rPr>
                <w:rFonts w:ascii="Times New Roman" w:eastAsia="標楷體" w:hAnsi="Times New Roman" w:hint="eastAsia"/>
              </w:rPr>
              <w:t>元</w:t>
            </w:r>
          </w:p>
        </w:tc>
      </w:tr>
      <w:tr w:rsidR="007D5360" w:rsidRPr="007D5360" w14:paraId="53ADFC40" w14:textId="77777777" w:rsidTr="00D56343">
        <w:trPr>
          <w:trHeight w:val="108"/>
        </w:trPr>
        <w:tc>
          <w:tcPr>
            <w:tcW w:w="992" w:type="dxa"/>
            <w:vMerge/>
            <w:vAlign w:val="center"/>
          </w:tcPr>
          <w:p w14:paraId="3543C0BE" w14:textId="77777777" w:rsidR="003D2DAB" w:rsidRPr="007D5360" w:rsidRDefault="003D2DAB" w:rsidP="00486C1D">
            <w:pPr>
              <w:jc w:val="both"/>
              <w:rPr>
                <w:rFonts w:ascii="Times New Roman" w:eastAsia="標楷體" w:hAnsi="Times New Roman"/>
              </w:rPr>
            </w:pPr>
          </w:p>
        </w:tc>
        <w:tc>
          <w:tcPr>
            <w:tcW w:w="1985" w:type="dxa"/>
            <w:vAlign w:val="center"/>
          </w:tcPr>
          <w:p w14:paraId="0346181D" w14:textId="77777777" w:rsidR="003D2DAB" w:rsidRPr="007D5360" w:rsidRDefault="003D2DAB" w:rsidP="00D56343">
            <w:pPr>
              <w:jc w:val="both"/>
              <w:rPr>
                <w:rFonts w:ascii="Times New Roman" w:eastAsia="標楷體" w:hAnsi="Times New Roman"/>
              </w:rPr>
            </w:pPr>
            <w:r w:rsidRPr="007D5360">
              <w:rPr>
                <w:rFonts w:ascii="Times New Roman" w:eastAsia="標楷體" w:hAnsi="Times New Roman" w:hint="eastAsia"/>
              </w:rPr>
              <w:t>1501</w:t>
            </w:r>
            <w:r w:rsidRPr="007D5360">
              <w:rPr>
                <w:rFonts w:ascii="Times New Roman" w:eastAsia="標楷體" w:hAnsi="Times New Roman" w:hint="eastAsia"/>
              </w:rPr>
              <w:t>度以上部分</w:t>
            </w:r>
          </w:p>
        </w:tc>
        <w:tc>
          <w:tcPr>
            <w:tcW w:w="567" w:type="dxa"/>
            <w:vMerge/>
            <w:vAlign w:val="center"/>
          </w:tcPr>
          <w:p w14:paraId="3317B0E8" w14:textId="77777777" w:rsidR="003D2DAB" w:rsidRPr="007D5360" w:rsidRDefault="003D2DAB" w:rsidP="00486C1D">
            <w:pPr>
              <w:jc w:val="both"/>
              <w:rPr>
                <w:rFonts w:ascii="Times New Roman" w:eastAsia="標楷體" w:hAnsi="Times New Roman"/>
              </w:rPr>
            </w:pPr>
          </w:p>
        </w:tc>
        <w:tc>
          <w:tcPr>
            <w:tcW w:w="2693" w:type="dxa"/>
            <w:vAlign w:val="center"/>
          </w:tcPr>
          <w:p w14:paraId="2EEA79BE" w14:textId="00FEF97F"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6.43</w:t>
            </w:r>
            <w:r w:rsidR="006728D8" w:rsidRPr="007D5360">
              <w:rPr>
                <w:rFonts w:ascii="Times New Roman" w:eastAsia="標楷體" w:hAnsi="Times New Roman" w:hint="eastAsia"/>
              </w:rPr>
              <w:t>元</w:t>
            </w:r>
          </w:p>
        </w:tc>
        <w:tc>
          <w:tcPr>
            <w:tcW w:w="2047" w:type="dxa"/>
            <w:vAlign w:val="center"/>
          </w:tcPr>
          <w:p w14:paraId="744D471C" w14:textId="50B626CC" w:rsidR="003D2DAB" w:rsidRPr="007D5360" w:rsidRDefault="003D2DAB" w:rsidP="00486C1D">
            <w:pPr>
              <w:jc w:val="center"/>
              <w:rPr>
                <w:rFonts w:ascii="Times New Roman" w:eastAsia="標楷體" w:hAnsi="Times New Roman"/>
              </w:rPr>
            </w:pPr>
            <w:r w:rsidRPr="007D5360">
              <w:rPr>
                <w:rFonts w:ascii="Times New Roman" w:eastAsia="標楷體" w:hAnsi="Times New Roman" w:hint="eastAsia"/>
              </w:rPr>
              <w:t>5.05</w:t>
            </w:r>
            <w:r w:rsidR="006728D8" w:rsidRPr="007D5360">
              <w:rPr>
                <w:rFonts w:ascii="Times New Roman" w:eastAsia="標楷體" w:hAnsi="Times New Roman" w:hint="eastAsia"/>
              </w:rPr>
              <w:t>元</w:t>
            </w:r>
          </w:p>
        </w:tc>
      </w:tr>
    </w:tbl>
    <w:p w14:paraId="46B4A4B2" w14:textId="77777777" w:rsidR="003D2DAB" w:rsidRPr="007D5360" w:rsidRDefault="003D2DAB" w:rsidP="003D2DAB"/>
    <w:p w14:paraId="675DD52A" w14:textId="16B5D094" w:rsidR="002D0D7C" w:rsidRPr="007D5360" w:rsidRDefault="004E630C" w:rsidP="004E630C">
      <w:pPr>
        <w:pStyle w:val="10"/>
      </w:pPr>
      <w:r w:rsidRPr="007D5360">
        <w:rPr>
          <w:rFonts w:hint="eastAsia"/>
        </w:rPr>
        <w:t>系統維運成本總計</w:t>
      </w:r>
    </w:p>
    <w:p w14:paraId="4CA1918B" w14:textId="2E151E0E" w:rsidR="00256821" w:rsidRPr="007D5360" w:rsidRDefault="004E630C" w:rsidP="002B3DE7">
      <w:pPr>
        <w:pStyle w:val="af1"/>
        <w:ind w:leftChars="600" w:left="1440" w:firstLine="480"/>
      </w:pPr>
      <w:r w:rsidRPr="007D5360">
        <w:rPr>
          <w:rFonts w:hint="eastAsia"/>
        </w:rPr>
        <w:t>系統導入後的每月系統維護費用為</w:t>
      </w:r>
      <w:r w:rsidR="00051EEA" w:rsidRPr="007D5360">
        <w:rPr>
          <w:rFonts w:hint="eastAsia"/>
        </w:rPr>
        <w:t>1251</w:t>
      </w:r>
      <w:r w:rsidRPr="007D5360">
        <w:rPr>
          <w:rFonts w:hint="eastAsia"/>
        </w:rPr>
        <w:t>元，電費為</w:t>
      </w:r>
      <w:r w:rsidR="00240F58" w:rsidRPr="007D5360">
        <w:rPr>
          <w:rFonts w:hint="eastAsia"/>
        </w:rPr>
        <w:t>43</w:t>
      </w:r>
      <w:r w:rsidRPr="007D5360">
        <w:rPr>
          <w:rFonts w:hint="eastAsia"/>
        </w:rPr>
        <w:t>元，每月平均系統維運成本為</w:t>
      </w:r>
      <w:r w:rsidR="005637BA" w:rsidRPr="007D5360">
        <w:rPr>
          <w:rFonts w:hint="eastAsia"/>
          <w:b/>
          <w:bCs/>
        </w:rPr>
        <w:t>新台幣</w:t>
      </w:r>
      <w:r w:rsidRPr="007D5360">
        <w:rPr>
          <w:rFonts w:hint="eastAsia"/>
          <w:b/>
          <w:bCs/>
        </w:rPr>
        <w:t>12</w:t>
      </w:r>
      <w:r w:rsidR="00AE3757" w:rsidRPr="007D5360">
        <w:rPr>
          <w:rFonts w:hint="eastAsia"/>
          <w:b/>
          <w:bCs/>
        </w:rPr>
        <w:t>94</w:t>
      </w:r>
      <w:r w:rsidRPr="007D5360">
        <w:rPr>
          <w:rFonts w:hint="eastAsia"/>
          <w:b/>
          <w:bCs/>
        </w:rPr>
        <w:t>元</w:t>
      </w:r>
      <w:r w:rsidRPr="007D5360">
        <w:rPr>
          <w:rFonts w:hint="eastAsia"/>
        </w:rPr>
        <w:t>。</w:t>
      </w:r>
    </w:p>
    <w:p w14:paraId="64B39543" w14:textId="1BCD613F" w:rsidR="004E630C" w:rsidRPr="007D5360" w:rsidRDefault="00256821" w:rsidP="00256821">
      <w:pPr>
        <w:rPr>
          <w:rFonts w:ascii="Times New Roman" w:eastAsia="標楷體" w:hAnsi="Times New Roman"/>
        </w:rPr>
      </w:pPr>
      <w:r w:rsidRPr="007D5360">
        <w:br w:type="page"/>
      </w:r>
    </w:p>
    <w:p w14:paraId="62495CF6" w14:textId="77753ACD" w:rsidR="003F2AF5" w:rsidRPr="007D5360" w:rsidRDefault="001C56D6" w:rsidP="00117923">
      <w:pPr>
        <w:pStyle w:val="a2"/>
      </w:pPr>
      <w:bookmarkStart w:id="39" w:name="_Toc42421844"/>
      <w:r w:rsidRPr="007D5360">
        <w:rPr>
          <w:rFonts w:hint="eastAsia"/>
        </w:rPr>
        <w:lastRenderedPageBreak/>
        <w:t>額外</w:t>
      </w:r>
      <w:r w:rsidR="003F2AF5" w:rsidRPr="007D5360">
        <w:rPr>
          <w:rFonts w:hint="eastAsia"/>
        </w:rPr>
        <w:t>收益</w:t>
      </w:r>
      <w:bookmarkEnd w:id="39"/>
    </w:p>
    <w:p w14:paraId="1BDA59C4" w14:textId="5182C2AA" w:rsidR="00E2319D" w:rsidRPr="007D5360" w:rsidRDefault="00BD7B77" w:rsidP="00873B00">
      <w:pPr>
        <w:pStyle w:val="af1"/>
        <w:ind w:leftChars="400" w:left="960" w:firstLine="480"/>
      </w:pPr>
      <w:r w:rsidRPr="007D5360">
        <w:rPr>
          <w:rFonts w:hint="eastAsia"/>
        </w:rPr>
        <w:t>依據</w:t>
      </w:r>
      <w:r w:rsidRPr="007D5360">
        <w:rPr>
          <w:rFonts w:hint="eastAsia"/>
        </w:rPr>
        <w:t>2020</w:t>
      </w:r>
      <w:r w:rsidRPr="007D5360">
        <w:rPr>
          <w:rFonts w:hint="eastAsia"/>
        </w:rPr>
        <w:t>年</w:t>
      </w:r>
      <w:r w:rsidRPr="007D5360">
        <w:rPr>
          <w:rFonts w:hint="eastAsia"/>
        </w:rPr>
        <w:t>1</w:t>
      </w:r>
      <w:r w:rsidRPr="007D5360">
        <w:rPr>
          <w:rFonts w:hint="eastAsia"/>
        </w:rPr>
        <w:t>月</w:t>
      </w:r>
      <w:r w:rsidR="00942787">
        <w:rPr>
          <w:rFonts w:hint="eastAsia"/>
        </w:rPr>
        <w:t>迄</w:t>
      </w:r>
      <w:r w:rsidRPr="007D5360">
        <w:rPr>
          <w:rFonts w:hint="eastAsia"/>
        </w:rPr>
        <w:t>今之財務報表，</w:t>
      </w:r>
      <w:r w:rsidR="00CC477C" w:rsidRPr="007D5360">
        <w:rPr>
          <w:rFonts w:hint="eastAsia"/>
        </w:rPr>
        <w:t>目前溫室每月平均營收為</w:t>
      </w:r>
      <w:r w:rsidR="002E03D1" w:rsidRPr="007D5360">
        <w:rPr>
          <w:rFonts w:hint="eastAsia"/>
        </w:rPr>
        <w:t>7</w:t>
      </w:r>
      <w:r w:rsidR="002E03D1" w:rsidRPr="007D5360">
        <w:t>8504</w:t>
      </w:r>
      <w:r w:rsidR="00766CBC" w:rsidRPr="007D5360">
        <w:rPr>
          <w:rFonts w:hint="eastAsia"/>
        </w:rPr>
        <w:t>元</w:t>
      </w:r>
      <w:r w:rsidR="00CC477C" w:rsidRPr="007D5360">
        <w:rPr>
          <w:rFonts w:hint="eastAsia"/>
        </w:rPr>
        <w:t>，</w:t>
      </w:r>
      <w:r w:rsidR="00997516" w:rsidRPr="007D5360">
        <w:rPr>
          <w:rFonts w:hint="eastAsia"/>
        </w:rPr>
        <w:t>每月</w:t>
      </w:r>
      <w:r w:rsidR="00AE5A7F" w:rsidRPr="007D5360">
        <w:rPr>
          <w:rFonts w:hint="eastAsia"/>
        </w:rPr>
        <w:t>平均盈餘為</w:t>
      </w:r>
      <w:r w:rsidR="00A41A70" w:rsidRPr="007D5360">
        <w:rPr>
          <w:rFonts w:hint="eastAsia"/>
        </w:rPr>
        <w:t>2038</w:t>
      </w:r>
      <w:r w:rsidR="009A5D94" w:rsidRPr="007D5360">
        <w:rPr>
          <w:rFonts w:hint="eastAsia"/>
        </w:rPr>
        <w:t>5</w:t>
      </w:r>
      <w:r w:rsidR="00AE5A7F" w:rsidRPr="007D5360">
        <w:rPr>
          <w:rFonts w:hint="eastAsia"/>
        </w:rPr>
        <w:t>元，</w:t>
      </w:r>
      <w:r w:rsidR="00C730B5" w:rsidRPr="007D5360">
        <w:rPr>
          <w:rFonts w:hint="eastAsia"/>
        </w:rPr>
        <w:t>我們假設溫室導入系統後</w:t>
      </w:r>
      <w:r w:rsidR="00FE4698" w:rsidRPr="007D5360">
        <w:rPr>
          <w:rFonts w:hint="eastAsia"/>
        </w:rPr>
        <w:t>每月</w:t>
      </w:r>
      <w:r w:rsidR="00C730B5" w:rsidRPr="007D5360">
        <w:rPr>
          <w:rFonts w:hint="eastAsia"/>
        </w:rPr>
        <w:t>可以增加</w:t>
      </w:r>
      <w:r w:rsidR="00C730B5" w:rsidRPr="007D5360">
        <w:rPr>
          <w:rFonts w:hint="eastAsia"/>
        </w:rPr>
        <w:t>1</w:t>
      </w:r>
      <w:r w:rsidR="002A206B" w:rsidRPr="007D5360">
        <w:rPr>
          <w:rFonts w:hint="eastAsia"/>
        </w:rPr>
        <w:t>3</w:t>
      </w:r>
      <w:r w:rsidR="00A054F2" w:rsidRPr="007D5360">
        <w:rPr>
          <w:rFonts w:hint="eastAsia"/>
        </w:rPr>
        <w:t>%</w:t>
      </w:r>
      <w:r w:rsidR="00C730B5" w:rsidRPr="007D5360">
        <w:rPr>
          <w:rFonts w:hint="eastAsia"/>
        </w:rPr>
        <w:t>的營收，</w:t>
      </w:r>
      <w:r w:rsidR="00D2750E">
        <w:rPr>
          <w:rFonts w:hint="eastAsia"/>
        </w:rPr>
        <w:t>則</w:t>
      </w:r>
      <w:r w:rsidR="007347EA" w:rsidRPr="007D5360">
        <w:rPr>
          <w:rFonts w:hint="eastAsia"/>
        </w:rPr>
        <w:t>系統導入後</w:t>
      </w:r>
      <w:r w:rsidR="00D82FE0" w:rsidRPr="007D5360">
        <w:rPr>
          <w:rFonts w:hint="eastAsia"/>
        </w:rPr>
        <w:t>溫室每月</w:t>
      </w:r>
      <w:r w:rsidR="00C730B5" w:rsidRPr="007D5360">
        <w:rPr>
          <w:rFonts w:hint="eastAsia"/>
        </w:rPr>
        <w:t>可以增加</w:t>
      </w:r>
      <w:r w:rsidR="00C730B5" w:rsidRPr="007D5360">
        <w:rPr>
          <w:rFonts w:hint="eastAsia"/>
        </w:rPr>
        <w:t>1</w:t>
      </w:r>
      <w:r w:rsidR="00DA326F" w:rsidRPr="007D5360">
        <w:rPr>
          <w:rFonts w:hint="eastAsia"/>
        </w:rPr>
        <w:t>0</w:t>
      </w:r>
      <w:r w:rsidR="00BE10CA" w:rsidRPr="007D5360">
        <w:t>206</w:t>
      </w:r>
      <w:r w:rsidR="00C730B5" w:rsidRPr="007D5360">
        <w:rPr>
          <w:rFonts w:hint="eastAsia"/>
        </w:rPr>
        <w:t>元的額外</w:t>
      </w:r>
      <w:r w:rsidR="00710E3F" w:rsidRPr="007D5360">
        <w:rPr>
          <w:rFonts w:hint="eastAsia"/>
        </w:rPr>
        <w:t>收益</w:t>
      </w:r>
      <w:r w:rsidR="00625DE5" w:rsidRPr="007D5360">
        <w:rPr>
          <w:rFonts w:hint="eastAsia"/>
        </w:rPr>
        <w:t>。</w:t>
      </w:r>
    </w:p>
    <w:p w14:paraId="11AF03B1" w14:textId="77777777" w:rsidR="00256821" w:rsidRPr="007D5360" w:rsidRDefault="00256821" w:rsidP="009B4CD0">
      <w:pPr>
        <w:pStyle w:val="af1"/>
        <w:ind w:leftChars="400" w:left="960" w:firstLine="480"/>
      </w:pPr>
    </w:p>
    <w:p w14:paraId="39FD4CA3" w14:textId="2728C63A" w:rsidR="00A02F03" w:rsidRPr="007D5360" w:rsidRDefault="003F2AF5" w:rsidP="00A24CBA">
      <w:pPr>
        <w:pStyle w:val="a2"/>
      </w:pPr>
      <w:bookmarkStart w:id="40" w:name="_Toc42421845"/>
      <w:r w:rsidRPr="007D5360">
        <w:rPr>
          <w:rFonts w:hint="eastAsia"/>
        </w:rPr>
        <w:t>其他</w:t>
      </w:r>
      <w:r w:rsidR="00A02F03" w:rsidRPr="007D5360">
        <w:t>效益</w:t>
      </w:r>
      <w:bookmarkEnd w:id="40"/>
    </w:p>
    <w:p w14:paraId="5D63E1B2" w14:textId="5D7FE48A" w:rsidR="00107526" w:rsidRPr="007D5360" w:rsidRDefault="009E2541" w:rsidP="00AE27EA">
      <w:pPr>
        <w:pStyle w:val="af1"/>
        <w:ind w:leftChars="400" w:left="960" w:firstLine="480"/>
      </w:pPr>
      <w:r w:rsidRPr="007D5360">
        <w:rPr>
          <w:rFonts w:hint="eastAsia"/>
        </w:rPr>
        <w:t>溫室</w:t>
      </w:r>
      <w:r w:rsidR="003B4D1E" w:rsidRPr="007D5360">
        <w:rPr>
          <w:rFonts w:hint="eastAsia"/>
        </w:rPr>
        <w:t>現行之</w:t>
      </w:r>
      <w:r w:rsidRPr="007D5360">
        <w:rPr>
          <w:rFonts w:hint="eastAsia"/>
        </w:rPr>
        <w:t>作業流程</w:t>
      </w:r>
      <w:r w:rsidR="00FB002B" w:rsidRPr="007D5360">
        <w:rPr>
          <w:rFonts w:hint="eastAsia"/>
        </w:rPr>
        <w:t>從生產、庫存、銷貨</w:t>
      </w:r>
      <w:r w:rsidR="003B4D1E" w:rsidRPr="007D5360">
        <w:rPr>
          <w:rFonts w:hint="eastAsia"/>
        </w:rPr>
        <w:t>到</w:t>
      </w:r>
      <w:r w:rsidR="00FB002B" w:rsidRPr="007D5360">
        <w:rPr>
          <w:rFonts w:hint="eastAsia"/>
        </w:rPr>
        <w:t>會員儲值</w:t>
      </w:r>
      <w:r w:rsidR="009C1976" w:rsidRPr="007D5360">
        <w:rPr>
          <w:rFonts w:hint="eastAsia"/>
        </w:rPr>
        <w:t>皆</w:t>
      </w:r>
      <w:r w:rsidRPr="007D5360">
        <w:rPr>
          <w:rFonts w:hint="eastAsia"/>
        </w:rPr>
        <w:t>為</w:t>
      </w:r>
      <w:r w:rsidR="00034E38" w:rsidRPr="007D5360">
        <w:rPr>
          <w:rFonts w:hint="eastAsia"/>
        </w:rPr>
        <w:t>傳統記錄方式</w:t>
      </w:r>
      <w:r w:rsidRPr="007D5360">
        <w:rPr>
          <w:rFonts w:hint="eastAsia"/>
        </w:rPr>
        <w:t>，因此</w:t>
      </w:r>
      <w:r w:rsidR="00034E38" w:rsidRPr="007D5360">
        <w:rPr>
          <w:rFonts w:hint="eastAsia"/>
        </w:rPr>
        <w:t>效能極為</w:t>
      </w:r>
      <w:r w:rsidRPr="007D5360">
        <w:rPr>
          <w:rFonts w:hint="eastAsia"/>
        </w:rPr>
        <w:t>有限</w:t>
      </w:r>
      <w:r w:rsidR="00034E38" w:rsidRPr="007D5360">
        <w:rPr>
          <w:rFonts w:hint="eastAsia"/>
        </w:rPr>
        <w:t>。而在如此</w:t>
      </w:r>
      <w:r w:rsidRPr="007D5360">
        <w:rPr>
          <w:rFonts w:hint="eastAsia"/>
        </w:rPr>
        <w:t>的效能</w:t>
      </w:r>
      <w:r w:rsidR="00A16694">
        <w:rPr>
          <w:rFonts w:hint="eastAsia"/>
        </w:rPr>
        <w:t>瓶頸</w:t>
      </w:r>
      <w:r w:rsidRPr="007D5360">
        <w:rPr>
          <w:rFonts w:hint="eastAsia"/>
        </w:rPr>
        <w:t>下，無法負荷過重的客流量，也</w:t>
      </w:r>
      <w:r w:rsidR="00FA10D3" w:rsidRPr="007D5360">
        <w:rPr>
          <w:rFonts w:hint="eastAsia"/>
        </w:rPr>
        <w:t>限制</w:t>
      </w:r>
      <w:r w:rsidR="003B4D1E" w:rsidRPr="007D5360">
        <w:rPr>
          <w:rFonts w:hint="eastAsia"/>
        </w:rPr>
        <w:t>了</w:t>
      </w:r>
      <w:r w:rsidRPr="007D5360">
        <w:rPr>
          <w:rFonts w:hint="eastAsia"/>
        </w:rPr>
        <w:t>新客源</w:t>
      </w:r>
      <w:r w:rsidR="00FA10D3" w:rsidRPr="007D5360">
        <w:rPr>
          <w:rFonts w:hint="eastAsia"/>
        </w:rPr>
        <w:t>的開闢</w:t>
      </w:r>
      <w:r w:rsidRPr="007D5360">
        <w:rPr>
          <w:rFonts w:hint="eastAsia"/>
        </w:rPr>
        <w:t>，</w:t>
      </w:r>
      <w:r w:rsidR="00107526" w:rsidRPr="007D5360">
        <w:rPr>
          <w:rFonts w:hint="eastAsia"/>
        </w:rPr>
        <w:t>更導致了</w:t>
      </w:r>
      <w:r w:rsidRPr="007D5360">
        <w:rPr>
          <w:rFonts w:hint="eastAsia"/>
        </w:rPr>
        <w:t>在作業處理上較容易因人為</w:t>
      </w:r>
      <w:r w:rsidR="00FB002B" w:rsidRPr="007D5360">
        <w:rPr>
          <w:rFonts w:hint="eastAsia"/>
        </w:rPr>
        <w:t>操作</w:t>
      </w:r>
      <w:r w:rsidRPr="007D5360">
        <w:rPr>
          <w:rFonts w:hint="eastAsia"/>
        </w:rPr>
        <w:t>而產生資料錯誤。</w:t>
      </w:r>
    </w:p>
    <w:p w14:paraId="3687FA06" w14:textId="3BE5B1AF" w:rsidR="000A0F88" w:rsidRPr="007D5360" w:rsidRDefault="009E2541" w:rsidP="00AE27EA">
      <w:pPr>
        <w:pStyle w:val="af1"/>
        <w:ind w:leftChars="400" w:left="960" w:firstLine="480"/>
      </w:pPr>
      <w:r w:rsidRPr="007D5360">
        <w:rPr>
          <w:rFonts w:hint="eastAsia"/>
        </w:rPr>
        <w:t>在導入</w:t>
      </w:r>
      <w:r w:rsidR="00317189" w:rsidRPr="00F661CC">
        <w:t>FarmIn</w:t>
      </w:r>
      <w:r w:rsidR="00317189" w:rsidRPr="00F661CC">
        <w:rPr>
          <w:rFonts w:hint="eastAsia"/>
        </w:rPr>
        <w:t xml:space="preserve"> </w:t>
      </w:r>
      <w:r w:rsidR="00317189" w:rsidRPr="00F661CC">
        <w:t>POS</w:t>
      </w:r>
      <w:r w:rsidR="00317189">
        <w:rPr>
          <w:rFonts w:hint="eastAsia"/>
        </w:rPr>
        <w:t>與管理主控台</w:t>
      </w:r>
      <w:r w:rsidR="009C1976" w:rsidRPr="007D5360">
        <w:rPr>
          <w:rFonts w:hint="eastAsia"/>
        </w:rPr>
        <w:t>以及</w:t>
      </w:r>
      <w:r w:rsidR="001A17C1" w:rsidRPr="007D5360">
        <w:rPr>
          <w:rFonts w:cs="Times New Roman"/>
          <w:spacing w:val="5"/>
          <w:shd w:val="clear" w:color="auto" w:fill="FFFFFF"/>
        </w:rPr>
        <w:t>FarmIn</w:t>
      </w:r>
      <w:r w:rsidR="00D163D7" w:rsidRPr="007D5360">
        <w:rPr>
          <w:rFonts w:cs="Times New Roman"/>
          <w:spacing w:val="5"/>
          <w:shd w:val="clear" w:color="auto" w:fill="FFFFFF"/>
        </w:rPr>
        <w:t xml:space="preserve"> App.</w:t>
      </w:r>
      <w:r w:rsidRPr="007D5360">
        <w:rPr>
          <w:rFonts w:hint="eastAsia"/>
        </w:rPr>
        <w:t>後，</w:t>
      </w:r>
      <w:r w:rsidR="00B36B45" w:rsidRPr="007D5360">
        <w:rPr>
          <w:rFonts w:hint="eastAsia"/>
        </w:rPr>
        <w:t>我們將以</w:t>
      </w:r>
      <w:r w:rsidR="00AD4D9D" w:rsidRPr="007D5360">
        <w:rPr>
          <w:rFonts w:hint="eastAsia"/>
        </w:rPr>
        <w:t>系統取代傳統記錄方式，</w:t>
      </w:r>
      <w:r w:rsidRPr="007D5360">
        <w:rPr>
          <w:rFonts w:hint="eastAsia"/>
        </w:rPr>
        <w:t>提高</w:t>
      </w:r>
      <w:r w:rsidR="00752CC5" w:rsidRPr="007D5360">
        <w:rPr>
          <w:rFonts w:hint="eastAsia"/>
        </w:rPr>
        <w:t>作業</w:t>
      </w:r>
      <w:r w:rsidR="005537F7" w:rsidRPr="007D5360">
        <w:rPr>
          <w:rFonts w:hint="eastAsia"/>
        </w:rPr>
        <w:t>速度</w:t>
      </w:r>
      <w:r w:rsidR="00AD4D9D" w:rsidRPr="007D5360">
        <w:rPr>
          <w:rFonts w:hint="eastAsia"/>
        </w:rPr>
        <w:t>的同時</w:t>
      </w:r>
      <w:r w:rsidR="003E6D0D" w:rsidRPr="007D5360">
        <w:rPr>
          <w:rFonts w:hint="eastAsia"/>
        </w:rPr>
        <w:t>降</w:t>
      </w:r>
      <w:r w:rsidR="007D35B7" w:rsidRPr="007D5360">
        <w:rPr>
          <w:rFonts w:hint="eastAsia"/>
        </w:rPr>
        <w:t>低</w:t>
      </w:r>
      <w:r w:rsidR="005753BB" w:rsidRPr="007D5360">
        <w:rPr>
          <w:rFonts w:hint="eastAsia"/>
        </w:rPr>
        <w:t>人力負荷</w:t>
      </w:r>
      <w:r w:rsidR="00AD4D9D" w:rsidRPr="007D5360">
        <w:rPr>
          <w:rFonts w:hint="eastAsia"/>
        </w:rPr>
        <w:t>，並改善資料錯誤的窘境</w:t>
      </w:r>
      <w:r w:rsidR="00941477" w:rsidRPr="007D5360">
        <w:rPr>
          <w:rFonts w:hint="eastAsia"/>
        </w:rPr>
        <w:t>；另外也</w:t>
      </w:r>
      <w:r w:rsidR="005753BB" w:rsidRPr="007D5360">
        <w:rPr>
          <w:rFonts w:hint="eastAsia"/>
        </w:rPr>
        <w:t>透過消費流程的改善</w:t>
      </w:r>
      <w:r w:rsidRPr="007D5360">
        <w:rPr>
          <w:rFonts w:hint="eastAsia"/>
        </w:rPr>
        <w:t>，</w:t>
      </w:r>
      <w:r w:rsidR="00F31AC5" w:rsidRPr="007D5360">
        <w:rPr>
          <w:rFonts w:hint="eastAsia"/>
        </w:rPr>
        <w:t>增加顧客消費便利性，以提升顧客服務品質</w:t>
      </w:r>
      <w:r w:rsidR="006B506D" w:rsidRPr="007D5360">
        <w:rPr>
          <w:rFonts w:hint="eastAsia"/>
        </w:rPr>
        <w:t>與</w:t>
      </w:r>
      <w:r w:rsidR="000523E2" w:rsidRPr="007D5360">
        <w:rPr>
          <w:rFonts w:hint="eastAsia"/>
        </w:rPr>
        <w:t>服務人數上限</w:t>
      </w:r>
      <w:r w:rsidR="005753BB" w:rsidRPr="007D5360">
        <w:rPr>
          <w:rFonts w:hint="eastAsia"/>
        </w:rPr>
        <w:t>，</w:t>
      </w:r>
      <w:r w:rsidR="000523E2" w:rsidRPr="007D5360">
        <w:rPr>
          <w:rFonts w:hint="eastAsia"/>
        </w:rPr>
        <w:t>並藉此擁有增加新客源的能力。</w:t>
      </w:r>
    </w:p>
    <w:p w14:paraId="0D5494BE" w14:textId="77777777" w:rsidR="00256821" w:rsidRPr="007D5360" w:rsidRDefault="00256821" w:rsidP="002B3DE7">
      <w:pPr>
        <w:pStyle w:val="af1"/>
        <w:ind w:leftChars="400" w:left="960" w:firstLine="480"/>
      </w:pPr>
    </w:p>
    <w:p w14:paraId="6B47286B" w14:textId="450D718E" w:rsidR="000A0F88" w:rsidRPr="007D5360" w:rsidRDefault="000A0F88" w:rsidP="000A0F88">
      <w:pPr>
        <w:pStyle w:val="a2"/>
      </w:pPr>
      <w:bookmarkStart w:id="41" w:name="_Toc42421846"/>
      <w:r w:rsidRPr="007D5360">
        <w:rPr>
          <w:rFonts w:hint="eastAsia"/>
        </w:rPr>
        <w:t>結論</w:t>
      </w:r>
      <w:bookmarkEnd w:id="41"/>
    </w:p>
    <w:p w14:paraId="5694E7D1" w14:textId="46388DCE" w:rsidR="003777BB" w:rsidRPr="007D5360" w:rsidRDefault="004F2D40" w:rsidP="00873B00">
      <w:pPr>
        <w:pStyle w:val="af1"/>
        <w:ind w:leftChars="400" w:left="960" w:firstLine="480"/>
      </w:pPr>
      <w:r w:rsidRPr="007D5360">
        <w:rPr>
          <w:rFonts w:hint="eastAsia"/>
        </w:rPr>
        <w:t>本系統的開發成本為</w:t>
      </w:r>
      <w:r w:rsidR="00AE3757" w:rsidRPr="007D5360">
        <w:rPr>
          <w:rFonts w:hint="eastAsia"/>
          <w:bCs/>
        </w:rPr>
        <w:t>214460</w:t>
      </w:r>
      <w:r w:rsidRPr="007D5360">
        <w:rPr>
          <w:rFonts w:hint="eastAsia"/>
        </w:rPr>
        <w:t>元，每月營運成本為</w:t>
      </w:r>
      <w:r w:rsidR="0098601C" w:rsidRPr="007D5360">
        <w:rPr>
          <w:rFonts w:hint="eastAsia"/>
        </w:rPr>
        <w:t>12</w:t>
      </w:r>
      <w:r w:rsidR="00AE3757" w:rsidRPr="007D5360">
        <w:rPr>
          <w:rFonts w:hint="eastAsia"/>
        </w:rPr>
        <w:t>94</w:t>
      </w:r>
      <w:r w:rsidRPr="007D5360">
        <w:rPr>
          <w:rFonts w:hint="eastAsia"/>
        </w:rPr>
        <w:t>元。</w:t>
      </w:r>
      <w:r w:rsidR="007C6651" w:rsidRPr="007D5360">
        <w:rPr>
          <w:rFonts w:hint="eastAsia"/>
        </w:rPr>
        <w:t>如</w:t>
      </w:r>
      <w:r w:rsidR="00E27F83" w:rsidRPr="007D5360">
        <w:rPr>
          <w:rFonts w:hint="eastAsia"/>
        </w:rPr>
        <w:t>將開發成本</w:t>
      </w:r>
      <w:r w:rsidR="00E00B91" w:rsidRPr="007D5360">
        <w:rPr>
          <w:rFonts w:hint="eastAsia"/>
        </w:rPr>
        <w:t>分</w:t>
      </w:r>
      <w:r w:rsidR="009201D5" w:rsidRPr="007D5360">
        <w:rPr>
          <w:rFonts w:hint="eastAsia"/>
        </w:rPr>
        <w:t>24</w:t>
      </w:r>
      <w:r w:rsidR="008054B2" w:rsidRPr="007D5360">
        <w:rPr>
          <w:rFonts w:hint="eastAsia"/>
        </w:rPr>
        <w:t>個月</w:t>
      </w:r>
      <w:r w:rsidR="004A6DB7">
        <w:rPr>
          <w:rFonts w:hint="eastAsia"/>
        </w:rPr>
        <w:t>，</w:t>
      </w:r>
      <w:r w:rsidR="00E27F83" w:rsidRPr="007D5360">
        <w:rPr>
          <w:rFonts w:hint="eastAsia"/>
        </w:rPr>
        <w:t>每月</w:t>
      </w:r>
      <w:r w:rsidR="009D3B37" w:rsidRPr="007D5360">
        <w:rPr>
          <w:rFonts w:hint="eastAsia"/>
        </w:rPr>
        <w:t>8935</w:t>
      </w:r>
      <w:r w:rsidR="00241183" w:rsidRPr="007D5360">
        <w:rPr>
          <w:rFonts w:hint="eastAsia"/>
        </w:rPr>
        <w:t>.8</w:t>
      </w:r>
      <w:r w:rsidR="00E27F83" w:rsidRPr="007D5360">
        <w:rPr>
          <w:rFonts w:hint="eastAsia"/>
        </w:rPr>
        <w:t>元</w:t>
      </w:r>
      <w:r w:rsidR="00F17481" w:rsidRPr="007D5360">
        <w:rPr>
          <w:rFonts w:hint="eastAsia"/>
        </w:rPr>
        <w:t>做</w:t>
      </w:r>
      <w:r w:rsidR="00E27F83" w:rsidRPr="007D5360">
        <w:rPr>
          <w:rFonts w:hint="eastAsia"/>
        </w:rPr>
        <w:t>攤提，</w:t>
      </w:r>
      <w:r w:rsidR="008054B2" w:rsidRPr="007D5360">
        <w:rPr>
          <w:rFonts w:hint="eastAsia"/>
        </w:rPr>
        <w:t>則前</w:t>
      </w:r>
      <w:r w:rsidR="00EB5446" w:rsidRPr="007D5360">
        <w:rPr>
          <w:rFonts w:hint="eastAsia"/>
        </w:rPr>
        <w:t>24</w:t>
      </w:r>
      <w:r w:rsidR="008054B2" w:rsidRPr="007D5360">
        <w:rPr>
          <w:rFonts w:hint="eastAsia"/>
        </w:rPr>
        <w:t>個</w:t>
      </w:r>
      <w:r w:rsidR="00E00B91" w:rsidRPr="007D5360">
        <w:rPr>
          <w:rFonts w:hint="eastAsia"/>
        </w:rPr>
        <w:t>月導入系統後的所</w:t>
      </w:r>
      <w:r w:rsidR="008054B2" w:rsidRPr="007D5360">
        <w:rPr>
          <w:rFonts w:hint="eastAsia"/>
        </w:rPr>
        <w:t>產生的</w:t>
      </w:r>
      <w:r w:rsidR="00E65E6E" w:rsidRPr="007D5360">
        <w:rPr>
          <w:rFonts w:hint="eastAsia"/>
        </w:rPr>
        <w:t>每月</w:t>
      </w:r>
      <w:r w:rsidR="00473CFE" w:rsidRPr="007D5360">
        <w:rPr>
          <w:rFonts w:hint="eastAsia"/>
        </w:rPr>
        <w:t>總</w:t>
      </w:r>
      <w:r w:rsidR="00E00B91" w:rsidRPr="007D5360">
        <w:rPr>
          <w:rFonts w:hint="eastAsia"/>
        </w:rPr>
        <w:t>成本</w:t>
      </w:r>
      <w:r w:rsidR="005774E6" w:rsidRPr="007D5360">
        <w:rPr>
          <w:rFonts w:hint="eastAsia"/>
        </w:rPr>
        <w:t>約</w:t>
      </w:r>
      <w:r w:rsidR="00E00B91" w:rsidRPr="007D5360">
        <w:rPr>
          <w:rFonts w:hint="eastAsia"/>
        </w:rPr>
        <w:t>為</w:t>
      </w:r>
      <w:r w:rsidR="009D3B37" w:rsidRPr="007D5360">
        <w:rPr>
          <w:rFonts w:hint="eastAsia"/>
        </w:rPr>
        <w:t>102</w:t>
      </w:r>
      <w:r w:rsidR="00175503" w:rsidRPr="007D5360">
        <w:rPr>
          <w:rFonts w:hint="eastAsia"/>
        </w:rPr>
        <w:t>30</w:t>
      </w:r>
      <w:r w:rsidR="008054B2" w:rsidRPr="007D5360">
        <w:rPr>
          <w:rFonts w:hint="eastAsia"/>
        </w:rPr>
        <w:t>元</w:t>
      </w:r>
      <w:r w:rsidR="003777BB" w:rsidRPr="007D5360">
        <w:rPr>
          <w:rFonts w:hint="eastAsia"/>
        </w:rPr>
        <w:t>。</w:t>
      </w:r>
    </w:p>
    <w:p w14:paraId="2FCA26EF" w14:textId="24D7C404" w:rsidR="00CE3C23" w:rsidRPr="007D5360" w:rsidRDefault="00741A3D" w:rsidP="00AE27EA">
      <w:pPr>
        <w:pStyle w:val="af1"/>
        <w:ind w:leftChars="400" w:left="960" w:firstLine="480"/>
      </w:pPr>
      <w:r w:rsidRPr="007D5360">
        <w:rPr>
          <w:rFonts w:hint="eastAsia"/>
        </w:rPr>
        <w:t>另外由</w:t>
      </w:r>
      <w:r w:rsidR="009C04D2" w:rsidRPr="007D5360">
        <w:rPr>
          <w:rFonts w:hint="eastAsia"/>
        </w:rPr>
        <w:t>前述</w:t>
      </w:r>
      <w:r w:rsidRPr="007D5360">
        <w:rPr>
          <w:rFonts w:hint="eastAsia"/>
        </w:rPr>
        <w:t>所知，</w:t>
      </w:r>
      <w:r w:rsidR="009C04D2" w:rsidRPr="007D5360">
        <w:rPr>
          <w:rFonts w:hint="eastAsia"/>
        </w:rPr>
        <w:t>系統導入後預期可以增加</w:t>
      </w:r>
      <w:r w:rsidR="00997516" w:rsidRPr="007D5360">
        <w:rPr>
          <w:rFonts w:hint="eastAsia"/>
        </w:rPr>
        <w:t>10</w:t>
      </w:r>
      <w:r w:rsidR="00BE10CA" w:rsidRPr="007D5360">
        <w:t>206</w:t>
      </w:r>
      <w:r w:rsidR="00997516" w:rsidRPr="007D5360">
        <w:rPr>
          <w:rFonts w:hint="eastAsia"/>
        </w:rPr>
        <w:t>元</w:t>
      </w:r>
      <w:r w:rsidR="009C04D2" w:rsidRPr="007D5360">
        <w:rPr>
          <w:rFonts w:hint="eastAsia"/>
        </w:rPr>
        <w:t>的額外收益</w:t>
      </w:r>
      <w:r w:rsidRPr="007D5360">
        <w:rPr>
          <w:rFonts w:hint="eastAsia"/>
        </w:rPr>
        <w:t>。</w:t>
      </w:r>
      <w:r w:rsidR="0058750C" w:rsidRPr="007D5360">
        <w:rPr>
          <w:rFonts w:hint="eastAsia"/>
        </w:rPr>
        <w:t>在額外收益</w:t>
      </w:r>
      <w:r w:rsidR="00EC3B94" w:rsidRPr="007D5360">
        <w:rPr>
          <w:rFonts w:hint="eastAsia"/>
        </w:rPr>
        <w:t>接近</w:t>
      </w:r>
      <w:r w:rsidR="0058750C" w:rsidRPr="007D5360">
        <w:rPr>
          <w:rFonts w:hint="eastAsia"/>
        </w:rPr>
        <w:t>每月總成本的情況下</w:t>
      </w:r>
      <w:r w:rsidR="00FD4142" w:rsidRPr="007D5360">
        <w:rPr>
          <w:rFonts w:hint="eastAsia"/>
        </w:rPr>
        <w:t>，</w:t>
      </w:r>
      <w:r w:rsidR="008B0076" w:rsidRPr="007D5360">
        <w:rPr>
          <w:rFonts w:hint="eastAsia"/>
        </w:rPr>
        <w:t>不但不需</w:t>
      </w:r>
      <w:r w:rsidR="008756A8" w:rsidRPr="007D5360">
        <w:rPr>
          <w:rFonts w:hint="eastAsia"/>
        </w:rPr>
        <w:t>動用到</w:t>
      </w:r>
      <w:r w:rsidR="00573291" w:rsidRPr="007D5360">
        <w:rPr>
          <w:rFonts w:hint="eastAsia"/>
        </w:rPr>
        <w:t>溫室</w:t>
      </w:r>
      <w:r w:rsidR="008756A8" w:rsidRPr="007D5360">
        <w:rPr>
          <w:rFonts w:hint="eastAsia"/>
        </w:rPr>
        <w:t>原先</w:t>
      </w:r>
      <w:r w:rsidR="00086A70" w:rsidRPr="007D5360">
        <w:rPr>
          <w:rFonts w:hint="eastAsia"/>
        </w:rPr>
        <w:t>每月約</w:t>
      </w:r>
      <w:r w:rsidR="008756A8" w:rsidRPr="007D5360">
        <w:rPr>
          <w:rFonts w:hint="eastAsia"/>
        </w:rPr>
        <w:t>20000</w:t>
      </w:r>
      <w:r w:rsidR="008756A8" w:rsidRPr="007D5360">
        <w:rPr>
          <w:rFonts w:hint="eastAsia"/>
        </w:rPr>
        <w:t>元</w:t>
      </w:r>
      <w:r w:rsidR="00086A70" w:rsidRPr="007D5360">
        <w:rPr>
          <w:rFonts w:hint="eastAsia"/>
        </w:rPr>
        <w:t>之</w:t>
      </w:r>
      <w:r w:rsidR="008756A8" w:rsidRPr="007D5360">
        <w:rPr>
          <w:rFonts w:hint="eastAsia"/>
        </w:rPr>
        <w:t>盈餘</w:t>
      </w:r>
      <w:r w:rsidR="00FD4142" w:rsidRPr="007D5360">
        <w:rPr>
          <w:rFonts w:hint="eastAsia"/>
        </w:rPr>
        <w:t>，</w:t>
      </w:r>
      <w:r w:rsidR="00086A70" w:rsidRPr="007D5360">
        <w:rPr>
          <w:rFonts w:hint="eastAsia"/>
        </w:rPr>
        <w:t>更能透過系統產生之收益彌補其導入成本，並</w:t>
      </w:r>
      <w:r w:rsidR="008756A8" w:rsidRPr="007D5360">
        <w:rPr>
          <w:rFonts w:hint="eastAsia"/>
        </w:rPr>
        <w:t>於</w:t>
      </w:r>
      <w:r w:rsidR="003777BB" w:rsidRPr="007D5360">
        <w:rPr>
          <w:rFonts w:hint="eastAsia"/>
        </w:rPr>
        <w:t>兩</w:t>
      </w:r>
      <w:r w:rsidR="00FB002B" w:rsidRPr="007D5360">
        <w:rPr>
          <w:rFonts w:hint="eastAsia"/>
        </w:rPr>
        <w:t>年內產生經濟效益。</w:t>
      </w:r>
      <w:r w:rsidR="00086A70" w:rsidRPr="007D5360">
        <w:rPr>
          <w:rFonts w:hint="eastAsia"/>
        </w:rPr>
        <w:t>溫室屬於</w:t>
      </w:r>
      <w:r w:rsidR="00FB002B" w:rsidRPr="007D5360">
        <w:rPr>
          <w:rFonts w:hint="eastAsia"/>
        </w:rPr>
        <w:t>國立大學的下屬機構，要</w:t>
      </w:r>
      <w:r w:rsidR="00086A70" w:rsidRPr="007D5360">
        <w:rPr>
          <w:rFonts w:hint="eastAsia"/>
        </w:rPr>
        <w:t>持續</w:t>
      </w:r>
      <w:r w:rsidR="00FB002B" w:rsidRPr="007D5360">
        <w:rPr>
          <w:rFonts w:hint="eastAsia"/>
        </w:rPr>
        <w:t>經營</w:t>
      </w:r>
      <w:r w:rsidR="000D62B7" w:rsidRPr="007D5360">
        <w:rPr>
          <w:rFonts w:hint="eastAsia"/>
        </w:rPr>
        <w:t>兩</w:t>
      </w:r>
      <w:r w:rsidR="00FB002B" w:rsidRPr="007D5360">
        <w:rPr>
          <w:rFonts w:hint="eastAsia"/>
        </w:rPr>
        <w:t>年以上是可以預期的，因此在經濟可行性上是為可行。</w:t>
      </w:r>
    </w:p>
    <w:p w14:paraId="3F0D202A" w14:textId="3B9B6416" w:rsidR="00CE3C23" w:rsidRPr="007D5360" w:rsidRDefault="008F65EC" w:rsidP="008F65EC">
      <w:pPr>
        <w:rPr>
          <w:rFonts w:ascii="Times New Roman" w:eastAsia="標楷體" w:hAnsi="Times New Roman"/>
        </w:rPr>
      </w:pPr>
      <w:r w:rsidRPr="007D5360">
        <w:rPr>
          <w:rFonts w:ascii="Times New Roman" w:eastAsia="標楷體" w:hAnsi="Times New Roman"/>
        </w:rPr>
        <w:br w:type="page"/>
      </w:r>
    </w:p>
    <w:p w14:paraId="43348630" w14:textId="6AD4FA99" w:rsidR="007530B9" w:rsidRPr="007D5360" w:rsidRDefault="007530B9" w:rsidP="00A24CBA">
      <w:pPr>
        <w:pStyle w:val="a0"/>
      </w:pPr>
      <w:bookmarkStart w:id="42" w:name="_Toc40554967"/>
      <w:bookmarkStart w:id="43" w:name="_Toc42421847"/>
      <w:r w:rsidRPr="007D5360">
        <w:rPr>
          <w:rFonts w:hint="eastAsia"/>
        </w:rPr>
        <w:lastRenderedPageBreak/>
        <w:t>系統分析與設計</w:t>
      </w:r>
      <w:bookmarkEnd w:id="42"/>
      <w:bookmarkEnd w:id="43"/>
      <w:r w:rsidR="000D16FE">
        <w:rPr>
          <w:rFonts w:hint="eastAsia"/>
        </w:rPr>
        <w:t>-11-12(</w:t>
      </w:r>
      <w:r w:rsidR="000D16FE">
        <w:rPr>
          <w:rFonts w:hint="eastAsia"/>
        </w:rPr>
        <w:t>改圖語句</w:t>
      </w:r>
      <w:r w:rsidR="000D16FE">
        <w:rPr>
          <w:rFonts w:hint="eastAsia"/>
        </w:rPr>
        <w:t>)</w:t>
      </w:r>
    </w:p>
    <w:p w14:paraId="2E6988C3" w14:textId="77777777" w:rsidR="00613DB8" w:rsidRPr="007D5360" w:rsidRDefault="00613DB8" w:rsidP="00613DB8">
      <w:pPr>
        <w:pStyle w:val="afff2"/>
      </w:pPr>
    </w:p>
    <w:p w14:paraId="0B77B51B" w14:textId="584E377D" w:rsidR="007530B9" w:rsidRPr="007D5360" w:rsidRDefault="007530B9" w:rsidP="00A24CBA">
      <w:pPr>
        <w:pStyle w:val="a1"/>
      </w:pPr>
      <w:bookmarkStart w:id="44" w:name="_Toc40554968"/>
      <w:bookmarkStart w:id="45" w:name="_Toc42421848"/>
      <w:r w:rsidRPr="007D5360">
        <w:rPr>
          <w:rFonts w:hint="eastAsia"/>
        </w:rPr>
        <w:t>需求分析</w:t>
      </w:r>
      <w:bookmarkEnd w:id="44"/>
      <w:bookmarkEnd w:id="45"/>
    </w:p>
    <w:p w14:paraId="542C7FC2" w14:textId="77777777" w:rsidR="00613DB8" w:rsidRPr="007D5360" w:rsidRDefault="00613DB8" w:rsidP="00613DB8">
      <w:pPr>
        <w:pStyle w:val="afff2"/>
      </w:pPr>
    </w:p>
    <w:p w14:paraId="46474EE8" w14:textId="0C922EF9" w:rsidR="00900814" w:rsidRPr="007D5360" w:rsidRDefault="00900814" w:rsidP="00D2382D">
      <w:pPr>
        <w:pStyle w:val="a2"/>
      </w:pPr>
      <w:bookmarkStart w:id="46" w:name="_Toc40554969"/>
      <w:bookmarkStart w:id="47" w:name="_Toc42421849"/>
      <w:r w:rsidRPr="007D5360">
        <w:rPr>
          <w:rFonts w:hint="eastAsia"/>
        </w:rPr>
        <w:t>使用需求分析</w:t>
      </w:r>
      <w:bookmarkEnd w:id="46"/>
      <w:bookmarkEnd w:id="47"/>
    </w:p>
    <w:p w14:paraId="5F20C0AD" w14:textId="661FC3AD" w:rsidR="00900814" w:rsidRPr="007D5360" w:rsidRDefault="00DC03E7" w:rsidP="00242FB8">
      <w:pPr>
        <w:pStyle w:val="af1"/>
        <w:ind w:leftChars="400" w:left="960" w:firstLine="480"/>
      </w:pPr>
      <w:r w:rsidRPr="007D5360">
        <w:rPr>
          <w:rFonts w:hint="eastAsia"/>
        </w:rPr>
        <w:t>本系統的角色有溫室管理者、會員消費者以及非會員消費者三種</w:t>
      </w:r>
      <w:r w:rsidR="00117B4A" w:rsidRPr="007D5360">
        <w:rPr>
          <w:rFonts w:hint="eastAsia"/>
        </w:rPr>
        <w:t>，</w:t>
      </w:r>
      <w:r w:rsidR="00A80BFF" w:rsidRPr="007D5360">
        <w:rPr>
          <w:rFonts w:hint="eastAsia"/>
        </w:rPr>
        <w:t>利用以下三個案例圖，分別說明</w:t>
      </w:r>
      <w:r w:rsidR="005F6D98" w:rsidRPr="007D5360">
        <w:rPr>
          <w:rFonts w:hint="eastAsia"/>
        </w:rPr>
        <w:t>溫室管理者端的</w:t>
      </w:r>
      <w:r w:rsidR="00A80BFF" w:rsidRPr="007D5360">
        <w:rPr>
          <w:rFonts w:hint="eastAsia"/>
        </w:rPr>
        <w:t>FarmIn</w:t>
      </w:r>
      <w:r w:rsidR="00F95D77" w:rsidRPr="007D5360">
        <w:t xml:space="preserve"> </w:t>
      </w:r>
      <w:r w:rsidR="00F95D77" w:rsidRPr="007D5360">
        <w:rPr>
          <w:rFonts w:hint="eastAsia"/>
        </w:rPr>
        <w:t>P</w:t>
      </w:r>
      <w:r w:rsidR="00F95D77" w:rsidRPr="007D5360">
        <w:t>OS</w:t>
      </w:r>
      <w:r w:rsidR="002D5332">
        <w:rPr>
          <w:rFonts w:hint="eastAsia"/>
        </w:rPr>
        <w:t>與</w:t>
      </w:r>
      <w:r w:rsidR="00A80BFF" w:rsidRPr="007D5360">
        <w:rPr>
          <w:rFonts w:hint="eastAsia"/>
        </w:rPr>
        <w:t>管理主控台以及</w:t>
      </w:r>
      <w:r w:rsidR="005F6D98" w:rsidRPr="007D5360">
        <w:rPr>
          <w:rFonts w:hint="eastAsia"/>
        </w:rPr>
        <w:t>消費者端的</w:t>
      </w:r>
      <w:r w:rsidR="001A3B61" w:rsidRPr="007D5360">
        <w:rPr>
          <w:rFonts w:hint="eastAsia"/>
        </w:rPr>
        <w:t>F</w:t>
      </w:r>
      <w:r w:rsidR="001A3B61" w:rsidRPr="007D5360">
        <w:t>armIn</w:t>
      </w:r>
      <w:r w:rsidR="00F95D77" w:rsidRPr="007D5360">
        <w:t xml:space="preserve"> </w:t>
      </w:r>
      <w:r w:rsidR="00F95D77" w:rsidRPr="007D5360">
        <w:rPr>
          <w:rFonts w:hint="eastAsia"/>
        </w:rPr>
        <w:t>A</w:t>
      </w:r>
      <w:r w:rsidR="00F95D77" w:rsidRPr="007D5360">
        <w:t>pp.</w:t>
      </w:r>
      <w:r w:rsidR="007662E3" w:rsidRPr="007D5360">
        <w:rPr>
          <w:rFonts w:hint="eastAsia"/>
        </w:rPr>
        <w:t>中</w:t>
      </w:r>
      <w:r w:rsidR="007662E3" w:rsidRPr="007D5360">
        <w:t>使用者與系統的互動以及使用者藉此達到的主要目的。</w:t>
      </w:r>
    </w:p>
    <w:p w14:paraId="2C41102A" w14:textId="77777777" w:rsidR="00613DB8" w:rsidRPr="007D5360" w:rsidRDefault="00613DB8" w:rsidP="00E54575">
      <w:pPr>
        <w:pStyle w:val="af1"/>
        <w:ind w:leftChars="400" w:left="960" w:firstLine="480"/>
      </w:pPr>
    </w:p>
    <w:p w14:paraId="6372EEBC" w14:textId="455A082B" w:rsidR="000C60AD" w:rsidRPr="007D5360" w:rsidRDefault="00DA67B6" w:rsidP="00472EF3">
      <w:pPr>
        <w:pStyle w:val="1"/>
      </w:pPr>
      <w:r w:rsidRPr="007D5360">
        <w:rPr>
          <w:rFonts w:hint="eastAsia"/>
        </w:rPr>
        <w:t>F</w:t>
      </w:r>
      <w:r w:rsidRPr="007D5360">
        <w:t>armIn POS</w:t>
      </w:r>
      <w:r w:rsidR="002D5332">
        <w:rPr>
          <w:rFonts w:hint="eastAsia"/>
        </w:rPr>
        <w:t>與管理主控台</w:t>
      </w:r>
      <w:r w:rsidRPr="007D5360">
        <w:rPr>
          <w:rFonts w:hint="eastAsia"/>
        </w:rPr>
        <w:t>使用案例圖</w:t>
      </w:r>
    </w:p>
    <w:p w14:paraId="36F04099" w14:textId="15229D41" w:rsidR="00FC069E" w:rsidRDefault="00F95D77" w:rsidP="008033AD">
      <w:pPr>
        <w:pStyle w:val="af1"/>
        <w:ind w:leftChars="500" w:left="1200" w:firstLine="480"/>
      </w:pPr>
      <w:r w:rsidRPr="007D5360">
        <w:rPr>
          <w:rFonts w:hint="eastAsia"/>
        </w:rPr>
        <w:t>溫室</w:t>
      </w:r>
      <w:r w:rsidR="00FF0F18" w:rsidRPr="007D5360">
        <w:rPr>
          <w:rFonts w:hint="eastAsia"/>
        </w:rPr>
        <w:t>管理</w:t>
      </w:r>
      <w:r w:rsidRPr="007D5360">
        <w:rPr>
          <w:rFonts w:hint="eastAsia"/>
        </w:rPr>
        <w:t>者</w:t>
      </w:r>
      <w:r w:rsidR="00FF0F18" w:rsidRPr="007D5360">
        <w:rPr>
          <w:rFonts w:hint="eastAsia"/>
        </w:rPr>
        <w:t>會透過</w:t>
      </w:r>
      <w:r w:rsidR="00FF0F18" w:rsidRPr="007D5360">
        <w:rPr>
          <w:rFonts w:hint="eastAsia"/>
        </w:rPr>
        <w:t>FarmIn</w:t>
      </w:r>
      <w:r w:rsidR="005F2481" w:rsidRPr="007D5360">
        <w:t xml:space="preserve"> </w:t>
      </w:r>
      <w:r w:rsidR="005F2481" w:rsidRPr="007D5360">
        <w:rPr>
          <w:rFonts w:hint="eastAsia"/>
        </w:rPr>
        <w:t>P</w:t>
      </w:r>
      <w:r w:rsidR="005F2481" w:rsidRPr="007D5360">
        <w:t>OS</w:t>
      </w:r>
      <w:r w:rsidR="002D5332">
        <w:rPr>
          <w:rFonts w:hint="eastAsia"/>
        </w:rPr>
        <w:t>與管理主控台</w:t>
      </w:r>
      <w:r w:rsidR="006533FF" w:rsidRPr="007D5360">
        <w:rPr>
          <w:rFonts w:hint="eastAsia"/>
        </w:rPr>
        <w:t>編輯各主檔資料、</w:t>
      </w:r>
      <w:r w:rsidR="00482A0F" w:rsidRPr="007D5360">
        <w:rPr>
          <w:rFonts w:hint="eastAsia"/>
        </w:rPr>
        <w:t>記</w:t>
      </w:r>
      <w:r w:rsidR="00FC5086" w:rsidRPr="007D5360">
        <w:rPr>
          <w:rFonts w:hint="eastAsia"/>
        </w:rPr>
        <w:t>錄作業、</w:t>
      </w:r>
      <w:r w:rsidR="006533FF" w:rsidRPr="007D5360">
        <w:rPr>
          <w:rFonts w:hint="eastAsia"/>
        </w:rPr>
        <w:t>管理庫存、處理</w:t>
      </w:r>
      <w:r w:rsidR="00A818CD" w:rsidRPr="007D5360">
        <w:rPr>
          <w:rFonts w:hint="eastAsia"/>
        </w:rPr>
        <w:t>銷貨交易</w:t>
      </w:r>
      <w:r w:rsidR="008C423E" w:rsidRPr="007D5360">
        <w:rPr>
          <w:rFonts w:hint="eastAsia"/>
        </w:rPr>
        <w:t>、</w:t>
      </w:r>
      <w:r w:rsidR="00EC574F" w:rsidRPr="007D5360">
        <w:rPr>
          <w:rFonts w:hint="eastAsia"/>
        </w:rPr>
        <w:t>訂單</w:t>
      </w:r>
      <w:r w:rsidR="0035304B" w:rsidRPr="007D5360">
        <w:rPr>
          <w:rFonts w:hint="eastAsia"/>
        </w:rPr>
        <w:t>管理</w:t>
      </w:r>
      <w:r w:rsidR="008C423E" w:rsidRPr="007D5360">
        <w:rPr>
          <w:rFonts w:hint="eastAsia"/>
        </w:rPr>
        <w:t>、</w:t>
      </w:r>
      <w:r w:rsidR="006533FF" w:rsidRPr="007D5360">
        <w:rPr>
          <w:rFonts w:hint="eastAsia"/>
        </w:rPr>
        <w:t>會員儲值</w:t>
      </w:r>
      <w:r w:rsidR="00BF7B16" w:rsidRPr="007D5360">
        <w:rPr>
          <w:rFonts w:hint="eastAsia"/>
        </w:rPr>
        <w:t>，</w:t>
      </w:r>
      <w:r w:rsidR="00574AF9" w:rsidRPr="007D5360">
        <w:rPr>
          <w:rFonts w:hint="eastAsia"/>
        </w:rPr>
        <w:t>新增訂單或系統收到訂單後會主動列印出</w:t>
      </w:r>
      <w:r w:rsidR="00317189">
        <w:rPr>
          <w:rFonts w:hint="eastAsia"/>
        </w:rPr>
        <w:t>訂購明細</w:t>
      </w:r>
      <w:r w:rsidR="00574AF9" w:rsidRPr="007D5360">
        <w:rPr>
          <w:rFonts w:hint="eastAsia"/>
        </w:rPr>
        <w:t>單</w:t>
      </w:r>
      <w:r w:rsidR="002D5332">
        <w:rPr>
          <w:rFonts w:hint="eastAsia"/>
        </w:rPr>
        <w:t>，以及監測農田環境變數檢視數據分析並且檢視與編輯</w:t>
      </w:r>
      <w:r w:rsidR="002D5332">
        <w:rPr>
          <w:rFonts w:hint="eastAsia"/>
        </w:rPr>
        <w:t>FarmIn App.</w:t>
      </w:r>
      <w:r w:rsidR="002D5332" w:rsidRPr="007D5360">
        <w:rPr>
          <w:rFonts w:hint="eastAsia"/>
        </w:rPr>
        <w:t>上呈現的最新消息以及溫室資訊</w:t>
      </w:r>
      <w:r w:rsidR="00583B7C" w:rsidRPr="007D5360">
        <w:rPr>
          <w:rFonts w:hint="eastAsia"/>
        </w:rPr>
        <w:t>。</w:t>
      </w:r>
    </w:p>
    <w:p w14:paraId="4D45C789" w14:textId="77777777" w:rsidR="002D5332" w:rsidRPr="007D5360" w:rsidRDefault="002D5332" w:rsidP="008033AD">
      <w:pPr>
        <w:pStyle w:val="af1"/>
        <w:ind w:leftChars="500" w:left="1200" w:firstLine="480"/>
        <w:rPr>
          <w:rFonts w:hint="eastAsia"/>
        </w:rPr>
      </w:pPr>
    </w:p>
    <w:p w14:paraId="523FD0B7" w14:textId="1E7B71CD" w:rsidR="00613DB8" w:rsidRPr="007D5360" w:rsidRDefault="00A55E61" w:rsidP="00A55E61">
      <w:pPr>
        <w:pStyle w:val="afe"/>
      </w:pPr>
      <w:bookmarkStart w:id="48" w:name="_Toc42420780"/>
      <w:bookmarkStart w:id="49" w:name="_Toc42438522"/>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w:t>
      </w:r>
      <w:r w:rsidRPr="007D5360">
        <w:fldChar w:fldCharType="end"/>
      </w:r>
      <w:r w:rsidRPr="007D5360">
        <w:rPr>
          <w:rFonts w:hint="eastAsia"/>
        </w:rPr>
        <w:t>：</w:t>
      </w:r>
      <w:r w:rsidR="00074DC6" w:rsidRPr="007D5360">
        <w:rPr>
          <w:rFonts w:hint="eastAsia"/>
        </w:rPr>
        <w:t>使用案例圖</w:t>
      </w:r>
      <w:r w:rsidR="008F14F3" w:rsidRPr="007D5360">
        <w:rPr>
          <w:rFonts w:hint="eastAsia"/>
        </w:rPr>
        <w:t xml:space="preserve"> - FarmIn</w:t>
      </w:r>
      <w:r w:rsidR="008F14F3" w:rsidRPr="007D5360">
        <w:t xml:space="preserve"> </w:t>
      </w:r>
      <w:r w:rsidR="008F14F3" w:rsidRPr="007D5360">
        <w:rPr>
          <w:rFonts w:hint="eastAsia"/>
        </w:rPr>
        <w:t>P</w:t>
      </w:r>
      <w:r w:rsidR="008F14F3" w:rsidRPr="007D5360">
        <w:t>OS</w:t>
      </w:r>
      <w:bookmarkEnd w:id="48"/>
      <w:bookmarkEnd w:id="49"/>
      <w:r w:rsidR="002D5332">
        <w:rPr>
          <w:rFonts w:hint="eastAsia"/>
        </w:rPr>
        <w:t>與管理主控台</w:t>
      </w:r>
    </w:p>
    <w:p w14:paraId="578299E8" w14:textId="39454CEC" w:rsidR="00C41037" w:rsidRPr="007D5360" w:rsidRDefault="00613DB8" w:rsidP="001D2EA4">
      <w:pPr>
        <w:rPr>
          <w:rFonts w:ascii="Times New Roman" w:eastAsia="標楷體" w:hAnsi="Times New Roman" w:hint="eastAsia"/>
        </w:rPr>
      </w:pPr>
      <w:r w:rsidRPr="007D5360">
        <w:br w:type="page"/>
      </w:r>
    </w:p>
    <w:p w14:paraId="5A45246F" w14:textId="188E0E21" w:rsidR="00A458D6" w:rsidRPr="007D5360" w:rsidRDefault="00BE2899" w:rsidP="00472EF3">
      <w:pPr>
        <w:pStyle w:val="1"/>
      </w:pPr>
      <w:r w:rsidRPr="007D5360">
        <w:lastRenderedPageBreak/>
        <w:t>FarmIn App.</w:t>
      </w:r>
      <w:r w:rsidRPr="007D5360">
        <w:rPr>
          <w:rFonts w:hint="eastAsia"/>
        </w:rPr>
        <w:t xml:space="preserve"> </w:t>
      </w:r>
      <w:r w:rsidRPr="007D5360">
        <w:rPr>
          <w:rFonts w:hint="eastAsia"/>
        </w:rPr>
        <w:t>使用案例圖</w:t>
      </w:r>
    </w:p>
    <w:p w14:paraId="448F4ED6" w14:textId="0F1CCDF2" w:rsidR="00C41037" w:rsidRPr="007D5360" w:rsidRDefault="00C41037" w:rsidP="000C4862">
      <w:pPr>
        <w:pStyle w:val="af1"/>
        <w:ind w:leftChars="500" w:left="1200" w:firstLine="480"/>
      </w:pPr>
      <w:r w:rsidRPr="007D5360">
        <w:rPr>
          <w:rFonts w:hint="eastAsia"/>
        </w:rPr>
        <w:t>消費者可以透過</w:t>
      </w:r>
      <w:r w:rsidRPr="007D5360">
        <w:rPr>
          <w:rFonts w:hint="eastAsia"/>
        </w:rPr>
        <w:t>F</w:t>
      </w:r>
      <w:r w:rsidRPr="007D5360">
        <w:t>armIn</w:t>
      </w:r>
      <w:r w:rsidR="00B42133" w:rsidRPr="007D5360">
        <w:t xml:space="preserve"> </w:t>
      </w:r>
      <w:r w:rsidR="00B42133" w:rsidRPr="007D5360">
        <w:rPr>
          <w:rFonts w:hint="eastAsia"/>
        </w:rPr>
        <w:t>A</w:t>
      </w:r>
      <w:r w:rsidR="00B42133" w:rsidRPr="007D5360">
        <w:t>pp.</w:t>
      </w:r>
      <w:r w:rsidRPr="007D5360">
        <w:rPr>
          <w:rFonts w:hint="eastAsia"/>
        </w:rPr>
        <w:t>檢視產品資訊、最新消息以及溫室資訊，會員消費者透過</w:t>
      </w:r>
      <w:r w:rsidRPr="007D5360">
        <w:rPr>
          <w:rFonts w:hint="eastAsia"/>
        </w:rPr>
        <w:t>F</w:t>
      </w:r>
      <w:r w:rsidRPr="007D5360">
        <w:t>armIn</w:t>
      </w:r>
      <w:r w:rsidR="00B42133" w:rsidRPr="007D5360">
        <w:t xml:space="preserve"> </w:t>
      </w:r>
      <w:r w:rsidR="00B42133" w:rsidRPr="007D5360">
        <w:rPr>
          <w:rFonts w:hint="eastAsia"/>
        </w:rPr>
        <w:t>A</w:t>
      </w:r>
      <w:r w:rsidR="00B42133" w:rsidRPr="007D5360">
        <w:t>pp.</w:t>
      </w:r>
      <w:r w:rsidR="00A42806" w:rsidRPr="007D5360">
        <w:rPr>
          <w:rFonts w:hint="eastAsia"/>
        </w:rPr>
        <w:t>開通會員卡後便</w:t>
      </w:r>
      <w:r w:rsidRPr="007D5360">
        <w:rPr>
          <w:rFonts w:hint="eastAsia"/>
        </w:rPr>
        <w:t>可以</w:t>
      </w:r>
      <w:r w:rsidR="0068174B">
        <w:rPr>
          <w:rFonts w:hint="eastAsia"/>
        </w:rPr>
        <w:t>訂購</w:t>
      </w:r>
      <w:r w:rsidRPr="007D5360">
        <w:rPr>
          <w:rFonts w:hint="eastAsia"/>
        </w:rPr>
        <w:t>產品以及顯示會員條碼供結帳以及儲值使用。</w:t>
      </w:r>
    </w:p>
    <w:p w14:paraId="4A47B4AB" w14:textId="59206ECB" w:rsidR="0057052C" w:rsidRPr="007D5360" w:rsidRDefault="0068174B" w:rsidP="0068174B">
      <w:pPr>
        <w:pStyle w:val="af1"/>
        <w:ind w:firstLineChars="0" w:firstLine="0"/>
        <w:rPr>
          <w:rFonts w:hint="eastAsia"/>
        </w:rPr>
      </w:pPr>
      <w:r>
        <w:tab/>
      </w:r>
      <w:r>
        <w:tab/>
      </w:r>
      <w:r>
        <w:tab/>
      </w:r>
    </w:p>
    <w:p w14:paraId="1981348C" w14:textId="161B6FC4" w:rsidR="00C41037" w:rsidRPr="007D5360" w:rsidRDefault="00F95ED2" w:rsidP="00F95ED2">
      <w:pPr>
        <w:pStyle w:val="afe"/>
      </w:pPr>
      <w:bookmarkStart w:id="50" w:name="_Toc42420782"/>
      <w:bookmarkStart w:id="51" w:name="_Toc42438524"/>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5</w:t>
      </w:r>
      <w:r w:rsidRPr="007D5360">
        <w:fldChar w:fldCharType="end"/>
      </w:r>
      <w:r w:rsidRPr="007D5360">
        <w:rPr>
          <w:rFonts w:hint="eastAsia"/>
        </w:rPr>
        <w:t>：</w:t>
      </w:r>
      <w:r w:rsidR="0057052C" w:rsidRPr="007D5360">
        <w:rPr>
          <w:rFonts w:hint="eastAsia"/>
        </w:rPr>
        <w:t>使用案例</w:t>
      </w:r>
      <w:r w:rsidR="000F4B7A" w:rsidRPr="007D5360">
        <w:rPr>
          <w:rFonts w:hint="eastAsia"/>
        </w:rPr>
        <w:t>圖</w:t>
      </w:r>
      <w:r w:rsidR="0057052C" w:rsidRPr="007D5360">
        <w:rPr>
          <w:rFonts w:hint="eastAsia"/>
        </w:rPr>
        <w:t xml:space="preserve"> </w:t>
      </w:r>
      <w:r w:rsidR="000F4B7A" w:rsidRPr="007D5360">
        <w:rPr>
          <w:rFonts w:hint="eastAsia"/>
        </w:rPr>
        <w:t>-</w:t>
      </w:r>
      <w:r w:rsidR="0057052C" w:rsidRPr="007D5360">
        <w:rPr>
          <w:rFonts w:hint="eastAsia"/>
        </w:rPr>
        <w:t xml:space="preserve"> FarmIn</w:t>
      </w:r>
      <w:r w:rsidR="000F4B7A" w:rsidRPr="007D5360">
        <w:rPr>
          <w:rFonts w:hint="eastAsia"/>
        </w:rPr>
        <w:t xml:space="preserve"> </w:t>
      </w:r>
      <w:r w:rsidR="000F4B7A" w:rsidRPr="007D5360">
        <w:t>App.</w:t>
      </w:r>
      <w:bookmarkEnd w:id="50"/>
      <w:bookmarkEnd w:id="51"/>
    </w:p>
    <w:p w14:paraId="672E9DFC" w14:textId="41AD5704" w:rsidR="00C41037" w:rsidRPr="007D5360" w:rsidRDefault="001D2EA4" w:rsidP="001D2EA4">
      <w:pPr>
        <w:rPr>
          <w:rFonts w:ascii="Times New Roman" w:eastAsia="標楷體" w:hAnsi="Times New Roman"/>
          <w:sz w:val="28"/>
          <w:szCs w:val="22"/>
        </w:rPr>
      </w:pPr>
      <w:r w:rsidRPr="007D5360">
        <w:rPr>
          <w:rFonts w:ascii="Times New Roman" w:eastAsia="標楷體" w:hAnsi="Times New Roman"/>
        </w:rPr>
        <w:br w:type="page"/>
      </w:r>
    </w:p>
    <w:p w14:paraId="3F00CC1C" w14:textId="1F6612BE" w:rsidR="00900814" w:rsidRPr="007D5360" w:rsidRDefault="00900814" w:rsidP="00472EF3">
      <w:pPr>
        <w:pStyle w:val="a2"/>
      </w:pPr>
      <w:bookmarkStart w:id="52" w:name="_Toc40554970"/>
      <w:bookmarkStart w:id="53" w:name="_Toc42421850"/>
      <w:r w:rsidRPr="007D5360">
        <w:rPr>
          <w:rFonts w:hint="eastAsia"/>
        </w:rPr>
        <w:lastRenderedPageBreak/>
        <w:t>資料需求分析</w:t>
      </w:r>
      <w:bookmarkEnd w:id="52"/>
      <w:bookmarkEnd w:id="53"/>
    </w:p>
    <w:p w14:paraId="0180B702" w14:textId="71C819A2" w:rsidR="00C23665" w:rsidRPr="007D5360" w:rsidRDefault="00043633" w:rsidP="0075579A">
      <w:pPr>
        <w:pStyle w:val="af1"/>
        <w:ind w:leftChars="400" w:left="960" w:firstLine="480"/>
      </w:pPr>
      <w:r w:rsidRPr="007D5360">
        <w:rPr>
          <w:rFonts w:hint="eastAsia"/>
        </w:rPr>
        <w:t>本系統</w:t>
      </w:r>
      <w:r w:rsidR="00355D5C" w:rsidRPr="007D5360">
        <w:rPr>
          <w:rFonts w:hint="eastAsia"/>
        </w:rPr>
        <w:t>在資料需求分析的部分</w:t>
      </w:r>
      <w:r w:rsidRPr="007D5360">
        <w:rPr>
          <w:rFonts w:hint="eastAsia"/>
        </w:rPr>
        <w:t>分別採用資料流程圖</w:t>
      </w:r>
      <w:r w:rsidR="00B067A9" w:rsidRPr="007D5360">
        <w:rPr>
          <w:rFonts w:hint="eastAsia"/>
        </w:rPr>
        <w:t>（</w:t>
      </w:r>
      <w:r w:rsidR="004B258C" w:rsidRPr="007D5360">
        <w:rPr>
          <w:rFonts w:hint="eastAsia"/>
        </w:rPr>
        <w:t>D</w:t>
      </w:r>
      <w:r w:rsidR="0075579A">
        <w:t xml:space="preserve">ata </w:t>
      </w:r>
      <w:r w:rsidR="004B258C" w:rsidRPr="007D5360">
        <w:t>F</w:t>
      </w:r>
      <w:r w:rsidR="0075579A">
        <w:t xml:space="preserve">low </w:t>
      </w:r>
      <w:r w:rsidR="004B258C" w:rsidRPr="007D5360">
        <w:t>D</w:t>
      </w:r>
      <w:r w:rsidR="0075579A">
        <w:t>iagram, DFD</w:t>
      </w:r>
      <w:r w:rsidR="00B067A9" w:rsidRPr="007D5360">
        <w:rPr>
          <w:rFonts w:hint="eastAsia"/>
        </w:rPr>
        <w:t>）</w:t>
      </w:r>
      <w:r w:rsidRPr="007D5360">
        <w:rPr>
          <w:rFonts w:hint="eastAsia"/>
        </w:rPr>
        <w:t>以及實體關聯圖</w:t>
      </w:r>
      <w:r w:rsidR="00B067A9" w:rsidRPr="007D5360">
        <w:rPr>
          <w:rFonts w:hint="eastAsia"/>
        </w:rPr>
        <w:t>（</w:t>
      </w:r>
      <w:r w:rsidR="006C60E8" w:rsidRPr="006C60E8">
        <w:t>Entity Relationship Diagram</w:t>
      </w:r>
      <w:r w:rsidR="006C60E8">
        <w:t xml:space="preserve">, </w:t>
      </w:r>
      <w:r w:rsidR="004B258C" w:rsidRPr="007D5360">
        <w:t>ERD</w:t>
      </w:r>
      <w:r w:rsidR="00B067A9" w:rsidRPr="007D5360">
        <w:t>）</w:t>
      </w:r>
      <w:r w:rsidRPr="007D5360">
        <w:rPr>
          <w:rFonts w:hint="eastAsia"/>
        </w:rPr>
        <w:t>描述系統中的資料流程以及資料需求。</w:t>
      </w:r>
    </w:p>
    <w:p w14:paraId="004EE131" w14:textId="77777777" w:rsidR="00472EF3" w:rsidRPr="007D5360" w:rsidRDefault="00472EF3" w:rsidP="007B1A2B">
      <w:pPr>
        <w:pStyle w:val="af1"/>
        <w:ind w:leftChars="500" w:left="1200" w:firstLine="480"/>
      </w:pPr>
    </w:p>
    <w:p w14:paraId="5B1D9082" w14:textId="33FF9D6B" w:rsidR="000773EB" w:rsidRPr="007D5360" w:rsidRDefault="00CE6125" w:rsidP="00472EF3">
      <w:pPr>
        <w:pStyle w:val="1"/>
      </w:pPr>
      <w:r w:rsidRPr="007D5360">
        <w:rPr>
          <w:rFonts w:hint="eastAsia"/>
        </w:rPr>
        <w:t>資料流程圖</w:t>
      </w:r>
      <w:r w:rsidR="00861030" w:rsidRPr="007D5360">
        <w:rPr>
          <w:rFonts w:hint="eastAsia"/>
        </w:rPr>
        <w:t>（</w:t>
      </w:r>
      <w:r w:rsidR="000773EB" w:rsidRPr="007D5360">
        <w:rPr>
          <w:rFonts w:hint="eastAsia"/>
        </w:rPr>
        <w:t>DFD</w:t>
      </w:r>
      <w:r w:rsidR="00861030" w:rsidRPr="007D5360">
        <w:rPr>
          <w:rFonts w:hint="eastAsia"/>
        </w:rPr>
        <w:t>）</w:t>
      </w:r>
    </w:p>
    <w:p w14:paraId="05A43F7A" w14:textId="02C732C5" w:rsidR="00805111" w:rsidRPr="007D5360" w:rsidRDefault="00E07152" w:rsidP="000F0353">
      <w:pPr>
        <w:pStyle w:val="af1"/>
        <w:ind w:leftChars="500" w:left="1200" w:firstLine="480"/>
      </w:pPr>
      <w:r w:rsidRPr="007D5360">
        <w:rPr>
          <w:rFonts w:hint="eastAsia"/>
        </w:rPr>
        <w:t>資料流程圖的部分，將</w:t>
      </w:r>
      <w:r w:rsidR="000F0353" w:rsidRPr="007D5360">
        <w:rPr>
          <w:rFonts w:hint="eastAsia"/>
        </w:rPr>
        <w:t>以</w:t>
      </w:r>
      <w:r w:rsidRPr="007D5360">
        <w:rPr>
          <w:rFonts w:hint="eastAsia"/>
        </w:rPr>
        <w:t>環境圖</w:t>
      </w:r>
      <w:r w:rsidR="000F0353" w:rsidRPr="007D5360">
        <w:rPr>
          <w:rFonts w:hint="eastAsia"/>
        </w:rPr>
        <w:t>、</w:t>
      </w:r>
      <w:r w:rsidR="000968D6" w:rsidRPr="007D5360">
        <w:rPr>
          <w:rFonts w:hint="eastAsia"/>
        </w:rPr>
        <w:t>L</w:t>
      </w:r>
      <w:r w:rsidR="000968D6" w:rsidRPr="007D5360">
        <w:t>evel 0</w:t>
      </w:r>
      <w:r w:rsidR="000F0353" w:rsidRPr="007D5360">
        <w:rPr>
          <w:rFonts w:hint="eastAsia"/>
        </w:rPr>
        <w:t>以及</w:t>
      </w:r>
      <w:r w:rsidR="000968D6" w:rsidRPr="007D5360">
        <w:rPr>
          <w:rFonts w:hint="eastAsia"/>
        </w:rPr>
        <w:t>L</w:t>
      </w:r>
      <w:r w:rsidR="000968D6" w:rsidRPr="007D5360">
        <w:t>evel 1</w:t>
      </w:r>
      <w:r w:rsidR="00106956" w:rsidRPr="007D5360">
        <w:rPr>
          <w:rFonts w:hint="eastAsia"/>
        </w:rPr>
        <w:t>，</w:t>
      </w:r>
      <w:r w:rsidR="000F0353" w:rsidRPr="007D5360">
        <w:rPr>
          <w:rFonts w:hint="eastAsia"/>
        </w:rPr>
        <w:t>三個層級的資料流程圖，分別分析</w:t>
      </w:r>
      <w:r w:rsidR="000F0353" w:rsidRPr="007D5360">
        <w:rPr>
          <w:rFonts w:hint="eastAsia"/>
        </w:rPr>
        <w:t>FarmIn POS</w:t>
      </w:r>
      <w:r w:rsidR="0068174B">
        <w:rPr>
          <w:rFonts w:hint="eastAsia"/>
        </w:rPr>
        <w:t>與</w:t>
      </w:r>
      <w:r w:rsidR="000F0353" w:rsidRPr="007D5360">
        <w:rPr>
          <w:rFonts w:hint="eastAsia"/>
        </w:rPr>
        <w:t>管理主控台以及</w:t>
      </w:r>
      <w:r w:rsidR="000F0353" w:rsidRPr="007D5360">
        <w:rPr>
          <w:rFonts w:hint="eastAsia"/>
        </w:rPr>
        <w:t>FarmIn App.</w:t>
      </w:r>
      <w:r w:rsidR="000F0353" w:rsidRPr="007D5360">
        <w:rPr>
          <w:rFonts w:hint="eastAsia"/>
        </w:rPr>
        <w:t>的資料流程。</w:t>
      </w:r>
    </w:p>
    <w:p w14:paraId="5F51FA73" w14:textId="77777777" w:rsidR="00F67056" w:rsidRPr="007D5360" w:rsidRDefault="00F67056" w:rsidP="000F0353">
      <w:pPr>
        <w:pStyle w:val="af1"/>
        <w:ind w:leftChars="500" w:left="1200" w:firstLine="480"/>
      </w:pPr>
    </w:p>
    <w:p w14:paraId="7D23FBBB" w14:textId="325E2134" w:rsidR="00B60415" w:rsidRPr="007D5360" w:rsidRDefault="004675F4" w:rsidP="000D183E">
      <w:pPr>
        <w:pStyle w:val="10"/>
      </w:pPr>
      <w:r w:rsidRPr="007D5360">
        <w:rPr>
          <w:rFonts w:hint="eastAsia"/>
        </w:rPr>
        <w:t>環境圖</w:t>
      </w:r>
    </w:p>
    <w:p w14:paraId="1AE9B1C4" w14:textId="79E9E919" w:rsidR="005D0123" w:rsidRPr="007D5360" w:rsidRDefault="005D0123" w:rsidP="00C05EFE">
      <w:pPr>
        <w:pStyle w:val="af1"/>
        <w:ind w:leftChars="600" w:left="1440" w:firstLine="480"/>
      </w:pPr>
      <w:r w:rsidRPr="007D5360">
        <w:rPr>
          <w:rFonts w:hint="eastAsia"/>
        </w:rPr>
        <w:t>環境圖將分別描述</w:t>
      </w:r>
      <w:r w:rsidRPr="007D5360">
        <w:rPr>
          <w:rFonts w:hint="eastAsia"/>
        </w:rPr>
        <w:t>FarmIn POS</w:t>
      </w:r>
      <w:r w:rsidR="0068174B">
        <w:rPr>
          <w:rFonts w:hint="eastAsia"/>
        </w:rPr>
        <w:t>與</w:t>
      </w:r>
      <w:r w:rsidRPr="007D5360">
        <w:rPr>
          <w:rFonts w:hint="eastAsia"/>
        </w:rPr>
        <w:t>管理主控台以及</w:t>
      </w:r>
      <w:r w:rsidRPr="007D5360">
        <w:rPr>
          <w:rFonts w:hint="eastAsia"/>
        </w:rPr>
        <w:t>FarmIn App.</w:t>
      </w:r>
      <w:r w:rsidR="00C63D8F" w:rsidRPr="007D5360">
        <w:rPr>
          <w:rFonts w:hint="eastAsia"/>
        </w:rPr>
        <w:t>的系統工作處裡摘要</w:t>
      </w:r>
      <w:r w:rsidR="00B067A9" w:rsidRPr="007D5360">
        <w:rPr>
          <w:rFonts w:hint="eastAsia"/>
        </w:rPr>
        <w:t>（</w:t>
      </w:r>
      <w:r w:rsidR="008C3D27" w:rsidRPr="007D5360">
        <w:rPr>
          <w:rFonts w:hint="eastAsia"/>
        </w:rPr>
        <w:t>如圖</w:t>
      </w:r>
      <w:r w:rsidR="008C3D27" w:rsidRPr="007D5360">
        <w:rPr>
          <w:rFonts w:hint="eastAsia"/>
        </w:rPr>
        <w:t>6</w:t>
      </w:r>
      <w:r w:rsidR="00107C68" w:rsidRPr="007D5360">
        <w:rPr>
          <w:rFonts w:hint="eastAsia"/>
        </w:rPr>
        <w:t>、圖</w:t>
      </w:r>
      <w:r w:rsidR="00107C68" w:rsidRPr="007D5360">
        <w:rPr>
          <w:rFonts w:hint="eastAsia"/>
        </w:rPr>
        <w:t>7</w:t>
      </w:r>
      <w:r w:rsidR="008C3D27" w:rsidRPr="007D5360">
        <w:rPr>
          <w:rFonts w:hint="eastAsia"/>
        </w:rPr>
        <w:t>所示</w:t>
      </w:r>
      <w:r w:rsidR="00B067A9" w:rsidRPr="007D5360">
        <w:rPr>
          <w:rFonts w:hint="eastAsia"/>
        </w:rPr>
        <w:t>）</w:t>
      </w:r>
      <w:r w:rsidR="00C63D8F" w:rsidRPr="007D5360">
        <w:rPr>
          <w:rFonts w:hint="eastAsia"/>
        </w:rPr>
        <w:t>。</w:t>
      </w:r>
    </w:p>
    <w:p w14:paraId="512D7267" w14:textId="0FD1AD16" w:rsidR="00F67056" w:rsidRPr="00F2729C" w:rsidRDefault="00EA710D" w:rsidP="00B84F9A">
      <w:pPr>
        <w:pStyle w:val="a3"/>
        <w:rPr>
          <w:rFonts w:cs="Times New Roman"/>
        </w:rPr>
      </w:pPr>
      <w:r>
        <w:rPr>
          <w:rFonts w:hint="eastAsia"/>
        </w:rPr>
        <w:t>環境圖</w:t>
      </w:r>
      <w:r w:rsidRPr="00EA710D">
        <w:rPr>
          <w:rFonts w:cs="Times New Roman"/>
        </w:rPr>
        <w:t xml:space="preserve"> - </w:t>
      </w:r>
      <w:r w:rsidR="00B84F9A" w:rsidRPr="00F2729C">
        <w:rPr>
          <w:rFonts w:cs="Times New Roman" w:hint="eastAsia"/>
        </w:rPr>
        <w:t>FarmIn POS</w:t>
      </w:r>
      <w:r w:rsidR="0068174B">
        <w:rPr>
          <w:rFonts w:cs="Times New Roman" w:hint="eastAsia"/>
        </w:rPr>
        <w:t>與管理主控台</w:t>
      </w:r>
    </w:p>
    <w:p w14:paraId="691183BD" w14:textId="795830E1" w:rsidR="001A2C7E" w:rsidRPr="007D5360" w:rsidRDefault="006207B2" w:rsidP="001A2C7E">
      <w:pPr>
        <w:pStyle w:val="af1"/>
        <w:ind w:leftChars="400" w:left="960" w:firstLine="480"/>
      </w:pPr>
      <w:r w:rsidRPr="007D5360">
        <w:rPr>
          <w:noProof/>
        </w:rPr>
        <w:drawing>
          <wp:inline distT="0" distB="0" distL="0" distR="0" wp14:anchorId="47582E16" wp14:editId="39E0B0F8">
            <wp:extent cx="4762500" cy="34480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groun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2500" cy="3448050"/>
                    </a:xfrm>
                    <a:prstGeom prst="rect">
                      <a:avLst/>
                    </a:prstGeom>
                  </pic:spPr>
                </pic:pic>
              </a:graphicData>
            </a:graphic>
          </wp:inline>
        </w:drawing>
      </w:r>
    </w:p>
    <w:p w14:paraId="7443C12E" w14:textId="45BD42EF" w:rsidR="00C34950" w:rsidRPr="007D5360" w:rsidRDefault="00454DF6" w:rsidP="00454DF6">
      <w:pPr>
        <w:pStyle w:val="afe"/>
      </w:pPr>
      <w:bookmarkStart w:id="54" w:name="_Toc42420783"/>
      <w:bookmarkStart w:id="55" w:name="_Toc42438525"/>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6</w:t>
      </w:r>
      <w:r w:rsidRPr="007D5360">
        <w:fldChar w:fldCharType="end"/>
      </w:r>
      <w:r w:rsidRPr="007D5360">
        <w:rPr>
          <w:rFonts w:hint="eastAsia"/>
        </w:rPr>
        <w:t>：</w:t>
      </w:r>
      <w:r w:rsidR="00334027" w:rsidRPr="007D5360">
        <w:rPr>
          <w:rFonts w:hint="eastAsia"/>
        </w:rPr>
        <w:t>環境圖</w:t>
      </w:r>
      <w:r w:rsidR="00B51BE7" w:rsidRPr="007D5360">
        <w:rPr>
          <w:rFonts w:hint="eastAsia"/>
        </w:rPr>
        <w:t xml:space="preserve"> </w:t>
      </w:r>
      <w:r w:rsidR="00E72133" w:rsidRPr="007D5360">
        <w:rPr>
          <w:rFonts w:hint="eastAsia"/>
        </w:rPr>
        <w:t>-</w:t>
      </w:r>
      <w:r w:rsidR="00B51BE7" w:rsidRPr="007D5360">
        <w:rPr>
          <w:rFonts w:hint="eastAsia"/>
        </w:rPr>
        <w:t xml:space="preserve"> </w:t>
      </w:r>
      <w:r w:rsidR="00E72133" w:rsidRPr="007D5360">
        <w:rPr>
          <w:rFonts w:hint="eastAsia"/>
        </w:rPr>
        <w:t>FarmIn</w:t>
      </w:r>
      <w:r w:rsidR="00E72133" w:rsidRPr="007D5360">
        <w:t xml:space="preserve"> </w:t>
      </w:r>
      <w:r w:rsidR="00E72133" w:rsidRPr="007D5360">
        <w:rPr>
          <w:rFonts w:hint="eastAsia"/>
        </w:rPr>
        <w:t>P</w:t>
      </w:r>
      <w:r w:rsidR="00E72133" w:rsidRPr="007D5360">
        <w:t>OS</w:t>
      </w:r>
      <w:bookmarkEnd w:id="54"/>
      <w:bookmarkEnd w:id="55"/>
      <w:r w:rsidR="0068174B">
        <w:rPr>
          <w:rFonts w:hint="eastAsia"/>
        </w:rPr>
        <w:t>與管理主控台</w:t>
      </w:r>
    </w:p>
    <w:p w14:paraId="66A8A6C9" w14:textId="2DD7EED2" w:rsidR="00EF16C5" w:rsidRPr="0068174B" w:rsidRDefault="00844C79" w:rsidP="0068174B">
      <w:pPr>
        <w:rPr>
          <w:rFonts w:ascii="標楷體" w:eastAsia="標楷體" w:hAnsi="標楷體" w:hint="eastAsia"/>
        </w:rPr>
      </w:pPr>
      <w:r w:rsidRPr="007D5360">
        <w:br w:type="page"/>
      </w:r>
    </w:p>
    <w:p w14:paraId="0AD6D9BC" w14:textId="527A7A74" w:rsidR="00EF16C5" w:rsidRPr="007D5360" w:rsidRDefault="00EA710D" w:rsidP="00E400BE">
      <w:pPr>
        <w:pStyle w:val="a3"/>
      </w:pPr>
      <w:r>
        <w:rPr>
          <w:rFonts w:hint="eastAsia"/>
        </w:rPr>
        <w:lastRenderedPageBreak/>
        <w:t>環境圖</w:t>
      </w:r>
      <w:r w:rsidRPr="00EA710D">
        <w:rPr>
          <w:rFonts w:cs="Times New Roman"/>
        </w:rPr>
        <w:t xml:space="preserve"> - </w:t>
      </w:r>
      <w:r w:rsidR="00E400BE" w:rsidRPr="00F2729C">
        <w:rPr>
          <w:rFonts w:cs="Times New Roman" w:hint="eastAsia"/>
        </w:rPr>
        <w:t xml:space="preserve">FarmIn </w:t>
      </w:r>
      <w:r w:rsidR="00E400BE" w:rsidRPr="00F2729C">
        <w:rPr>
          <w:rFonts w:cs="Times New Roman"/>
        </w:rPr>
        <w:t>A</w:t>
      </w:r>
      <w:r w:rsidR="00E400BE">
        <w:t>p</w:t>
      </w:r>
      <w:r w:rsidR="00E400BE" w:rsidRPr="00F2729C">
        <w:rPr>
          <w:rFonts w:cs="Times New Roman"/>
        </w:rPr>
        <w:t>p</w:t>
      </w:r>
      <w:r w:rsidR="00E400BE" w:rsidRPr="007D5360">
        <w:t>.</w:t>
      </w:r>
    </w:p>
    <w:p w14:paraId="22B6FE44" w14:textId="39EA2953" w:rsidR="001A2C7E" w:rsidRPr="007D5360" w:rsidRDefault="003B2795" w:rsidP="001A2C7E">
      <w:pPr>
        <w:pStyle w:val="af1"/>
        <w:ind w:leftChars="400" w:left="960" w:firstLine="480"/>
      </w:pPr>
      <w:r w:rsidRPr="007D5360">
        <w:rPr>
          <w:noProof/>
        </w:rPr>
        <w:drawing>
          <wp:inline distT="0" distB="0" distL="0" distR="0" wp14:anchorId="6740192F" wp14:editId="04823E4D">
            <wp:extent cx="4779010" cy="260032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9010" cy="2600325"/>
                    </a:xfrm>
                    <a:prstGeom prst="rect">
                      <a:avLst/>
                    </a:prstGeom>
                  </pic:spPr>
                </pic:pic>
              </a:graphicData>
            </a:graphic>
          </wp:inline>
        </w:drawing>
      </w:r>
    </w:p>
    <w:p w14:paraId="06EC4E4A" w14:textId="419FF515" w:rsidR="00A22E58" w:rsidRPr="007D5360" w:rsidRDefault="00454DF6" w:rsidP="00454DF6">
      <w:pPr>
        <w:pStyle w:val="afe"/>
      </w:pPr>
      <w:bookmarkStart w:id="56" w:name="_Toc42420785"/>
      <w:bookmarkStart w:id="57" w:name="_Toc42438527"/>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8</w:t>
      </w:r>
      <w:r w:rsidRPr="007D5360">
        <w:fldChar w:fldCharType="end"/>
      </w:r>
      <w:r w:rsidRPr="007D5360">
        <w:rPr>
          <w:rFonts w:hint="eastAsia"/>
        </w:rPr>
        <w:t>：</w:t>
      </w:r>
      <w:r w:rsidR="00A22E58" w:rsidRPr="007D5360">
        <w:rPr>
          <w:rFonts w:hint="eastAsia"/>
        </w:rPr>
        <w:t>環境圖</w:t>
      </w:r>
      <w:r w:rsidR="00A22E58" w:rsidRPr="007D5360">
        <w:rPr>
          <w:rFonts w:hint="eastAsia"/>
        </w:rPr>
        <w:t xml:space="preserve"> </w:t>
      </w:r>
      <w:r w:rsidR="00840E04">
        <w:rPr>
          <w:rFonts w:hint="eastAsia"/>
        </w:rPr>
        <w:t>-</w:t>
      </w:r>
      <w:r w:rsidR="00A22E58" w:rsidRPr="007D5360">
        <w:rPr>
          <w:rFonts w:hint="eastAsia"/>
        </w:rPr>
        <w:t xml:space="preserve"> F</w:t>
      </w:r>
      <w:r w:rsidR="00A22E58" w:rsidRPr="007D5360">
        <w:t xml:space="preserve">armIn </w:t>
      </w:r>
      <w:r w:rsidR="00A22E58" w:rsidRPr="007D5360">
        <w:rPr>
          <w:rFonts w:hint="eastAsia"/>
        </w:rPr>
        <w:t>A</w:t>
      </w:r>
      <w:r w:rsidR="00A22E58" w:rsidRPr="007D5360">
        <w:t>pp.</w:t>
      </w:r>
      <w:bookmarkEnd w:id="56"/>
      <w:bookmarkEnd w:id="57"/>
    </w:p>
    <w:p w14:paraId="350A09EE" w14:textId="77777777" w:rsidR="00844C79" w:rsidRPr="007D5360" w:rsidRDefault="00844C79">
      <w:pPr>
        <w:rPr>
          <w:rFonts w:ascii="Times New Roman" w:eastAsia="標楷體" w:hAnsi="Times New Roman"/>
        </w:rPr>
      </w:pPr>
      <w:r w:rsidRPr="007D5360">
        <w:br w:type="page"/>
      </w:r>
    </w:p>
    <w:p w14:paraId="679B6590" w14:textId="7E7A4DDD" w:rsidR="002B4218" w:rsidRPr="007D5360" w:rsidRDefault="004675F4" w:rsidP="004675F4">
      <w:pPr>
        <w:pStyle w:val="10"/>
      </w:pPr>
      <w:r w:rsidRPr="007D5360">
        <w:lastRenderedPageBreak/>
        <w:t>Level</w:t>
      </w:r>
      <w:r w:rsidR="00B66F9A" w:rsidRPr="007D5360">
        <w:t xml:space="preserve"> </w:t>
      </w:r>
      <w:r w:rsidRPr="007D5360">
        <w:t>0</w:t>
      </w:r>
    </w:p>
    <w:p w14:paraId="677F967F" w14:textId="5FE7AD1F" w:rsidR="00DC6FAF" w:rsidRPr="007D5360" w:rsidRDefault="00624D02" w:rsidP="00DC6FAF">
      <w:pPr>
        <w:pStyle w:val="af1"/>
        <w:ind w:leftChars="600" w:left="1440" w:firstLine="480"/>
      </w:pPr>
      <w:r w:rsidRPr="007D5360">
        <w:rPr>
          <w:rFonts w:hint="eastAsia"/>
        </w:rPr>
        <w:t>L</w:t>
      </w:r>
      <w:r w:rsidRPr="007D5360">
        <w:t>evel 0</w:t>
      </w:r>
      <w:r w:rsidR="00DC6FAF" w:rsidRPr="007D5360">
        <w:rPr>
          <w:rFonts w:hint="eastAsia"/>
        </w:rPr>
        <w:t>將分別描述</w:t>
      </w:r>
      <w:r w:rsidR="00DC6FAF" w:rsidRPr="007D5360">
        <w:rPr>
          <w:rFonts w:hint="eastAsia"/>
        </w:rPr>
        <w:t>FarmIn</w:t>
      </w:r>
      <w:r w:rsidR="00560E83" w:rsidRPr="007D5360">
        <w:t xml:space="preserve"> </w:t>
      </w:r>
      <w:r w:rsidR="00DC6FAF" w:rsidRPr="007D5360">
        <w:rPr>
          <w:rFonts w:hint="eastAsia"/>
        </w:rPr>
        <w:t>POS</w:t>
      </w:r>
      <w:r w:rsidR="00DC6FAF" w:rsidRPr="007D5360">
        <w:rPr>
          <w:rFonts w:hint="eastAsia"/>
        </w:rPr>
        <w:t>、</w:t>
      </w:r>
      <w:r w:rsidR="00DC6FAF" w:rsidRPr="007D5360">
        <w:rPr>
          <w:rFonts w:hint="eastAsia"/>
        </w:rPr>
        <w:t>FarmI</w:t>
      </w:r>
      <w:r w:rsidR="00560E83" w:rsidRPr="007D5360">
        <w:t>n</w:t>
      </w:r>
      <w:r w:rsidR="00DC6FAF" w:rsidRPr="007D5360">
        <w:rPr>
          <w:rFonts w:hint="eastAsia"/>
        </w:rPr>
        <w:t>管理主控台以及</w:t>
      </w:r>
      <w:r w:rsidR="00DC6FAF" w:rsidRPr="007D5360">
        <w:rPr>
          <w:rFonts w:hint="eastAsia"/>
        </w:rPr>
        <w:t>FarmIn App.</w:t>
      </w:r>
      <w:r w:rsidR="00DC6FAF" w:rsidRPr="007D5360">
        <w:rPr>
          <w:rFonts w:hint="eastAsia"/>
        </w:rPr>
        <w:t>的</w:t>
      </w:r>
      <w:r w:rsidR="00113FCB" w:rsidRPr="007D5360">
        <w:rPr>
          <w:rFonts w:hint="eastAsia"/>
        </w:rPr>
        <w:t>數個</w:t>
      </w:r>
      <w:r w:rsidR="00BA6771" w:rsidRPr="007D5360">
        <w:rPr>
          <w:rFonts w:hint="eastAsia"/>
        </w:rPr>
        <w:t>子系統</w:t>
      </w:r>
      <w:r w:rsidR="00B067A9" w:rsidRPr="007D5360">
        <w:rPr>
          <w:rFonts w:hint="eastAsia"/>
        </w:rPr>
        <w:t>（</w:t>
      </w:r>
      <w:r w:rsidR="00DC6FAF" w:rsidRPr="007D5360">
        <w:rPr>
          <w:rFonts w:hint="eastAsia"/>
        </w:rPr>
        <w:t>如圖</w:t>
      </w:r>
      <w:r w:rsidRPr="007D5360">
        <w:t>9</w:t>
      </w:r>
      <w:r w:rsidR="00DC6FAF" w:rsidRPr="007D5360">
        <w:rPr>
          <w:rFonts w:hint="eastAsia"/>
        </w:rPr>
        <w:t>、圖</w:t>
      </w:r>
      <w:r w:rsidRPr="007D5360">
        <w:t>10</w:t>
      </w:r>
      <w:r w:rsidR="00DC6FAF" w:rsidRPr="007D5360">
        <w:rPr>
          <w:rFonts w:hint="eastAsia"/>
        </w:rPr>
        <w:t>以及圖</w:t>
      </w:r>
      <w:r w:rsidRPr="007D5360">
        <w:rPr>
          <w:rFonts w:hint="eastAsia"/>
        </w:rPr>
        <w:t>1</w:t>
      </w:r>
      <w:r w:rsidRPr="007D5360">
        <w:t>1</w:t>
      </w:r>
      <w:r w:rsidR="00DC6FAF" w:rsidRPr="007D5360">
        <w:rPr>
          <w:rFonts w:hint="eastAsia"/>
        </w:rPr>
        <w:t>所示</w:t>
      </w:r>
      <w:r w:rsidR="00B067A9" w:rsidRPr="007D5360">
        <w:rPr>
          <w:rFonts w:hint="eastAsia"/>
        </w:rPr>
        <w:t>）</w:t>
      </w:r>
      <w:r w:rsidR="00DC6FAF" w:rsidRPr="007D5360">
        <w:rPr>
          <w:rFonts w:hint="eastAsia"/>
        </w:rPr>
        <w:t>。</w:t>
      </w:r>
    </w:p>
    <w:p w14:paraId="12A3DA5D" w14:textId="77777777" w:rsidR="00EF16C5" w:rsidRPr="007D5360" w:rsidRDefault="00EF16C5" w:rsidP="00DC6FAF">
      <w:pPr>
        <w:pStyle w:val="af1"/>
        <w:ind w:leftChars="600" w:left="1440" w:firstLine="480"/>
      </w:pPr>
    </w:p>
    <w:p w14:paraId="02CB6DD7" w14:textId="4FFDA298" w:rsidR="004675F4" w:rsidRPr="007D5360" w:rsidRDefault="00223FAF" w:rsidP="00E54575">
      <w:pPr>
        <w:pStyle w:val="a3"/>
        <w:rPr>
          <w:rFonts w:cs="Times New Roman"/>
        </w:rPr>
      </w:pPr>
      <w:r w:rsidRPr="00223FAF">
        <w:rPr>
          <w:rFonts w:cs="Times New Roman"/>
        </w:rPr>
        <w:t xml:space="preserve">Level 0 - </w:t>
      </w:r>
      <w:r w:rsidR="00B66F9A" w:rsidRPr="007D5360">
        <w:rPr>
          <w:rFonts w:cs="Times New Roman"/>
        </w:rPr>
        <w:t>FarmIn</w:t>
      </w:r>
      <w:r w:rsidR="007D06F6" w:rsidRPr="007D5360">
        <w:rPr>
          <w:rFonts w:cs="Times New Roman"/>
        </w:rPr>
        <w:t xml:space="preserve"> POS</w:t>
      </w:r>
    </w:p>
    <w:p w14:paraId="232D025D" w14:textId="39DB8FBE" w:rsidR="007F7D51" w:rsidRPr="007D5360" w:rsidRDefault="007F7D51" w:rsidP="0082489F">
      <w:pPr>
        <w:pStyle w:val="af1"/>
        <w:ind w:leftChars="700" w:left="1680" w:firstLine="480"/>
      </w:pPr>
      <w:r w:rsidRPr="007D5360">
        <w:rPr>
          <w:rFonts w:hint="eastAsia"/>
        </w:rPr>
        <w:t>FarmIn</w:t>
      </w:r>
      <w:r w:rsidRPr="007D5360">
        <w:t xml:space="preserve"> </w:t>
      </w:r>
      <w:r w:rsidRPr="007D5360">
        <w:rPr>
          <w:rFonts w:hint="eastAsia"/>
        </w:rPr>
        <w:t>POS</w:t>
      </w:r>
      <w:r w:rsidR="00CD6C53" w:rsidRPr="007D5360">
        <w:rPr>
          <w:rFonts w:hint="eastAsia"/>
        </w:rPr>
        <w:t>下分</w:t>
      </w:r>
      <w:r w:rsidR="00CD6C53" w:rsidRPr="007D5360">
        <w:rPr>
          <w:rFonts w:hint="eastAsia"/>
        </w:rPr>
        <w:t>7</w:t>
      </w:r>
      <w:r w:rsidR="00CD6C53" w:rsidRPr="007D5360">
        <w:rPr>
          <w:rFonts w:hint="eastAsia"/>
        </w:rPr>
        <w:t>個子系統，分別為會員管理、供應商管理、產品管理、庫存管理、生產管理、訂單管理以及銷貨結帳</w:t>
      </w:r>
      <w:r w:rsidR="0082489F" w:rsidRPr="007D5360">
        <w:rPr>
          <w:rFonts w:hint="eastAsia"/>
        </w:rPr>
        <w:t>。</w:t>
      </w:r>
    </w:p>
    <w:p w14:paraId="6BB677D2" w14:textId="77777777" w:rsidR="00861030" w:rsidRPr="007D5360" w:rsidRDefault="00861030" w:rsidP="0082489F">
      <w:pPr>
        <w:pStyle w:val="af1"/>
        <w:ind w:leftChars="700" w:left="1680" w:firstLine="480"/>
      </w:pPr>
    </w:p>
    <w:p w14:paraId="28F5E4BD" w14:textId="4945E389" w:rsidR="001E60FF" w:rsidRPr="007D5360" w:rsidRDefault="00024F1F" w:rsidP="00D624A0">
      <w:pPr>
        <w:pStyle w:val="af1"/>
        <w:ind w:leftChars="400" w:left="960" w:firstLine="480"/>
      </w:pPr>
      <w:r w:rsidRPr="007D5360">
        <w:rPr>
          <w:noProof/>
        </w:rPr>
        <w:drawing>
          <wp:inline distT="0" distB="0" distL="0" distR="0" wp14:anchorId="1936E426" wp14:editId="16EA4D77">
            <wp:extent cx="4811395" cy="4142096"/>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S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5343" cy="4154104"/>
                    </a:xfrm>
                    <a:prstGeom prst="rect">
                      <a:avLst/>
                    </a:prstGeom>
                  </pic:spPr>
                </pic:pic>
              </a:graphicData>
            </a:graphic>
          </wp:inline>
        </w:drawing>
      </w:r>
    </w:p>
    <w:p w14:paraId="50CD2568" w14:textId="019B24A1" w:rsidR="00D624A0" w:rsidRPr="007D5360" w:rsidRDefault="00454DF6" w:rsidP="00454DF6">
      <w:pPr>
        <w:pStyle w:val="afe"/>
      </w:pPr>
      <w:bookmarkStart w:id="58" w:name="_Toc42420786"/>
      <w:bookmarkStart w:id="59" w:name="_Toc42438528"/>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9</w:t>
      </w:r>
      <w:r w:rsidRPr="007D5360">
        <w:fldChar w:fldCharType="end"/>
      </w:r>
      <w:r w:rsidRPr="007D5360">
        <w:rPr>
          <w:rFonts w:hint="eastAsia"/>
        </w:rPr>
        <w:t>：</w:t>
      </w:r>
      <w:r w:rsidR="007D06F6" w:rsidRPr="007D5360">
        <w:t xml:space="preserve">Level 0 - FarmIn </w:t>
      </w:r>
      <w:r w:rsidR="007D06F6" w:rsidRPr="007D5360">
        <w:rPr>
          <w:rFonts w:hint="eastAsia"/>
        </w:rPr>
        <w:t>P</w:t>
      </w:r>
      <w:r w:rsidR="007D06F6" w:rsidRPr="007D5360">
        <w:t>OS</w:t>
      </w:r>
      <w:bookmarkEnd w:id="58"/>
      <w:bookmarkEnd w:id="59"/>
    </w:p>
    <w:p w14:paraId="218C609B" w14:textId="77777777" w:rsidR="00D07D6C" w:rsidRPr="007D5360" w:rsidRDefault="00D07D6C">
      <w:pPr>
        <w:rPr>
          <w:rFonts w:ascii="標楷體" w:eastAsia="標楷體" w:hAnsi="標楷體"/>
        </w:rPr>
      </w:pPr>
      <w:r w:rsidRPr="007D5360">
        <w:br w:type="page"/>
      </w:r>
    </w:p>
    <w:p w14:paraId="65AC7AF1" w14:textId="6D6A05F6" w:rsidR="009E325C" w:rsidRPr="007D5360" w:rsidRDefault="00223FAF" w:rsidP="00E54575">
      <w:pPr>
        <w:pStyle w:val="a3"/>
      </w:pPr>
      <w:r w:rsidRPr="00223FAF">
        <w:rPr>
          <w:rFonts w:cs="Times New Roman"/>
        </w:rPr>
        <w:lastRenderedPageBreak/>
        <w:t xml:space="preserve">Level 0 - </w:t>
      </w:r>
      <w:r w:rsidR="008F349B" w:rsidRPr="007D5360">
        <w:rPr>
          <w:rFonts w:cs="Times New Roman"/>
        </w:rPr>
        <w:t>FarmIn</w:t>
      </w:r>
      <w:r w:rsidR="00314FB4" w:rsidRPr="007D5360">
        <w:rPr>
          <w:rFonts w:hint="eastAsia"/>
        </w:rPr>
        <w:t>管理主控台</w:t>
      </w:r>
    </w:p>
    <w:p w14:paraId="245B445A" w14:textId="477BAE5C" w:rsidR="00861030" w:rsidRPr="007D5360" w:rsidRDefault="00C62D5C" w:rsidP="00C62D5C">
      <w:pPr>
        <w:pStyle w:val="af1"/>
        <w:ind w:leftChars="700" w:left="1680" w:firstLine="480"/>
      </w:pPr>
      <w:r w:rsidRPr="007D5360">
        <w:rPr>
          <w:rFonts w:hint="eastAsia"/>
        </w:rPr>
        <w:t>FarmIn</w:t>
      </w:r>
      <w:r w:rsidR="001E2478" w:rsidRPr="007D5360">
        <w:rPr>
          <w:rFonts w:hint="eastAsia"/>
        </w:rPr>
        <w:t>管理主控台</w:t>
      </w:r>
      <w:r w:rsidRPr="007D5360">
        <w:rPr>
          <w:rFonts w:hint="eastAsia"/>
        </w:rPr>
        <w:t>下分</w:t>
      </w:r>
      <w:r w:rsidRPr="007D5360">
        <w:rPr>
          <w:rFonts w:hint="eastAsia"/>
        </w:rPr>
        <w:t>5</w:t>
      </w:r>
      <w:r w:rsidRPr="007D5360">
        <w:rPr>
          <w:rFonts w:hint="eastAsia"/>
        </w:rPr>
        <w:t>個子系統，分別為</w:t>
      </w:r>
      <w:r w:rsidR="009806FB" w:rsidRPr="007D5360">
        <w:rPr>
          <w:rFonts w:hint="eastAsia"/>
        </w:rPr>
        <w:t>溫室行銷</w:t>
      </w:r>
      <w:r w:rsidRPr="007D5360">
        <w:rPr>
          <w:rFonts w:hint="eastAsia"/>
        </w:rPr>
        <w:t>、</w:t>
      </w:r>
      <w:r w:rsidR="009806FB" w:rsidRPr="007D5360">
        <w:rPr>
          <w:rFonts w:hint="eastAsia"/>
        </w:rPr>
        <w:t>報表管理</w:t>
      </w:r>
      <w:r w:rsidRPr="007D5360">
        <w:rPr>
          <w:rFonts w:hint="eastAsia"/>
        </w:rPr>
        <w:t>、</w:t>
      </w:r>
      <w:r w:rsidR="009806FB" w:rsidRPr="007D5360">
        <w:rPr>
          <w:rFonts w:hint="eastAsia"/>
        </w:rPr>
        <w:t>會員</w:t>
      </w:r>
      <w:r w:rsidRPr="007D5360">
        <w:rPr>
          <w:rFonts w:hint="eastAsia"/>
        </w:rPr>
        <w:t>管理、</w:t>
      </w:r>
      <w:r w:rsidR="009806FB" w:rsidRPr="007D5360">
        <w:rPr>
          <w:rFonts w:hint="eastAsia"/>
        </w:rPr>
        <w:t>供應商</w:t>
      </w:r>
      <w:r w:rsidRPr="007D5360">
        <w:rPr>
          <w:rFonts w:hint="eastAsia"/>
        </w:rPr>
        <w:t>管理、</w:t>
      </w:r>
      <w:r w:rsidR="00D11B22" w:rsidRPr="007D5360">
        <w:rPr>
          <w:rFonts w:hint="eastAsia"/>
        </w:rPr>
        <w:t>產品</w:t>
      </w:r>
      <w:r w:rsidRPr="007D5360">
        <w:rPr>
          <w:rFonts w:hint="eastAsia"/>
        </w:rPr>
        <w:t>管理</w:t>
      </w:r>
      <w:r w:rsidR="00D11B22" w:rsidRPr="007D5360">
        <w:rPr>
          <w:rFonts w:hint="eastAsia"/>
        </w:rPr>
        <w:t>。</w:t>
      </w:r>
    </w:p>
    <w:p w14:paraId="7D8D1E75" w14:textId="6C72AB1D" w:rsidR="004C7B34" w:rsidRPr="007D5360" w:rsidRDefault="00131EF9" w:rsidP="00E54575">
      <w:pPr>
        <w:pStyle w:val="af1"/>
        <w:ind w:leftChars="400" w:left="960" w:firstLine="480"/>
      </w:pPr>
      <w:r w:rsidRPr="007D5360">
        <w:rPr>
          <w:noProof/>
        </w:rPr>
        <w:drawing>
          <wp:inline distT="0" distB="0" distL="0" distR="0" wp14:anchorId="061B5EDD" wp14:editId="578D29B0">
            <wp:extent cx="4716000" cy="3334347"/>
            <wp:effectExtent l="0" t="0" r="889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yer1-1主控台.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1489" cy="3366509"/>
                    </a:xfrm>
                    <a:prstGeom prst="rect">
                      <a:avLst/>
                    </a:prstGeom>
                  </pic:spPr>
                </pic:pic>
              </a:graphicData>
            </a:graphic>
          </wp:inline>
        </w:drawing>
      </w:r>
    </w:p>
    <w:p w14:paraId="6A295F66" w14:textId="7FA1A76E" w:rsidR="00D07D6C" w:rsidRPr="007D5360" w:rsidRDefault="00454DF6" w:rsidP="00454DF6">
      <w:pPr>
        <w:pStyle w:val="afe"/>
      </w:pPr>
      <w:bookmarkStart w:id="60" w:name="_Toc42420787"/>
      <w:bookmarkStart w:id="61" w:name="_Toc42438529"/>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10</w:t>
      </w:r>
      <w:r w:rsidRPr="007D5360">
        <w:fldChar w:fldCharType="end"/>
      </w:r>
      <w:r w:rsidRPr="007D5360">
        <w:rPr>
          <w:rFonts w:hint="eastAsia"/>
        </w:rPr>
        <w:t>：</w:t>
      </w:r>
      <w:r w:rsidR="00D07D6C" w:rsidRPr="007D5360">
        <w:t xml:space="preserve">Level 0 - </w:t>
      </w:r>
      <w:r w:rsidR="00314FB4" w:rsidRPr="007D5360">
        <w:t>FarmIn</w:t>
      </w:r>
      <w:r w:rsidR="00D07D6C" w:rsidRPr="007D5360">
        <w:rPr>
          <w:rFonts w:hint="eastAsia"/>
        </w:rPr>
        <w:t>管理主控台</w:t>
      </w:r>
      <w:bookmarkEnd w:id="60"/>
      <w:bookmarkEnd w:id="61"/>
    </w:p>
    <w:p w14:paraId="017EC78C" w14:textId="77777777" w:rsidR="00861030" w:rsidRPr="007D5360" w:rsidRDefault="00861030" w:rsidP="00861030">
      <w:pPr>
        <w:pStyle w:val="afff2"/>
      </w:pPr>
    </w:p>
    <w:p w14:paraId="1528F5AC" w14:textId="3E8A9073" w:rsidR="00314FB4" w:rsidRPr="007D5360" w:rsidRDefault="00223FAF" w:rsidP="00E54575">
      <w:pPr>
        <w:pStyle w:val="a3"/>
        <w:rPr>
          <w:rFonts w:cs="Times New Roman"/>
        </w:rPr>
      </w:pPr>
      <w:r w:rsidRPr="00223FAF">
        <w:rPr>
          <w:rFonts w:cs="Times New Roman"/>
        </w:rPr>
        <w:t xml:space="preserve">Level 0 - </w:t>
      </w:r>
      <w:r w:rsidR="00B729C6" w:rsidRPr="007D5360">
        <w:rPr>
          <w:rFonts w:cs="Times New Roman"/>
        </w:rPr>
        <w:t>FarmIn</w:t>
      </w:r>
      <w:r w:rsidR="006058CD" w:rsidRPr="007D5360">
        <w:rPr>
          <w:rFonts w:cs="Times New Roman"/>
        </w:rPr>
        <w:t xml:space="preserve"> App.</w:t>
      </w:r>
    </w:p>
    <w:p w14:paraId="3F7B7849" w14:textId="3315F7CF" w:rsidR="006058CD" w:rsidRPr="007D5360" w:rsidRDefault="006058CD" w:rsidP="00AA1186">
      <w:pPr>
        <w:pStyle w:val="af1"/>
        <w:ind w:leftChars="700" w:left="1680" w:firstLine="480"/>
      </w:pPr>
      <w:r w:rsidRPr="007D5360">
        <w:rPr>
          <w:rFonts w:hint="eastAsia"/>
        </w:rPr>
        <w:t>FarmIn A</w:t>
      </w:r>
      <w:r w:rsidRPr="007D5360">
        <w:t>pp</w:t>
      </w:r>
      <w:r w:rsidRPr="007D5360">
        <w:rPr>
          <w:rFonts w:hint="eastAsia"/>
        </w:rPr>
        <w:t>.</w:t>
      </w:r>
      <w:r w:rsidRPr="007D5360">
        <w:rPr>
          <w:rFonts w:hint="eastAsia"/>
        </w:rPr>
        <w:t>下分</w:t>
      </w:r>
      <w:r w:rsidR="00D876B6" w:rsidRPr="007D5360">
        <w:t>7</w:t>
      </w:r>
      <w:r w:rsidRPr="007D5360">
        <w:rPr>
          <w:rFonts w:hint="eastAsia"/>
        </w:rPr>
        <w:t>個子系統，分別為</w:t>
      </w:r>
      <w:r w:rsidR="005D16A0" w:rsidRPr="007D5360">
        <w:rPr>
          <w:rFonts w:hint="eastAsia"/>
        </w:rPr>
        <w:t>會員管理</w:t>
      </w:r>
      <w:r w:rsidRPr="007D5360">
        <w:rPr>
          <w:rFonts w:hint="eastAsia"/>
        </w:rPr>
        <w:t>、</w:t>
      </w:r>
      <w:r w:rsidR="005D16A0" w:rsidRPr="007D5360">
        <w:rPr>
          <w:rFonts w:hint="eastAsia"/>
        </w:rPr>
        <w:t>預訂產品</w:t>
      </w:r>
      <w:r w:rsidRPr="007D5360">
        <w:rPr>
          <w:rFonts w:hint="eastAsia"/>
        </w:rPr>
        <w:t>、</w:t>
      </w:r>
      <w:r w:rsidR="005D16A0" w:rsidRPr="007D5360">
        <w:rPr>
          <w:rFonts w:hint="eastAsia"/>
        </w:rPr>
        <w:t>購物車管理</w:t>
      </w:r>
      <w:r w:rsidRPr="007D5360">
        <w:rPr>
          <w:rFonts w:hint="eastAsia"/>
        </w:rPr>
        <w:t>、</w:t>
      </w:r>
      <w:r w:rsidR="005D16A0" w:rsidRPr="007D5360">
        <w:rPr>
          <w:rFonts w:hint="eastAsia"/>
        </w:rPr>
        <w:t>續訂產品</w:t>
      </w:r>
      <w:r w:rsidRPr="007D5360">
        <w:rPr>
          <w:rFonts w:hint="eastAsia"/>
        </w:rPr>
        <w:t>、</w:t>
      </w:r>
      <w:r w:rsidR="005D16A0" w:rsidRPr="007D5360">
        <w:rPr>
          <w:rFonts w:hint="eastAsia"/>
        </w:rPr>
        <w:t>溫室行銷、</w:t>
      </w:r>
      <w:r w:rsidR="005D2262" w:rsidRPr="007D5360">
        <w:rPr>
          <w:rFonts w:hint="eastAsia"/>
        </w:rPr>
        <w:t>產品檢視以及結帳儲值。</w:t>
      </w:r>
    </w:p>
    <w:p w14:paraId="15AB2075" w14:textId="53B3A108" w:rsidR="00CF381B" w:rsidRPr="007D5360" w:rsidRDefault="0050561F" w:rsidP="0050561F">
      <w:pPr>
        <w:pStyle w:val="af1"/>
        <w:ind w:leftChars="500" w:left="1200" w:firstLine="480"/>
      </w:pPr>
      <w:r w:rsidRPr="007D5360">
        <w:rPr>
          <w:noProof/>
        </w:rPr>
        <w:drawing>
          <wp:inline distT="0" distB="0" distL="0" distR="0" wp14:anchorId="17E2032E" wp14:editId="7EA10DEE">
            <wp:extent cx="4435456" cy="3060000"/>
            <wp:effectExtent l="0" t="0" r="3810" b="762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p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0309" cy="3118540"/>
                    </a:xfrm>
                    <a:prstGeom prst="rect">
                      <a:avLst/>
                    </a:prstGeom>
                  </pic:spPr>
                </pic:pic>
              </a:graphicData>
            </a:graphic>
          </wp:inline>
        </w:drawing>
      </w:r>
    </w:p>
    <w:p w14:paraId="631B0A84" w14:textId="37594930" w:rsidR="001E60FF" w:rsidRPr="007D5360" w:rsidRDefault="00454DF6" w:rsidP="00454DF6">
      <w:pPr>
        <w:pStyle w:val="afe"/>
      </w:pPr>
      <w:bookmarkStart w:id="62" w:name="_Toc42420788"/>
      <w:bookmarkStart w:id="63" w:name="_Toc42438530"/>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11</w:t>
      </w:r>
      <w:r w:rsidRPr="007D5360">
        <w:fldChar w:fldCharType="end"/>
      </w:r>
      <w:r w:rsidRPr="007D5360">
        <w:rPr>
          <w:rFonts w:hint="eastAsia"/>
        </w:rPr>
        <w:t>：</w:t>
      </w:r>
      <w:r w:rsidR="00B729C6" w:rsidRPr="007D5360">
        <w:t xml:space="preserve">Level 0 </w:t>
      </w:r>
      <w:r w:rsidR="00E26E4A">
        <w:rPr>
          <w:rFonts w:hint="eastAsia"/>
        </w:rPr>
        <w:t>-</w:t>
      </w:r>
      <w:r w:rsidR="00B729C6" w:rsidRPr="007D5360">
        <w:t xml:space="preserve"> FarmIn </w:t>
      </w:r>
      <w:r w:rsidR="00B729C6" w:rsidRPr="007D5360">
        <w:rPr>
          <w:rFonts w:hint="eastAsia"/>
        </w:rPr>
        <w:t>A</w:t>
      </w:r>
      <w:r w:rsidR="00B729C6" w:rsidRPr="007D5360">
        <w:t>pp.</w:t>
      </w:r>
      <w:bookmarkEnd w:id="62"/>
      <w:bookmarkEnd w:id="63"/>
      <w:r w:rsidR="001E60FF" w:rsidRPr="007D5360">
        <w:br w:type="page"/>
      </w:r>
    </w:p>
    <w:p w14:paraId="654BD78D" w14:textId="7E1957C4" w:rsidR="002532FE" w:rsidRPr="007D5360" w:rsidRDefault="002532FE" w:rsidP="004675F4">
      <w:pPr>
        <w:pStyle w:val="10"/>
      </w:pPr>
      <w:r w:rsidRPr="007D5360">
        <w:rPr>
          <w:rFonts w:hint="eastAsia"/>
        </w:rPr>
        <w:lastRenderedPageBreak/>
        <w:t>L</w:t>
      </w:r>
      <w:r w:rsidRPr="007D5360">
        <w:t>evel 1 – FarmIn</w:t>
      </w:r>
      <w:r w:rsidR="0036399E" w:rsidRPr="007D5360">
        <w:t xml:space="preserve"> </w:t>
      </w:r>
      <w:r w:rsidR="0036399E" w:rsidRPr="007D5360">
        <w:rPr>
          <w:rFonts w:hint="eastAsia"/>
        </w:rPr>
        <w:t>P</w:t>
      </w:r>
      <w:r w:rsidR="0036399E" w:rsidRPr="007D5360">
        <w:t>OS</w:t>
      </w:r>
    </w:p>
    <w:p w14:paraId="2FBE4456" w14:textId="6D89FD88" w:rsidR="00242486" w:rsidRPr="007D5360" w:rsidRDefault="004672F3" w:rsidP="00E26E4A">
      <w:pPr>
        <w:pStyle w:val="af1"/>
        <w:ind w:leftChars="600" w:left="1440" w:firstLine="480"/>
      </w:pPr>
      <w:r w:rsidRPr="007D5360">
        <w:rPr>
          <w:rFonts w:hint="eastAsia"/>
        </w:rPr>
        <w:t>這部分</w:t>
      </w:r>
      <w:r w:rsidR="00013B85" w:rsidRPr="007D5360">
        <w:rPr>
          <w:rFonts w:hint="eastAsia"/>
        </w:rPr>
        <w:t>將</w:t>
      </w:r>
      <w:r w:rsidRPr="007D5360">
        <w:rPr>
          <w:rFonts w:hint="eastAsia"/>
        </w:rPr>
        <w:t>L</w:t>
      </w:r>
      <w:r w:rsidRPr="007D5360">
        <w:t>evel 0</w:t>
      </w:r>
      <w:r w:rsidR="00E11E4A" w:rsidRPr="007D5360">
        <w:rPr>
          <w:rFonts w:hint="eastAsia"/>
        </w:rPr>
        <w:t>的</w:t>
      </w:r>
      <w:r w:rsidR="00E11E4A" w:rsidRPr="007D5360">
        <w:rPr>
          <w:rFonts w:hint="eastAsia"/>
        </w:rPr>
        <w:t>FarmIn</w:t>
      </w:r>
      <w:r w:rsidR="0036399E" w:rsidRPr="007D5360">
        <w:t xml:space="preserve"> </w:t>
      </w:r>
      <w:r w:rsidR="0036399E" w:rsidRPr="007D5360">
        <w:rPr>
          <w:rFonts w:hint="eastAsia"/>
        </w:rPr>
        <w:t>P</w:t>
      </w:r>
      <w:r w:rsidR="0036399E" w:rsidRPr="007D5360">
        <w:t>OS</w:t>
      </w:r>
      <w:r w:rsidR="00B067A9" w:rsidRPr="007D5360">
        <w:rPr>
          <w:rFonts w:hint="eastAsia"/>
        </w:rPr>
        <w:t>（</w:t>
      </w:r>
      <w:r w:rsidR="00C76A5F" w:rsidRPr="007D5360">
        <w:rPr>
          <w:rFonts w:hint="eastAsia"/>
        </w:rPr>
        <w:t>如圖</w:t>
      </w:r>
      <w:r w:rsidR="00C76A5F" w:rsidRPr="007D5360">
        <w:rPr>
          <w:rFonts w:hint="eastAsia"/>
        </w:rPr>
        <w:t>9</w:t>
      </w:r>
      <w:r w:rsidR="00C76A5F" w:rsidRPr="007D5360">
        <w:rPr>
          <w:rFonts w:hint="eastAsia"/>
        </w:rPr>
        <w:t>所示</w:t>
      </w:r>
      <w:r w:rsidR="00B067A9" w:rsidRPr="007D5360">
        <w:rPr>
          <w:rFonts w:hint="eastAsia"/>
        </w:rPr>
        <w:t>）</w:t>
      </w:r>
      <w:r w:rsidR="00A43D0A" w:rsidRPr="007D5360">
        <w:rPr>
          <w:rFonts w:hint="eastAsia"/>
        </w:rPr>
        <w:t>中</w:t>
      </w:r>
      <w:r w:rsidR="00A43D0A" w:rsidRPr="007D5360">
        <w:rPr>
          <w:rFonts w:hint="eastAsia"/>
        </w:rPr>
        <w:t>7</w:t>
      </w:r>
      <w:r w:rsidR="00A43D0A" w:rsidRPr="007D5360">
        <w:rPr>
          <w:rFonts w:hint="eastAsia"/>
        </w:rPr>
        <w:t>個子系統做細部資料流程說明</w:t>
      </w:r>
      <w:r w:rsidR="00B067A9" w:rsidRPr="007D5360">
        <w:rPr>
          <w:rFonts w:hint="eastAsia"/>
        </w:rPr>
        <w:t>（</w:t>
      </w:r>
      <w:r w:rsidR="00D021DF" w:rsidRPr="007D5360">
        <w:rPr>
          <w:rFonts w:hint="eastAsia"/>
        </w:rPr>
        <w:t>如圖</w:t>
      </w:r>
      <w:r w:rsidR="004A275C" w:rsidRPr="007D5360">
        <w:rPr>
          <w:rFonts w:hint="eastAsia"/>
        </w:rPr>
        <w:t>12</w:t>
      </w:r>
      <w:r w:rsidRPr="007D5360">
        <w:rPr>
          <w:rFonts w:hint="eastAsia"/>
        </w:rPr>
        <w:t>至</w:t>
      </w:r>
      <w:r w:rsidR="004A275C" w:rsidRPr="007D5360">
        <w:rPr>
          <w:rFonts w:hint="eastAsia"/>
        </w:rPr>
        <w:t>18</w:t>
      </w:r>
      <w:r w:rsidR="00D021DF" w:rsidRPr="007D5360">
        <w:rPr>
          <w:rFonts w:hint="eastAsia"/>
        </w:rPr>
        <w:t>所示</w:t>
      </w:r>
      <w:r w:rsidR="00B067A9" w:rsidRPr="007D5360">
        <w:rPr>
          <w:rFonts w:hint="eastAsia"/>
        </w:rPr>
        <w:t>）</w:t>
      </w:r>
      <w:r w:rsidR="0036399E" w:rsidRPr="007D5360">
        <w:rPr>
          <w:rFonts w:hint="eastAsia"/>
        </w:rPr>
        <w:t>。</w:t>
      </w:r>
    </w:p>
    <w:p w14:paraId="24CCD0CD" w14:textId="3A7A05BD" w:rsidR="002532FE" w:rsidRPr="007D5360" w:rsidRDefault="002A061A" w:rsidP="002532FE">
      <w:pPr>
        <w:pStyle w:val="a3"/>
      </w:pPr>
      <w:r w:rsidRPr="002A061A">
        <w:rPr>
          <w:rFonts w:cs="Times New Roman"/>
        </w:rPr>
        <w:t xml:space="preserve">Level 1 - </w:t>
      </w:r>
      <w:r w:rsidR="00264E5B" w:rsidRPr="00264E5B">
        <w:rPr>
          <w:rFonts w:cs="Times New Roman"/>
        </w:rPr>
        <w:t>FarmIn POS</w:t>
      </w:r>
      <w:r w:rsidR="00264E5B">
        <w:rPr>
          <w:rFonts w:cs="Times New Roman" w:hint="eastAsia"/>
        </w:rPr>
        <w:t xml:space="preserve"> - </w:t>
      </w:r>
      <w:r w:rsidR="004728F2">
        <w:rPr>
          <w:rFonts w:hint="eastAsia"/>
        </w:rPr>
        <w:t>1.0</w:t>
      </w:r>
      <w:r w:rsidR="004728F2" w:rsidRPr="002A061A">
        <w:rPr>
          <w:rFonts w:cs="Times New Roman"/>
        </w:rPr>
        <w:t xml:space="preserve"> -</w:t>
      </w:r>
      <w:r w:rsidR="00915418" w:rsidRPr="007D5360">
        <w:rPr>
          <w:rFonts w:hint="eastAsia"/>
        </w:rPr>
        <w:t>會員管理</w:t>
      </w:r>
    </w:p>
    <w:p w14:paraId="16E83E0B" w14:textId="5D324B41" w:rsidR="009D7725" w:rsidRPr="007D5360" w:rsidRDefault="007960B9" w:rsidP="001B5EBA">
      <w:pPr>
        <w:pStyle w:val="af1"/>
        <w:ind w:leftChars="400" w:left="960" w:firstLine="480"/>
      </w:pPr>
      <w:r w:rsidRPr="007D5360">
        <w:rPr>
          <w:noProof/>
        </w:rPr>
        <w:drawing>
          <wp:inline distT="0" distB="0" distL="0" distR="0" wp14:anchorId="6D7DE1B0" wp14:editId="1B8BD372">
            <wp:extent cx="4645152" cy="2839005"/>
            <wp:effectExtent l="0" t="0" r="317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S1會員管理.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4921" cy="2875534"/>
                    </a:xfrm>
                    <a:prstGeom prst="rect">
                      <a:avLst/>
                    </a:prstGeom>
                  </pic:spPr>
                </pic:pic>
              </a:graphicData>
            </a:graphic>
          </wp:inline>
        </w:drawing>
      </w:r>
    </w:p>
    <w:p w14:paraId="36A20AE4" w14:textId="3C29F2D6" w:rsidR="0036399E" w:rsidRPr="007D5360" w:rsidRDefault="00D13DC7" w:rsidP="00D13DC7">
      <w:pPr>
        <w:pStyle w:val="afe"/>
      </w:pPr>
      <w:bookmarkStart w:id="64" w:name="_Toc42420789"/>
      <w:bookmarkStart w:id="65" w:name="_Toc42438531"/>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12</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335CCC" w:rsidRPr="007D5360">
        <w:rPr>
          <w:rFonts w:hint="eastAsia"/>
        </w:rPr>
        <w:t>會員管理</w:t>
      </w:r>
      <w:bookmarkEnd w:id="64"/>
      <w:bookmarkEnd w:id="65"/>
    </w:p>
    <w:p w14:paraId="5EA4B5E8" w14:textId="77777777" w:rsidR="004B52A1" w:rsidRPr="007D5360" w:rsidRDefault="004B52A1" w:rsidP="004B52A1">
      <w:pPr>
        <w:pStyle w:val="afff2"/>
      </w:pPr>
    </w:p>
    <w:p w14:paraId="6D9FE9E0" w14:textId="26C12C44" w:rsidR="00915418" w:rsidRPr="007D5360" w:rsidRDefault="002A061A" w:rsidP="002532FE">
      <w:pPr>
        <w:pStyle w:val="a3"/>
      </w:pPr>
      <w:r w:rsidRPr="002A061A">
        <w:rPr>
          <w:rFonts w:cs="Times New Roman"/>
        </w:rPr>
        <w:t xml:space="preserve">Level 1 - </w:t>
      </w:r>
      <w:r w:rsidR="0063625C" w:rsidRPr="00264E5B">
        <w:rPr>
          <w:rFonts w:cs="Times New Roman"/>
        </w:rPr>
        <w:t xml:space="preserve">FarmIn </w:t>
      </w:r>
      <w:r w:rsidR="0063625C" w:rsidRPr="00264E5B">
        <w:rPr>
          <w:rFonts w:cs="Times New Roman" w:hint="eastAsia"/>
        </w:rPr>
        <w:t>P</w:t>
      </w:r>
      <w:r w:rsidR="0063625C" w:rsidRPr="00264E5B">
        <w:rPr>
          <w:rFonts w:cs="Times New Roman"/>
        </w:rPr>
        <w:t>OS</w:t>
      </w:r>
      <w:r w:rsidR="00264E5B">
        <w:rPr>
          <w:rFonts w:cs="Times New Roman" w:hint="eastAsia"/>
        </w:rPr>
        <w:t xml:space="preserve"> - </w:t>
      </w:r>
      <w:r w:rsidR="004728F2">
        <w:rPr>
          <w:rFonts w:hint="eastAsia"/>
        </w:rPr>
        <w:t>2.0</w:t>
      </w:r>
      <w:r w:rsidR="004728F2" w:rsidRPr="002A061A">
        <w:rPr>
          <w:rFonts w:cs="Times New Roman"/>
        </w:rPr>
        <w:t xml:space="preserve"> -</w:t>
      </w:r>
      <w:r w:rsidR="00915418" w:rsidRPr="007D5360">
        <w:rPr>
          <w:rFonts w:hint="eastAsia"/>
        </w:rPr>
        <w:t>產品管理</w:t>
      </w:r>
    </w:p>
    <w:p w14:paraId="19D79312" w14:textId="3C2ACD82" w:rsidR="00E91846" w:rsidRPr="007D5360" w:rsidRDefault="007960B9" w:rsidP="008E2E74">
      <w:pPr>
        <w:pStyle w:val="af1"/>
        <w:ind w:leftChars="400" w:left="960" w:firstLine="480"/>
      </w:pPr>
      <w:r w:rsidRPr="007D5360">
        <w:rPr>
          <w:noProof/>
        </w:rPr>
        <w:drawing>
          <wp:inline distT="0" distB="0" distL="0" distR="0" wp14:anchorId="511ACEE4" wp14:editId="428E7604">
            <wp:extent cx="4550054" cy="1527404"/>
            <wp:effectExtent l="0" t="0" r="317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S2產品管理.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2173" cy="1551614"/>
                    </a:xfrm>
                    <a:prstGeom prst="rect">
                      <a:avLst/>
                    </a:prstGeom>
                  </pic:spPr>
                </pic:pic>
              </a:graphicData>
            </a:graphic>
          </wp:inline>
        </w:drawing>
      </w:r>
    </w:p>
    <w:p w14:paraId="6E472FA4" w14:textId="6C4C8C85" w:rsidR="0036399E" w:rsidRPr="007D5360" w:rsidRDefault="00D13DC7" w:rsidP="00D13DC7">
      <w:pPr>
        <w:pStyle w:val="afe"/>
      </w:pPr>
      <w:bookmarkStart w:id="66" w:name="_Toc42420790"/>
      <w:bookmarkStart w:id="67" w:name="_Toc42438532"/>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13</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EF3522" w:rsidRPr="007D5360">
        <w:rPr>
          <w:rFonts w:hint="eastAsia"/>
        </w:rPr>
        <w:t>產品管理</w:t>
      </w:r>
      <w:bookmarkEnd w:id="66"/>
      <w:bookmarkEnd w:id="67"/>
    </w:p>
    <w:p w14:paraId="7F81C36C" w14:textId="77777777" w:rsidR="004B52A1" w:rsidRPr="007D5360" w:rsidRDefault="004B52A1" w:rsidP="004B52A1">
      <w:pPr>
        <w:pStyle w:val="afff2"/>
      </w:pPr>
    </w:p>
    <w:p w14:paraId="295BA8A6" w14:textId="0F7A6D01" w:rsidR="00915418" w:rsidRPr="007D5360" w:rsidRDefault="002A061A" w:rsidP="002532FE">
      <w:pPr>
        <w:pStyle w:val="a3"/>
      </w:pPr>
      <w:r w:rsidRPr="002A061A">
        <w:rPr>
          <w:rFonts w:cs="Times New Roman"/>
        </w:rPr>
        <w:t xml:space="preserve">Level 1 - </w:t>
      </w:r>
      <w:r w:rsidR="00264E5B" w:rsidRPr="00264E5B">
        <w:rPr>
          <w:rFonts w:cs="Times New Roman"/>
        </w:rPr>
        <w:t>FarmIn POS</w:t>
      </w:r>
      <w:r w:rsidR="00264E5B">
        <w:rPr>
          <w:rFonts w:cs="Times New Roman" w:hint="eastAsia"/>
        </w:rPr>
        <w:t xml:space="preserve"> - </w:t>
      </w:r>
      <w:r w:rsidR="004728F2">
        <w:rPr>
          <w:rFonts w:hint="eastAsia"/>
        </w:rPr>
        <w:t>3.0</w:t>
      </w:r>
      <w:r w:rsidR="004728F2" w:rsidRPr="002A061A">
        <w:rPr>
          <w:rFonts w:cs="Times New Roman"/>
        </w:rPr>
        <w:t xml:space="preserve"> -</w:t>
      </w:r>
      <w:r w:rsidR="00915418" w:rsidRPr="007D5360">
        <w:rPr>
          <w:rFonts w:hint="eastAsia"/>
        </w:rPr>
        <w:t>供應商管理</w:t>
      </w:r>
    </w:p>
    <w:p w14:paraId="05284AFE" w14:textId="3FA9A991" w:rsidR="00CD7B4F" w:rsidRPr="007D5360" w:rsidRDefault="007960B9" w:rsidP="008E2E74">
      <w:pPr>
        <w:pStyle w:val="af1"/>
        <w:ind w:leftChars="400" w:left="960" w:firstLine="480"/>
      </w:pPr>
      <w:r w:rsidRPr="007D5360">
        <w:rPr>
          <w:noProof/>
        </w:rPr>
        <w:drawing>
          <wp:inline distT="0" distB="0" distL="0" distR="0" wp14:anchorId="6ADAE80E" wp14:editId="434F2901">
            <wp:extent cx="4593945" cy="1561433"/>
            <wp:effectExtent l="0" t="0" r="0" b="127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S3供應商管理.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3723" cy="1574953"/>
                    </a:xfrm>
                    <a:prstGeom prst="rect">
                      <a:avLst/>
                    </a:prstGeom>
                  </pic:spPr>
                </pic:pic>
              </a:graphicData>
            </a:graphic>
          </wp:inline>
        </w:drawing>
      </w:r>
    </w:p>
    <w:p w14:paraId="3EB33588" w14:textId="403CA960" w:rsidR="0036399E" w:rsidRPr="007D5360" w:rsidRDefault="00D13DC7" w:rsidP="00D13DC7">
      <w:pPr>
        <w:pStyle w:val="afe"/>
      </w:pPr>
      <w:bookmarkStart w:id="68" w:name="_Toc42420791"/>
      <w:bookmarkStart w:id="69" w:name="_Toc42438533"/>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14</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EF3522" w:rsidRPr="007D5360">
        <w:rPr>
          <w:rFonts w:hint="eastAsia"/>
        </w:rPr>
        <w:t>供應商管理</w:t>
      </w:r>
      <w:bookmarkEnd w:id="68"/>
      <w:bookmarkEnd w:id="69"/>
    </w:p>
    <w:p w14:paraId="0DE6EDA0" w14:textId="77777777" w:rsidR="001E60FF" w:rsidRPr="007D5360" w:rsidRDefault="001E60FF">
      <w:pPr>
        <w:rPr>
          <w:rFonts w:ascii="標楷體" w:eastAsia="標楷體" w:hAnsi="標楷體"/>
        </w:rPr>
      </w:pPr>
      <w:r w:rsidRPr="007D5360">
        <w:br w:type="page"/>
      </w:r>
    </w:p>
    <w:p w14:paraId="333016FB" w14:textId="540121B8" w:rsidR="00915418" w:rsidRPr="007D5360" w:rsidRDefault="002A061A" w:rsidP="002532FE">
      <w:pPr>
        <w:pStyle w:val="a3"/>
      </w:pPr>
      <w:r w:rsidRPr="002A061A">
        <w:rPr>
          <w:rFonts w:cs="Times New Roman"/>
        </w:rPr>
        <w:lastRenderedPageBreak/>
        <w:t xml:space="preserve">Level 1 - </w:t>
      </w:r>
      <w:r w:rsidR="00264E5B" w:rsidRPr="00264E5B">
        <w:rPr>
          <w:rFonts w:cs="Times New Roman"/>
        </w:rPr>
        <w:t>FarmIn POS</w:t>
      </w:r>
      <w:r w:rsidR="00264E5B">
        <w:rPr>
          <w:rFonts w:cs="Times New Roman" w:hint="eastAsia"/>
        </w:rPr>
        <w:t xml:space="preserve"> - </w:t>
      </w:r>
      <w:r w:rsidR="004728F2">
        <w:rPr>
          <w:rFonts w:hint="eastAsia"/>
        </w:rPr>
        <w:t>4.0</w:t>
      </w:r>
      <w:r w:rsidR="004728F2" w:rsidRPr="002A061A">
        <w:rPr>
          <w:rFonts w:cs="Times New Roman"/>
        </w:rPr>
        <w:t xml:space="preserve"> -</w:t>
      </w:r>
      <w:r w:rsidR="00915418" w:rsidRPr="007D5360">
        <w:rPr>
          <w:rFonts w:hint="eastAsia"/>
        </w:rPr>
        <w:t>庫存管理</w:t>
      </w:r>
    </w:p>
    <w:p w14:paraId="26B76AE4" w14:textId="44FDF37F" w:rsidR="00FA4F2C" w:rsidRPr="007D5360" w:rsidRDefault="008C4598" w:rsidP="005738E1">
      <w:pPr>
        <w:pStyle w:val="af1"/>
        <w:ind w:leftChars="400" w:left="960" w:firstLine="480"/>
      </w:pPr>
      <w:r w:rsidRPr="007D5360">
        <w:rPr>
          <w:noProof/>
        </w:rPr>
        <w:drawing>
          <wp:inline distT="0" distB="0" distL="0" distR="0" wp14:anchorId="5D732FCB" wp14:editId="3D0523CE">
            <wp:extent cx="4803389" cy="7922526"/>
            <wp:effectExtent l="0" t="0" r="0" b="254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S5庫存管理.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5308" cy="7942184"/>
                    </a:xfrm>
                    <a:prstGeom prst="rect">
                      <a:avLst/>
                    </a:prstGeom>
                  </pic:spPr>
                </pic:pic>
              </a:graphicData>
            </a:graphic>
          </wp:inline>
        </w:drawing>
      </w:r>
    </w:p>
    <w:p w14:paraId="59A075DE" w14:textId="17698BD7" w:rsidR="0036399E" w:rsidRPr="007D5360" w:rsidRDefault="00D13DC7" w:rsidP="00D13DC7">
      <w:pPr>
        <w:pStyle w:val="afe"/>
      </w:pPr>
      <w:bookmarkStart w:id="70" w:name="_Toc42420792"/>
      <w:bookmarkStart w:id="71" w:name="_Toc42438534"/>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15</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EF3522" w:rsidRPr="007D5360">
        <w:rPr>
          <w:rFonts w:hint="eastAsia"/>
        </w:rPr>
        <w:t>庫存管理</w:t>
      </w:r>
      <w:bookmarkEnd w:id="70"/>
      <w:bookmarkEnd w:id="71"/>
    </w:p>
    <w:p w14:paraId="3EB7AFA8" w14:textId="77777777" w:rsidR="001E60FF" w:rsidRPr="007D5360" w:rsidRDefault="001E60FF">
      <w:pPr>
        <w:rPr>
          <w:rFonts w:ascii="標楷體" w:eastAsia="標楷體" w:hAnsi="標楷體"/>
        </w:rPr>
      </w:pPr>
      <w:r w:rsidRPr="007D5360">
        <w:br w:type="page"/>
      </w:r>
    </w:p>
    <w:p w14:paraId="02EABA6A" w14:textId="446245E8" w:rsidR="00915418" w:rsidRPr="007D5360" w:rsidRDefault="002A061A" w:rsidP="002532FE">
      <w:pPr>
        <w:pStyle w:val="a3"/>
      </w:pPr>
      <w:r w:rsidRPr="002A061A">
        <w:rPr>
          <w:rFonts w:cs="Times New Roman"/>
        </w:rPr>
        <w:lastRenderedPageBreak/>
        <w:t xml:space="preserve">Level 1 - </w:t>
      </w:r>
      <w:r w:rsidR="00264E5B" w:rsidRPr="00264E5B">
        <w:rPr>
          <w:rFonts w:cs="Times New Roman"/>
        </w:rPr>
        <w:t>FarmIn POS</w:t>
      </w:r>
      <w:r w:rsidR="00264E5B">
        <w:rPr>
          <w:rFonts w:cs="Times New Roman" w:hint="eastAsia"/>
        </w:rPr>
        <w:t xml:space="preserve"> - </w:t>
      </w:r>
      <w:r w:rsidR="004728F2">
        <w:rPr>
          <w:rFonts w:hint="eastAsia"/>
        </w:rPr>
        <w:t>5.0</w:t>
      </w:r>
      <w:r w:rsidR="004728F2" w:rsidRPr="002A061A">
        <w:rPr>
          <w:rFonts w:cs="Times New Roman"/>
        </w:rPr>
        <w:t xml:space="preserve"> -</w:t>
      </w:r>
      <w:r w:rsidR="00915418" w:rsidRPr="007D5360">
        <w:rPr>
          <w:rFonts w:hint="eastAsia"/>
        </w:rPr>
        <w:t>生產管理</w:t>
      </w:r>
    </w:p>
    <w:p w14:paraId="7CD13758" w14:textId="09E8778C" w:rsidR="00234CFF" w:rsidRPr="007D5360" w:rsidRDefault="009A147F" w:rsidP="005738E1">
      <w:pPr>
        <w:pStyle w:val="af1"/>
        <w:ind w:leftChars="400" w:left="960" w:firstLine="480"/>
      </w:pPr>
      <w:r w:rsidRPr="007D5360">
        <w:rPr>
          <w:noProof/>
        </w:rPr>
        <w:drawing>
          <wp:inline distT="0" distB="0" distL="0" distR="0" wp14:anchorId="363EDEC5" wp14:editId="228E3BA1">
            <wp:extent cx="4832037" cy="2581275"/>
            <wp:effectExtent l="0" t="0" r="698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S4生產管理.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1622" cy="2586395"/>
                    </a:xfrm>
                    <a:prstGeom prst="rect">
                      <a:avLst/>
                    </a:prstGeom>
                  </pic:spPr>
                </pic:pic>
              </a:graphicData>
            </a:graphic>
          </wp:inline>
        </w:drawing>
      </w:r>
    </w:p>
    <w:p w14:paraId="2AB946FC" w14:textId="52C7BA1E" w:rsidR="0036399E" w:rsidRPr="007D5360" w:rsidRDefault="00D13DC7" w:rsidP="00D13DC7">
      <w:pPr>
        <w:pStyle w:val="afe"/>
      </w:pPr>
      <w:bookmarkStart w:id="72" w:name="_Toc42420793"/>
      <w:bookmarkStart w:id="73" w:name="_Toc42438535"/>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16</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EF3522" w:rsidRPr="007D5360">
        <w:rPr>
          <w:rFonts w:hint="eastAsia"/>
        </w:rPr>
        <w:t>生產管理</w:t>
      </w:r>
      <w:bookmarkEnd w:id="72"/>
      <w:bookmarkEnd w:id="73"/>
    </w:p>
    <w:p w14:paraId="690AE4A3" w14:textId="77777777" w:rsidR="004B52A1" w:rsidRPr="007D5360" w:rsidRDefault="004B52A1" w:rsidP="004B52A1">
      <w:pPr>
        <w:pStyle w:val="afff2"/>
      </w:pPr>
    </w:p>
    <w:p w14:paraId="69D901F5" w14:textId="2271360F" w:rsidR="00887200" w:rsidRPr="007D5360" w:rsidRDefault="002A061A" w:rsidP="002532FE">
      <w:pPr>
        <w:pStyle w:val="a3"/>
      </w:pPr>
      <w:r w:rsidRPr="002A061A">
        <w:rPr>
          <w:rFonts w:cs="Times New Roman"/>
        </w:rPr>
        <w:t xml:space="preserve">Level 1 - </w:t>
      </w:r>
      <w:r w:rsidR="00264E5B" w:rsidRPr="00264E5B">
        <w:rPr>
          <w:rFonts w:cs="Times New Roman"/>
        </w:rPr>
        <w:t>FarmIn POS</w:t>
      </w:r>
      <w:r w:rsidR="00264E5B">
        <w:rPr>
          <w:rFonts w:cs="Times New Roman" w:hint="eastAsia"/>
        </w:rPr>
        <w:t xml:space="preserve"> - </w:t>
      </w:r>
      <w:r w:rsidR="004728F2">
        <w:rPr>
          <w:rFonts w:hint="eastAsia"/>
        </w:rPr>
        <w:t>6.0</w:t>
      </w:r>
      <w:r w:rsidR="004728F2" w:rsidRPr="002A061A">
        <w:rPr>
          <w:rFonts w:cs="Times New Roman"/>
        </w:rPr>
        <w:t xml:space="preserve"> -</w:t>
      </w:r>
      <w:r w:rsidR="00915418" w:rsidRPr="007D5360">
        <w:rPr>
          <w:rFonts w:hint="eastAsia"/>
        </w:rPr>
        <w:t>訂</w:t>
      </w:r>
      <w:r w:rsidR="00887200" w:rsidRPr="007D5360">
        <w:rPr>
          <w:rFonts w:hint="eastAsia"/>
        </w:rPr>
        <w:t>單管理</w:t>
      </w:r>
    </w:p>
    <w:p w14:paraId="602DC51A" w14:textId="754998BA" w:rsidR="00BB28B2" w:rsidRPr="007D5360" w:rsidRDefault="00B27507" w:rsidP="005738E1">
      <w:pPr>
        <w:pStyle w:val="af1"/>
        <w:ind w:leftChars="400" w:left="960" w:firstLine="480"/>
      </w:pPr>
      <w:r w:rsidRPr="007D5360">
        <w:rPr>
          <w:noProof/>
        </w:rPr>
        <w:drawing>
          <wp:inline distT="0" distB="0" distL="0" distR="0" wp14:anchorId="6A2B38A2" wp14:editId="7E7AD805">
            <wp:extent cx="4844955" cy="3757671"/>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OS6訂單管理.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4534" cy="3765100"/>
                    </a:xfrm>
                    <a:prstGeom prst="rect">
                      <a:avLst/>
                    </a:prstGeom>
                  </pic:spPr>
                </pic:pic>
              </a:graphicData>
            </a:graphic>
          </wp:inline>
        </w:drawing>
      </w:r>
    </w:p>
    <w:p w14:paraId="0A8E8DB2" w14:textId="16C7522C" w:rsidR="0036399E" w:rsidRPr="007D5360" w:rsidRDefault="00D13DC7" w:rsidP="00D13DC7">
      <w:pPr>
        <w:pStyle w:val="afe"/>
      </w:pPr>
      <w:bookmarkStart w:id="74" w:name="_Toc42420794"/>
      <w:bookmarkStart w:id="75" w:name="_Toc42438536"/>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17</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EF3522" w:rsidRPr="007D5360">
        <w:rPr>
          <w:rFonts w:hint="eastAsia"/>
        </w:rPr>
        <w:t>訂單管理</w:t>
      </w:r>
      <w:bookmarkEnd w:id="74"/>
      <w:bookmarkEnd w:id="75"/>
    </w:p>
    <w:p w14:paraId="06008C33" w14:textId="77777777" w:rsidR="001E60FF" w:rsidRPr="007D5360" w:rsidRDefault="001E60FF">
      <w:pPr>
        <w:rPr>
          <w:rFonts w:ascii="標楷體" w:eastAsia="標楷體" w:hAnsi="標楷體"/>
        </w:rPr>
      </w:pPr>
      <w:r w:rsidRPr="007D5360">
        <w:br w:type="page"/>
      </w:r>
    </w:p>
    <w:p w14:paraId="27B0A80E" w14:textId="16A33290" w:rsidR="00887200" w:rsidRPr="007D5360" w:rsidRDefault="002A061A" w:rsidP="002532FE">
      <w:pPr>
        <w:pStyle w:val="a3"/>
      </w:pPr>
      <w:r w:rsidRPr="002A061A">
        <w:rPr>
          <w:rFonts w:cs="Times New Roman"/>
        </w:rPr>
        <w:lastRenderedPageBreak/>
        <w:t xml:space="preserve">Level 1 - </w:t>
      </w:r>
      <w:r w:rsidR="00264E5B" w:rsidRPr="00264E5B">
        <w:rPr>
          <w:rFonts w:cs="Times New Roman"/>
        </w:rPr>
        <w:t>FarmIn POS</w:t>
      </w:r>
      <w:r w:rsidR="00264E5B">
        <w:rPr>
          <w:rFonts w:cs="Times New Roman" w:hint="eastAsia"/>
        </w:rPr>
        <w:t xml:space="preserve"> - </w:t>
      </w:r>
      <w:r w:rsidR="004728F2">
        <w:rPr>
          <w:rFonts w:hint="eastAsia"/>
        </w:rPr>
        <w:t>7.0</w:t>
      </w:r>
      <w:r w:rsidR="004728F2" w:rsidRPr="002A061A">
        <w:rPr>
          <w:rFonts w:cs="Times New Roman"/>
        </w:rPr>
        <w:t xml:space="preserve"> -</w:t>
      </w:r>
      <w:r w:rsidR="00550AAA" w:rsidRPr="007D5360">
        <w:rPr>
          <w:rFonts w:hint="eastAsia"/>
        </w:rPr>
        <w:t>銷貨結帳</w:t>
      </w:r>
    </w:p>
    <w:p w14:paraId="3610D0B3" w14:textId="6B80B497" w:rsidR="00BB28B2" w:rsidRPr="007D5360" w:rsidRDefault="00212DC6" w:rsidP="005738E1">
      <w:pPr>
        <w:pStyle w:val="af1"/>
        <w:ind w:leftChars="400" w:left="960" w:firstLine="480"/>
      </w:pPr>
      <w:r w:rsidRPr="007D5360">
        <w:rPr>
          <w:noProof/>
        </w:rPr>
        <w:drawing>
          <wp:inline distT="0" distB="0" distL="0" distR="0" wp14:anchorId="439CFC4B" wp14:editId="745AA364">
            <wp:extent cx="4818389" cy="1798320"/>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S7銷貨系統.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3362" cy="1803908"/>
                    </a:xfrm>
                    <a:prstGeom prst="rect">
                      <a:avLst/>
                    </a:prstGeom>
                  </pic:spPr>
                </pic:pic>
              </a:graphicData>
            </a:graphic>
          </wp:inline>
        </w:drawing>
      </w:r>
    </w:p>
    <w:p w14:paraId="0E1E2F4D" w14:textId="209FAB96" w:rsidR="0036399E" w:rsidRPr="007D5360" w:rsidRDefault="00D13DC7" w:rsidP="00D13DC7">
      <w:pPr>
        <w:pStyle w:val="afe"/>
      </w:pPr>
      <w:bookmarkStart w:id="76" w:name="_Toc42420795"/>
      <w:bookmarkStart w:id="77" w:name="_Toc42438537"/>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18</w:t>
      </w:r>
      <w:r w:rsidRPr="007D5360">
        <w:fldChar w:fldCharType="end"/>
      </w:r>
      <w:r w:rsidRPr="007D5360">
        <w:rPr>
          <w:rFonts w:hint="eastAsia"/>
        </w:rPr>
        <w:t>：</w:t>
      </w:r>
      <w:r w:rsidR="00335CCC" w:rsidRPr="007D5360">
        <w:rPr>
          <w:rFonts w:hint="eastAsia"/>
        </w:rPr>
        <w:t>L</w:t>
      </w:r>
      <w:r w:rsidR="00335CCC" w:rsidRPr="007D5360">
        <w:t xml:space="preserve">evel 1 - FarmIn </w:t>
      </w:r>
      <w:r w:rsidR="00335CCC" w:rsidRPr="007D5360">
        <w:rPr>
          <w:rFonts w:hint="eastAsia"/>
        </w:rPr>
        <w:t>P</w:t>
      </w:r>
      <w:r w:rsidR="00335CCC" w:rsidRPr="007D5360">
        <w:t>OS</w:t>
      </w:r>
      <w:r w:rsidR="00D56FB4" w:rsidRPr="007D5360">
        <w:t xml:space="preserve"> - </w:t>
      </w:r>
      <w:r w:rsidR="00EF3522" w:rsidRPr="007D5360">
        <w:rPr>
          <w:rFonts w:hint="eastAsia"/>
        </w:rPr>
        <w:t>銷貨結帳</w:t>
      </w:r>
      <w:bookmarkEnd w:id="76"/>
      <w:bookmarkEnd w:id="77"/>
    </w:p>
    <w:p w14:paraId="23CA8E4E" w14:textId="77777777" w:rsidR="004B52A1" w:rsidRPr="007D5360" w:rsidRDefault="004B52A1" w:rsidP="004B52A1">
      <w:pPr>
        <w:pStyle w:val="afff2"/>
      </w:pPr>
    </w:p>
    <w:p w14:paraId="17B32A85" w14:textId="3C0AE6A4" w:rsidR="00550AAA" w:rsidRPr="007D5360" w:rsidRDefault="00550AAA" w:rsidP="00550AAA">
      <w:pPr>
        <w:pStyle w:val="10"/>
      </w:pPr>
      <w:r w:rsidRPr="007D5360">
        <w:rPr>
          <w:rFonts w:hint="eastAsia"/>
        </w:rPr>
        <w:t>L</w:t>
      </w:r>
      <w:r w:rsidRPr="007D5360">
        <w:t xml:space="preserve">evel 1 </w:t>
      </w:r>
      <w:r w:rsidR="00696955" w:rsidRPr="007D5360">
        <w:t>–</w:t>
      </w:r>
      <w:r w:rsidRPr="007D5360">
        <w:t xml:space="preserve"> </w:t>
      </w:r>
      <w:r w:rsidR="00696955" w:rsidRPr="007D5360">
        <w:t>FarmIn</w:t>
      </w:r>
      <w:r w:rsidR="00696955" w:rsidRPr="007D5360">
        <w:rPr>
          <w:rFonts w:hint="eastAsia"/>
        </w:rPr>
        <w:t>管理主控台</w:t>
      </w:r>
    </w:p>
    <w:p w14:paraId="5BA7D72C" w14:textId="16391DA8" w:rsidR="00A24DDD" w:rsidRPr="007D5360" w:rsidRDefault="00A24DDD" w:rsidP="00A24DDD">
      <w:pPr>
        <w:pStyle w:val="af1"/>
        <w:ind w:leftChars="600" w:left="1440" w:firstLine="480"/>
      </w:pPr>
      <w:r w:rsidRPr="007D5360">
        <w:rPr>
          <w:rFonts w:hint="eastAsia"/>
        </w:rPr>
        <w:t>這部分將</w:t>
      </w:r>
      <w:r w:rsidRPr="007D5360">
        <w:rPr>
          <w:rFonts w:hint="eastAsia"/>
        </w:rPr>
        <w:t>L</w:t>
      </w:r>
      <w:r w:rsidRPr="007D5360">
        <w:t>evel 0</w:t>
      </w:r>
      <w:r w:rsidRPr="007D5360">
        <w:rPr>
          <w:rFonts w:hint="eastAsia"/>
        </w:rPr>
        <w:t>的</w:t>
      </w:r>
      <w:r w:rsidR="00B0019F" w:rsidRPr="007D5360">
        <w:t>FarmIn</w:t>
      </w:r>
      <w:r w:rsidR="00635138" w:rsidRPr="007D5360">
        <w:rPr>
          <w:rFonts w:hint="eastAsia"/>
        </w:rPr>
        <w:t>管理主控台</w:t>
      </w:r>
      <w:r w:rsidR="00B067A9" w:rsidRPr="007D5360">
        <w:rPr>
          <w:rFonts w:hint="eastAsia"/>
        </w:rPr>
        <w:t>（</w:t>
      </w:r>
      <w:r w:rsidRPr="007D5360">
        <w:rPr>
          <w:rFonts w:hint="eastAsia"/>
        </w:rPr>
        <w:t>如圖</w:t>
      </w:r>
      <w:r w:rsidR="00635138" w:rsidRPr="007D5360">
        <w:rPr>
          <w:rFonts w:hint="eastAsia"/>
        </w:rPr>
        <w:t>10</w:t>
      </w:r>
      <w:r w:rsidRPr="007D5360">
        <w:rPr>
          <w:rFonts w:hint="eastAsia"/>
        </w:rPr>
        <w:t>所示</w:t>
      </w:r>
      <w:r w:rsidR="00B067A9" w:rsidRPr="007D5360">
        <w:rPr>
          <w:rFonts w:hint="eastAsia"/>
        </w:rPr>
        <w:t>）</w:t>
      </w:r>
      <w:r w:rsidRPr="007D5360">
        <w:rPr>
          <w:rFonts w:hint="eastAsia"/>
        </w:rPr>
        <w:t>中</w:t>
      </w:r>
      <w:r w:rsidR="00B0019F" w:rsidRPr="007D5360">
        <w:rPr>
          <w:rFonts w:hint="eastAsia"/>
        </w:rPr>
        <w:t>5</w:t>
      </w:r>
      <w:r w:rsidRPr="007D5360">
        <w:rPr>
          <w:rFonts w:hint="eastAsia"/>
        </w:rPr>
        <w:t>個子系統做細部資料流程說明</w:t>
      </w:r>
      <w:r w:rsidR="00B067A9" w:rsidRPr="007D5360">
        <w:rPr>
          <w:rFonts w:hint="eastAsia"/>
        </w:rPr>
        <w:t>（</w:t>
      </w:r>
      <w:r w:rsidRPr="007D5360">
        <w:rPr>
          <w:rFonts w:hint="eastAsia"/>
        </w:rPr>
        <w:t>如圖</w:t>
      </w:r>
      <w:r w:rsidRPr="007D5360">
        <w:rPr>
          <w:rFonts w:hint="eastAsia"/>
        </w:rPr>
        <w:t>1</w:t>
      </w:r>
      <w:r w:rsidR="00B0019F" w:rsidRPr="007D5360">
        <w:rPr>
          <w:rFonts w:hint="eastAsia"/>
        </w:rPr>
        <w:t>9</w:t>
      </w:r>
      <w:r w:rsidRPr="007D5360">
        <w:rPr>
          <w:rFonts w:hint="eastAsia"/>
        </w:rPr>
        <w:t>至</w:t>
      </w:r>
      <w:r w:rsidR="00B0019F" w:rsidRPr="007D5360">
        <w:rPr>
          <w:rFonts w:hint="eastAsia"/>
        </w:rPr>
        <w:t>23</w:t>
      </w:r>
      <w:r w:rsidRPr="007D5360">
        <w:rPr>
          <w:rFonts w:hint="eastAsia"/>
        </w:rPr>
        <w:t>所示</w:t>
      </w:r>
      <w:r w:rsidR="00B067A9" w:rsidRPr="007D5360">
        <w:rPr>
          <w:rFonts w:hint="eastAsia"/>
        </w:rPr>
        <w:t>）</w:t>
      </w:r>
      <w:r w:rsidR="00B0019F" w:rsidRPr="007D5360">
        <w:rPr>
          <w:rFonts w:hint="eastAsia"/>
        </w:rPr>
        <w:t>。</w:t>
      </w:r>
    </w:p>
    <w:p w14:paraId="7E8C5698" w14:textId="7701D656" w:rsidR="00696955" w:rsidRPr="007D5360" w:rsidRDefault="004B52A1" w:rsidP="00696955">
      <w:pPr>
        <w:pStyle w:val="a3"/>
      </w:pPr>
      <w:r w:rsidRPr="007D5360">
        <w:rPr>
          <w:noProof/>
        </w:rPr>
        <w:drawing>
          <wp:anchor distT="0" distB="0" distL="114300" distR="114300" simplePos="0" relativeHeight="251658252" behindDoc="0" locked="0" layoutInCell="1" allowOverlap="1" wp14:anchorId="7EB10E2C" wp14:editId="52BE2352">
            <wp:simplePos x="0" y="0"/>
            <wp:positionH relativeFrom="column">
              <wp:posOffset>726110</wp:posOffset>
            </wp:positionH>
            <wp:positionV relativeFrom="paragraph">
              <wp:posOffset>264795</wp:posOffset>
            </wp:positionV>
            <wp:extent cx="4818115" cy="5179326"/>
            <wp:effectExtent l="0" t="0" r="1905" b="2540"/>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sole2網路行銷.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8115" cy="5179326"/>
                    </a:xfrm>
                    <a:prstGeom prst="rect">
                      <a:avLst/>
                    </a:prstGeom>
                  </pic:spPr>
                </pic:pic>
              </a:graphicData>
            </a:graphic>
          </wp:anchor>
        </w:drawing>
      </w:r>
      <w:r w:rsidR="002A061A" w:rsidRPr="002A061A">
        <w:rPr>
          <w:rFonts w:cs="Times New Roman"/>
        </w:rPr>
        <w:t xml:space="preserve">Level 1 - </w:t>
      </w:r>
      <w:r w:rsidR="00264E5B" w:rsidRPr="00264E5B">
        <w:rPr>
          <w:rFonts w:cs="Times New Roman"/>
        </w:rPr>
        <w:t>FarmIn</w:t>
      </w:r>
      <w:r w:rsidR="00264E5B">
        <w:rPr>
          <w:rFonts w:hint="eastAsia"/>
        </w:rPr>
        <w:t>管理主控台</w:t>
      </w:r>
      <w:r w:rsidR="004728F2">
        <w:rPr>
          <w:rFonts w:cs="Times New Roman" w:hint="eastAsia"/>
        </w:rPr>
        <w:t xml:space="preserve">- </w:t>
      </w:r>
      <w:r w:rsidR="004728F2">
        <w:rPr>
          <w:rFonts w:hint="eastAsia"/>
        </w:rPr>
        <w:t>1.0</w:t>
      </w:r>
      <w:r w:rsidR="004728F2" w:rsidRPr="002A061A">
        <w:rPr>
          <w:rFonts w:cs="Times New Roman"/>
        </w:rPr>
        <w:t xml:space="preserve"> -</w:t>
      </w:r>
      <w:r w:rsidR="00412CAA" w:rsidRPr="007D5360">
        <w:rPr>
          <w:rFonts w:hint="eastAsia"/>
        </w:rPr>
        <w:t>溫室行銷</w:t>
      </w:r>
    </w:p>
    <w:p w14:paraId="3D26CF44" w14:textId="5E7E80B4" w:rsidR="00263D7C" w:rsidRPr="007D5360" w:rsidRDefault="00D13DC7" w:rsidP="00D13DC7">
      <w:pPr>
        <w:pStyle w:val="afe"/>
        <w:rPr>
          <w:rFonts w:ascii="標楷體" w:hAnsi="標楷體"/>
        </w:rPr>
      </w:pPr>
      <w:bookmarkStart w:id="78" w:name="_Toc42420796"/>
      <w:bookmarkStart w:id="79" w:name="_Toc42438538"/>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19</w:t>
      </w:r>
      <w:r w:rsidRPr="007D5360">
        <w:fldChar w:fldCharType="end"/>
      </w:r>
      <w:r w:rsidRPr="007D5360">
        <w:rPr>
          <w:rFonts w:hint="eastAsia"/>
        </w:rPr>
        <w:t>：</w:t>
      </w:r>
      <w:r w:rsidR="00335CCC" w:rsidRPr="007D5360">
        <w:rPr>
          <w:rFonts w:hint="eastAsia"/>
        </w:rPr>
        <w:t>L</w:t>
      </w:r>
      <w:r w:rsidR="00335CCC" w:rsidRPr="007D5360">
        <w:t>evel 1 - FarmIn</w:t>
      </w:r>
      <w:r w:rsidR="00335CCC" w:rsidRPr="007D5360">
        <w:rPr>
          <w:rFonts w:hint="eastAsia"/>
        </w:rPr>
        <w:t>管理主控台</w:t>
      </w:r>
      <w:r w:rsidR="00D56FB4" w:rsidRPr="007D5360">
        <w:t xml:space="preserve"> - </w:t>
      </w:r>
      <w:r w:rsidR="00EF3522" w:rsidRPr="007D5360">
        <w:rPr>
          <w:rFonts w:hint="eastAsia"/>
        </w:rPr>
        <w:t>溫室行銷</w:t>
      </w:r>
      <w:bookmarkEnd w:id="78"/>
      <w:bookmarkEnd w:id="79"/>
      <w:r w:rsidR="00263D7C" w:rsidRPr="007D5360">
        <w:br w:type="page"/>
      </w:r>
    </w:p>
    <w:p w14:paraId="6C3E03BD" w14:textId="0C8BF855" w:rsidR="00412CAA" w:rsidRPr="007D5360" w:rsidRDefault="000A0CD9" w:rsidP="00696955">
      <w:pPr>
        <w:pStyle w:val="a3"/>
      </w:pPr>
      <w:r w:rsidRPr="007D5360">
        <w:rPr>
          <w:noProof/>
        </w:rPr>
        <w:lastRenderedPageBreak/>
        <w:drawing>
          <wp:anchor distT="0" distB="0" distL="114300" distR="114300" simplePos="0" relativeHeight="251658253" behindDoc="0" locked="0" layoutInCell="1" allowOverlap="1" wp14:anchorId="39985664" wp14:editId="7DC21DC7">
            <wp:simplePos x="0" y="0"/>
            <wp:positionH relativeFrom="column">
              <wp:posOffset>718795</wp:posOffset>
            </wp:positionH>
            <wp:positionV relativeFrom="paragraph">
              <wp:posOffset>238125</wp:posOffset>
            </wp:positionV>
            <wp:extent cx="4824125" cy="3186752"/>
            <wp:effectExtent l="0" t="0" r="0" b="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sole1報表管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4125" cy="3186752"/>
                    </a:xfrm>
                    <a:prstGeom prst="rect">
                      <a:avLst/>
                    </a:prstGeom>
                  </pic:spPr>
                </pic:pic>
              </a:graphicData>
            </a:graphic>
          </wp:anchor>
        </w:drawing>
      </w:r>
      <w:r w:rsidR="002A061A" w:rsidRPr="002A061A">
        <w:rPr>
          <w:rFonts w:cs="Times New Roman"/>
        </w:rPr>
        <w:t xml:space="preserve">Level 1 - </w:t>
      </w:r>
      <w:r w:rsidR="00264E5B" w:rsidRPr="00264E5B">
        <w:rPr>
          <w:rFonts w:cs="Times New Roman"/>
        </w:rPr>
        <w:t>FarmIn</w:t>
      </w:r>
      <w:r w:rsidR="00264E5B">
        <w:rPr>
          <w:rFonts w:hint="eastAsia"/>
        </w:rPr>
        <w:t>管理主控台</w:t>
      </w:r>
      <w:r w:rsidR="00A12C73">
        <w:rPr>
          <w:rFonts w:cs="Times New Roman" w:hint="eastAsia"/>
        </w:rPr>
        <w:t xml:space="preserve">- </w:t>
      </w:r>
      <w:r w:rsidR="00A12C73">
        <w:rPr>
          <w:rFonts w:hint="eastAsia"/>
        </w:rPr>
        <w:t>2.0</w:t>
      </w:r>
      <w:r w:rsidR="00A12C73" w:rsidRPr="002A061A">
        <w:rPr>
          <w:rFonts w:cs="Times New Roman"/>
        </w:rPr>
        <w:t xml:space="preserve"> -</w:t>
      </w:r>
      <w:r w:rsidR="000254B5" w:rsidRPr="007D5360">
        <w:rPr>
          <w:rFonts w:hint="eastAsia"/>
        </w:rPr>
        <w:t>報表管理</w:t>
      </w:r>
    </w:p>
    <w:p w14:paraId="5B1BF1D2" w14:textId="5B239626" w:rsidR="00F51173" w:rsidRPr="007D5360" w:rsidRDefault="00F51173" w:rsidP="005738E1">
      <w:pPr>
        <w:pStyle w:val="af1"/>
        <w:ind w:leftChars="400" w:left="960" w:firstLine="480"/>
      </w:pPr>
    </w:p>
    <w:p w14:paraId="478890BE" w14:textId="63E901FB" w:rsidR="00335CCC" w:rsidRPr="007D5360" w:rsidRDefault="00D13DC7" w:rsidP="00D13DC7">
      <w:pPr>
        <w:pStyle w:val="afe"/>
      </w:pPr>
      <w:bookmarkStart w:id="80" w:name="_Toc42420797"/>
      <w:bookmarkStart w:id="81" w:name="_Toc42438539"/>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20</w:t>
      </w:r>
      <w:r w:rsidRPr="007D5360">
        <w:fldChar w:fldCharType="end"/>
      </w:r>
      <w:r w:rsidRPr="007D5360">
        <w:rPr>
          <w:rFonts w:hint="eastAsia"/>
        </w:rPr>
        <w:t>：</w:t>
      </w:r>
      <w:r w:rsidR="00335CCC" w:rsidRPr="007D5360">
        <w:rPr>
          <w:rFonts w:hint="eastAsia"/>
        </w:rPr>
        <w:t>L</w:t>
      </w:r>
      <w:r w:rsidR="00335CCC" w:rsidRPr="007D5360">
        <w:t>evel 1 - FarmIn</w:t>
      </w:r>
      <w:r w:rsidR="00335CCC" w:rsidRPr="007D5360">
        <w:rPr>
          <w:rFonts w:hint="eastAsia"/>
        </w:rPr>
        <w:t>管理主控台</w:t>
      </w:r>
      <w:r w:rsidR="00D56FB4" w:rsidRPr="007D5360">
        <w:rPr>
          <w:rFonts w:hint="eastAsia"/>
        </w:rPr>
        <w:t xml:space="preserve"> </w:t>
      </w:r>
      <w:r w:rsidR="00D56FB4" w:rsidRPr="007D5360">
        <w:t xml:space="preserve">- </w:t>
      </w:r>
      <w:r w:rsidR="00D56FB4" w:rsidRPr="007D5360">
        <w:rPr>
          <w:rFonts w:hint="eastAsia"/>
        </w:rPr>
        <w:t>報表管理</w:t>
      </w:r>
      <w:bookmarkEnd w:id="80"/>
      <w:bookmarkEnd w:id="81"/>
    </w:p>
    <w:p w14:paraId="607CECF9" w14:textId="77777777" w:rsidR="004B52A1" w:rsidRPr="007D5360" w:rsidRDefault="004B52A1" w:rsidP="004B52A1">
      <w:pPr>
        <w:pStyle w:val="afff2"/>
      </w:pPr>
    </w:p>
    <w:p w14:paraId="2AC3189E" w14:textId="62BF37AD" w:rsidR="00263D7C" w:rsidRPr="007D5360" w:rsidRDefault="004B52A1" w:rsidP="00263D7C">
      <w:pPr>
        <w:pStyle w:val="a3"/>
      </w:pPr>
      <w:r w:rsidRPr="007D5360">
        <w:rPr>
          <w:noProof/>
        </w:rPr>
        <w:drawing>
          <wp:anchor distT="0" distB="0" distL="114300" distR="114300" simplePos="0" relativeHeight="251658254" behindDoc="0" locked="0" layoutInCell="1" allowOverlap="1" wp14:anchorId="33D5DA0B" wp14:editId="77683AE1">
            <wp:simplePos x="0" y="0"/>
            <wp:positionH relativeFrom="column">
              <wp:posOffset>762686</wp:posOffset>
            </wp:positionH>
            <wp:positionV relativeFrom="paragraph">
              <wp:posOffset>297180</wp:posOffset>
            </wp:positionV>
            <wp:extent cx="4893452" cy="3525520"/>
            <wp:effectExtent l="0" t="0" r="2540"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ole3會員管理.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3452" cy="3525520"/>
                    </a:xfrm>
                    <a:prstGeom prst="rect">
                      <a:avLst/>
                    </a:prstGeom>
                  </pic:spPr>
                </pic:pic>
              </a:graphicData>
            </a:graphic>
          </wp:anchor>
        </w:drawing>
      </w:r>
      <w:r w:rsidR="002A061A" w:rsidRPr="002A061A">
        <w:rPr>
          <w:rFonts w:cs="Times New Roman"/>
        </w:rPr>
        <w:t xml:space="preserve">Level 1 - </w:t>
      </w:r>
      <w:r w:rsidR="00264E5B" w:rsidRPr="00264E5B">
        <w:rPr>
          <w:rFonts w:cs="Times New Roman"/>
        </w:rPr>
        <w:t>FarmIn</w:t>
      </w:r>
      <w:r w:rsidR="00264E5B">
        <w:rPr>
          <w:rFonts w:hint="eastAsia"/>
        </w:rPr>
        <w:t>管理主控台</w:t>
      </w:r>
      <w:r w:rsidR="00A12C73">
        <w:rPr>
          <w:rFonts w:cs="Times New Roman" w:hint="eastAsia"/>
        </w:rPr>
        <w:t xml:space="preserve">- </w:t>
      </w:r>
      <w:r w:rsidR="00A12C73">
        <w:rPr>
          <w:rFonts w:hint="eastAsia"/>
        </w:rPr>
        <w:t>3.0</w:t>
      </w:r>
      <w:r w:rsidR="00A12C73" w:rsidRPr="002A061A">
        <w:rPr>
          <w:rFonts w:cs="Times New Roman"/>
        </w:rPr>
        <w:t xml:space="preserve"> -</w:t>
      </w:r>
      <w:r w:rsidR="00263D7C" w:rsidRPr="007D5360">
        <w:rPr>
          <w:rFonts w:hint="eastAsia"/>
        </w:rPr>
        <w:t>會員管理</w:t>
      </w:r>
    </w:p>
    <w:p w14:paraId="0056541C" w14:textId="276E7E44" w:rsidR="002A6629" w:rsidRPr="007D5360" w:rsidRDefault="002A6629" w:rsidP="001B5EBA">
      <w:pPr>
        <w:pStyle w:val="af1"/>
        <w:ind w:leftChars="400" w:left="960" w:firstLine="480"/>
      </w:pPr>
    </w:p>
    <w:p w14:paraId="4EE715B0" w14:textId="522E5159" w:rsidR="0036399E" w:rsidRPr="007D5360" w:rsidRDefault="00D13DC7" w:rsidP="00D13DC7">
      <w:pPr>
        <w:pStyle w:val="afe"/>
      </w:pPr>
      <w:bookmarkStart w:id="82" w:name="_Toc42420798"/>
      <w:bookmarkStart w:id="83" w:name="_Toc42438540"/>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21</w:t>
      </w:r>
      <w:r w:rsidRPr="007D5360">
        <w:fldChar w:fldCharType="end"/>
      </w:r>
      <w:r w:rsidRPr="007D5360">
        <w:rPr>
          <w:rFonts w:hint="eastAsia"/>
        </w:rPr>
        <w:t>：</w:t>
      </w:r>
      <w:r w:rsidR="00335CCC" w:rsidRPr="007D5360">
        <w:rPr>
          <w:rFonts w:hint="eastAsia"/>
        </w:rPr>
        <w:t>L</w:t>
      </w:r>
      <w:r w:rsidR="00335CCC" w:rsidRPr="007D5360">
        <w:t>evel 1 - FarmIn</w:t>
      </w:r>
      <w:r w:rsidR="00335CCC" w:rsidRPr="007D5360">
        <w:rPr>
          <w:rFonts w:hint="eastAsia"/>
        </w:rPr>
        <w:t>管理主控台</w:t>
      </w:r>
      <w:r w:rsidR="00D56FB4" w:rsidRPr="007D5360">
        <w:rPr>
          <w:rFonts w:hint="eastAsia"/>
        </w:rPr>
        <w:t xml:space="preserve"> </w:t>
      </w:r>
      <w:r w:rsidR="00D56FB4" w:rsidRPr="007D5360">
        <w:t xml:space="preserve">- </w:t>
      </w:r>
      <w:r w:rsidR="00D56FB4" w:rsidRPr="007D5360">
        <w:rPr>
          <w:rFonts w:hint="eastAsia"/>
        </w:rPr>
        <w:t>會員管理</w:t>
      </w:r>
      <w:bookmarkEnd w:id="82"/>
      <w:bookmarkEnd w:id="83"/>
    </w:p>
    <w:p w14:paraId="460E78E7" w14:textId="77777777" w:rsidR="00E870B3" w:rsidRPr="007D5360" w:rsidRDefault="00E870B3">
      <w:pPr>
        <w:rPr>
          <w:rFonts w:ascii="標楷體" w:eastAsia="標楷體" w:hAnsi="標楷體"/>
        </w:rPr>
      </w:pPr>
      <w:r w:rsidRPr="007D5360">
        <w:br w:type="page"/>
      </w:r>
    </w:p>
    <w:p w14:paraId="525861E0" w14:textId="5FEFCEFB" w:rsidR="00321E63" w:rsidRPr="007D5360" w:rsidRDefault="002A061A" w:rsidP="00263D7C">
      <w:pPr>
        <w:pStyle w:val="a3"/>
      </w:pPr>
      <w:r w:rsidRPr="002A061A">
        <w:rPr>
          <w:rFonts w:cs="Times New Roman"/>
        </w:rPr>
        <w:lastRenderedPageBreak/>
        <w:t xml:space="preserve">Level 1 - </w:t>
      </w:r>
      <w:r w:rsidR="00264E5B" w:rsidRPr="00264E5B">
        <w:rPr>
          <w:rFonts w:cs="Times New Roman"/>
        </w:rPr>
        <w:t>FarmIn</w:t>
      </w:r>
      <w:r w:rsidR="00264E5B">
        <w:rPr>
          <w:rFonts w:hint="eastAsia"/>
        </w:rPr>
        <w:t>管理主控台</w:t>
      </w:r>
      <w:r w:rsidR="00A12C73">
        <w:rPr>
          <w:rFonts w:cs="Times New Roman" w:hint="eastAsia"/>
        </w:rPr>
        <w:t xml:space="preserve">- </w:t>
      </w:r>
      <w:r w:rsidR="00A12C73">
        <w:rPr>
          <w:rFonts w:hint="eastAsia"/>
        </w:rPr>
        <w:t>4.0</w:t>
      </w:r>
      <w:r w:rsidR="00A12C73" w:rsidRPr="002A061A">
        <w:rPr>
          <w:rFonts w:cs="Times New Roman"/>
        </w:rPr>
        <w:t xml:space="preserve"> -</w:t>
      </w:r>
      <w:r w:rsidR="00321E63" w:rsidRPr="007D5360">
        <w:rPr>
          <w:rFonts w:hint="eastAsia"/>
        </w:rPr>
        <w:t>供應商管理</w:t>
      </w:r>
    </w:p>
    <w:p w14:paraId="003DDA3C" w14:textId="35073623" w:rsidR="002A6629" w:rsidRPr="007D5360" w:rsidRDefault="005A396C" w:rsidP="001B5EBA">
      <w:pPr>
        <w:pStyle w:val="af1"/>
        <w:ind w:leftChars="400" w:left="960" w:firstLine="480"/>
      </w:pPr>
      <w:r w:rsidRPr="007D5360">
        <w:rPr>
          <w:noProof/>
        </w:rPr>
        <w:drawing>
          <wp:inline distT="0" distB="0" distL="0" distR="0" wp14:anchorId="70B4BA13" wp14:editId="6A6D8B1E">
            <wp:extent cx="4811565" cy="1670050"/>
            <wp:effectExtent l="0" t="0" r="8255"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ole5供應商管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3382" cy="1674152"/>
                    </a:xfrm>
                    <a:prstGeom prst="rect">
                      <a:avLst/>
                    </a:prstGeom>
                  </pic:spPr>
                </pic:pic>
              </a:graphicData>
            </a:graphic>
          </wp:inline>
        </w:drawing>
      </w:r>
    </w:p>
    <w:p w14:paraId="034C9BEB" w14:textId="71392BB7" w:rsidR="0036399E" w:rsidRPr="007D5360" w:rsidRDefault="00D13DC7" w:rsidP="00D13DC7">
      <w:pPr>
        <w:pStyle w:val="afe"/>
      </w:pPr>
      <w:bookmarkStart w:id="84" w:name="_Toc42420799"/>
      <w:bookmarkStart w:id="85" w:name="_Toc42438541"/>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22</w:t>
      </w:r>
      <w:r w:rsidRPr="007D5360">
        <w:fldChar w:fldCharType="end"/>
      </w:r>
      <w:r w:rsidRPr="007D5360">
        <w:rPr>
          <w:rFonts w:hint="eastAsia"/>
        </w:rPr>
        <w:t>：</w:t>
      </w:r>
      <w:r w:rsidR="00335CCC" w:rsidRPr="007D5360">
        <w:rPr>
          <w:rFonts w:hint="eastAsia"/>
        </w:rPr>
        <w:t>L</w:t>
      </w:r>
      <w:r w:rsidR="00335CCC" w:rsidRPr="007D5360">
        <w:t>evel 1 - FarmIn</w:t>
      </w:r>
      <w:r w:rsidR="00335CCC" w:rsidRPr="007D5360">
        <w:rPr>
          <w:rFonts w:hint="eastAsia"/>
        </w:rPr>
        <w:t>管理主控台</w:t>
      </w:r>
      <w:r w:rsidR="00107317" w:rsidRPr="007D5360">
        <w:rPr>
          <w:rFonts w:hint="eastAsia"/>
        </w:rPr>
        <w:t xml:space="preserve"> </w:t>
      </w:r>
      <w:r w:rsidR="00107317" w:rsidRPr="007D5360">
        <w:t xml:space="preserve">- </w:t>
      </w:r>
      <w:r w:rsidR="00107317" w:rsidRPr="007D5360">
        <w:rPr>
          <w:rFonts w:hint="eastAsia"/>
        </w:rPr>
        <w:t>供應商管理</w:t>
      </w:r>
      <w:bookmarkEnd w:id="84"/>
      <w:bookmarkEnd w:id="85"/>
    </w:p>
    <w:p w14:paraId="31CE99E3" w14:textId="77777777" w:rsidR="004B52A1" w:rsidRPr="007D5360" w:rsidRDefault="004B52A1" w:rsidP="004B52A1">
      <w:pPr>
        <w:pStyle w:val="afff2"/>
      </w:pPr>
    </w:p>
    <w:p w14:paraId="61B6DC48" w14:textId="4834D61E" w:rsidR="00321E63" w:rsidRPr="007D5360" w:rsidRDefault="002A061A" w:rsidP="00263D7C">
      <w:pPr>
        <w:pStyle w:val="a3"/>
      </w:pPr>
      <w:r w:rsidRPr="002A061A">
        <w:rPr>
          <w:rFonts w:cs="Times New Roman"/>
        </w:rPr>
        <w:t xml:space="preserve">Level 1 - </w:t>
      </w:r>
      <w:r w:rsidR="00264E5B" w:rsidRPr="00264E5B">
        <w:rPr>
          <w:rFonts w:cs="Times New Roman"/>
        </w:rPr>
        <w:t>FarmIn</w:t>
      </w:r>
      <w:r w:rsidR="00264E5B">
        <w:rPr>
          <w:rFonts w:hint="eastAsia"/>
        </w:rPr>
        <w:t>管理主控台</w:t>
      </w:r>
      <w:r w:rsidR="00A12C73">
        <w:rPr>
          <w:rFonts w:cs="Times New Roman" w:hint="eastAsia"/>
        </w:rPr>
        <w:t xml:space="preserve">- </w:t>
      </w:r>
      <w:r w:rsidR="00A12C73">
        <w:rPr>
          <w:rFonts w:hint="eastAsia"/>
        </w:rPr>
        <w:t>5.0</w:t>
      </w:r>
      <w:r w:rsidR="00A12C73" w:rsidRPr="002A061A">
        <w:rPr>
          <w:rFonts w:cs="Times New Roman"/>
        </w:rPr>
        <w:t xml:space="preserve"> -</w:t>
      </w:r>
      <w:r w:rsidR="00321E63" w:rsidRPr="007D5360">
        <w:rPr>
          <w:rFonts w:hint="eastAsia"/>
        </w:rPr>
        <w:t>產品管理</w:t>
      </w:r>
    </w:p>
    <w:p w14:paraId="61BFAEDA" w14:textId="0E2C7094" w:rsidR="002A6629" w:rsidRPr="007D5360" w:rsidRDefault="00BD1436" w:rsidP="00BD47BA">
      <w:pPr>
        <w:pStyle w:val="af1"/>
        <w:ind w:leftChars="400" w:left="960" w:firstLine="480"/>
      </w:pPr>
      <w:r w:rsidRPr="007D5360">
        <w:rPr>
          <w:noProof/>
        </w:rPr>
        <w:drawing>
          <wp:inline distT="0" distB="0" distL="0" distR="0" wp14:anchorId="59E78A46" wp14:editId="68B3020C">
            <wp:extent cx="4838131" cy="1572895"/>
            <wp:effectExtent l="0" t="0" r="635"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ole4產品管理.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2715" cy="1580887"/>
                    </a:xfrm>
                    <a:prstGeom prst="rect">
                      <a:avLst/>
                    </a:prstGeom>
                  </pic:spPr>
                </pic:pic>
              </a:graphicData>
            </a:graphic>
          </wp:inline>
        </w:drawing>
      </w:r>
    </w:p>
    <w:p w14:paraId="627E9029" w14:textId="746E88FE" w:rsidR="0036399E" w:rsidRPr="007D5360" w:rsidRDefault="00D13DC7" w:rsidP="00D13DC7">
      <w:pPr>
        <w:pStyle w:val="afe"/>
      </w:pPr>
      <w:bookmarkStart w:id="86" w:name="_Toc42420800"/>
      <w:bookmarkStart w:id="87" w:name="_Toc42438542"/>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23</w:t>
      </w:r>
      <w:r w:rsidRPr="007D5360">
        <w:fldChar w:fldCharType="end"/>
      </w:r>
      <w:r w:rsidRPr="007D5360">
        <w:rPr>
          <w:rFonts w:hint="eastAsia"/>
        </w:rPr>
        <w:t>：</w:t>
      </w:r>
      <w:r w:rsidR="00335CCC" w:rsidRPr="007D5360">
        <w:rPr>
          <w:rFonts w:hint="eastAsia"/>
        </w:rPr>
        <w:t>L</w:t>
      </w:r>
      <w:r w:rsidR="00335CCC" w:rsidRPr="007D5360">
        <w:t>evel 1 - FarmIn</w:t>
      </w:r>
      <w:r w:rsidR="00335CCC" w:rsidRPr="007D5360">
        <w:rPr>
          <w:rFonts w:hint="eastAsia"/>
        </w:rPr>
        <w:t>管理主控台</w:t>
      </w:r>
      <w:r w:rsidR="00107317" w:rsidRPr="007D5360">
        <w:rPr>
          <w:rFonts w:hint="eastAsia"/>
        </w:rPr>
        <w:t xml:space="preserve"> </w:t>
      </w:r>
      <w:r w:rsidR="00107317" w:rsidRPr="007D5360">
        <w:t xml:space="preserve">- </w:t>
      </w:r>
      <w:r w:rsidR="00107317" w:rsidRPr="007D5360">
        <w:rPr>
          <w:rFonts w:hint="eastAsia"/>
        </w:rPr>
        <w:t>產品管理</w:t>
      </w:r>
      <w:bookmarkEnd w:id="86"/>
      <w:bookmarkEnd w:id="87"/>
    </w:p>
    <w:p w14:paraId="24E74CBF" w14:textId="7E64310E" w:rsidR="004B52A1" w:rsidRPr="007D5360" w:rsidRDefault="004B52A1" w:rsidP="004B52A1">
      <w:pPr>
        <w:rPr>
          <w:rFonts w:ascii="Times New Roman" w:eastAsia="標楷體" w:hAnsi="Times New Roman"/>
          <w:bCs/>
          <w:szCs w:val="48"/>
        </w:rPr>
      </w:pPr>
      <w:r w:rsidRPr="007D5360">
        <w:br w:type="page"/>
      </w:r>
    </w:p>
    <w:p w14:paraId="079D9E31" w14:textId="0CA100E8" w:rsidR="000254B5" w:rsidRPr="007D5360" w:rsidRDefault="000254B5" w:rsidP="000254B5">
      <w:pPr>
        <w:pStyle w:val="10"/>
      </w:pPr>
      <w:r w:rsidRPr="007D5360">
        <w:lastRenderedPageBreak/>
        <w:t>Level 1 – FarmIn</w:t>
      </w:r>
      <w:r w:rsidRPr="007D5360">
        <w:rPr>
          <w:rFonts w:hint="eastAsia"/>
        </w:rPr>
        <w:t xml:space="preserve"> </w:t>
      </w:r>
      <w:r w:rsidR="00335CCC" w:rsidRPr="007D5360">
        <w:rPr>
          <w:rFonts w:hint="eastAsia"/>
        </w:rPr>
        <w:t>A</w:t>
      </w:r>
      <w:r w:rsidR="00335CCC" w:rsidRPr="007D5360">
        <w:t>pp.</w:t>
      </w:r>
      <w:r w:rsidRPr="007D5360">
        <w:rPr>
          <w:rFonts w:hint="eastAsia"/>
        </w:rPr>
        <w:t xml:space="preserve"> </w:t>
      </w:r>
      <w:r w:rsidRPr="007D5360">
        <w:t>DFD</w:t>
      </w:r>
    </w:p>
    <w:p w14:paraId="6165DFE0" w14:textId="2B4AE75D" w:rsidR="00B0019F" w:rsidRPr="007D5360" w:rsidRDefault="00B0019F" w:rsidP="00B0019F">
      <w:pPr>
        <w:pStyle w:val="af1"/>
        <w:ind w:leftChars="600" w:left="1440" w:firstLine="480"/>
      </w:pPr>
      <w:r w:rsidRPr="007D5360">
        <w:rPr>
          <w:rFonts w:hint="eastAsia"/>
        </w:rPr>
        <w:t>這部分將</w:t>
      </w:r>
      <w:r w:rsidRPr="007D5360">
        <w:rPr>
          <w:rFonts w:hint="eastAsia"/>
        </w:rPr>
        <w:t>L</w:t>
      </w:r>
      <w:r w:rsidRPr="007D5360">
        <w:t>evel 0</w:t>
      </w:r>
      <w:r w:rsidRPr="007D5360">
        <w:rPr>
          <w:rFonts w:hint="eastAsia"/>
        </w:rPr>
        <w:t>的</w:t>
      </w:r>
      <w:r w:rsidRPr="007D5360">
        <w:t>FarmIn App.</w:t>
      </w:r>
      <w:r w:rsidRPr="007D5360">
        <w:rPr>
          <w:rFonts w:hint="eastAsia"/>
        </w:rPr>
        <w:t xml:space="preserve"> </w:t>
      </w:r>
      <w:r w:rsidR="00B067A9" w:rsidRPr="007D5360">
        <w:rPr>
          <w:rFonts w:hint="eastAsia"/>
        </w:rPr>
        <w:t>（</w:t>
      </w:r>
      <w:r w:rsidRPr="007D5360">
        <w:rPr>
          <w:rFonts w:hint="eastAsia"/>
        </w:rPr>
        <w:t>如圖</w:t>
      </w:r>
      <w:r w:rsidRPr="007D5360">
        <w:rPr>
          <w:rFonts w:hint="eastAsia"/>
        </w:rPr>
        <w:t>11</w:t>
      </w:r>
      <w:r w:rsidRPr="007D5360">
        <w:rPr>
          <w:rFonts w:hint="eastAsia"/>
        </w:rPr>
        <w:t>所示</w:t>
      </w:r>
      <w:r w:rsidR="00B067A9" w:rsidRPr="007D5360">
        <w:rPr>
          <w:rFonts w:hint="eastAsia"/>
        </w:rPr>
        <w:t>）</w:t>
      </w:r>
      <w:r w:rsidRPr="007D5360">
        <w:rPr>
          <w:rFonts w:hint="eastAsia"/>
        </w:rPr>
        <w:t>中</w:t>
      </w:r>
      <w:r w:rsidRPr="007D5360">
        <w:rPr>
          <w:rFonts w:hint="eastAsia"/>
        </w:rPr>
        <w:t>7</w:t>
      </w:r>
      <w:r w:rsidRPr="007D5360">
        <w:rPr>
          <w:rFonts w:hint="eastAsia"/>
        </w:rPr>
        <w:t>個子系統做細部資料流程說明</w:t>
      </w:r>
      <w:r w:rsidR="00B067A9" w:rsidRPr="007D5360">
        <w:rPr>
          <w:rFonts w:hint="eastAsia"/>
        </w:rPr>
        <w:t>（</w:t>
      </w:r>
      <w:r w:rsidRPr="007D5360">
        <w:rPr>
          <w:rFonts w:hint="eastAsia"/>
        </w:rPr>
        <w:t>如圖</w:t>
      </w:r>
      <w:r w:rsidR="00F63FD7" w:rsidRPr="007D5360">
        <w:rPr>
          <w:rFonts w:hint="eastAsia"/>
        </w:rPr>
        <w:t>24</w:t>
      </w:r>
      <w:r w:rsidRPr="007D5360">
        <w:rPr>
          <w:rFonts w:hint="eastAsia"/>
        </w:rPr>
        <w:t>至</w:t>
      </w:r>
      <w:r w:rsidRPr="007D5360">
        <w:rPr>
          <w:rFonts w:hint="eastAsia"/>
        </w:rPr>
        <w:t>3</w:t>
      </w:r>
      <w:r w:rsidR="00F63FD7" w:rsidRPr="007D5360">
        <w:rPr>
          <w:rFonts w:hint="eastAsia"/>
        </w:rPr>
        <w:t>0</w:t>
      </w:r>
      <w:r w:rsidRPr="007D5360">
        <w:rPr>
          <w:rFonts w:hint="eastAsia"/>
        </w:rPr>
        <w:t>所示</w:t>
      </w:r>
      <w:r w:rsidR="00B067A9" w:rsidRPr="007D5360">
        <w:rPr>
          <w:rFonts w:hint="eastAsia"/>
        </w:rPr>
        <w:t>）</w:t>
      </w:r>
    </w:p>
    <w:p w14:paraId="6956BFF0" w14:textId="77777777" w:rsidR="004B52A1" w:rsidRPr="007D5360" w:rsidRDefault="004B52A1" w:rsidP="00B0019F">
      <w:pPr>
        <w:pStyle w:val="af1"/>
        <w:ind w:leftChars="600" w:left="1440" w:firstLine="480"/>
      </w:pPr>
    </w:p>
    <w:p w14:paraId="7DAC7339" w14:textId="085FC9DA" w:rsidR="000254B5" w:rsidRPr="007D5360" w:rsidRDefault="002A061A" w:rsidP="000254B5">
      <w:pPr>
        <w:pStyle w:val="a3"/>
      </w:pPr>
      <w:r w:rsidRPr="002A061A">
        <w:rPr>
          <w:rFonts w:cs="Times New Roman"/>
        </w:rPr>
        <w:t xml:space="preserve">Level 1 - </w:t>
      </w:r>
      <w:r w:rsidR="00264E5B" w:rsidRPr="00264E5B">
        <w:rPr>
          <w:rFonts w:cs="Times New Roman"/>
        </w:rPr>
        <w:t>FarmIn App.</w:t>
      </w:r>
      <w:r w:rsidR="00264E5B">
        <w:rPr>
          <w:rFonts w:cs="Times New Roman" w:hint="eastAsia"/>
        </w:rPr>
        <w:t xml:space="preserve"> - </w:t>
      </w:r>
      <w:r w:rsidR="00A12C73">
        <w:rPr>
          <w:rFonts w:hint="eastAsia"/>
        </w:rPr>
        <w:t>1.0</w:t>
      </w:r>
      <w:r w:rsidR="00A12C73" w:rsidRPr="002A061A">
        <w:rPr>
          <w:rFonts w:cs="Times New Roman"/>
        </w:rPr>
        <w:t xml:space="preserve"> -</w:t>
      </w:r>
      <w:r w:rsidR="00174898" w:rsidRPr="007D5360">
        <w:rPr>
          <w:rFonts w:hint="eastAsia"/>
        </w:rPr>
        <w:t>會員管理</w:t>
      </w:r>
    </w:p>
    <w:p w14:paraId="23897CB8" w14:textId="2A2F49FF" w:rsidR="00C401E2" w:rsidRPr="007D5360" w:rsidRDefault="009D5696" w:rsidP="005738E1">
      <w:pPr>
        <w:pStyle w:val="af1"/>
        <w:ind w:leftChars="400" w:left="960" w:firstLine="480"/>
      </w:pPr>
      <w:r w:rsidRPr="007D5360">
        <w:rPr>
          <w:noProof/>
        </w:rPr>
        <w:drawing>
          <wp:inline distT="0" distB="0" distL="0" distR="0" wp14:anchorId="73368C8E" wp14:editId="2AD87AE5">
            <wp:extent cx="4825213" cy="129984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pp5會員.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6690" cy="1305631"/>
                    </a:xfrm>
                    <a:prstGeom prst="rect">
                      <a:avLst/>
                    </a:prstGeom>
                  </pic:spPr>
                </pic:pic>
              </a:graphicData>
            </a:graphic>
          </wp:inline>
        </w:drawing>
      </w:r>
    </w:p>
    <w:p w14:paraId="7B1015D5" w14:textId="07990837" w:rsidR="0036399E" w:rsidRPr="007D5360" w:rsidRDefault="00D13DC7" w:rsidP="00D13DC7">
      <w:pPr>
        <w:pStyle w:val="afe"/>
      </w:pPr>
      <w:bookmarkStart w:id="88" w:name="_Toc42420801"/>
      <w:bookmarkStart w:id="89" w:name="_Toc42438543"/>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24</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0C74F3" w:rsidRPr="007D5360">
        <w:t xml:space="preserve"> - </w:t>
      </w:r>
      <w:r w:rsidR="000C74F3" w:rsidRPr="007D5360">
        <w:rPr>
          <w:rFonts w:hint="eastAsia"/>
        </w:rPr>
        <w:t>會員管理</w:t>
      </w:r>
      <w:bookmarkEnd w:id="88"/>
      <w:bookmarkEnd w:id="89"/>
    </w:p>
    <w:p w14:paraId="4F3BA4AA" w14:textId="64BAD3A1" w:rsidR="0036399E" w:rsidRPr="007D5360" w:rsidRDefault="0036399E">
      <w:pPr>
        <w:rPr>
          <w:rFonts w:ascii="標楷體" w:eastAsia="標楷體" w:hAnsi="標楷體"/>
        </w:rPr>
      </w:pPr>
    </w:p>
    <w:p w14:paraId="05EE8E81" w14:textId="07C340DD" w:rsidR="00174898" w:rsidRPr="007D5360" w:rsidRDefault="002A061A" w:rsidP="000254B5">
      <w:pPr>
        <w:pStyle w:val="a3"/>
      </w:pPr>
      <w:r w:rsidRPr="002A061A">
        <w:rPr>
          <w:rFonts w:cs="Times New Roman"/>
        </w:rPr>
        <w:t xml:space="preserve">Level 1 - </w:t>
      </w:r>
      <w:r w:rsidR="00264E5B" w:rsidRPr="00264E5B">
        <w:rPr>
          <w:rFonts w:cs="Times New Roman"/>
        </w:rPr>
        <w:t>FarmIn App.</w:t>
      </w:r>
      <w:r w:rsidR="00264E5B">
        <w:rPr>
          <w:rFonts w:cs="Times New Roman" w:hint="eastAsia"/>
        </w:rPr>
        <w:t xml:space="preserve"> - </w:t>
      </w:r>
      <w:r w:rsidR="00A12C73">
        <w:rPr>
          <w:rFonts w:hint="eastAsia"/>
        </w:rPr>
        <w:t>2.0</w:t>
      </w:r>
      <w:r w:rsidR="00A12C73" w:rsidRPr="002A061A">
        <w:rPr>
          <w:rFonts w:cs="Times New Roman"/>
        </w:rPr>
        <w:t xml:space="preserve"> -</w:t>
      </w:r>
      <w:r w:rsidR="00174898" w:rsidRPr="007D5360">
        <w:rPr>
          <w:rFonts w:hint="eastAsia"/>
        </w:rPr>
        <w:t>預訂產品</w:t>
      </w:r>
    </w:p>
    <w:p w14:paraId="3E935C52" w14:textId="3F8BD66B" w:rsidR="00E870B3" w:rsidRPr="007D5360" w:rsidRDefault="00EE5138" w:rsidP="0036399E">
      <w:pPr>
        <w:pStyle w:val="af1"/>
        <w:ind w:leftChars="400" w:left="960" w:firstLine="480"/>
      </w:pPr>
      <w:r w:rsidRPr="007D5360">
        <w:rPr>
          <w:noProof/>
        </w:rPr>
        <w:drawing>
          <wp:inline distT="0" distB="0" distL="0" distR="0" wp14:anchorId="72ADAD98" wp14:editId="07BFC9D8">
            <wp:extent cx="4797188" cy="2265045"/>
            <wp:effectExtent l="0" t="0" r="3810" b="1905"/>
            <wp:docPr id="1688095104" name="圖片 168809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5104" name="App2預訂.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8690" cy="2270476"/>
                    </a:xfrm>
                    <a:prstGeom prst="rect">
                      <a:avLst/>
                    </a:prstGeom>
                  </pic:spPr>
                </pic:pic>
              </a:graphicData>
            </a:graphic>
          </wp:inline>
        </w:drawing>
      </w:r>
    </w:p>
    <w:p w14:paraId="2A88018E" w14:textId="036FB786" w:rsidR="0036399E" w:rsidRPr="007D5360" w:rsidRDefault="00D13DC7" w:rsidP="00D13DC7">
      <w:pPr>
        <w:pStyle w:val="afe"/>
      </w:pPr>
      <w:bookmarkStart w:id="90" w:name="_Toc42420802"/>
      <w:bookmarkStart w:id="91" w:name="_Toc42438544"/>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25</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1C4DD7" w:rsidRPr="007D5360">
        <w:t xml:space="preserve"> - </w:t>
      </w:r>
      <w:r w:rsidR="001C4DD7" w:rsidRPr="007D5360">
        <w:rPr>
          <w:rFonts w:hint="eastAsia"/>
        </w:rPr>
        <w:t>預訂產品</w:t>
      </w:r>
      <w:bookmarkEnd w:id="90"/>
      <w:bookmarkEnd w:id="91"/>
    </w:p>
    <w:p w14:paraId="01FEFC62" w14:textId="77777777" w:rsidR="004B52A1" w:rsidRPr="007D5360" w:rsidRDefault="004B52A1" w:rsidP="004B52A1">
      <w:pPr>
        <w:pStyle w:val="afff2"/>
      </w:pPr>
    </w:p>
    <w:p w14:paraId="3C299FAB" w14:textId="27829529" w:rsidR="00174898" w:rsidRPr="007D5360" w:rsidRDefault="002A061A" w:rsidP="000254B5">
      <w:pPr>
        <w:pStyle w:val="a3"/>
      </w:pPr>
      <w:r w:rsidRPr="002A061A">
        <w:rPr>
          <w:rFonts w:cs="Times New Roman"/>
        </w:rPr>
        <w:t xml:space="preserve">Level 1 - </w:t>
      </w:r>
      <w:r w:rsidR="00264E5B" w:rsidRPr="00264E5B">
        <w:rPr>
          <w:rFonts w:cs="Times New Roman"/>
        </w:rPr>
        <w:t>FarmIn App.</w:t>
      </w:r>
      <w:r w:rsidR="00264E5B">
        <w:rPr>
          <w:rFonts w:cs="Times New Roman" w:hint="eastAsia"/>
        </w:rPr>
        <w:t xml:space="preserve"> - </w:t>
      </w:r>
      <w:r w:rsidR="00A12C73">
        <w:rPr>
          <w:rFonts w:hint="eastAsia"/>
        </w:rPr>
        <w:t>3.0</w:t>
      </w:r>
      <w:r w:rsidR="00A12C73" w:rsidRPr="002A061A">
        <w:rPr>
          <w:rFonts w:cs="Times New Roman"/>
        </w:rPr>
        <w:t xml:space="preserve"> -</w:t>
      </w:r>
      <w:r w:rsidR="00174898" w:rsidRPr="007D5360">
        <w:rPr>
          <w:rFonts w:hint="eastAsia"/>
        </w:rPr>
        <w:t>購物車管理</w:t>
      </w:r>
    </w:p>
    <w:p w14:paraId="4E1AD8DD" w14:textId="39129381" w:rsidR="00356532" w:rsidRPr="007D5360" w:rsidRDefault="001023E3" w:rsidP="005738E1">
      <w:pPr>
        <w:pStyle w:val="af1"/>
        <w:ind w:leftChars="400" w:left="960" w:firstLine="480"/>
      </w:pPr>
      <w:r w:rsidRPr="007D5360">
        <w:rPr>
          <w:noProof/>
        </w:rPr>
        <w:drawing>
          <wp:inline distT="0" distB="0" distL="0" distR="0" wp14:anchorId="18B1909C" wp14:editId="101FB308">
            <wp:extent cx="4851786" cy="2204114"/>
            <wp:effectExtent l="0" t="0" r="6350" b="571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4購物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9977" cy="2216921"/>
                    </a:xfrm>
                    <a:prstGeom prst="rect">
                      <a:avLst/>
                    </a:prstGeom>
                  </pic:spPr>
                </pic:pic>
              </a:graphicData>
            </a:graphic>
          </wp:inline>
        </w:drawing>
      </w:r>
    </w:p>
    <w:p w14:paraId="105156EA" w14:textId="4B338129" w:rsidR="004B52A1" w:rsidRPr="007D5360" w:rsidRDefault="00D13DC7" w:rsidP="00D13DC7">
      <w:pPr>
        <w:pStyle w:val="afe"/>
      </w:pPr>
      <w:bookmarkStart w:id="92" w:name="_Toc42420803"/>
      <w:bookmarkStart w:id="93" w:name="_Toc42438545"/>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26</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1C4DD7" w:rsidRPr="007D5360">
        <w:t xml:space="preserve"> - </w:t>
      </w:r>
      <w:r w:rsidR="001C4DD7" w:rsidRPr="007D5360">
        <w:rPr>
          <w:rFonts w:hint="eastAsia"/>
        </w:rPr>
        <w:t>購物車管理</w:t>
      </w:r>
      <w:bookmarkEnd w:id="92"/>
      <w:bookmarkEnd w:id="93"/>
    </w:p>
    <w:p w14:paraId="59D7E53B" w14:textId="79256602" w:rsidR="0036399E" w:rsidRPr="007D5360" w:rsidRDefault="004B52A1" w:rsidP="004B52A1">
      <w:pPr>
        <w:rPr>
          <w:rFonts w:ascii="Times New Roman" w:eastAsia="標楷體" w:hAnsi="Times New Roman"/>
        </w:rPr>
      </w:pPr>
      <w:r w:rsidRPr="007D5360">
        <w:br w:type="page"/>
      </w:r>
    </w:p>
    <w:p w14:paraId="3C84CEFD" w14:textId="25C82FF1" w:rsidR="00174898" w:rsidRPr="007D5360" w:rsidRDefault="002A061A" w:rsidP="000254B5">
      <w:pPr>
        <w:pStyle w:val="a3"/>
      </w:pPr>
      <w:r w:rsidRPr="002A061A">
        <w:rPr>
          <w:rFonts w:cs="Times New Roman"/>
        </w:rPr>
        <w:lastRenderedPageBreak/>
        <w:t xml:space="preserve">Level 1 - </w:t>
      </w:r>
      <w:r w:rsidR="00264E5B" w:rsidRPr="00264E5B">
        <w:rPr>
          <w:rFonts w:cs="Times New Roman"/>
        </w:rPr>
        <w:t>FarmIn App.</w:t>
      </w:r>
      <w:r w:rsidR="00264E5B">
        <w:rPr>
          <w:rFonts w:cs="Times New Roman" w:hint="eastAsia"/>
        </w:rPr>
        <w:t xml:space="preserve"> - </w:t>
      </w:r>
      <w:r w:rsidR="00A12C73">
        <w:rPr>
          <w:rFonts w:hint="eastAsia"/>
        </w:rPr>
        <w:t>4.0</w:t>
      </w:r>
      <w:r w:rsidR="00A12C73" w:rsidRPr="002A061A">
        <w:rPr>
          <w:rFonts w:cs="Times New Roman"/>
        </w:rPr>
        <w:t xml:space="preserve"> -</w:t>
      </w:r>
      <w:r w:rsidR="00174898" w:rsidRPr="007D5360">
        <w:rPr>
          <w:rFonts w:hint="eastAsia"/>
        </w:rPr>
        <w:t>續訂產品</w:t>
      </w:r>
    </w:p>
    <w:p w14:paraId="5924C822" w14:textId="29563783" w:rsidR="009A765E" w:rsidRPr="007D5360" w:rsidRDefault="000814B3" w:rsidP="005738E1">
      <w:pPr>
        <w:pStyle w:val="af1"/>
        <w:ind w:leftChars="400" w:left="960" w:firstLine="480"/>
      </w:pPr>
      <w:r w:rsidRPr="007D5360">
        <w:rPr>
          <w:noProof/>
        </w:rPr>
        <w:drawing>
          <wp:inline distT="0" distB="0" distL="0" distR="0" wp14:anchorId="6B9C5383" wp14:editId="29A4D436">
            <wp:extent cx="4550054" cy="2352390"/>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pp3續訂.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8889" cy="2372468"/>
                    </a:xfrm>
                    <a:prstGeom prst="rect">
                      <a:avLst/>
                    </a:prstGeom>
                  </pic:spPr>
                </pic:pic>
              </a:graphicData>
            </a:graphic>
          </wp:inline>
        </w:drawing>
      </w:r>
    </w:p>
    <w:p w14:paraId="599CD91E" w14:textId="4B9F9F3B" w:rsidR="0036399E" w:rsidRPr="007D5360" w:rsidRDefault="00D13DC7" w:rsidP="00D13DC7">
      <w:pPr>
        <w:pStyle w:val="afe"/>
      </w:pPr>
      <w:bookmarkStart w:id="94" w:name="_Toc42420804"/>
      <w:bookmarkStart w:id="95" w:name="_Toc42438546"/>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27</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1C4DD7" w:rsidRPr="007D5360">
        <w:t xml:space="preserve"> - </w:t>
      </w:r>
      <w:r w:rsidR="001C4DD7" w:rsidRPr="007D5360">
        <w:rPr>
          <w:rFonts w:hint="eastAsia"/>
        </w:rPr>
        <w:t>續訂產品</w:t>
      </w:r>
      <w:bookmarkEnd w:id="94"/>
      <w:bookmarkEnd w:id="95"/>
    </w:p>
    <w:p w14:paraId="40BB9247" w14:textId="2AC750F7" w:rsidR="00E870B3" w:rsidRPr="007D5360" w:rsidRDefault="00E870B3">
      <w:pPr>
        <w:rPr>
          <w:rFonts w:ascii="標楷體" w:eastAsia="標楷體" w:hAnsi="標楷體"/>
        </w:rPr>
      </w:pPr>
    </w:p>
    <w:p w14:paraId="4CD0FF3E" w14:textId="0ABC3086" w:rsidR="00F96ABD" w:rsidRPr="007D5360" w:rsidRDefault="002A061A" w:rsidP="000254B5">
      <w:pPr>
        <w:pStyle w:val="a3"/>
      </w:pPr>
      <w:r w:rsidRPr="002A061A">
        <w:rPr>
          <w:rFonts w:cs="Times New Roman"/>
        </w:rPr>
        <w:t xml:space="preserve">Level 1 - </w:t>
      </w:r>
      <w:r w:rsidR="00264E5B" w:rsidRPr="00264E5B">
        <w:rPr>
          <w:rFonts w:cs="Times New Roman"/>
        </w:rPr>
        <w:t>FarmIn App.</w:t>
      </w:r>
      <w:r w:rsidR="00264E5B">
        <w:rPr>
          <w:rFonts w:cs="Times New Roman" w:hint="eastAsia"/>
        </w:rPr>
        <w:t xml:space="preserve"> - </w:t>
      </w:r>
      <w:r w:rsidR="00A12C73">
        <w:rPr>
          <w:rFonts w:hint="eastAsia"/>
        </w:rPr>
        <w:t>5.0</w:t>
      </w:r>
      <w:r w:rsidR="00A12C73" w:rsidRPr="002A061A">
        <w:rPr>
          <w:rFonts w:cs="Times New Roman"/>
        </w:rPr>
        <w:t xml:space="preserve"> -</w:t>
      </w:r>
      <w:r w:rsidR="00992B8E" w:rsidRPr="007D5360">
        <w:rPr>
          <w:rFonts w:hint="eastAsia"/>
        </w:rPr>
        <w:t>溫室行銷</w:t>
      </w:r>
      <w:r w:rsidR="00EE5138" w:rsidRPr="007D5360">
        <w:t xml:space="preserve"> </w:t>
      </w:r>
    </w:p>
    <w:p w14:paraId="3E4ED64D" w14:textId="53EA8A7E" w:rsidR="009A765E" w:rsidRPr="007D5360" w:rsidRDefault="00D60D03" w:rsidP="005738E1">
      <w:pPr>
        <w:pStyle w:val="af1"/>
        <w:ind w:leftChars="400" w:left="960" w:firstLine="480"/>
      </w:pPr>
      <w:r w:rsidRPr="007D5360">
        <w:rPr>
          <w:noProof/>
        </w:rPr>
        <w:drawing>
          <wp:inline distT="0" distB="0" distL="0" distR="0" wp14:anchorId="67CFEAF3" wp14:editId="31C9E589">
            <wp:extent cx="4549775" cy="2402808"/>
            <wp:effectExtent l="0" t="0" r="3175" b="0"/>
            <wp:docPr id="1688095105" name="圖片 168809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5105" name="App6行銷.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825" cy="2414981"/>
                    </a:xfrm>
                    <a:prstGeom prst="rect">
                      <a:avLst/>
                    </a:prstGeom>
                  </pic:spPr>
                </pic:pic>
              </a:graphicData>
            </a:graphic>
          </wp:inline>
        </w:drawing>
      </w:r>
    </w:p>
    <w:p w14:paraId="4A63FF78" w14:textId="25D80802" w:rsidR="0036399E" w:rsidRPr="007D5360" w:rsidRDefault="00D13DC7" w:rsidP="00D13DC7">
      <w:pPr>
        <w:pStyle w:val="afe"/>
      </w:pPr>
      <w:bookmarkStart w:id="96" w:name="_Toc42420805"/>
      <w:bookmarkStart w:id="97" w:name="_Toc42438547"/>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28</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FB4407" w:rsidRPr="007D5360">
        <w:t xml:space="preserve"> - </w:t>
      </w:r>
      <w:r w:rsidR="00FB4407" w:rsidRPr="007D5360">
        <w:rPr>
          <w:rFonts w:hint="eastAsia"/>
        </w:rPr>
        <w:t>溫室行銷</w:t>
      </w:r>
      <w:bookmarkEnd w:id="96"/>
      <w:bookmarkEnd w:id="97"/>
    </w:p>
    <w:p w14:paraId="08E1C64F" w14:textId="4BEB9B53" w:rsidR="004B52A1" w:rsidRPr="007D5360" w:rsidRDefault="008B38CD" w:rsidP="008B38CD">
      <w:pPr>
        <w:rPr>
          <w:rFonts w:ascii="Times New Roman" w:eastAsia="標楷體" w:hAnsi="Times New Roman"/>
          <w:bCs/>
          <w:szCs w:val="48"/>
        </w:rPr>
      </w:pPr>
      <w:r w:rsidRPr="007D5360">
        <w:br w:type="page"/>
      </w:r>
    </w:p>
    <w:p w14:paraId="3F65BC8A" w14:textId="66B393A2" w:rsidR="00EE5138" w:rsidRPr="007D5360" w:rsidRDefault="002A061A" w:rsidP="00EE5138">
      <w:pPr>
        <w:pStyle w:val="a3"/>
      </w:pPr>
      <w:r w:rsidRPr="002A061A">
        <w:rPr>
          <w:rFonts w:cs="Times New Roman"/>
        </w:rPr>
        <w:lastRenderedPageBreak/>
        <w:t xml:space="preserve">Level 1 - </w:t>
      </w:r>
      <w:r w:rsidR="00264E5B" w:rsidRPr="00264E5B">
        <w:rPr>
          <w:rFonts w:cs="Times New Roman"/>
        </w:rPr>
        <w:t>FarmIn App.</w:t>
      </w:r>
      <w:r w:rsidR="00264E5B">
        <w:rPr>
          <w:rFonts w:cs="Times New Roman" w:hint="eastAsia"/>
        </w:rPr>
        <w:t xml:space="preserve"> - </w:t>
      </w:r>
      <w:r w:rsidR="00A12C73">
        <w:rPr>
          <w:rFonts w:hint="eastAsia"/>
        </w:rPr>
        <w:t>6.0</w:t>
      </w:r>
      <w:r w:rsidR="00A12C73" w:rsidRPr="002A061A">
        <w:rPr>
          <w:rFonts w:cs="Times New Roman"/>
        </w:rPr>
        <w:t xml:space="preserve"> -</w:t>
      </w:r>
      <w:r w:rsidR="00503E2B" w:rsidRPr="007D5360">
        <w:rPr>
          <w:rFonts w:hint="eastAsia"/>
        </w:rPr>
        <w:t>產</w:t>
      </w:r>
      <w:r w:rsidR="00EE5138" w:rsidRPr="007D5360">
        <w:rPr>
          <w:rFonts w:hint="eastAsia"/>
        </w:rPr>
        <w:t>品檢視</w:t>
      </w:r>
    </w:p>
    <w:p w14:paraId="02DB1BB5" w14:textId="2CCE4B95" w:rsidR="00FD58F6" w:rsidRPr="007D5360" w:rsidRDefault="00C70D37" w:rsidP="005738E1">
      <w:pPr>
        <w:pStyle w:val="af1"/>
        <w:ind w:leftChars="400" w:left="960" w:firstLine="480"/>
      </w:pPr>
      <w:r w:rsidRPr="007D5360">
        <w:rPr>
          <w:noProof/>
        </w:rPr>
        <w:drawing>
          <wp:inline distT="0" distB="0" distL="0" distR="0" wp14:anchorId="01366182" wp14:editId="50B61656">
            <wp:extent cx="4838700" cy="1705970"/>
            <wp:effectExtent l="0" t="0" r="0" b="8890"/>
            <wp:docPr id="1688095109" name="圖片 168809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5109" name="App1商品.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56439" cy="1712224"/>
                    </a:xfrm>
                    <a:prstGeom prst="rect">
                      <a:avLst/>
                    </a:prstGeom>
                  </pic:spPr>
                </pic:pic>
              </a:graphicData>
            </a:graphic>
          </wp:inline>
        </w:drawing>
      </w:r>
    </w:p>
    <w:p w14:paraId="06BAA03B" w14:textId="09C89812" w:rsidR="004B52A1" w:rsidRPr="007D5360" w:rsidRDefault="00D13DC7" w:rsidP="00D13DC7">
      <w:pPr>
        <w:pStyle w:val="afe"/>
      </w:pPr>
      <w:bookmarkStart w:id="98" w:name="_Toc42420806"/>
      <w:bookmarkStart w:id="99" w:name="_Toc42438548"/>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29</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FB4407" w:rsidRPr="007D5360">
        <w:t xml:space="preserve"> </w:t>
      </w:r>
      <w:r w:rsidR="00264E5B">
        <w:rPr>
          <w:rFonts w:hint="eastAsia"/>
        </w:rPr>
        <w:t>-</w:t>
      </w:r>
      <w:r w:rsidR="00FB4407" w:rsidRPr="007D5360">
        <w:t xml:space="preserve"> </w:t>
      </w:r>
      <w:r w:rsidR="00F63FD7" w:rsidRPr="007D5360">
        <w:rPr>
          <w:rFonts w:hint="eastAsia"/>
        </w:rPr>
        <w:t>產</w:t>
      </w:r>
      <w:r w:rsidR="00FB4407" w:rsidRPr="007D5360">
        <w:rPr>
          <w:rFonts w:hint="eastAsia"/>
        </w:rPr>
        <w:t>品檢視</w:t>
      </w:r>
      <w:bookmarkEnd w:id="98"/>
      <w:bookmarkEnd w:id="99"/>
    </w:p>
    <w:p w14:paraId="701DF492" w14:textId="28B2A030" w:rsidR="004B52A1" w:rsidRPr="007D5360" w:rsidRDefault="004B52A1">
      <w:pPr>
        <w:rPr>
          <w:rFonts w:ascii="Times New Roman" w:eastAsia="標楷體" w:hAnsi="Times New Roman"/>
        </w:rPr>
      </w:pPr>
    </w:p>
    <w:p w14:paraId="6A23A925" w14:textId="77777777" w:rsidR="0036399E" w:rsidRPr="007D5360" w:rsidRDefault="0036399E" w:rsidP="004B52A1">
      <w:pPr>
        <w:pStyle w:val="afff2"/>
      </w:pPr>
    </w:p>
    <w:p w14:paraId="6A10EA98" w14:textId="232F2095" w:rsidR="00992B8E" w:rsidRPr="007D5360" w:rsidRDefault="002A061A" w:rsidP="000254B5">
      <w:pPr>
        <w:pStyle w:val="a3"/>
      </w:pPr>
      <w:r w:rsidRPr="002A061A">
        <w:rPr>
          <w:rFonts w:cs="Times New Roman"/>
        </w:rPr>
        <w:t xml:space="preserve">Level 1 - </w:t>
      </w:r>
      <w:r w:rsidR="00264E5B" w:rsidRPr="00264E5B">
        <w:rPr>
          <w:rFonts w:cs="Times New Roman"/>
        </w:rPr>
        <w:t>FarmIn App.</w:t>
      </w:r>
      <w:r w:rsidR="00264E5B">
        <w:rPr>
          <w:rFonts w:cs="Times New Roman" w:hint="eastAsia"/>
        </w:rPr>
        <w:t xml:space="preserve"> - </w:t>
      </w:r>
      <w:r w:rsidR="00A12C73">
        <w:rPr>
          <w:rFonts w:hint="eastAsia"/>
        </w:rPr>
        <w:t>7.0</w:t>
      </w:r>
      <w:r w:rsidR="00A12C73" w:rsidRPr="002A061A">
        <w:rPr>
          <w:rFonts w:cs="Times New Roman"/>
        </w:rPr>
        <w:t xml:space="preserve"> -</w:t>
      </w:r>
      <w:r w:rsidR="00992B8E" w:rsidRPr="007D5360">
        <w:rPr>
          <w:rFonts w:hint="eastAsia"/>
        </w:rPr>
        <w:t>結帳儲值</w:t>
      </w:r>
    </w:p>
    <w:p w14:paraId="357B3625" w14:textId="68336AD2" w:rsidR="00370EE9" w:rsidRPr="007D5360" w:rsidRDefault="00D9269F" w:rsidP="005738E1">
      <w:pPr>
        <w:pStyle w:val="af1"/>
        <w:ind w:leftChars="400" w:left="960" w:firstLine="480"/>
      </w:pPr>
      <w:r w:rsidRPr="007D5360">
        <w:rPr>
          <w:noProof/>
        </w:rPr>
        <w:drawing>
          <wp:inline distT="0" distB="0" distL="0" distR="0" wp14:anchorId="1795E344" wp14:editId="5E1898D1">
            <wp:extent cx="4856052" cy="525439"/>
            <wp:effectExtent l="0" t="0" r="1905" b="8255"/>
            <wp:docPr id="1688095110" name="圖片 168809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5110" name="App7結帳儲值.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6450" cy="533056"/>
                    </a:xfrm>
                    <a:prstGeom prst="rect">
                      <a:avLst/>
                    </a:prstGeom>
                  </pic:spPr>
                </pic:pic>
              </a:graphicData>
            </a:graphic>
          </wp:inline>
        </w:drawing>
      </w:r>
    </w:p>
    <w:p w14:paraId="5B88AB5B" w14:textId="1FA398B3" w:rsidR="008B38CD" w:rsidRPr="007D5360" w:rsidRDefault="00D13DC7" w:rsidP="00D13DC7">
      <w:pPr>
        <w:pStyle w:val="afe"/>
      </w:pPr>
      <w:bookmarkStart w:id="100" w:name="_Toc42420807"/>
      <w:bookmarkStart w:id="101" w:name="_Toc42438549"/>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30</w:t>
      </w:r>
      <w:r w:rsidRPr="007D5360">
        <w:fldChar w:fldCharType="end"/>
      </w:r>
      <w:r w:rsidRPr="007D5360">
        <w:rPr>
          <w:rFonts w:hint="eastAsia"/>
        </w:rPr>
        <w:t>：</w:t>
      </w:r>
      <w:r w:rsidR="00335CCC" w:rsidRPr="007D5360">
        <w:t>Level 1 - FarmIn</w:t>
      </w:r>
      <w:r w:rsidR="00335CCC" w:rsidRPr="007D5360">
        <w:rPr>
          <w:rFonts w:hint="eastAsia"/>
        </w:rPr>
        <w:t xml:space="preserve"> A</w:t>
      </w:r>
      <w:r w:rsidR="00335CCC" w:rsidRPr="007D5360">
        <w:t>pp.</w:t>
      </w:r>
      <w:r w:rsidR="00FB4407" w:rsidRPr="007D5360">
        <w:t xml:space="preserve"> - </w:t>
      </w:r>
      <w:r w:rsidR="00FB4407" w:rsidRPr="007D5360">
        <w:rPr>
          <w:rFonts w:hint="eastAsia"/>
        </w:rPr>
        <w:t>結帳儲值</w:t>
      </w:r>
      <w:bookmarkEnd w:id="100"/>
      <w:bookmarkEnd w:id="101"/>
    </w:p>
    <w:p w14:paraId="60C86885" w14:textId="40F743F9" w:rsidR="00751C62" w:rsidRPr="007D5360" w:rsidRDefault="008B38CD" w:rsidP="008B38CD">
      <w:pPr>
        <w:rPr>
          <w:rFonts w:ascii="Times New Roman" w:eastAsia="標楷體" w:hAnsi="Times New Roman"/>
        </w:rPr>
      </w:pPr>
      <w:r w:rsidRPr="007D5360">
        <w:br w:type="page"/>
      </w:r>
    </w:p>
    <w:p w14:paraId="0225D07F" w14:textId="243A591F" w:rsidR="00D92AE6" w:rsidRPr="007D5360" w:rsidRDefault="00421116" w:rsidP="00472EF3">
      <w:pPr>
        <w:pStyle w:val="1"/>
      </w:pPr>
      <w:r w:rsidRPr="007D5360">
        <w:rPr>
          <w:rFonts w:hint="eastAsia"/>
        </w:rPr>
        <w:lastRenderedPageBreak/>
        <w:t>實體關係圖</w:t>
      </w:r>
      <w:r w:rsidRPr="007D5360">
        <w:t xml:space="preserve"> </w:t>
      </w:r>
      <w:r w:rsidRPr="007D5360">
        <w:rPr>
          <w:noProof/>
        </w:rPr>
        <w:t>(</w:t>
      </w:r>
      <w:r w:rsidRPr="007D5360">
        <w:rPr>
          <w:rFonts w:hint="eastAsia"/>
          <w:noProof/>
        </w:rPr>
        <w:t>E</w:t>
      </w:r>
      <w:r w:rsidRPr="007D5360">
        <w:rPr>
          <w:noProof/>
        </w:rPr>
        <w:t>ntity-</w:t>
      </w:r>
      <w:r w:rsidRPr="007D5360">
        <w:rPr>
          <w:rFonts w:hint="eastAsia"/>
          <w:noProof/>
        </w:rPr>
        <w:t>R</w:t>
      </w:r>
      <w:r w:rsidRPr="007D5360">
        <w:rPr>
          <w:noProof/>
        </w:rPr>
        <w:t xml:space="preserve">elationship </w:t>
      </w:r>
      <w:r w:rsidRPr="007D5360">
        <w:rPr>
          <w:rFonts w:hint="eastAsia"/>
          <w:noProof/>
        </w:rPr>
        <w:t>D</w:t>
      </w:r>
      <w:r w:rsidRPr="007D5360">
        <w:rPr>
          <w:noProof/>
        </w:rPr>
        <w:t>iagram</w:t>
      </w:r>
      <w:r w:rsidR="008B38CD" w:rsidRPr="007D5360">
        <w:rPr>
          <w:rFonts w:hint="eastAsia"/>
          <w:noProof/>
        </w:rPr>
        <w:t>，</w:t>
      </w:r>
      <w:r w:rsidR="008B38CD" w:rsidRPr="007D5360">
        <w:rPr>
          <w:rFonts w:hint="eastAsia"/>
          <w:noProof/>
        </w:rPr>
        <w:t>ERD</w:t>
      </w:r>
      <w:r w:rsidRPr="007D5360">
        <w:rPr>
          <w:noProof/>
        </w:rPr>
        <w:t>)</w:t>
      </w:r>
    </w:p>
    <w:p w14:paraId="7C58990F" w14:textId="6C55AB32" w:rsidR="00010A0F" w:rsidRPr="007D5360" w:rsidRDefault="008B38CD" w:rsidP="00CB324A">
      <w:pPr>
        <w:pStyle w:val="af1"/>
        <w:ind w:leftChars="300" w:left="720" w:firstLine="480"/>
      </w:pPr>
      <w:r w:rsidRPr="007D5360">
        <w:rPr>
          <w:rFonts w:hint="eastAsia"/>
        </w:rPr>
        <w:t>本處將使用</w:t>
      </w:r>
      <w:r w:rsidRPr="007D5360">
        <w:rPr>
          <w:rFonts w:hint="eastAsia"/>
        </w:rPr>
        <w:t>ERD</w:t>
      </w:r>
      <w:r w:rsidRPr="007D5360">
        <w:rPr>
          <w:rFonts w:hint="eastAsia"/>
        </w:rPr>
        <w:t>描述</w:t>
      </w:r>
      <w:r w:rsidR="003E41DD" w:rsidRPr="007D5360">
        <w:rPr>
          <w:rFonts w:hint="eastAsia"/>
        </w:rPr>
        <w:t>重要的資料實體、實體屬性與限制，及之間的關係。</w:t>
      </w:r>
    </w:p>
    <w:p w14:paraId="676B00F5" w14:textId="77777777" w:rsidR="00703634" w:rsidRPr="007D5360" w:rsidRDefault="00337B0E" w:rsidP="00BE7821">
      <w:r w:rsidRPr="007D5360">
        <w:rPr>
          <w:rFonts w:hint="eastAsia"/>
          <w:noProof/>
        </w:rPr>
        <w:drawing>
          <wp:inline distT="0" distB="0" distL="0" distR="0" wp14:anchorId="5F6F2301" wp14:editId="61244F02">
            <wp:extent cx="7571702" cy="5766435"/>
            <wp:effectExtent l="6985" t="0" r="0" b="0"/>
            <wp:docPr id="1688095143" name="圖片 168809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571702" cy="5766435"/>
                    </a:xfrm>
                    <a:prstGeom prst="rect">
                      <a:avLst/>
                    </a:prstGeom>
                    <a:noFill/>
                    <a:ln>
                      <a:noFill/>
                    </a:ln>
                  </pic:spPr>
                </pic:pic>
              </a:graphicData>
            </a:graphic>
          </wp:inline>
        </w:drawing>
      </w:r>
    </w:p>
    <w:p w14:paraId="16FE3318" w14:textId="4C4C67DE" w:rsidR="001165EE" w:rsidRPr="007D5360" w:rsidRDefault="00D13DC7" w:rsidP="00D13DC7">
      <w:pPr>
        <w:pStyle w:val="afe"/>
      </w:pPr>
      <w:bookmarkStart w:id="102" w:name="_Toc42420808"/>
      <w:bookmarkStart w:id="103" w:name="_Toc42438550"/>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31</w:t>
      </w:r>
      <w:r w:rsidRPr="007D5360">
        <w:fldChar w:fldCharType="end"/>
      </w:r>
      <w:r w:rsidRPr="007D5360">
        <w:rPr>
          <w:rFonts w:hint="eastAsia"/>
        </w:rPr>
        <w:t>：</w:t>
      </w:r>
      <w:r w:rsidR="00703634" w:rsidRPr="007D5360">
        <w:rPr>
          <w:rFonts w:hint="eastAsia"/>
        </w:rPr>
        <w:t>實體關係圖</w:t>
      </w:r>
      <w:bookmarkEnd w:id="102"/>
      <w:bookmarkEnd w:id="103"/>
    </w:p>
    <w:p w14:paraId="3FD1498A" w14:textId="2A94D019" w:rsidR="001D293F" w:rsidRPr="007D5360" w:rsidRDefault="00EE78B8" w:rsidP="00472EF3">
      <w:pPr>
        <w:pStyle w:val="1"/>
      </w:pPr>
      <w:r w:rsidRPr="007D5360">
        <w:rPr>
          <w:rFonts w:hint="eastAsia"/>
        </w:rPr>
        <w:lastRenderedPageBreak/>
        <w:t>關聯綱目</w:t>
      </w:r>
      <w:bookmarkStart w:id="104" w:name="_Toc40554971"/>
    </w:p>
    <w:p w14:paraId="69362EDD" w14:textId="66EC299B" w:rsidR="001D293F" w:rsidRPr="007D5360" w:rsidRDefault="00A9104C" w:rsidP="00A9104C">
      <w:pPr>
        <w:pStyle w:val="af1"/>
        <w:ind w:leftChars="500" w:left="1200" w:firstLine="480"/>
      </w:pPr>
      <w:r w:rsidRPr="007D5360">
        <w:rPr>
          <w:rFonts w:hint="eastAsia"/>
        </w:rPr>
        <w:t>此處將透過關聯綱目，說明資料庫的邏輯設計，並顯示符合</w:t>
      </w:r>
      <w:r w:rsidRPr="007D5360">
        <w:rPr>
          <w:rFonts w:hint="eastAsia"/>
        </w:rPr>
        <w:t>1NF</w:t>
      </w:r>
      <w:r w:rsidRPr="007D5360">
        <w:rPr>
          <w:rFonts w:hint="eastAsia"/>
        </w:rPr>
        <w:t>、</w:t>
      </w:r>
      <w:r w:rsidRPr="007D5360">
        <w:rPr>
          <w:rFonts w:hint="eastAsia"/>
        </w:rPr>
        <w:t>2NF</w:t>
      </w:r>
      <w:r w:rsidRPr="007D5360">
        <w:rPr>
          <w:rFonts w:hint="eastAsia"/>
        </w:rPr>
        <w:t>與</w:t>
      </w:r>
      <w:r w:rsidRPr="007D5360">
        <w:rPr>
          <w:rFonts w:hint="eastAsia"/>
        </w:rPr>
        <w:t>3NF</w:t>
      </w:r>
      <w:r w:rsidRPr="007D5360">
        <w:rPr>
          <w:rFonts w:hint="eastAsia"/>
        </w:rPr>
        <w:t>之資料庫表格。</w:t>
      </w:r>
    </w:p>
    <w:p w14:paraId="5E45E4CC" w14:textId="77777777" w:rsidR="00D75C0B" w:rsidRPr="007D5360" w:rsidRDefault="001D293F" w:rsidP="00662906">
      <w:pPr>
        <w:ind w:leftChars="300" w:left="720"/>
      </w:pPr>
      <w:r w:rsidRPr="007D5360">
        <w:rPr>
          <w:rFonts w:hint="eastAsia"/>
          <w:noProof/>
        </w:rPr>
        <w:drawing>
          <wp:inline distT="0" distB="0" distL="0" distR="0" wp14:anchorId="45037A37" wp14:editId="5146DD3C">
            <wp:extent cx="7458993" cy="4896357"/>
            <wp:effectExtent l="5080" t="0" r="0" b="0"/>
            <wp:docPr id="1688095144" name="圖片 168809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7470572" cy="4903958"/>
                    </a:xfrm>
                    <a:prstGeom prst="rect">
                      <a:avLst/>
                    </a:prstGeom>
                    <a:noFill/>
                    <a:ln>
                      <a:noFill/>
                    </a:ln>
                  </pic:spPr>
                </pic:pic>
              </a:graphicData>
            </a:graphic>
          </wp:inline>
        </w:drawing>
      </w:r>
    </w:p>
    <w:p w14:paraId="75214C8F" w14:textId="2D5FB41F" w:rsidR="00751C62" w:rsidRPr="007D5360" w:rsidRDefault="00D13DC7" w:rsidP="00D13DC7">
      <w:pPr>
        <w:pStyle w:val="afe"/>
        <w:rPr>
          <w:b/>
          <w:sz w:val="28"/>
        </w:rPr>
      </w:pPr>
      <w:bookmarkStart w:id="105" w:name="_Toc42420809"/>
      <w:bookmarkStart w:id="106" w:name="_Toc42438551"/>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32</w:t>
      </w:r>
      <w:r w:rsidRPr="007D5360">
        <w:fldChar w:fldCharType="end"/>
      </w:r>
      <w:r w:rsidRPr="007D5360">
        <w:rPr>
          <w:rFonts w:hint="eastAsia"/>
        </w:rPr>
        <w:t>：</w:t>
      </w:r>
      <w:r w:rsidR="00662906" w:rsidRPr="007D5360">
        <w:rPr>
          <w:rFonts w:hint="eastAsia"/>
        </w:rPr>
        <w:t>關聯綱目</w:t>
      </w:r>
      <w:bookmarkEnd w:id="105"/>
      <w:bookmarkEnd w:id="106"/>
      <w:r w:rsidR="001D293F" w:rsidRPr="007D5360">
        <w:br w:type="page"/>
      </w:r>
    </w:p>
    <w:p w14:paraId="75B30C58" w14:textId="3E1F6B7B" w:rsidR="00857244" w:rsidRPr="007D5360" w:rsidRDefault="00900814" w:rsidP="00C6635C">
      <w:pPr>
        <w:pStyle w:val="a2"/>
      </w:pPr>
      <w:bookmarkStart w:id="107" w:name="_Toc42421851"/>
      <w:r w:rsidRPr="007D5360">
        <w:rPr>
          <w:rFonts w:hint="eastAsia"/>
        </w:rPr>
        <w:lastRenderedPageBreak/>
        <w:t>流程需求分析</w:t>
      </w:r>
      <w:bookmarkEnd w:id="104"/>
      <w:bookmarkEnd w:id="107"/>
    </w:p>
    <w:p w14:paraId="6127A781" w14:textId="5152D336" w:rsidR="00373C57" w:rsidRPr="007D5360" w:rsidRDefault="006E34F6" w:rsidP="006E34F6">
      <w:pPr>
        <w:pStyle w:val="af1"/>
        <w:ind w:leftChars="400" w:left="960" w:firstLine="480"/>
      </w:pPr>
      <w:r w:rsidRPr="007D5360">
        <w:rPr>
          <w:rFonts w:hint="eastAsia"/>
        </w:rPr>
        <w:t>本系統在流程需求分析的部分採用</w:t>
      </w:r>
      <w:r w:rsidRPr="007D5360">
        <w:rPr>
          <w:rFonts w:hint="eastAsia"/>
        </w:rPr>
        <w:t>UML</w:t>
      </w:r>
      <w:r w:rsidRPr="007D5360">
        <w:rPr>
          <w:rFonts w:hint="eastAsia"/>
        </w:rPr>
        <w:t>活動圖以描述</w:t>
      </w:r>
      <w:r w:rsidR="00052B6C" w:rsidRPr="007D5360">
        <w:rPr>
          <w:rFonts w:hint="eastAsia"/>
        </w:rPr>
        <w:t>F</w:t>
      </w:r>
      <w:r w:rsidR="00052B6C" w:rsidRPr="007D5360">
        <w:t xml:space="preserve">armIn </w:t>
      </w:r>
      <w:r w:rsidR="000E75E9" w:rsidRPr="007D5360">
        <w:t>POS</w:t>
      </w:r>
      <w:r w:rsidR="000E75E9" w:rsidRPr="007D5360">
        <w:rPr>
          <w:rFonts w:hint="eastAsia"/>
        </w:rPr>
        <w:t>、</w:t>
      </w:r>
      <w:r w:rsidR="000E75E9" w:rsidRPr="007D5360">
        <w:rPr>
          <w:rFonts w:hint="eastAsia"/>
        </w:rPr>
        <w:t>FarmIn</w:t>
      </w:r>
      <w:r w:rsidR="000E75E9" w:rsidRPr="007D5360">
        <w:rPr>
          <w:rFonts w:hint="eastAsia"/>
        </w:rPr>
        <w:t>管理主控台以及</w:t>
      </w:r>
      <w:r w:rsidR="000E75E9" w:rsidRPr="007D5360">
        <w:rPr>
          <w:rFonts w:hint="eastAsia"/>
        </w:rPr>
        <w:t>F</w:t>
      </w:r>
      <w:r w:rsidR="000E75E9" w:rsidRPr="007D5360">
        <w:t>armIn App.</w:t>
      </w:r>
      <w:r w:rsidR="00142BA1" w:rsidRPr="007D5360">
        <w:rPr>
          <w:rFonts w:hint="eastAsia"/>
        </w:rPr>
        <w:t>個別</w:t>
      </w:r>
      <w:r w:rsidR="006A0A04" w:rsidRPr="007D5360">
        <w:rPr>
          <w:rFonts w:hint="eastAsia"/>
        </w:rPr>
        <w:t>的操作流程</w:t>
      </w:r>
      <w:r w:rsidR="00C409BE" w:rsidRPr="007D5360">
        <w:rPr>
          <w:rFonts w:hint="eastAsia"/>
        </w:rPr>
        <w:t>，</w:t>
      </w:r>
      <w:r w:rsidR="007F4F76" w:rsidRPr="007D5360">
        <w:rPr>
          <w:rFonts w:hint="eastAsia"/>
        </w:rPr>
        <w:t>使</w:t>
      </w:r>
      <w:r w:rsidR="00C409BE" w:rsidRPr="007D5360">
        <w:rPr>
          <w:rFonts w:hint="eastAsia"/>
        </w:rPr>
        <w:t>系統開發者於開</w:t>
      </w:r>
      <w:r w:rsidR="007F4F76" w:rsidRPr="007D5360">
        <w:rPr>
          <w:rFonts w:hint="eastAsia"/>
        </w:rPr>
        <w:t>發系統時能確實掌握</w:t>
      </w:r>
      <w:r w:rsidR="00D873A5" w:rsidRPr="007D5360">
        <w:rPr>
          <w:rFonts w:hint="eastAsia"/>
        </w:rPr>
        <w:t>各</w:t>
      </w:r>
      <w:r w:rsidR="00564393" w:rsidRPr="007D5360">
        <w:rPr>
          <w:rFonts w:hint="eastAsia"/>
        </w:rPr>
        <w:t>系統</w:t>
      </w:r>
      <w:r w:rsidR="00D873A5" w:rsidRPr="007D5360">
        <w:rPr>
          <w:rFonts w:hint="eastAsia"/>
        </w:rPr>
        <w:t>的操作流程</w:t>
      </w:r>
      <w:r w:rsidR="006F122F" w:rsidRPr="007D5360">
        <w:rPr>
          <w:rFonts w:hint="eastAsia"/>
        </w:rPr>
        <w:t>。</w:t>
      </w:r>
    </w:p>
    <w:p w14:paraId="370AA96C" w14:textId="77777777" w:rsidR="00A9104C" w:rsidRPr="007D5360" w:rsidRDefault="00A9104C" w:rsidP="00A9104C">
      <w:pPr>
        <w:pStyle w:val="afff2"/>
      </w:pPr>
    </w:p>
    <w:p w14:paraId="705B272D" w14:textId="7CAE4483" w:rsidR="00873AB9" w:rsidRPr="007D5360" w:rsidRDefault="00793178" w:rsidP="00472EF3">
      <w:pPr>
        <w:pStyle w:val="1"/>
      </w:pPr>
      <w:r w:rsidRPr="007D5360">
        <w:t>FarmIn</w:t>
      </w:r>
      <w:r w:rsidR="000060E6" w:rsidRPr="007D5360">
        <w:t xml:space="preserve"> </w:t>
      </w:r>
      <w:r w:rsidR="000060E6" w:rsidRPr="007D5360">
        <w:rPr>
          <w:rFonts w:hint="eastAsia"/>
        </w:rPr>
        <w:t>P</w:t>
      </w:r>
      <w:r w:rsidR="000060E6" w:rsidRPr="007D5360">
        <w:t>OS</w:t>
      </w:r>
      <w:r w:rsidR="00B80ACC">
        <w:rPr>
          <w:rFonts w:hint="eastAsia"/>
        </w:rPr>
        <w:t xml:space="preserve"> </w:t>
      </w:r>
      <w:r w:rsidRPr="007D5360">
        <w:rPr>
          <w:rFonts w:hint="eastAsia"/>
        </w:rPr>
        <w:t>-</w:t>
      </w:r>
      <w:r w:rsidR="00B80ACC">
        <w:rPr>
          <w:rFonts w:hint="eastAsia"/>
        </w:rPr>
        <w:t xml:space="preserve"> </w:t>
      </w:r>
      <w:r w:rsidR="00873AB9" w:rsidRPr="007D5360">
        <w:rPr>
          <w:rFonts w:hint="eastAsia"/>
        </w:rPr>
        <w:t>會員</w:t>
      </w:r>
      <w:r w:rsidR="00873AB9" w:rsidRPr="007D5360">
        <w:rPr>
          <w:rFonts w:hint="eastAsia"/>
        </w:rPr>
        <w:t>/</w:t>
      </w:r>
      <w:r w:rsidR="00873AB9" w:rsidRPr="007D5360">
        <w:rPr>
          <w:rFonts w:hint="eastAsia"/>
        </w:rPr>
        <w:t>產品</w:t>
      </w:r>
      <w:r w:rsidR="00873AB9" w:rsidRPr="007D5360">
        <w:rPr>
          <w:rFonts w:hint="eastAsia"/>
        </w:rPr>
        <w:t>/</w:t>
      </w:r>
      <w:r w:rsidR="00873AB9" w:rsidRPr="007D5360">
        <w:rPr>
          <w:rFonts w:hint="eastAsia"/>
        </w:rPr>
        <w:t>供應商管理</w:t>
      </w:r>
    </w:p>
    <w:p w14:paraId="0C93603A" w14:textId="6EA77610" w:rsidR="00873AB9" w:rsidRPr="007D5360" w:rsidRDefault="00CC40F5" w:rsidP="006B69CC">
      <w:pPr>
        <w:pStyle w:val="af1"/>
        <w:ind w:leftChars="300" w:left="720" w:firstLine="480"/>
      </w:pPr>
      <w:r w:rsidRPr="007D5360">
        <w:rPr>
          <w:rFonts w:hint="eastAsia"/>
        </w:rPr>
        <w:t>溫室</w:t>
      </w:r>
      <w:r w:rsidR="00873AB9" w:rsidRPr="007D5360">
        <w:rPr>
          <w:rFonts w:hint="eastAsia"/>
        </w:rPr>
        <w:t>管理</w:t>
      </w:r>
      <w:r w:rsidRPr="007D5360">
        <w:rPr>
          <w:rFonts w:hint="eastAsia"/>
        </w:rPr>
        <w:t>者</w:t>
      </w:r>
      <w:r w:rsidR="00873AB9" w:rsidRPr="007D5360">
        <w:rPr>
          <w:rFonts w:hint="eastAsia"/>
        </w:rPr>
        <w:t>透過</w:t>
      </w:r>
      <w:r w:rsidR="00873AB9" w:rsidRPr="007D5360">
        <w:rPr>
          <w:rFonts w:hint="eastAsia"/>
        </w:rPr>
        <w:t>FarmIn</w:t>
      </w:r>
      <w:r w:rsidR="00D35481" w:rsidRPr="007D5360">
        <w:t xml:space="preserve"> </w:t>
      </w:r>
      <w:r w:rsidR="00D35481" w:rsidRPr="007D5360">
        <w:rPr>
          <w:rFonts w:hint="eastAsia"/>
        </w:rPr>
        <w:t>P</w:t>
      </w:r>
      <w:r w:rsidR="00D35481" w:rsidRPr="007D5360">
        <w:t>OS</w:t>
      </w:r>
      <w:r w:rsidR="00873AB9" w:rsidRPr="007D5360">
        <w:rPr>
          <w:rFonts w:hint="eastAsia"/>
        </w:rPr>
        <w:t>檢視或編輯會員、產品以及供應商的基本資料</w:t>
      </w:r>
      <w:r w:rsidR="004D7B56" w:rsidRPr="007D5360">
        <w:rPr>
          <w:rFonts w:hint="eastAsia"/>
        </w:rPr>
        <w:t>。</w:t>
      </w:r>
    </w:p>
    <w:p w14:paraId="6D0385CC" w14:textId="198B4A61" w:rsidR="00873AB9" w:rsidRPr="007D5360" w:rsidRDefault="00A1686A" w:rsidP="001B5EBA">
      <w:pPr>
        <w:pStyle w:val="af1"/>
        <w:ind w:leftChars="200" w:left="480" w:firstLine="480"/>
        <w:jc w:val="center"/>
        <w:rPr>
          <w:sz w:val="28"/>
        </w:rPr>
      </w:pPr>
      <w:r w:rsidRPr="007D5360">
        <w:rPr>
          <w:noProof/>
        </w:rPr>
        <w:drawing>
          <wp:inline distT="0" distB="0" distL="0" distR="0" wp14:anchorId="70232E2D" wp14:editId="1CC27946">
            <wp:extent cx="5142117" cy="6058894"/>
            <wp:effectExtent l="0" t="0" r="190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會員.產品.供應商管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9696" cy="6091390"/>
                    </a:xfrm>
                    <a:prstGeom prst="rect">
                      <a:avLst/>
                    </a:prstGeom>
                  </pic:spPr>
                </pic:pic>
              </a:graphicData>
            </a:graphic>
          </wp:inline>
        </w:drawing>
      </w:r>
    </w:p>
    <w:p w14:paraId="0457E8E0" w14:textId="5F10A9B2" w:rsidR="00A1686A" w:rsidRPr="007D5360" w:rsidRDefault="00D13DC7" w:rsidP="00D13DC7">
      <w:pPr>
        <w:pStyle w:val="afe"/>
        <w:rPr>
          <w:sz w:val="28"/>
        </w:rPr>
      </w:pPr>
      <w:bookmarkStart w:id="108" w:name="_Toc42420810"/>
      <w:bookmarkStart w:id="109" w:name="_Toc42438552"/>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33</w:t>
      </w:r>
      <w:r w:rsidRPr="007D5360">
        <w:fldChar w:fldCharType="end"/>
      </w:r>
      <w:r w:rsidRPr="007D5360">
        <w:rPr>
          <w:rFonts w:hint="eastAsia"/>
        </w:rPr>
        <w:t>：</w:t>
      </w:r>
      <w:r w:rsidR="00A94BBA" w:rsidRPr="007D5360">
        <w:rPr>
          <w:rFonts w:hint="eastAsia"/>
        </w:rPr>
        <w:t>操作流程圖</w:t>
      </w:r>
      <w:r w:rsidR="00A94BBA" w:rsidRPr="007D5360">
        <w:rPr>
          <w:rFonts w:hint="eastAsia"/>
        </w:rPr>
        <w:t xml:space="preserve"> - </w:t>
      </w:r>
      <w:r w:rsidR="00A94BBA" w:rsidRPr="007D5360">
        <w:t>FarmIn POS</w:t>
      </w:r>
      <w:r w:rsidR="00A94BBA" w:rsidRPr="007D5360">
        <w:rPr>
          <w:rFonts w:hint="eastAsia"/>
        </w:rPr>
        <w:t xml:space="preserve"> - </w:t>
      </w:r>
      <w:r w:rsidR="00B2780E" w:rsidRPr="007D5360">
        <w:rPr>
          <w:rFonts w:hint="eastAsia"/>
        </w:rPr>
        <w:t>會員</w:t>
      </w:r>
      <w:r w:rsidR="00B2780E" w:rsidRPr="007D5360">
        <w:rPr>
          <w:rFonts w:hint="eastAsia"/>
        </w:rPr>
        <w:t>/</w:t>
      </w:r>
      <w:r w:rsidR="00B2780E" w:rsidRPr="007D5360">
        <w:rPr>
          <w:rFonts w:hint="eastAsia"/>
        </w:rPr>
        <w:t>產品</w:t>
      </w:r>
      <w:r w:rsidR="00B2780E" w:rsidRPr="007D5360">
        <w:rPr>
          <w:rFonts w:hint="eastAsia"/>
        </w:rPr>
        <w:t>/</w:t>
      </w:r>
      <w:r w:rsidR="00B2780E" w:rsidRPr="007D5360">
        <w:rPr>
          <w:rFonts w:hint="eastAsia"/>
        </w:rPr>
        <w:t>供應商管理</w:t>
      </w:r>
      <w:bookmarkEnd w:id="108"/>
      <w:bookmarkEnd w:id="109"/>
      <w:r w:rsidR="00A1686A" w:rsidRPr="007D5360">
        <w:br w:type="page"/>
      </w:r>
    </w:p>
    <w:p w14:paraId="435EA92D" w14:textId="2A9C8178" w:rsidR="00DE3AC0" w:rsidRPr="007D5360" w:rsidRDefault="00793178" w:rsidP="00472EF3">
      <w:pPr>
        <w:pStyle w:val="1"/>
      </w:pPr>
      <w:r w:rsidRPr="007D5360">
        <w:lastRenderedPageBreak/>
        <w:t>FarmIn</w:t>
      </w:r>
      <w:r w:rsidR="00EA2C94" w:rsidRPr="007D5360">
        <w:t xml:space="preserve"> </w:t>
      </w:r>
      <w:r w:rsidR="00EA2C94" w:rsidRPr="007D5360">
        <w:rPr>
          <w:rFonts w:hint="eastAsia"/>
        </w:rPr>
        <w:t>P</w:t>
      </w:r>
      <w:r w:rsidR="00EA2C94" w:rsidRPr="007D5360">
        <w:t>OS</w:t>
      </w:r>
      <w:r w:rsidR="00EA2C94" w:rsidRPr="007D5360">
        <w:rPr>
          <w:rFonts w:hint="eastAsia"/>
        </w:rPr>
        <w:t xml:space="preserve"> </w:t>
      </w:r>
      <w:r w:rsidRPr="007D5360">
        <w:rPr>
          <w:rFonts w:hint="eastAsia"/>
        </w:rPr>
        <w:t>-</w:t>
      </w:r>
      <w:r w:rsidR="00B2780E" w:rsidRPr="007D5360">
        <w:rPr>
          <w:rFonts w:hint="eastAsia"/>
        </w:rPr>
        <w:t xml:space="preserve"> </w:t>
      </w:r>
      <w:r w:rsidRPr="007D5360">
        <w:rPr>
          <w:rFonts w:hint="eastAsia"/>
        </w:rPr>
        <w:t>庫存管理</w:t>
      </w:r>
    </w:p>
    <w:p w14:paraId="20E57EEA" w14:textId="272FF204" w:rsidR="00F86027" w:rsidRPr="007D5360" w:rsidRDefault="003C70E1" w:rsidP="00A9104C">
      <w:pPr>
        <w:pStyle w:val="af1"/>
        <w:ind w:leftChars="500" w:left="1200" w:firstLine="480"/>
      </w:pPr>
      <w:r w:rsidRPr="007D5360">
        <w:rPr>
          <w:rFonts w:hint="eastAsia"/>
        </w:rPr>
        <w:t>溫室</w:t>
      </w:r>
      <w:r w:rsidR="00D759CF" w:rsidRPr="007D5360">
        <w:rPr>
          <w:rFonts w:hint="eastAsia"/>
        </w:rPr>
        <w:t>管理</w:t>
      </w:r>
      <w:r w:rsidRPr="007D5360">
        <w:rPr>
          <w:rFonts w:hint="eastAsia"/>
        </w:rPr>
        <w:t>者</w:t>
      </w:r>
      <w:r w:rsidR="00D759CF" w:rsidRPr="007D5360">
        <w:rPr>
          <w:rFonts w:hint="eastAsia"/>
        </w:rPr>
        <w:t>透過</w:t>
      </w:r>
      <w:r w:rsidR="00D759CF" w:rsidRPr="007D5360">
        <w:rPr>
          <w:rFonts w:hint="eastAsia"/>
        </w:rPr>
        <w:t>FarmIn</w:t>
      </w:r>
      <w:r w:rsidR="00D534CF" w:rsidRPr="007D5360">
        <w:t xml:space="preserve"> </w:t>
      </w:r>
      <w:r w:rsidR="00D534CF" w:rsidRPr="007D5360">
        <w:rPr>
          <w:rFonts w:hint="eastAsia"/>
        </w:rPr>
        <w:t>P</w:t>
      </w:r>
      <w:r w:rsidR="00D534CF" w:rsidRPr="007D5360">
        <w:t>OS</w:t>
      </w:r>
      <w:r w:rsidR="00D759CF" w:rsidRPr="007D5360">
        <w:rPr>
          <w:rFonts w:hint="eastAsia"/>
        </w:rPr>
        <w:t>記錄進貨、採收、報廢、調整的資訊，輸入進貨跟採收資訊後，系統會詢問</w:t>
      </w:r>
      <w:r w:rsidRPr="007D5360">
        <w:rPr>
          <w:rFonts w:hint="eastAsia"/>
        </w:rPr>
        <w:t>溫室</w:t>
      </w:r>
      <w:r w:rsidR="00D759CF" w:rsidRPr="007D5360">
        <w:rPr>
          <w:rFonts w:hint="eastAsia"/>
        </w:rPr>
        <w:t>管理</w:t>
      </w:r>
      <w:r w:rsidRPr="007D5360">
        <w:rPr>
          <w:rFonts w:hint="eastAsia"/>
        </w:rPr>
        <w:t>者</w:t>
      </w:r>
      <w:r w:rsidR="00D759CF" w:rsidRPr="007D5360">
        <w:rPr>
          <w:rFonts w:hint="eastAsia"/>
        </w:rPr>
        <w:t>是否更改產品實際保留數量</w:t>
      </w:r>
      <w:r w:rsidR="00B067A9" w:rsidRPr="007D5360">
        <w:rPr>
          <w:rFonts w:hint="eastAsia"/>
        </w:rPr>
        <w:t>（</w:t>
      </w:r>
      <w:r w:rsidR="00B66C8A" w:rsidRPr="007D5360">
        <w:rPr>
          <w:rFonts w:hint="eastAsia"/>
        </w:rPr>
        <w:t>現場保留的產品數量</w:t>
      </w:r>
      <w:r w:rsidR="00B067A9" w:rsidRPr="007D5360">
        <w:rPr>
          <w:rFonts w:hint="eastAsia"/>
        </w:rPr>
        <w:t>）</w:t>
      </w:r>
      <w:r w:rsidR="00D759CF" w:rsidRPr="007D5360">
        <w:rPr>
          <w:rFonts w:hint="eastAsia"/>
        </w:rPr>
        <w:t>，如果不更改就會依照上架控制的設定檔更新實際以及</w:t>
      </w:r>
      <w:r w:rsidR="00692BBE" w:rsidRPr="007D5360">
        <w:t xml:space="preserve">FarmIn </w:t>
      </w:r>
      <w:r w:rsidR="00692BBE" w:rsidRPr="007D5360">
        <w:rPr>
          <w:rFonts w:hint="eastAsia"/>
        </w:rPr>
        <w:t>A</w:t>
      </w:r>
      <w:r w:rsidR="00692BBE" w:rsidRPr="007D5360">
        <w:t>pp.</w:t>
      </w:r>
      <w:r w:rsidR="00692BBE" w:rsidRPr="007D5360">
        <w:rPr>
          <w:rFonts w:hint="eastAsia"/>
        </w:rPr>
        <w:t>的</w:t>
      </w:r>
      <w:r w:rsidR="00D759CF" w:rsidRPr="007D5360">
        <w:rPr>
          <w:rFonts w:hint="eastAsia"/>
        </w:rPr>
        <w:t>線上庫存。</w:t>
      </w:r>
    </w:p>
    <w:p w14:paraId="635213A0" w14:textId="0FB12529" w:rsidR="007D36E8" w:rsidRPr="007D5360" w:rsidRDefault="004F5046" w:rsidP="001B5EBA">
      <w:pPr>
        <w:pStyle w:val="af1"/>
        <w:ind w:leftChars="200" w:left="480" w:firstLine="480"/>
      </w:pPr>
      <w:r w:rsidRPr="007D5360">
        <w:rPr>
          <w:noProof/>
        </w:rPr>
        <w:drawing>
          <wp:inline distT="0" distB="0" distL="0" distR="0" wp14:anchorId="31F115CE" wp14:editId="041F6EED">
            <wp:extent cx="5178615" cy="6806317"/>
            <wp:effectExtent l="0" t="0" r="317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ml庫存管理.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2785" cy="6824941"/>
                    </a:xfrm>
                    <a:prstGeom prst="rect">
                      <a:avLst/>
                    </a:prstGeom>
                  </pic:spPr>
                </pic:pic>
              </a:graphicData>
            </a:graphic>
          </wp:inline>
        </w:drawing>
      </w:r>
    </w:p>
    <w:p w14:paraId="16D0532D" w14:textId="20B167B6" w:rsidR="0036399E" w:rsidRPr="007D5360" w:rsidRDefault="00D13DC7" w:rsidP="00D13DC7">
      <w:pPr>
        <w:pStyle w:val="afe"/>
      </w:pPr>
      <w:bookmarkStart w:id="110" w:name="_Toc42420811"/>
      <w:bookmarkStart w:id="111" w:name="_Toc42438553"/>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34</w:t>
      </w:r>
      <w:r w:rsidRPr="007D5360">
        <w:fldChar w:fldCharType="end"/>
      </w:r>
      <w:r w:rsidRPr="007D5360">
        <w:rPr>
          <w:rFonts w:hint="eastAsia"/>
        </w:rPr>
        <w:t>：</w:t>
      </w:r>
      <w:r w:rsidR="00A94BBA" w:rsidRPr="007D5360">
        <w:rPr>
          <w:rFonts w:hint="eastAsia"/>
        </w:rPr>
        <w:t>操作流程圖</w:t>
      </w:r>
      <w:r w:rsidR="00A94BBA" w:rsidRPr="007D5360">
        <w:rPr>
          <w:rFonts w:hint="eastAsia"/>
        </w:rPr>
        <w:t xml:space="preserve"> - </w:t>
      </w:r>
      <w:r w:rsidR="00A94BBA" w:rsidRPr="007D5360">
        <w:t>FarmIn POS</w:t>
      </w:r>
      <w:r w:rsidR="00A94BBA" w:rsidRPr="007D5360">
        <w:rPr>
          <w:rFonts w:hint="eastAsia"/>
        </w:rPr>
        <w:t xml:space="preserve"> -</w:t>
      </w:r>
      <w:r w:rsidR="00B2780E" w:rsidRPr="007D5360">
        <w:rPr>
          <w:rFonts w:hint="eastAsia"/>
        </w:rPr>
        <w:t xml:space="preserve"> </w:t>
      </w:r>
      <w:r w:rsidR="00B2780E" w:rsidRPr="007D5360">
        <w:rPr>
          <w:rFonts w:hint="eastAsia"/>
        </w:rPr>
        <w:t>庫存管理</w:t>
      </w:r>
      <w:bookmarkEnd w:id="110"/>
      <w:bookmarkEnd w:id="111"/>
    </w:p>
    <w:p w14:paraId="43DFF74A" w14:textId="77777777" w:rsidR="00B66C8A" w:rsidRPr="007D5360" w:rsidRDefault="00B66C8A">
      <w:pPr>
        <w:rPr>
          <w:rFonts w:ascii="Times New Roman" w:eastAsia="標楷體" w:hAnsi="Times New Roman"/>
          <w:sz w:val="28"/>
        </w:rPr>
      </w:pPr>
      <w:r w:rsidRPr="007D5360">
        <w:br w:type="page"/>
      </w:r>
    </w:p>
    <w:p w14:paraId="2B696D2C" w14:textId="2647532B" w:rsidR="00873AB9" w:rsidRPr="007D5360" w:rsidRDefault="00873AB9" w:rsidP="00472EF3">
      <w:pPr>
        <w:pStyle w:val="1"/>
      </w:pPr>
      <w:r w:rsidRPr="007D5360">
        <w:lastRenderedPageBreak/>
        <w:t>FarmIn</w:t>
      </w:r>
      <w:r w:rsidR="00EA2C94" w:rsidRPr="007D5360">
        <w:t xml:space="preserve"> </w:t>
      </w:r>
      <w:r w:rsidR="00EA2C94" w:rsidRPr="007D5360">
        <w:rPr>
          <w:rFonts w:hint="eastAsia"/>
        </w:rPr>
        <w:t>P</w:t>
      </w:r>
      <w:r w:rsidR="00EA2C94" w:rsidRPr="007D5360">
        <w:t>OS</w:t>
      </w:r>
      <w:r w:rsidR="00EA2C94" w:rsidRPr="007D5360">
        <w:rPr>
          <w:rFonts w:hint="eastAsia"/>
        </w:rPr>
        <w:t xml:space="preserve"> </w:t>
      </w:r>
      <w:r w:rsidRPr="007D5360">
        <w:rPr>
          <w:rFonts w:hint="eastAsia"/>
        </w:rPr>
        <w:t>-</w:t>
      </w:r>
      <w:r w:rsidR="00B2780E" w:rsidRPr="007D5360">
        <w:rPr>
          <w:rFonts w:hint="eastAsia"/>
        </w:rPr>
        <w:t xml:space="preserve"> </w:t>
      </w:r>
      <w:r w:rsidRPr="007D5360">
        <w:rPr>
          <w:rFonts w:hint="eastAsia"/>
        </w:rPr>
        <w:t>生產管理</w:t>
      </w:r>
    </w:p>
    <w:p w14:paraId="7E8FDAC7" w14:textId="2BE9711B" w:rsidR="00243466" w:rsidRPr="007D5360" w:rsidRDefault="003C70E1" w:rsidP="00A9104C">
      <w:pPr>
        <w:pStyle w:val="af1"/>
        <w:ind w:leftChars="500" w:left="1200" w:firstLine="480"/>
      </w:pPr>
      <w:r w:rsidRPr="007D5360">
        <w:rPr>
          <w:rFonts w:hint="eastAsia"/>
        </w:rPr>
        <w:t>溫室</w:t>
      </w:r>
      <w:r w:rsidR="00555AA8" w:rsidRPr="007D5360">
        <w:rPr>
          <w:rFonts w:hint="eastAsia"/>
        </w:rPr>
        <w:t>管理者將育苗盤種到田裡後，可以</w:t>
      </w:r>
      <w:r w:rsidR="005D7BF3" w:rsidRPr="007D5360">
        <w:rPr>
          <w:rFonts w:hint="eastAsia"/>
        </w:rPr>
        <w:t>在</w:t>
      </w:r>
      <w:r w:rsidR="005D7BF3" w:rsidRPr="007D5360">
        <w:rPr>
          <w:rFonts w:hint="eastAsia"/>
        </w:rPr>
        <w:t>F</w:t>
      </w:r>
      <w:r w:rsidR="005D7BF3" w:rsidRPr="007D5360">
        <w:t>armIn POS</w:t>
      </w:r>
      <w:r w:rsidR="005D7BF3" w:rsidRPr="007D5360">
        <w:rPr>
          <w:rFonts w:hint="eastAsia"/>
        </w:rPr>
        <w:t>上</w:t>
      </w:r>
      <w:r w:rsidR="003F3925" w:rsidRPr="007D5360">
        <w:rPr>
          <w:rFonts w:hint="eastAsia"/>
        </w:rPr>
        <w:t>點選生產管理，以</w:t>
      </w:r>
      <w:r w:rsidR="00555AA8" w:rsidRPr="007D5360">
        <w:rPr>
          <w:rFonts w:hint="eastAsia"/>
        </w:rPr>
        <w:t>記錄種植品項、數量</w:t>
      </w:r>
      <w:r w:rsidR="00B067A9" w:rsidRPr="007D5360">
        <w:rPr>
          <w:rFonts w:hint="eastAsia"/>
        </w:rPr>
        <w:t>（</w:t>
      </w:r>
      <w:r w:rsidR="00555AA8" w:rsidRPr="007D5360">
        <w:rPr>
          <w:rFonts w:hint="eastAsia"/>
        </w:rPr>
        <w:t>盤</w:t>
      </w:r>
      <w:r w:rsidR="00B067A9" w:rsidRPr="007D5360">
        <w:rPr>
          <w:rFonts w:hint="eastAsia"/>
        </w:rPr>
        <w:t>）</w:t>
      </w:r>
      <w:r w:rsidR="00555AA8" w:rsidRPr="007D5360">
        <w:rPr>
          <w:rFonts w:hint="eastAsia"/>
        </w:rPr>
        <w:t>、日期，做為產品預計採收的參考數據。</w:t>
      </w:r>
    </w:p>
    <w:p w14:paraId="77ADF1E2" w14:textId="77777777" w:rsidR="001165A4" w:rsidRPr="007D5360" w:rsidRDefault="001165A4" w:rsidP="00D379B8">
      <w:pPr>
        <w:pStyle w:val="af1"/>
        <w:ind w:leftChars="400" w:left="960" w:firstLine="480"/>
      </w:pPr>
    </w:p>
    <w:p w14:paraId="41350CA8" w14:textId="16A75136" w:rsidR="00873AB9" w:rsidRPr="007D5360" w:rsidRDefault="001D2438" w:rsidP="009D6DCE">
      <w:pPr>
        <w:pStyle w:val="af1"/>
        <w:ind w:firstLineChars="83" w:firstLine="199"/>
        <w:jc w:val="center"/>
      </w:pPr>
      <w:r w:rsidRPr="007D5360">
        <w:rPr>
          <w:noProof/>
        </w:rPr>
        <w:drawing>
          <wp:inline distT="0" distB="0" distL="0" distR="0" wp14:anchorId="2A2D728E" wp14:editId="0C7BE73F">
            <wp:extent cx="1188587" cy="358793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ml生產管理.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1778" cy="3688125"/>
                    </a:xfrm>
                    <a:prstGeom prst="rect">
                      <a:avLst/>
                    </a:prstGeom>
                  </pic:spPr>
                </pic:pic>
              </a:graphicData>
            </a:graphic>
          </wp:inline>
        </w:drawing>
      </w:r>
    </w:p>
    <w:p w14:paraId="246CAC54" w14:textId="56F39E7E" w:rsidR="0036399E" w:rsidRPr="007D5360" w:rsidRDefault="00D13DC7" w:rsidP="00D13DC7">
      <w:pPr>
        <w:pStyle w:val="afe"/>
      </w:pPr>
      <w:bookmarkStart w:id="112" w:name="_Toc42420812"/>
      <w:bookmarkStart w:id="113" w:name="_Toc42438554"/>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35</w:t>
      </w:r>
      <w:r w:rsidRPr="007D5360">
        <w:fldChar w:fldCharType="end"/>
      </w:r>
      <w:r w:rsidRPr="007D5360">
        <w:rPr>
          <w:rFonts w:hint="eastAsia"/>
        </w:rPr>
        <w:t>：</w:t>
      </w:r>
      <w:r w:rsidR="00A94BBA" w:rsidRPr="007D5360">
        <w:rPr>
          <w:rFonts w:hint="eastAsia"/>
        </w:rPr>
        <w:t>操作流程圖</w:t>
      </w:r>
      <w:r w:rsidR="00A94BBA" w:rsidRPr="007D5360">
        <w:rPr>
          <w:rFonts w:hint="eastAsia"/>
        </w:rPr>
        <w:t xml:space="preserve"> - </w:t>
      </w:r>
      <w:r w:rsidR="00A94BBA" w:rsidRPr="007D5360">
        <w:t>FarmIn POS</w:t>
      </w:r>
      <w:r w:rsidR="00A94BBA" w:rsidRPr="007D5360">
        <w:rPr>
          <w:rFonts w:hint="eastAsia"/>
        </w:rPr>
        <w:t xml:space="preserve"> -</w:t>
      </w:r>
      <w:r w:rsidR="00B2780E" w:rsidRPr="007D5360">
        <w:rPr>
          <w:rFonts w:hint="eastAsia"/>
        </w:rPr>
        <w:t xml:space="preserve"> </w:t>
      </w:r>
      <w:r w:rsidR="00B2780E" w:rsidRPr="007D5360">
        <w:rPr>
          <w:rFonts w:hint="eastAsia"/>
        </w:rPr>
        <w:t>生產管理</w:t>
      </w:r>
      <w:bookmarkEnd w:id="112"/>
      <w:bookmarkEnd w:id="113"/>
    </w:p>
    <w:p w14:paraId="731DB766" w14:textId="77777777" w:rsidR="00873AB9" w:rsidRPr="007D5360" w:rsidRDefault="00873AB9">
      <w:pPr>
        <w:rPr>
          <w:rFonts w:ascii="Times New Roman" w:eastAsia="標楷體" w:hAnsi="Times New Roman"/>
          <w:sz w:val="28"/>
        </w:rPr>
      </w:pPr>
      <w:r w:rsidRPr="007D5360">
        <w:br w:type="page"/>
      </w:r>
    </w:p>
    <w:p w14:paraId="775479A9" w14:textId="36676876" w:rsidR="00912248" w:rsidRPr="007D5360" w:rsidRDefault="00912248" w:rsidP="00472EF3">
      <w:pPr>
        <w:pStyle w:val="1"/>
      </w:pPr>
      <w:r w:rsidRPr="007D5360">
        <w:lastRenderedPageBreak/>
        <w:t>FarmIn</w:t>
      </w:r>
      <w:r w:rsidR="00EA2C94" w:rsidRPr="007D5360">
        <w:t xml:space="preserve"> </w:t>
      </w:r>
      <w:r w:rsidR="00EA2C94" w:rsidRPr="007D5360">
        <w:rPr>
          <w:rFonts w:hint="eastAsia"/>
        </w:rPr>
        <w:t>P</w:t>
      </w:r>
      <w:r w:rsidR="00EA2C94" w:rsidRPr="007D5360">
        <w:t>OS</w:t>
      </w:r>
      <w:r w:rsidR="00EA2C94" w:rsidRPr="007D5360">
        <w:rPr>
          <w:rFonts w:hint="eastAsia"/>
        </w:rPr>
        <w:t xml:space="preserve"> </w:t>
      </w:r>
      <w:r w:rsidRPr="007D5360">
        <w:rPr>
          <w:rFonts w:hint="eastAsia"/>
        </w:rPr>
        <w:t>-</w:t>
      </w:r>
      <w:r w:rsidR="00B2780E" w:rsidRPr="007D5360">
        <w:rPr>
          <w:rFonts w:hint="eastAsia"/>
        </w:rPr>
        <w:t xml:space="preserve"> </w:t>
      </w:r>
      <w:r w:rsidR="00236AF7" w:rsidRPr="007D5360">
        <w:rPr>
          <w:rFonts w:hint="eastAsia"/>
        </w:rPr>
        <w:t>訂單管理</w:t>
      </w:r>
      <w:r w:rsidR="002815DE" w:rsidRPr="007D5360">
        <w:rPr>
          <w:rFonts w:hint="eastAsia"/>
        </w:rPr>
        <w:t>/</w:t>
      </w:r>
      <w:r w:rsidR="002815DE" w:rsidRPr="007D5360">
        <w:rPr>
          <w:rFonts w:hint="eastAsia"/>
        </w:rPr>
        <w:t>新增訂單</w:t>
      </w:r>
    </w:p>
    <w:p w14:paraId="3B8FC619" w14:textId="61598DF1" w:rsidR="00F67823" w:rsidRPr="007D5360" w:rsidRDefault="00711D90" w:rsidP="00A9104C">
      <w:pPr>
        <w:pStyle w:val="af1"/>
        <w:ind w:leftChars="500" w:left="1200" w:firstLine="480"/>
      </w:pPr>
      <w:r w:rsidRPr="007D5360">
        <w:rPr>
          <w:rFonts w:hint="eastAsia"/>
        </w:rPr>
        <w:t>溫室</w:t>
      </w:r>
      <w:r w:rsidR="00F67823" w:rsidRPr="007D5360">
        <w:rPr>
          <w:rFonts w:hint="eastAsia"/>
        </w:rPr>
        <w:t>管理</w:t>
      </w:r>
      <w:r w:rsidRPr="007D5360">
        <w:rPr>
          <w:rFonts w:hint="eastAsia"/>
        </w:rPr>
        <w:t>者</w:t>
      </w:r>
      <w:r w:rsidR="00F67823" w:rsidRPr="007D5360">
        <w:rPr>
          <w:rFonts w:hint="eastAsia"/>
        </w:rPr>
        <w:t>透過</w:t>
      </w:r>
      <w:r w:rsidR="00F67823" w:rsidRPr="007D5360">
        <w:rPr>
          <w:rFonts w:hint="eastAsia"/>
        </w:rPr>
        <w:t>FarmIn</w:t>
      </w:r>
      <w:r w:rsidR="00D534CF" w:rsidRPr="007D5360">
        <w:t xml:space="preserve"> </w:t>
      </w:r>
      <w:r w:rsidR="00D534CF" w:rsidRPr="007D5360">
        <w:rPr>
          <w:rFonts w:hint="eastAsia"/>
        </w:rPr>
        <w:t>P</w:t>
      </w:r>
      <w:r w:rsidR="00D534CF" w:rsidRPr="007D5360">
        <w:t>OS</w:t>
      </w:r>
      <w:r w:rsidR="00F67823" w:rsidRPr="007D5360">
        <w:rPr>
          <w:rFonts w:hint="eastAsia"/>
        </w:rPr>
        <w:t>管理以及新增訂單，新增訂單可詢問會員是否現在結帳，選擇現在結帳則跳至結帳頁面做結帳並印出訂單，取貨結帳則直接印出訂單。</w:t>
      </w:r>
    </w:p>
    <w:p w14:paraId="319B4D8A" w14:textId="69779317" w:rsidR="007D36E8" w:rsidRPr="007D5360" w:rsidRDefault="00850C1D" w:rsidP="001B5EBA">
      <w:pPr>
        <w:pStyle w:val="af1"/>
        <w:ind w:leftChars="200" w:left="480" w:firstLine="480"/>
      </w:pPr>
      <w:r w:rsidRPr="007D5360">
        <w:rPr>
          <w:noProof/>
        </w:rPr>
        <w:drawing>
          <wp:inline distT="0" distB="0" distL="0" distR="0" wp14:anchorId="2B52C9C0" wp14:editId="1C666E29">
            <wp:extent cx="5103495" cy="6973294"/>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l訂單管理.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4646" cy="6988530"/>
                    </a:xfrm>
                    <a:prstGeom prst="rect">
                      <a:avLst/>
                    </a:prstGeom>
                  </pic:spPr>
                </pic:pic>
              </a:graphicData>
            </a:graphic>
          </wp:inline>
        </w:drawing>
      </w:r>
    </w:p>
    <w:p w14:paraId="61195E4F" w14:textId="3248BF55" w:rsidR="0036399E" w:rsidRPr="007D5360" w:rsidRDefault="00D13DC7" w:rsidP="00D13DC7">
      <w:pPr>
        <w:pStyle w:val="afe"/>
      </w:pPr>
      <w:bookmarkStart w:id="114" w:name="_Toc42420813"/>
      <w:bookmarkStart w:id="115" w:name="_Toc42438555"/>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36</w:t>
      </w:r>
      <w:r w:rsidRPr="007D5360">
        <w:fldChar w:fldCharType="end"/>
      </w:r>
      <w:r w:rsidRPr="007D5360">
        <w:rPr>
          <w:rFonts w:hint="eastAsia"/>
        </w:rPr>
        <w:t>：</w:t>
      </w:r>
      <w:r w:rsidR="00A94BBA" w:rsidRPr="007D5360">
        <w:rPr>
          <w:rFonts w:hint="eastAsia"/>
        </w:rPr>
        <w:t>操作流程圖</w:t>
      </w:r>
      <w:r w:rsidR="00A94BBA" w:rsidRPr="007D5360">
        <w:rPr>
          <w:rFonts w:hint="eastAsia"/>
        </w:rPr>
        <w:t xml:space="preserve"> - </w:t>
      </w:r>
      <w:r w:rsidR="00A94BBA" w:rsidRPr="007D5360">
        <w:t>FarmIn POS</w:t>
      </w:r>
      <w:r w:rsidR="00A94BBA" w:rsidRPr="007D5360">
        <w:rPr>
          <w:rFonts w:hint="eastAsia"/>
        </w:rPr>
        <w:t xml:space="preserve"> -</w:t>
      </w:r>
      <w:r w:rsidR="00B2780E" w:rsidRPr="007D5360">
        <w:rPr>
          <w:rFonts w:hint="eastAsia"/>
        </w:rPr>
        <w:t xml:space="preserve"> </w:t>
      </w:r>
      <w:r w:rsidR="00B2780E" w:rsidRPr="007D5360">
        <w:rPr>
          <w:rFonts w:hint="eastAsia"/>
        </w:rPr>
        <w:t>訂單管理</w:t>
      </w:r>
      <w:bookmarkEnd w:id="114"/>
      <w:bookmarkEnd w:id="115"/>
    </w:p>
    <w:p w14:paraId="55AA88B9" w14:textId="77777777" w:rsidR="007B05FC" w:rsidRPr="007D5360" w:rsidRDefault="007B05FC">
      <w:pPr>
        <w:rPr>
          <w:rFonts w:ascii="Times New Roman" w:eastAsia="標楷體" w:hAnsi="Times New Roman"/>
          <w:sz w:val="28"/>
        </w:rPr>
      </w:pPr>
      <w:r w:rsidRPr="007D5360">
        <w:br w:type="page"/>
      </w:r>
    </w:p>
    <w:p w14:paraId="1D76063C" w14:textId="5BB070E8" w:rsidR="00236AF7" w:rsidRPr="007D5360" w:rsidRDefault="00236AF7" w:rsidP="00472EF3">
      <w:pPr>
        <w:pStyle w:val="1"/>
      </w:pPr>
      <w:r w:rsidRPr="007D5360">
        <w:lastRenderedPageBreak/>
        <w:t>FarmIn</w:t>
      </w:r>
      <w:r w:rsidR="00EA2C94" w:rsidRPr="007D5360">
        <w:t xml:space="preserve"> </w:t>
      </w:r>
      <w:r w:rsidR="00EA2C94" w:rsidRPr="007D5360">
        <w:rPr>
          <w:rFonts w:hint="eastAsia"/>
        </w:rPr>
        <w:t>P</w:t>
      </w:r>
      <w:r w:rsidR="00EA2C94" w:rsidRPr="007D5360">
        <w:t>OS</w:t>
      </w:r>
      <w:r w:rsidR="00EA2C94" w:rsidRPr="007D5360">
        <w:rPr>
          <w:rFonts w:hint="eastAsia"/>
        </w:rPr>
        <w:t xml:space="preserve"> </w:t>
      </w:r>
      <w:r w:rsidRPr="007D5360">
        <w:rPr>
          <w:rFonts w:hint="eastAsia"/>
        </w:rPr>
        <w:t>-</w:t>
      </w:r>
      <w:r w:rsidR="00B2780E" w:rsidRPr="007D5360">
        <w:rPr>
          <w:rFonts w:hint="eastAsia"/>
        </w:rPr>
        <w:t xml:space="preserve"> </w:t>
      </w:r>
      <w:r w:rsidRPr="007D5360">
        <w:rPr>
          <w:rFonts w:hint="eastAsia"/>
        </w:rPr>
        <w:t>銷貨儲值</w:t>
      </w:r>
    </w:p>
    <w:p w14:paraId="09BD0B67" w14:textId="28F73A44" w:rsidR="00F67823" w:rsidRPr="007D5360" w:rsidRDefault="00711D90" w:rsidP="00A9104C">
      <w:pPr>
        <w:pStyle w:val="af1"/>
        <w:ind w:leftChars="500" w:left="1200" w:firstLine="480"/>
      </w:pPr>
      <w:r w:rsidRPr="007D5360">
        <w:rPr>
          <w:rFonts w:hint="eastAsia"/>
        </w:rPr>
        <w:t>溫室</w:t>
      </w:r>
      <w:r w:rsidR="00147A22" w:rsidRPr="007D5360">
        <w:rPr>
          <w:rFonts w:hint="eastAsia"/>
        </w:rPr>
        <w:t>管理</w:t>
      </w:r>
      <w:r w:rsidRPr="007D5360">
        <w:rPr>
          <w:rFonts w:hint="eastAsia"/>
        </w:rPr>
        <w:t>者</w:t>
      </w:r>
      <w:r w:rsidR="00147A22" w:rsidRPr="007D5360">
        <w:rPr>
          <w:rFonts w:hint="eastAsia"/>
        </w:rPr>
        <w:t>透過</w:t>
      </w:r>
      <w:r w:rsidR="00147A22" w:rsidRPr="007D5360">
        <w:rPr>
          <w:rFonts w:hint="eastAsia"/>
        </w:rPr>
        <w:t>FarmIn</w:t>
      </w:r>
      <w:r w:rsidR="00D534CF" w:rsidRPr="007D5360">
        <w:t xml:space="preserve"> </w:t>
      </w:r>
      <w:r w:rsidR="00D534CF" w:rsidRPr="007D5360">
        <w:rPr>
          <w:rFonts w:hint="eastAsia"/>
        </w:rPr>
        <w:t>P</w:t>
      </w:r>
      <w:r w:rsidR="00D534CF" w:rsidRPr="007D5360">
        <w:t>OS</w:t>
      </w:r>
      <w:r w:rsidR="00147A22" w:rsidRPr="007D5360">
        <w:rPr>
          <w:rFonts w:hint="eastAsia"/>
        </w:rPr>
        <w:t>進行交易及會員儲值作業，交易可以選擇儲值扣款或付現，選擇扣款會檢查餘額是否足夠，餘額不足則跳至會員儲值。</w:t>
      </w:r>
    </w:p>
    <w:p w14:paraId="1BF06C16" w14:textId="77777777" w:rsidR="00BE3B8A" w:rsidRPr="007D5360" w:rsidRDefault="00BE3B8A" w:rsidP="00A9104C">
      <w:pPr>
        <w:pStyle w:val="af1"/>
        <w:ind w:leftChars="500" w:left="1200" w:firstLine="480"/>
      </w:pPr>
    </w:p>
    <w:p w14:paraId="600A3F2D" w14:textId="3023FA55" w:rsidR="007D36E8" w:rsidRPr="007D5360" w:rsidRDefault="00EB1540" w:rsidP="001B5EBA">
      <w:pPr>
        <w:pStyle w:val="af1"/>
        <w:ind w:leftChars="200" w:left="480" w:firstLine="480"/>
      </w:pPr>
      <w:r w:rsidRPr="007D5360">
        <w:rPr>
          <w:noProof/>
        </w:rPr>
        <w:drawing>
          <wp:inline distT="0" distB="0" distL="0" distR="0" wp14:anchorId="6F475443" wp14:editId="3E12C0F2">
            <wp:extent cx="4242816" cy="7251892"/>
            <wp:effectExtent l="0" t="0" r="5715"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銷貨儲值.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0855" cy="7334002"/>
                    </a:xfrm>
                    <a:prstGeom prst="rect">
                      <a:avLst/>
                    </a:prstGeom>
                  </pic:spPr>
                </pic:pic>
              </a:graphicData>
            </a:graphic>
          </wp:inline>
        </w:drawing>
      </w:r>
    </w:p>
    <w:p w14:paraId="4CD63CC9" w14:textId="6EAE1F69" w:rsidR="00484EC4" w:rsidRPr="007D5360" w:rsidRDefault="00D13DC7" w:rsidP="00D13DC7">
      <w:pPr>
        <w:pStyle w:val="afe"/>
        <w:rPr>
          <w:sz w:val="28"/>
        </w:rPr>
      </w:pPr>
      <w:bookmarkStart w:id="116" w:name="_Toc42420814"/>
      <w:bookmarkStart w:id="117" w:name="_Toc42438556"/>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37</w:t>
      </w:r>
      <w:r w:rsidRPr="007D5360">
        <w:fldChar w:fldCharType="end"/>
      </w:r>
      <w:r w:rsidRPr="007D5360">
        <w:rPr>
          <w:rFonts w:hint="eastAsia"/>
        </w:rPr>
        <w:t>：</w:t>
      </w:r>
      <w:r w:rsidR="00A94BBA" w:rsidRPr="007D5360">
        <w:rPr>
          <w:rFonts w:hint="eastAsia"/>
        </w:rPr>
        <w:t>操作流程圖</w:t>
      </w:r>
      <w:r w:rsidR="00A94BBA" w:rsidRPr="007D5360">
        <w:rPr>
          <w:rFonts w:hint="eastAsia"/>
        </w:rPr>
        <w:t xml:space="preserve"> - </w:t>
      </w:r>
      <w:r w:rsidR="00A94BBA" w:rsidRPr="007D5360">
        <w:t>FarmIn POS</w:t>
      </w:r>
      <w:r w:rsidR="00A94BBA" w:rsidRPr="007D5360">
        <w:rPr>
          <w:rFonts w:hint="eastAsia"/>
        </w:rPr>
        <w:t xml:space="preserve"> -</w:t>
      </w:r>
      <w:r w:rsidR="00B2780E" w:rsidRPr="007D5360">
        <w:rPr>
          <w:rFonts w:hint="eastAsia"/>
        </w:rPr>
        <w:t xml:space="preserve"> </w:t>
      </w:r>
      <w:r w:rsidR="00B2780E" w:rsidRPr="007D5360">
        <w:rPr>
          <w:rFonts w:hint="eastAsia"/>
        </w:rPr>
        <w:t>銷貨儲值</w:t>
      </w:r>
      <w:bookmarkEnd w:id="116"/>
      <w:bookmarkEnd w:id="117"/>
      <w:r w:rsidR="00484EC4" w:rsidRPr="007D5360">
        <w:br w:type="page"/>
      </w:r>
    </w:p>
    <w:p w14:paraId="3107B949" w14:textId="628E338A" w:rsidR="005246C7" w:rsidRPr="007D5360" w:rsidRDefault="00B91BD4" w:rsidP="00472EF3">
      <w:pPr>
        <w:pStyle w:val="1"/>
      </w:pPr>
      <w:r w:rsidRPr="007D5360">
        <w:lastRenderedPageBreak/>
        <w:t>FarmIn</w:t>
      </w:r>
      <w:r w:rsidRPr="007D5360">
        <w:t>管理主控台</w:t>
      </w:r>
      <w:r w:rsidR="00B2780E" w:rsidRPr="007D5360">
        <w:rPr>
          <w:rFonts w:hint="eastAsia"/>
        </w:rPr>
        <w:t xml:space="preserve"> </w:t>
      </w:r>
      <w:r w:rsidR="005246C7" w:rsidRPr="007D5360">
        <w:rPr>
          <w:rFonts w:hint="eastAsia"/>
        </w:rPr>
        <w:t>-</w:t>
      </w:r>
      <w:r w:rsidR="00B2780E" w:rsidRPr="007D5360">
        <w:rPr>
          <w:rFonts w:hint="eastAsia"/>
        </w:rPr>
        <w:t xml:space="preserve"> </w:t>
      </w:r>
      <w:r w:rsidR="0022336F" w:rsidRPr="007D5360">
        <w:rPr>
          <w:rFonts w:hint="eastAsia"/>
        </w:rPr>
        <w:t>溫室資訊</w:t>
      </w:r>
      <w:r w:rsidR="0022336F" w:rsidRPr="007D5360">
        <w:rPr>
          <w:rFonts w:hint="eastAsia"/>
        </w:rPr>
        <w:t>/</w:t>
      </w:r>
      <w:r w:rsidR="0022336F" w:rsidRPr="007D5360">
        <w:rPr>
          <w:rFonts w:hint="eastAsia"/>
        </w:rPr>
        <w:t>最新消息管理</w:t>
      </w:r>
    </w:p>
    <w:p w14:paraId="307007EB" w14:textId="5E59FAC2" w:rsidR="009A79B1" w:rsidRPr="007D5360" w:rsidRDefault="00711D90" w:rsidP="00A9104C">
      <w:pPr>
        <w:pStyle w:val="af1"/>
        <w:ind w:leftChars="500" w:left="1200" w:firstLine="480"/>
      </w:pPr>
      <w:r w:rsidRPr="007D5360">
        <w:rPr>
          <w:rFonts w:hint="eastAsia"/>
        </w:rPr>
        <w:t>溫室</w:t>
      </w:r>
      <w:r w:rsidR="009A79B1" w:rsidRPr="007D5360">
        <w:rPr>
          <w:rFonts w:hint="eastAsia"/>
        </w:rPr>
        <w:t>管理</w:t>
      </w:r>
      <w:r w:rsidRPr="007D5360">
        <w:rPr>
          <w:rFonts w:hint="eastAsia"/>
        </w:rPr>
        <w:t>者</w:t>
      </w:r>
      <w:r w:rsidR="009A79B1" w:rsidRPr="007D5360">
        <w:rPr>
          <w:rFonts w:hint="eastAsia"/>
        </w:rPr>
        <w:t>可以透過</w:t>
      </w:r>
      <w:r w:rsidR="009A79B1" w:rsidRPr="007D5360">
        <w:t>FarmIn</w:t>
      </w:r>
      <w:r w:rsidR="009A79B1" w:rsidRPr="007D5360">
        <w:t>管理主控台</w:t>
      </w:r>
      <w:r w:rsidR="009A79B1" w:rsidRPr="007D5360">
        <w:rPr>
          <w:rFonts w:hint="eastAsia"/>
        </w:rPr>
        <w:t>編輯</w:t>
      </w:r>
      <w:r w:rsidR="0032368C" w:rsidRPr="007D5360">
        <w:rPr>
          <w:rFonts w:hint="eastAsia"/>
        </w:rPr>
        <w:t>呈現</w:t>
      </w:r>
      <w:r w:rsidR="009A79B1" w:rsidRPr="007D5360">
        <w:rPr>
          <w:rFonts w:hint="eastAsia"/>
        </w:rPr>
        <w:t>於</w:t>
      </w:r>
      <w:r w:rsidR="009A79B1" w:rsidRPr="007D5360">
        <w:rPr>
          <w:rFonts w:hint="eastAsia"/>
        </w:rPr>
        <w:t>FarmIn App.</w:t>
      </w:r>
      <w:r w:rsidR="009A79B1" w:rsidRPr="007D5360">
        <w:rPr>
          <w:rFonts w:hint="eastAsia"/>
        </w:rPr>
        <w:t>上的溫室資訊</w:t>
      </w:r>
      <w:r w:rsidR="00D87D13" w:rsidRPr="007D5360">
        <w:rPr>
          <w:rFonts w:hint="eastAsia"/>
        </w:rPr>
        <w:t>以及</w:t>
      </w:r>
      <w:r w:rsidR="009A79B1" w:rsidRPr="007D5360">
        <w:rPr>
          <w:rFonts w:hint="eastAsia"/>
        </w:rPr>
        <w:t>最新消息。</w:t>
      </w:r>
    </w:p>
    <w:p w14:paraId="5DC1AEAC" w14:textId="3CF5D17F" w:rsidR="00BE3B8A" w:rsidRPr="007D5360" w:rsidRDefault="00BE3B8A" w:rsidP="00A9104C">
      <w:pPr>
        <w:pStyle w:val="af1"/>
        <w:ind w:leftChars="500" w:left="1200" w:firstLine="480"/>
      </w:pPr>
      <w:r w:rsidRPr="007D5360">
        <w:rPr>
          <w:rFonts w:hint="eastAsia"/>
          <w:noProof/>
        </w:rPr>
        <w:drawing>
          <wp:anchor distT="0" distB="0" distL="114300" distR="114300" simplePos="0" relativeHeight="251658249" behindDoc="0" locked="0" layoutInCell="1" allowOverlap="1" wp14:anchorId="421E3AC5" wp14:editId="68C3628C">
            <wp:simplePos x="0" y="0"/>
            <wp:positionH relativeFrom="column">
              <wp:posOffset>1050290</wp:posOffset>
            </wp:positionH>
            <wp:positionV relativeFrom="paragraph">
              <wp:posOffset>228651</wp:posOffset>
            </wp:positionV>
            <wp:extent cx="3752602" cy="6639878"/>
            <wp:effectExtent l="0" t="0" r="635" b="8890"/>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ml最新消息管理.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52602" cy="6639878"/>
                    </a:xfrm>
                    <a:prstGeom prst="rect">
                      <a:avLst/>
                    </a:prstGeom>
                  </pic:spPr>
                </pic:pic>
              </a:graphicData>
            </a:graphic>
          </wp:anchor>
        </w:drawing>
      </w:r>
    </w:p>
    <w:p w14:paraId="383B9939" w14:textId="4FFC0E4A" w:rsidR="005F622A" w:rsidRPr="007D5360" w:rsidRDefault="005F622A" w:rsidP="001B5EBA">
      <w:pPr>
        <w:pStyle w:val="af1"/>
        <w:ind w:leftChars="200" w:left="480" w:firstLine="480"/>
      </w:pPr>
    </w:p>
    <w:p w14:paraId="3D9D4CE7" w14:textId="408A64FB" w:rsidR="0036399E" w:rsidRPr="007D5360" w:rsidRDefault="00D13DC7" w:rsidP="00D13DC7">
      <w:pPr>
        <w:pStyle w:val="afe"/>
      </w:pPr>
      <w:bookmarkStart w:id="118" w:name="_Toc42420815"/>
      <w:bookmarkStart w:id="119" w:name="_Toc42438557"/>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38</w:t>
      </w:r>
      <w:r w:rsidRPr="007D5360">
        <w:fldChar w:fldCharType="end"/>
      </w:r>
      <w:r w:rsidRPr="007D5360">
        <w:rPr>
          <w:rFonts w:hint="eastAsia"/>
        </w:rPr>
        <w:t>：</w:t>
      </w:r>
      <w:r w:rsidR="00A94BBA" w:rsidRPr="007D5360">
        <w:rPr>
          <w:rFonts w:hint="eastAsia"/>
        </w:rPr>
        <w:t>操作流程圖</w:t>
      </w:r>
      <w:r w:rsidR="00A94BBA" w:rsidRPr="007D5360">
        <w:rPr>
          <w:rFonts w:hint="eastAsia"/>
        </w:rPr>
        <w:t xml:space="preserve"> - </w:t>
      </w:r>
      <w:r w:rsidR="00A94BBA" w:rsidRPr="007D5360">
        <w:t>FarmIn</w:t>
      </w:r>
      <w:r w:rsidR="002602D4" w:rsidRPr="007D5360">
        <w:t>管理主控台</w:t>
      </w:r>
      <w:r w:rsidR="002602D4" w:rsidRPr="007D5360">
        <w:rPr>
          <w:rFonts w:hint="eastAsia"/>
        </w:rPr>
        <w:t xml:space="preserve"> - </w:t>
      </w:r>
      <w:r w:rsidR="00B2780E" w:rsidRPr="007D5360">
        <w:rPr>
          <w:rFonts w:hint="eastAsia"/>
        </w:rPr>
        <w:t>溫室資訊</w:t>
      </w:r>
      <w:r w:rsidR="00B2780E" w:rsidRPr="007D5360">
        <w:rPr>
          <w:rFonts w:hint="eastAsia"/>
        </w:rPr>
        <w:t>/</w:t>
      </w:r>
      <w:r w:rsidR="00B2780E" w:rsidRPr="007D5360">
        <w:rPr>
          <w:rFonts w:hint="eastAsia"/>
        </w:rPr>
        <w:t>最新消息管理</w:t>
      </w:r>
      <w:bookmarkEnd w:id="118"/>
      <w:bookmarkEnd w:id="119"/>
    </w:p>
    <w:p w14:paraId="0E55C714" w14:textId="77777777" w:rsidR="000E0F31" w:rsidRPr="007D5360" w:rsidRDefault="000E0F31">
      <w:pPr>
        <w:rPr>
          <w:rFonts w:ascii="Times New Roman" w:eastAsia="標楷體" w:hAnsi="Times New Roman"/>
          <w:sz w:val="28"/>
        </w:rPr>
      </w:pPr>
      <w:r w:rsidRPr="007D5360">
        <w:br w:type="page"/>
      </w:r>
    </w:p>
    <w:p w14:paraId="27ECB663" w14:textId="07825FE5" w:rsidR="0022336F" w:rsidRPr="007D5360" w:rsidRDefault="00B91BD4" w:rsidP="00472EF3">
      <w:pPr>
        <w:pStyle w:val="1"/>
      </w:pPr>
      <w:r w:rsidRPr="007D5360">
        <w:lastRenderedPageBreak/>
        <w:t>FarmIn</w:t>
      </w:r>
      <w:r w:rsidRPr="007D5360">
        <w:t>管理主控台</w:t>
      </w:r>
      <w:r w:rsidR="00B2780E" w:rsidRPr="007D5360">
        <w:rPr>
          <w:rFonts w:hint="eastAsia"/>
        </w:rPr>
        <w:t xml:space="preserve"> </w:t>
      </w:r>
      <w:r w:rsidR="0022336F" w:rsidRPr="007D5360">
        <w:rPr>
          <w:rFonts w:hint="eastAsia"/>
        </w:rPr>
        <w:t>-</w:t>
      </w:r>
      <w:r w:rsidR="00B2780E" w:rsidRPr="007D5360">
        <w:rPr>
          <w:rFonts w:hint="eastAsia"/>
        </w:rPr>
        <w:t xml:space="preserve"> </w:t>
      </w:r>
      <w:r w:rsidR="0022336F" w:rsidRPr="007D5360">
        <w:rPr>
          <w:rFonts w:hint="eastAsia"/>
        </w:rPr>
        <w:t>產品上架控制</w:t>
      </w:r>
      <w:r w:rsidR="0022336F" w:rsidRPr="007D5360">
        <w:rPr>
          <w:rFonts w:hint="eastAsia"/>
        </w:rPr>
        <w:t>/</w:t>
      </w:r>
      <w:r w:rsidR="0022336F" w:rsidRPr="007D5360">
        <w:rPr>
          <w:rFonts w:hint="eastAsia"/>
        </w:rPr>
        <w:t>顯示管理</w:t>
      </w:r>
    </w:p>
    <w:p w14:paraId="48756373" w14:textId="68A97A02" w:rsidR="009A79B1" w:rsidRPr="007D5360" w:rsidRDefault="00D6565F" w:rsidP="00BE3B8A">
      <w:pPr>
        <w:pStyle w:val="af1"/>
        <w:ind w:leftChars="300" w:left="720" w:firstLine="480"/>
      </w:pPr>
      <w:r w:rsidRPr="007D5360">
        <w:rPr>
          <w:rFonts w:hint="eastAsia"/>
        </w:rPr>
        <w:t>溫室</w:t>
      </w:r>
      <w:r w:rsidR="009A79B1" w:rsidRPr="007D5360">
        <w:rPr>
          <w:rFonts w:hint="eastAsia"/>
        </w:rPr>
        <w:t>管理</w:t>
      </w:r>
      <w:r w:rsidRPr="007D5360">
        <w:rPr>
          <w:rFonts w:hint="eastAsia"/>
        </w:rPr>
        <w:t>者</w:t>
      </w:r>
      <w:r w:rsidR="009A79B1" w:rsidRPr="007D5360">
        <w:rPr>
          <w:rFonts w:hint="eastAsia"/>
        </w:rPr>
        <w:t>可以透過</w:t>
      </w:r>
      <w:r w:rsidR="009A79B1" w:rsidRPr="007D5360">
        <w:t>FarmIn</w:t>
      </w:r>
      <w:r w:rsidR="009A79B1" w:rsidRPr="007D5360">
        <w:t>管理主控台</w:t>
      </w:r>
      <w:r w:rsidR="009A79B1" w:rsidRPr="007D5360">
        <w:rPr>
          <w:rFonts w:hint="eastAsia"/>
        </w:rPr>
        <w:t>控制</w:t>
      </w:r>
      <w:r w:rsidR="009A79B1" w:rsidRPr="007D5360">
        <w:rPr>
          <w:rFonts w:hint="eastAsia"/>
        </w:rPr>
        <w:t>FarmIn App.</w:t>
      </w:r>
      <w:r w:rsidR="009A79B1" w:rsidRPr="007D5360">
        <w:rPr>
          <w:rFonts w:hint="eastAsia"/>
        </w:rPr>
        <w:t>上呈現的產品資訊。</w:t>
      </w:r>
    </w:p>
    <w:p w14:paraId="58C360D0" w14:textId="48BA9770" w:rsidR="00BE3B8A" w:rsidRPr="007D5360" w:rsidRDefault="00BE3B8A" w:rsidP="00BE3B8A">
      <w:pPr>
        <w:pStyle w:val="af1"/>
        <w:ind w:leftChars="300" w:left="720" w:firstLine="480"/>
      </w:pPr>
      <w:r w:rsidRPr="007D5360">
        <w:rPr>
          <w:rFonts w:hint="eastAsia"/>
          <w:noProof/>
        </w:rPr>
        <w:drawing>
          <wp:anchor distT="0" distB="0" distL="114300" distR="114300" simplePos="0" relativeHeight="251658250" behindDoc="0" locked="0" layoutInCell="1" allowOverlap="1" wp14:anchorId="60BAB1A3" wp14:editId="702E824B">
            <wp:simplePos x="0" y="0"/>
            <wp:positionH relativeFrom="column">
              <wp:posOffset>1276350</wp:posOffset>
            </wp:positionH>
            <wp:positionV relativeFrom="paragraph">
              <wp:posOffset>314376</wp:posOffset>
            </wp:positionV>
            <wp:extent cx="3414156" cy="6415075"/>
            <wp:effectExtent l="0" t="0" r="0" b="508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上架控制.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4156" cy="6415075"/>
                    </a:xfrm>
                    <a:prstGeom prst="rect">
                      <a:avLst/>
                    </a:prstGeom>
                  </pic:spPr>
                </pic:pic>
              </a:graphicData>
            </a:graphic>
          </wp:anchor>
        </w:drawing>
      </w:r>
    </w:p>
    <w:p w14:paraId="5EC6E2CB" w14:textId="053F9CCC" w:rsidR="001D37CA" w:rsidRPr="007D5360" w:rsidRDefault="001D37CA">
      <w:pPr>
        <w:pStyle w:val="af1"/>
        <w:ind w:leftChars="200" w:left="480" w:firstLine="480"/>
      </w:pPr>
    </w:p>
    <w:p w14:paraId="3C9D8BED" w14:textId="0E81165D" w:rsidR="0036399E" w:rsidRPr="007D5360" w:rsidRDefault="00D13DC7" w:rsidP="00D13DC7">
      <w:pPr>
        <w:pStyle w:val="afe"/>
      </w:pPr>
      <w:bookmarkStart w:id="120" w:name="_Toc42420816"/>
      <w:bookmarkStart w:id="121" w:name="_Toc42438558"/>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39</w:t>
      </w:r>
      <w:r w:rsidRPr="007D5360">
        <w:fldChar w:fldCharType="end"/>
      </w:r>
      <w:r w:rsidRPr="007D5360">
        <w:rPr>
          <w:rFonts w:hint="eastAsia"/>
        </w:rPr>
        <w:t>：</w:t>
      </w:r>
      <w:r w:rsidR="002602D4" w:rsidRPr="007D5360">
        <w:rPr>
          <w:rFonts w:hint="eastAsia"/>
        </w:rPr>
        <w:t>操作流程圖</w:t>
      </w:r>
      <w:r w:rsidR="002602D4" w:rsidRPr="007D5360">
        <w:rPr>
          <w:rFonts w:hint="eastAsia"/>
        </w:rPr>
        <w:t xml:space="preserve"> - </w:t>
      </w:r>
      <w:r w:rsidR="002602D4" w:rsidRPr="007D5360">
        <w:t>FarmIn</w:t>
      </w:r>
      <w:r w:rsidR="002602D4" w:rsidRPr="007D5360">
        <w:t>管理主控台</w:t>
      </w:r>
      <w:r w:rsidR="002602D4" w:rsidRPr="007D5360">
        <w:rPr>
          <w:rFonts w:hint="eastAsia"/>
        </w:rPr>
        <w:t xml:space="preserve"> -</w:t>
      </w:r>
      <w:r w:rsidR="00B2780E" w:rsidRPr="007D5360">
        <w:rPr>
          <w:rFonts w:hint="eastAsia"/>
        </w:rPr>
        <w:t xml:space="preserve"> </w:t>
      </w:r>
      <w:r w:rsidR="00B2780E" w:rsidRPr="007D5360">
        <w:rPr>
          <w:rFonts w:hint="eastAsia"/>
        </w:rPr>
        <w:t>產品上架控制</w:t>
      </w:r>
      <w:r w:rsidR="00B2780E" w:rsidRPr="007D5360">
        <w:rPr>
          <w:rFonts w:hint="eastAsia"/>
        </w:rPr>
        <w:t>/</w:t>
      </w:r>
      <w:r w:rsidR="00B2780E" w:rsidRPr="007D5360">
        <w:rPr>
          <w:rFonts w:hint="eastAsia"/>
        </w:rPr>
        <w:t>顯示管理</w:t>
      </w:r>
      <w:bookmarkEnd w:id="120"/>
      <w:bookmarkEnd w:id="121"/>
    </w:p>
    <w:p w14:paraId="0C42B3F9" w14:textId="77777777" w:rsidR="001D37CA" w:rsidRPr="007D5360" w:rsidRDefault="001D37CA">
      <w:pPr>
        <w:rPr>
          <w:rFonts w:ascii="Times New Roman" w:eastAsia="標楷體" w:hAnsi="Times New Roman"/>
          <w:sz w:val="28"/>
        </w:rPr>
      </w:pPr>
      <w:r w:rsidRPr="007D5360">
        <w:br w:type="page"/>
      </w:r>
    </w:p>
    <w:p w14:paraId="0132A75D" w14:textId="26C39061" w:rsidR="00EE3569" w:rsidRPr="007D5360" w:rsidRDefault="00EE3569" w:rsidP="00472EF3">
      <w:pPr>
        <w:pStyle w:val="1"/>
      </w:pPr>
      <w:r w:rsidRPr="007D5360">
        <w:lastRenderedPageBreak/>
        <w:t>FarmIn</w:t>
      </w:r>
      <w:r w:rsidRPr="007D5360">
        <w:t>管理主控台</w:t>
      </w:r>
      <w:r w:rsidR="00117E85">
        <w:rPr>
          <w:rFonts w:hint="eastAsia"/>
        </w:rPr>
        <w:t xml:space="preserve"> </w:t>
      </w:r>
      <w:r w:rsidRPr="00E808CC">
        <w:rPr>
          <w:rFonts w:hint="eastAsia"/>
        </w:rPr>
        <w:t>-</w:t>
      </w:r>
      <w:r w:rsidR="00117E85">
        <w:rPr>
          <w:rFonts w:hint="eastAsia"/>
        </w:rPr>
        <w:t xml:space="preserve"> </w:t>
      </w:r>
      <w:r w:rsidRPr="007D5360">
        <w:rPr>
          <w:rFonts w:hint="eastAsia"/>
        </w:rPr>
        <w:t>報表管理</w:t>
      </w:r>
    </w:p>
    <w:p w14:paraId="0F4B5AED" w14:textId="0C59306C" w:rsidR="00EE3569" w:rsidRPr="007D5360" w:rsidRDefault="00D6565F" w:rsidP="00BE3B8A">
      <w:pPr>
        <w:pStyle w:val="af1"/>
        <w:ind w:leftChars="300" w:left="720" w:firstLine="480"/>
      </w:pPr>
      <w:r w:rsidRPr="007D5360">
        <w:rPr>
          <w:rFonts w:hint="eastAsia"/>
        </w:rPr>
        <w:t>溫室</w:t>
      </w:r>
      <w:r w:rsidR="00EE3569" w:rsidRPr="007D5360">
        <w:rPr>
          <w:rFonts w:hint="eastAsia"/>
        </w:rPr>
        <w:t>管理</w:t>
      </w:r>
      <w:r w:rsidRPr="007D5360">
        <w:rPr>
          <w:rFonts w:hint="eastAsia"/>
        </w:rPr>
        <w:t>者</w:t>
      </w:r>
      <w:r w:rsidR="00EE3569" w:rsidRPr="007D5360">
        <w:rPr>
          <w:rFonts w:hint="eastAsia"/>
        </w:rPr>
        <w:t>可以透過</w:t>
      </w:r>
      <w:r w:rsidR="00EE3569" w:rsidRPr="007D5360">
        <w:t>FarmIn</w:t>
      </w:r>
      <w:r w:rsidR="00EE3569" w:rsidRPr="007D5360">
        <w:t>管理主控台</w:t>
      </w:r>
      <w:r w:rsidR="00EE3569" w:rsidRPr="007D5360">
        <w:rPr>
          <w:rFonts w:hint="eastAsia"/>
        </w:rPr>
        <w:t>檢視</w:t>
      </w:r>
      <w:r w:rsidR="00A05C21" w:rsidRPr="007D5360">
        <w:rPr>
          <w:rFonts w:hint="eastAsia"/>
        </w:rPr>
        <w:t>各式</w:t>
      </w:r>
      <w:r w:rsidR="00EE3569" w:rsidRPr="007D5360">
        <w:rPr>
          <w:rFonts w:hint="eastAsia"/>
        </w:rPr>
        <w:t>報表。</w:t>
      </w:r>
    </w:p>
    <w:p w14:paraId="3FDB3FC8" w14:textId="77777777" w:rsidR="00BE3B8A" w:rsidRPr="007D5360" w:rsidRDefault="00BE3B8A" w:rsidP="00BE3B8A">
      <w:pPr>
        <w:pStyle w:val="af1"/>
        <w:ind w:leftChars="300" w:left="720" w:firstLine="480"/>
      </w:pPr>
    </w:p>
    <w:p w14:paraId="550A24CD" w14:textId="1E868B8B" w:rsidR="00EE3569" w:rsidRPr="007D5360" w:rsidRDefault="00222F24" w:rsidP="0036399E">
      <w:pPr>
        <w:pStyle w:val="af1"/>
        <w:ind w:leftChars="200" w:left="480" w:firstLine="480"/>
        <w:jc w:val="center"/>
      </w:pPr>
      <w:r w:rsidRPr="007D5360">
        <w:rPr>
          <w:noProof/>
        </w:rPr>
        <w:drawing>
          <wp:inline distT="0" distB="0" distL="0" distR="0" wp14:anchorId="7674C53B" wp14:editId="05F2C56F">
            <wp:extent cx="1494845" cy="442507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報表管理.png"/>
                    <pic:cNvPicPr/>
                  </pic:nvPicPr>
                  <pic:blipFill>
                    <a:blip r:embed="rId50">
                      <a:extLst>
                        <a:ext uri="{28A0092B-C50C-407E-A947-70E740481C1C}">
                          <a14:useLocalDpi xmlns:a14="http://schemas.microsoft.com/office/drawing/2010/main" val="0"/>
                        </a:ext>
                      </a:extLst>
                    </a:blip>
                    <a:stretch>
                      <a:fillRect/>
                    </a:stretch>
                  </pic:blipFill>
                  <pic:spPr>
                    <a:xfrm>
                      <a:off x="0" y="0"/>
                      <a:ext cx="1512873" cy="4478437"/>
                    </a:xfrm>
                    <a:prstGeom prst="rect">
                      <a:avLst/>
                    </a:prstGeom>
                  </pic:spPr>
                </pic:pic>
              </a:graphicData>
            </a:graphic>
          </wp:inline>
        </w:drawing>
      </w:r>
    </w:p>
    <w:p w14:paraId="43C54D2C" w14:textId="58293282" w:rsidR="0036399E" w:rsidRPr="007D5360" w:rsidRDefault="00D13DC7" w:rsidP="00D13DC7">
      <w:pPr>
        <w:pStyle w:val="afe"/>
      </w:pPr>
      <w:bookmarkStart w:id="122" w:name="_Toc42420817"/>
      <w:bookmarkStart w:id="123" w:name="_Toc42438559"/>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40</w:t>
      </w:r>
      <w:r w:rsidRPr="007D5360">
        <w:fldChar w:fldCharType="end"/>
      </w:r>
      <w:r w:rsidRPr="007D5360">
        <w:rPr>
          <w:rFonts w:hint="eastAsia"/>
        </w:rPr>
        <w:t>：</w:t>
      </w:r>
      <w:r w:rsidR="002602D4" w:rsidRPr="007D5360">
        <w:rPr>
          <w:rFonts w:hint="eastAsia"/>
        </w:rPr>
        <w:t>操作流程圖</w:t>
      </w:r>
      <w:r w:rsidR="002602D4" w:rsidRPr="007D5360">
        <w:rPr>
          <w:rFonts w:hint="eastAsia"/>
        </w:rPr>
        <w:t xml:space="preserve"> - </w:t>
      </w:r>
      <w:r w:rsidR="002602D4" w:rsidRPr="007D5360">
        <w:t>FarmIn</w:t>
      </w:r>
      <w:r w:rsidR="002602D4" w:rsidRPr="007D5360">
        <w:t>管理主控台</w:t>
      </w:r>
      <w:r w:rsidR="002602D4" w:rsidRPr="007D5360">
        <w:rPr>
          <w:rFonts w:hint="eastAsia"/>
        </w:rPr>
        <w:t xml:space="preserve"> -</w:t>
      </w:r>
      <w:r w:rsidR="00B2780E" w:rsidRPr="007D5360">
        <w:rPr>
          <w:rFonts w:hint="eastAsia"/>
        </w:rPr>
        <w:t xml:space="preserve"> </w:t>
      </w:r>
      <w:r w:rsidR="00B2780E" w:rsidRPr="007D5360">
        <w:rPr>
          <w:rFonts w:hint="eastAsia"/>
        </w:rPr>
        <w:t>報表管理</w:t>
      </w:r>
      <w:bookmarkEnd w:id="122"/>
      <w:bookmarkEnd w:id="123"/>
    </w:p>
    <w:p w14:paraId="52691846" w14:textId="77777777" w:rsidR="0087280F" w:rsidRPr="007D5360" w:rsidRDefault="0087280F">
      <w:pPr>
        <w:rPr>
          <w:rFonts w:ascii="Times New Roman" w:eastAsia="標楷體" w:hAnsi="Times New Roman"/>
          <w:sz w:val="28"/>
        </w:rPr>
      </w:pPr>
      <w:r w:rsidRPr="007D5360">
        <w:br w:type="page"/>
      </w:r>
    </w:p>
    <w:p w14:paraId="310D0DCB" w14:textId="42B0F90C" w:rsidR="004D4F1E" w:rsidRPr="007D5360" w:rsidRDefault="00373C57" w:rsidP="00472EF3">
      <w:pPr>
        <w:pStyle w:val="1"/>
      </w:pPr>
      <w:r w:rsidRPr="007D5360">
        <w:lastRenderedPageBreak/>
        <w:t>FarmIn</w:t>
      </w:r>
      <w:r w:rsidR="00E2318E" w:rsidRPr="007D5360">
        <w:t xml:space="preserve"> </w:t>
      </w:r>
      <w:r w:rsidR="00E2318E" w:rsidRPr="007D5360">
        <w:rPr>
          <w:rFonts w:hint="eastAsia"/>
        </w:rPr>
        <w:t>A</w:t>
      </w:r>
      <w:r w:rsidR="00E2318E" w:rsidRPr="007D5360">
        <w:t>pp</w:t>
      </w:r>
      <w:r w:rsidR="00E2318E">
        <w:t>.</w:t>
      </w:r>
      <w:r w:rsidR="00117E85">
        <w:rPr>
          <w:rFonts w:hint="eastAsia"/>
        </w:rPr>
        <w:t xml:space="preserve"> </w:t>
      </w:r>
      <w:r w:rsidRPr="00E808CC">
        <w:rPr>
          <w:rFonts w:hint="eastAsia"/>
        </w:rPr>
        <w:t>-</w:t>
      </w:r>
      <w:r w:rsidR="00117E85">
        <w:rPr>
          <w:rFonts w:hint="eastAsia"/>
        </w:rPr>
        <w:t xml:space="preserve"> </w:t>
      </w:r>
      <w:r w:rsidRPr="007D5360">
        <w:rPr>
          <w:rFonts w:hint="eastAsia"/>
        </w:rPr>
        <w:t>會員資料管理</w:t>
      </w:r>
    </w:p>
    <w:p w14:paraId="7666CD86" w14:textId="63E69977" w:rsidR="00DB0815" w:rsidRPr="007D5360" w:rsidRDefault="00DB0815" w:rsidP="00BE3B8A">
      <w:pPr>
        <w:pStyle w:val="af1"/>
        <w:ind w:leftChars="500" w:left="1200" w:firstLine="480"/>
      </w:pPr>
      <w:r w:rsidRPr="007D5360">
        <w:rPr>
          <w:rFonts w:hint="eastAsia"/>
        </w:rPr>
        <w:t>會員將會員卡開通後便可以透過</w:t>
      </w:r>
      <w:r w:rsidRPr="007D5360">
        <w:rPr>
          <w:rFonts w:hint="eastAsia"/>
        </w:rPr>
        <w:t>FarmIn App.</w:t>
      </w:r>
      <w:r w:rsidRPr="007D5360">
        <w:rPr>
          <w:rFonts w:hint="eastAsia"/>
        </w:rPr>
        <w:t>管理以及檢視自己的會員資料，如果還未開通會員卡，可以輸入卡號以及電話，通過</w:t>
      </w:r>
      <w:r w:rsidR="005D4F44" w:rsidRPr="007D5360">
        <w:rPr>
          <w:rFonts w:hint="eastAsia"/>
        </w:rPr>
        <w:t>系統</w:t>
      </w:r>
      <w:r w:rsidRPr="007D5360">
        <w:rPr>
          <w:rFonts w:hint="eastAsia"/>
        </w:rPr>
        <w:t>認證後</w:t>
      </w:r>
      <w:r w:rsidR="005D4F44" w:rsidRPr="007D5360">
        <w:rPr>
          <w:rFonts w:hint="eastAsia"/>
        </w:rPr>
        <w:t>即可</w:t>
      </w:r>
      <w:r w:rsidR="00641289" w:rsidRPr="007D5360">
        <w:rPr>
          <w:rFonts w:hint="eastAsia"/>
        </w:rPr>
        <w:t>使用</w:t>
      </w:r>
      <w:r w:rsidRPr="007D5360">
        <w:rPr>
          <w:rFonts w:hint="eastAsia"/>
        </w:rPr>
        <w:t>會員享有的權利。</w:t>
      </w:r>
    </w:p>
    <w:p w14:paraId="0687C6BE" w14:textId="77777777" w:rsidR="00BE3B8A" w:rsidRPr="007D5360" w:rsidRDefault="00BE3B8A" w:rsidP="00BE3B8A">
      <w:pPr>
        <w:pStyle w:val="af1"/>
        <w:ind w:leftChars="500" w:left="1200" w:firstLine="480"/>
      </w:pPr>
    </w:p>
    <w:p w14:paraId="41B2F109" w14:textId="147C70A3" w:rsidR="00373C57" w:rsidRPr="007D5360" w:rsidRDefault="00755B0F" w:rsidP="001B5EBA">
      <w:pPr>
        <w:pStyle w:val="af1"/>
        <w:ind w:leftChars="200" w:left="480" w:firstLine="480"/>
      </w:pPr>
      <w:r w:rsidRPr="007D5360">
        <w:rPr>
          <w:noProof/>
        </w:rPr>
        <w:drawing>
          <wp:inline distT="0" distB="0" distL="0" distR="0" wp14:anchorId="011B082E" wp14:editId="084C3D45">
            <wp:extent cx="4542739" cy="692531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uml會員資料管理.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66818" cy="6962018"/>
                    </a:xfrm>
                    <a:prstGeom prst="rect">
                      <a:avLst/>
                    </a:prstGeom>
                  </pic:spPr>
                </pic:pic>
              </a:graphicData>
            </a:graphic>
          </wp:inline>
        </w:drawing>
      </w:r>
    </w:p>
    <w:p w14:paraId="11CB8061" w14:textId="564334DE" w:rsidR="007D36E8" w:rsidRPr="007D5360" w:rsidRDefault="00345B0D" w:rsidP="00345B0D">
      <w:pPr>
        <w:pStyle w:val="afe"/>
        <w:rPr>
          <w:sz w:val="28"/>
          <w:szCs w:val="22"/>
        </w:rPr>
      </w:pPr>
      <w:bookmarkStart w:id="124" w:name="_Toc42420818"/>
      <w:bookmarkStart w:id="125" w:name="_Toc42438560"/>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41</w:t>
      </w:r>
      <w:r w:rsidRPr="007D5360">
        <w:fldChar w:fldCharType="end"/>
      </w:r>
      <w:r w:rsidRPr="007D5360">
        <w:rPr>
          <w:rFonts w:hint="eastAsia"/>
        </w:rPr>
        <w:t>：</w:t>
      </w:r>
      <w:r w:rsidR="00B2780E" w:rsidRPr="007D5360">
        <w:rPr>
          <w:rFonts w:hint="eastAsia"/>
        </w:rPr>
        <w:t>操作流程圖</w:t>
      </w:r>
      <w:r w:rsidR="00B2780E" w:rsidRPr="007D5360">
        <w:rPr>
          <w:rFonts w:hint="eastAsia"/>
        </w:rPr>
        <w:t xml:space="preserve"> - </w:t>
      </w:r>
      <w:r w:rsidR="00B2780E" w:rsidRPr="007D5360">
        <w:t>FarmIn</w:t>
      </w:r>
      <w:r w:rsidR="00B2780E" w:rsidRPr="007D5360">
        <w:rPr>
          <w:rFonts w:hint="eastAsia"/>
        </w:rPr>
        <w:t xml:space="preserve"> App. - </w:t>
      </w:r>
      <w:r w:rsidR="00B2780E" w:rsidRPr="007D5360">
        <w:rPr>
          <w:rFonts w:hint="eastAsia"/>
        </w:rPr>
        <w:t>會員資料管理</w:t>
      </w:r>
      <w:bookmarkEnd w:id="124"/>
      <w:bookmarkEnd w:id="125"/>
      <w:r w:rsidR="007D36E8" w:rsidRPr="007D5360">
        <w:br w:type="page"/>
      </w:r>
    </w:p>
    <w:p w14:paraId="544FFF3A" w14:textId="5E44EDAD" w:rsidR="00373C57" w:rsidRPr="007D5360" w:rsidRDefault="00E2318E" w:rsidP="00472EF3">
      <w:pPr>
        <w:pStyle w:val="1"/>
      </w:pPr>
      <w:r w:rsidRPr="007D5360">
        <w:lastRenderedPageBreak/>
        <w:t xml:space="preserve">FarmIn </w:t>
      </w:r>
      <w:r w:rsidRPr="007D5360">
        <w:rPr>
          <w:rFonts w:hint="eastAsia"/>
        </w:rPr>
        <w:t>A</w:t>
      </w:r>
      <w:r w:rsidRPr="007D5360">
        <w:t>pp</w:t>
      </w:r>
      <w:r>
        <w:t>.</w:t>
      </w:r>
      <w:r w:rsidR="00481024">
        <w:rPr>
          <w:rFonts w:hint="eastAsia"/>
        </w:rPr>
        <w:t xml:space="preserve"> </w:t>
      </w:r>
      <w:r w:rsidR="00373C57" w:rsidRPr="00E808CC">
        <w:rPr>
          <w:rFonts w:hint="eastAsia"/>
        </w:rPr>
        <w:t>-</w:t>
      </w:r>
      <w:r w:rsidR="00176267" w:rsidRPr="007D5360">
        <w:rPr>
          <w:rFonts w:hint="eastAsia"/>
        </w:rPr>
        <w:t xml:space="preserve"> </w:t>
      </w:r>
      <w:r w:rsidR="00176267" w:rsidRPr="007D5360">
        <w:rPr>
          <w:rFonts w:hint="eastAsia"/>
        </w:rPr>
        <w:t>購物車管理</w:t>
      </w:r>
    </w:p>
    <w:p w14:paraId="19D0A053" w14:textId="1A3DD44D" w:rsidR="00DB0815" w:rsidRPr="007D5360" w:rsidRDefault="00176267" w:rsidP="008D4845">
      <w:pPr>
        <w:pStyle w:val="af1"/>
        <w:ind w:leftChars="500" w:left="1200" w:firstLine="480"/>
      </w:pPr>
      <w:r w:rsidRPr="007D5360">
        <w:rPr>
          <w:rFonts w:hint="eastAsia"/>
        </w:rPr>
        <w:t>會員可以將</w:t>
      </w:r>
      <w:r w:rsidR="00F770E0" w:rsidRPr="007D5360">
        <w:rPr>
          <w:rFonts w:hint="eastAsia"/>
        </w:rPr>
        <w:t>產</w:t>
      </w:r>
      <w:r w:rsidRPr="007D5360">
        <w:rPr>
          <w:rFonts w:hint="eastAsia"/>
        </w:rPr>
        <w:t>品加進購物車以便轉成預訂單，也可</w:t>
      </w:r>
      <w:r w:rsidR="00F770E0" w:rsidRPr="007D5360">
        <w:rPr>
          <w:rFonts w:hint="eastAsia"/>
        </w:rPr>
        <w:t>點選</w:t>
      </w:r>
      <w:r w:rsidRPr="007D5360">
        <w:rPr>
          <w:rFonts w:hint="eastAsia"/>
        </w:rPr>
        <w:t>購物車</w:t>
      </w:r>
      <w:r w:rsidR="00F770E0" w:rsidRPr="007D5360">
        <w:rPr>
          <w:rFonts w:hint="eastAsia"/>
        </w:rPr>
        <w:t>以</w:t>
      </w:r>
      <w:r w:rsidRPr="007D5360">
        <w:rPr>
          <w:rFonts w:hint="eastAsia"/>
        </w:rPr>
        <w:t>編輯購物車內的</w:t>
      </w:r>
      <w:r w:rsidR="00F770E0" w:rsidRPr="007D5360">
        <w:rPr>
          <w:rFonts w:hint="eastAsia"/>
        </w:rPr>
        <w:t>產</w:t>
      </w:r>
      <w:r w:rsidRPr="007D5360">
        <w:rPr>
          <w:rFonts w:hint="eastAsia"/>
        </w:rPr>
        <w:t>品</w:t>
      </w:r>
      <w:r w:rsidR="00C34190" w:rsidRPr="007D5360">
        <w:rPr>
          <w:rFonts w:hint="eastAsia"/>
        </w:rPr>
        <w:t>。</w:t>
      </w:r>
    </w:p>
    <w:p w14:paraId="3FAF8BFD" w14:textId="797F63B5" w:rsidR="00373C57" w:rsidRPr="007D5360" w:rsidRDefault="009F4101" w:rsidP="009F4101">
      <w:pPr>
        <w:pStyle w:val="af1"/>
        <w:ind w:leftChars="200" w:left="480" w:firstLine="480"/>
      </w:pPr>
      <w:r w:rsidRPr="007D5360">
        <w:rPr>
          <w:noProof/>
        </w:rPr>
        <w:drawing>
          <wp:inline distT="0" distB="0" distL="0" distR="0" wp14:anchorId="4944A3B8" wp14:editId="219DC096">
            <wp:extent cx="4374490" cy="6281420"/>
            <wp:effectExtent l="0" t="0" r="7620" b="508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uml購物車管理.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96577" cy="6313135"/>
                    </a:xfrm>
                    <a:prstGeom prst="rect">
                      <a:avLst/>
                    </a:prstGeom>
                  </pic:spPr>
                </pic:pic>
              </a:graphicData>
            </a:graphic>
          </wp:inline>
        </w:drawing>
      </w:r>
    </w:p>
    <w:p w14:paraId="4D5CC284" w14:textId="4974D255" w:rsidR="0036399E" w:rsidRPr="007D5360" w:rsidRDefault="00345B0D" w:rsidP="00345B0D">
      <w:pPr>
        <w:pStyle w:val="afe"/>
      </w:pPr>
      <w:bookmarkStart w:id="126" w:name="_Toc42420819"/>
      <w:bookmarkStart w:id="127" w:name="_Toc42438561"/>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42</w:t>
      </w:r>
      <w:r w:rsidRPr="007D5360">
        <w:fldChar w:fldCharType="end"/>
      </w:r>
      <w:r w:rsidRPr="007D5360">
        <w:rPr>
          <w:rFonts w:hint="eastAsia"/>
        </w:rPr>
        <w:t>：</w:t>
      </w:r>
      <w:r w:rsidR="00B2780E" w:rsidRPr="007D5360">
        <w:rPr>
          <w:rFonts w:hint="eastAsia"/>
        </w:rPr>
        <w:t>操作流程圖</w:t>
      </w:r>
      <w:r w:rsidR="00B2780E" w:rsidRPr="007D5360">
        <w:rPr>
          <w:rFonts w:hint="eastAsia"/>
        </w:rPr>
        <w:t xml:space="preserve"> - </w:t>
      </w:r>
      <w:r w:rsidR="00B2780E" w:rsidRPr="007D5360">
        <w:t>FarmIn</w:t>
      </w:r>
      <w:r w:rsidR="00B2780E" w:rsidRPr="007D5360">
        <w:rPr>
          <w:rFonts w:hint="eastAsia"/>
        </w:rPr>
        <w:t xml:space="preserve"> App. - </w:t>
      </w:r>
      <w:r w:rsidR="009F4101" w:rsidRPr="007D5360">
        <w:rPr>
          <w:rFonts w:hint="eastAsia"/>
        </w:rPr>
        <w:t>購物車管理</w:t>
      </w:r>
      <w:bookmarkEnd w:id="126"/>
      <w:bookmarkEnd w:id="127"/>
    </w:p>
    <w:p w14:paraId="37696BE1" w14:textId="77777777" w:rsidR="007D36E8" w:rsidRPr="007D5360" w:rsidRDefault="007D36E8">
      <w:pPr>
        <w:rPr>
          <w:rFonts w:ascii="Times New Roman" w:eastAsia="標楷體" w:hAnsi="Times New Roman"/>
        </w:rPr>
      </w:pPr>
      <w:r w:rsidRPr="007D5360">
        <w:rPr>
          <w:rFonts w:ascii="Times New Roman" w:eastAsia="標楷體" w:hAnsi="Times New Roman"/>
        </w:rPr>
        <w:br w:type="page"/>
      </w:r>
    </w:p>
    <w:p w14:paraId="0AE2E6B2" w14:textId="155EE22A" w:rsidR="008E5C5D" w:rsidRPr="007D5360" w:rsidRDefault="00565B0D" w:rsidP="00472EF3">
      <w:pPr>
        <w:pStyle w:val="1"/>
      </w:pPr>
      <w:r w:rsidRPr="007D5360">
        <w:lastRenderedPageBreak/>
        <w:t xml:space="preserve">FarmIn </w:t>
      </w:r>
      <w:r w:rsidRPr="007D5360">
        <w:rPr>
          <w:rFonts w:hint="eastAsia"/>
        </w:rPr>
        <w:t>A</w:t>
      </w:r>
      <w:r w:rsidRPr="007D5360">
        <w:t>pp</w:t>
      </w:r>
      <w:r w:rsidR="00CF7016">
        <w:t>.</w:t>
      </w:r>
      <w:r w:rsidR="00481024">
        <w:rPr>
          <w:rFonts w:hint="eastAsia"/>
        </w:rPr>
        <w:t xml:space="preserve"> </w:t>
      </w:r>
      <w:r w:rsidR="008E5C5D" w:rsidRPr="00E808CC">
        <w:rPr>
          <w:rFonts w:hint="eastAsia"/>
        </w:rPr>
        <w:t>-</w:t>
      </w:r>
      <w:r w:rsidR="00176267" w:rsidRPr="007D5360">
        <w:rPr>
          <w:rFonts w:hint="eastAsia"/>
        </w:rPr>
        <w:t xml:space="preserve"> </w:t>
      </w:r>
      <w:r w:rsidR="00176267" w:rsidRPr="007D5360">
        <w:rPr>
          <w:rFonts w:hint="eastAsia"/>
        </w:rPr>
        <w:t>預訂產品</w:t>
      </w:r>
    </w:p>
    <w:p w14:paraId="7F9DCFFC" w14:textId="3B51D443" w:rsidR="009352FE" w:rsidRPr="007D5360" w:rsidRDefault="00176267" w:rsidP="009352FE">
      <w:pPr>
        <w:pStyle w:val="af1"/>
        <w:ind w:leftChars="500" w:left="1200" w:firstLine="480"/>
      </w:pPr>
      <w:r w:rsidRPr="007D5360">
        <w:rPr>
          <w:rFonts w:hint="eastAsia"/>
        </w:rPr>
        <w:t>會員將購物車轉成預訂單後，系統會先檢查庫存是否足夠，如果預訂單可成立會先保留庫存，在送出預訂時可以選擇是否直接從餘額扣款，或是取貨時付款，如果預訂單未完成送出會將保留的庫存釋出。</w:t>
      </w:r>
    </w:p>
    <w:p w14:paraId="40EADBD0" w14:textId="77777777" w:rsidR="00BE3B8A" w:rsidRPr="007D5360" w:rsidRDefault="00BE3B8A" w:rsidP="009352FE">
      <w:pPr>
        <w:pStyle w:val="af1"/>
        <w:ind w:leftChars="500" w:left="1200" w:firstLine="480"/>
      </w:pPr>
    </w:p>
    <w:p w14:paraId="1EF78E9E" w14:textId="5043C2BD" w:rsidR="009F4101" w:rsidRPr="007D5360" w:rsidRDefault="009F4101" w:rsidP="009F4101">
      <w:pPr>
        <w:pStyle w:val="af1"/>
        <w:ind w:leftChars="300" w:left="720" w:firstLine="480"/>
      </w:pPr>
      <w:r w:rsidRPr="007D5360">
        <w:rPr>
          <w:noProof/>
        </w:rPr>
        <w:drawing>
          <wp:inline distT="0" distB="0" distL="0" distR="0" wp14:anchorId="5292AB25" wp14:editId="6E93A890">
            <wp:extent cx="3613709" cy="6335931"/>
            <wp:effectExtent l="0" t="0" r="635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uml預訂產品.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80252" cy="6452602"/>
                    </a:xfrm>
                    <a:prstGeom prst="rect">
                      <a:avLst/>
                    </a:prstGeom>
                  </pic:spPr>
                </pic:pic>
              </a:graphicData>
            </a:graphic>
          </wp:inline>
        </w:drawing>
      </w:r>
    </w:p>
    <w:p w14:paraId="225B0E7E" w14:textId="61C12263" w:rsidR="009352FE" w:rsidRPr="007D5360" w:rsidRDefault="009352FE" w:rsidP="00A03D12">
      <w:pPr>
        <w:pStyle w:val="af1"/>
        <w:ind w:leftChars="300" w:left="720" w:firstLine="480"/>
      </w:pPr>
    </w:p>
    <w:p w14:paraId="46221F19" w14:textId="61B34F0E" w:rsidR="0036399E" w:rsidRPr="007D5360" w:rsidRDefault="00345B0D" w:rsidP="00345B0D">
      <w:pPr>
        <w:pStyle w:val="afe"/>
      </w:pPr>
      <w:bookmarkStart w:id="128" w:name="_Toc42420820"/>
      <w:bookmarkStart w:id="129" w:name="_Toc42438562"/>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43</w:t>
      </w:r>
      <w:r w:rsidRPr="007D5360">
        <w:fldChar w:fldCharType="end"/>
      </w:r>
      <w:r w:rsidRPr="007D5360">
        <w:rPr>
          <w:rFonts w:hint="eastAsia"/>
        </w:rPr>
        <w:t>：</w:t>
      </w:r>
      <w:r w:rsidR="00B2780E" w:rsidRPr="007D5360">
        <w:rPr>
          <w:rFonts w:hint="eastAsia"/>
        </w:rPr>
        <w:t>操作流程圖</w:t>
      </w:r>
      <w:r w:rsidR="00B2780E" w:rsidRPr="007D5360">
        <w:rPr>
          <w:rFonts w:hint="eastAsia"/>
        </w:rPr>
        <w:t xml:space="preserve"> - </w:t>
      </w:r>
      <w:r w:rsidR="00B2780E" w:rsidRPr="007D5360">
        <w:t>FarmIn</w:t>
      </w:r>
      <w:r w:rsidR="00B2780E" w:rsidRPr="007D5360">
        <w:rPr>
          <w:rFonts w:hint="eastAsia"/>
        </w:rPr>
        <w:t xml:space="preserve"> App. - </w:t>
      </w:r>
      <w:r w:rsidR="009F4101" w:rsidRPr="007D5360">
        <w:rPr>
          <w:rFonts w:hint="eastAsia"/>
        </w:rPr>
        <w:t>預訂產品</w:t>
      </w:r>
      <w:bookmarkEnd w:id="128"/>
      <w:bookmarkEnd w:id="129"/>
    </w:p>
    <w:p w14:paraId="69B98746" w14:textId="77777777" w:rsidR="009352FE" w:rsidRPr="007D5360" w:rsidRDefault="009352FE">
      <w:pPr>
        <w:rPr>
          <w:rFonts w:ascii="Times New Roman" w:eastAsia="標楷體" w:hAnsi="Times New Roman"/>
          <w:sz w:val="28"/>
        </w:rPr>
      </w:pPr>
      <w:r w:rsidRPr="007D5360">
        <w:br w:type="page"/>
      </w:r>
    </w:p>
    <w:p w14:paraId="40E416E9" w14:textId="67AF7831" w:rsidR="00FE786B" w:rsidRPr="007D5360" w:rsidRDefault="00E2318E" w:rsidP="00472EF3">
      <w:pPr>
        <w:pStyle w:val="1"/>
      </w:pPr>
      <w:r w:rsidRPr="007D5360">
        <w:lastRenderedPageBreak/>
        <w:t xml:space="preserve">FarmIn </w:t>
      </w:r>
      <w:r w:rsidRPr="007D5360">
        <w:rPr>
          <w:rFonts w:hint="eastAsia"/>
        </w:rPr>
        <w:t>A</w:t>
      </w:r>
      <w:r w:rsidRPr="007D5360">
        <w:t>pp</w:t>
      </w:r>
      <w:r>
        <w:t>.</w:t>
      </w:r>
      <w:r w:rsidR="001D5E03">
        <w:rPr>
          <w:rFonts w:hint="eastAsia"/>
        </w:rPr>
        <w:t xml:space="preserve"> </w:t>
      </w:r>
      <w:r w:rsidR="00FE786B">
        <w:rPr>
          <w:rFonts w:hint="eastAsia"/>
        </w:rPr>
        <w:t>-</w:t>
      </w:r>
      <w:r w:rsidR="001D5E03">
        <w:rPr>
          <w:rFonts w:hint="eastAsia"/>
        </w:rPr>
        <w:t xml:space="preserve"> </w:t>
      </w:r>
      <w:r w:rsidR="00FE786B" w:rsidRPr="007D5360">
        <w:rPr>
          <w:rFonts w:hint="eastAsia"/>
        </w:rPr>
        <w:t>續訂產品</w:t>
      </w:r>
    </w:p>
    <w:p w14:paraId="4C57C26D" w14:textId="42DBF204" w:rsidR="00FE786B" w:rsidRPr="007D5360" w:rsidRDefault="00FE786B" w:rsidP="009C3722">
      <w:pPr>
        <w:pStyle w:val="af1"/>
        <w:ind w:leftChars="500" w:left="1200" w:firstLine="480"/>
      </w:pPr>
      <w:r w:rsidRPr="007D5360">
        <w:rPr>
          <w:rFonts w:hint="eastAsia"/>
        </w:rPr>
        <w:t>會員</w:t>
      </w:r>
      <w:r w:rsidR="00CF6298" w:rsidRPr="007D5360">
        <w:rPr>
          <w:rFonts w:hint="eastAsia"/>
        </w:rPr>
        <w:t>點選續訂資訊且確認要續訂後，系統會依據續訂資訊轉成預訂單，並且詢問會員是否更改預訂資訊，最後送出預訂單。</w:t>
      </w:r>
    </w:p>
    <w:p w14:paraId="43EA2538" w14:textId="77777777" w:rsidR="00BE3B8A" w:rsidRPr="007D5360" w:rsidRDefault="00BE3B8A" w:rsidP="00630C6F">
      <w:pPr>
        <w:pStyle w:val="af1"/>
        <w:ind w:leftChars="500" w:left="1200" w:firstLine="480"/>
      </w:pPr>
    </w:p>
    <w:p w14:paraId="1C4CD143" w14:textId="070F614E" w:rsidR="00630C6F" w:rsidRPr="007D5360" w:rsidRDefault="0031762A" w:rsidP="00DC79D9">
      <w:pPr>
        <w:pStyle w:val="af1"/>
        <w:ind w:firstLine="480"/>
        <w:jc w:val="center"/>
      </w:pPr>
      <w:r w:rsidRPr="007D5360">
        <w:rPr>
          <w:noProof/>
        </w:rPr>
        <w:drawing>
          <wp:inline distT="0" distB="0" distL="0" distR="0" wp14:anchorId="7414A54E" wp14:editId="0FAA274B">
            <wp:extent cx="2823668" cy="6837680"/>
            <wp:effectExtent l="0" t="0" r="0" b="12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uml續訂產品.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8631" cy="6898130"/>
                    </a:xfrm>
                    <a:prstGeom prst="rect">
                      <a:avLst/>
                    </a:prstGeom>
                  </pic:spPr>
                </pic:pic>
              </a:graphicData>
            </a:graphic>
          </wp:inline>
        </w:drawing>
      </w:r>
    </w:p>
    <w:p w14:paraId="49078352" w14:textId="1EF54AAD" w:rsidR="0036399E" w:rsidRPr="007D5360" w:rsidRDefault="00345B0D" w:rsidP="00345B0D">
      <w:pPr>
        <w:pStyle w:val="afe"/>
      </w:pPr>
      <w:bookmarkStart w:id="130" w:name="_Toc42420821"/>
      <w:bookmarkStart w:id="131" w:name="_Toc42438563"/>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44</w:t>
      </w:r>
      <w:r w:rsidRPr="007D5360">
        <w:fldChar w:fldCharType="end"/>
      </w:r>
      <w:r w:rsidRPr="007D5360">
        <w:rPr>
          <w:rFonts w:hint="eastAsia"/>
        </w:rPr>
        <w:t>：</w:t>
      </w:r>
      <w:r w:rsidR="00B2780E" w:rsidRPr="007D5360">
        <w:rPr>
          <w:rFonts w:hint="eastAsia"/>
        </w:rPr>
        <w:t>操作流程圖</w:t>
      </w:r>
      <w:r w:rsidR="00B2780E" w:rsidRPr="007D5360">
        <w:rPr>
          <w:rFonts w:hint="eastAsia"/>
        </w:rPr>
        <w:t xml:space="preserve"> - </w:t>
      </w:r>
      <w:r w:rsidR="00B2780E" w:rsidRPr="007D5360">
        <w:t>FarmIn</w:t>
      </w:r>
      <w:r w:rsidR="00B2780E" w:rsidRPr="007D5360">
        <w:rPr>
          <w:rFonts w:hint="eastAsia"/>
        </w:rPr>
        <w:t xml:space="preserve"> App. - </w:t>
      </w:r>
      <w:r w:rsidR="00B2780E" w:rsidRPr="007D5360">
        <w:rPr>
          <w:rFonts w:hint="eastAsia"/>
        </w:rPr>
        <w:t>續訂產品</w:t>
      </w:r>
      <w:bookmarkEnd w:id="130"/>
      <w:bookmarkEnd w:id="131"/>
    </w:p>
    <w:p w14:paraId="2451C66B" w14:textId="77777777" w:rsidR="004A0603" w:rsidRPr="007D5360" w:rsidRDefault="004A0603">
      <w:pPr>
        <w:rPr>
          <w:rFonts w:ascii="Times New Roman" w:eastAsia="標楷體" w:hAnsi="Times New Roman"/>
          <w:sz w:val="28"/>
        </w:rPr>
      </w:pPr>
      <w:r w:rsidRPr="007D5360">
        <w:br w:type="page"/>
      </w:r>
    </w:p>
    <w:p w14:paraId="1595E792" w14:textId="47A7FD79" w:rsidR="00373C57" w:rsidRPr="007D5360" w:rsidRDefault="00E2318E" w:rsidP="00472EF3">
      <w:pPr>
        <w:pStyle w:val="1"/>
      </w:pPr>
      <w:r w:rsidRPr="007D5360">
        <w:lastRenderedPageBreak/>
        <w:t xml:space="preserve">FarmIn </w:t>
      </w:r>
      <w:r w:rsidRPr="007D5360">
        <w:rPr>
          <w:rFonts w:hint="eastAsia"/>
        </w:rPr>
        <w:t>A</w:t>
      </w:r>
      <w:r w:rsidRPr="007D5360">
        <w:t>pp</w:t>
      </w:r>
      <w:r>
        <w:t>.</w:t>
      </w:r>
      <w:r w:rsidR="00376479">
        <w:rPr>
          <w:rFonts w:hint="eastAsia"/>
        </w:rPr>
        <w:t xml:space="preserve"> </w:t>
      </w:r>
      <w:r w:rsidR="00373C57" w:rsidRPr="00E808CC">
        <w:rPr>
          <w:rFonts w:hint="eastAsia"/>
        </w:rPr>
        <w:t>-</w:t>
      </w:r>
      <w:r w:rsidR="00376479">
        <w:rPr>
          <w:rFonts w:hint="eastAsia"/>
        </w:rPr>
        <w:t xml:space="preserve"> </w:t>
      </w:r>
      <w:r w:rsidR="00373C57" w:rsidRPr="007D5360">
        <w:rPr>
          <w:rFonts w:hint="eastAsia"/>
        </w:rPr>
        <w:t>最新消息</w:t>
      </w:r>
      <w:r w:rsidR="00373C57" w:rsidRPr="007D5360">
        <w:rPr>
          <w:rFonts w:hint="eastAsia"/>
        </w:rPr>
        <w:t>/</w:t>
      </w:r>
      <w:r w:rsidR="00373C57" w:rsidRPr="007D5360">
        <w:rPr>
          <w:rFonts w:hint="eastAsia"/>
        </w:rPr>
        <w:t>溫室資訊</w:t>
      </w:r>
      <w:r w:rsidR="00373C57" w:rsidRPr="007D5360">
        <w:rPr>
          <w:rFonts w:hint="eastAsia"/>
        </w:rPr>
        <w:t>/</w:t>
      </w:r>
      <w:r w:rsidR="00E1585A" w:rsidRPr="007D5360">
        <w:rPr>
          <w:rFonts w:hint="eastAsia"/>
        </w:rPr>
        <w:t>產</w:t>
      </w:r>
      <w:r w:rsidR="00373C57" w:rsidRPr="007D5360">
        <w:rPr>
          <w:rFonts w:hint="eastAsia"/>
        </w:rPr>
        <w:t>品資訊</w:t>
      </w:r>
      <w:r w:rsidR="00DB0815" w:rsidRPr="007D5360">
        <w:rPr>
          <w:rFonts w:hint="eastAsia"/>
        </w:rPr>
        <w:t>/</w:t>
      </w:r>
      <w:r w:rsidR="00DB0815" w:rsidRPr="007D5360">
        <w:rPr>
          <w:rFonts w:hint="eastAsia"/>
        </w:rPr>
        <w:t>結帳儲值</w:t>
      </w:r>
    </w:p>
    <w:p w14:paraId="22AF6C71" w14:textId="2DD7FF22" w:rsidR="00F70F8C" w:rsidRPr="007D5360" w:rsidRDefault="00C34190" w:rsidP="00A97DB6">
      <w:pPr>
        <w:pStyle w:val="af1"/>
        <w:ind w:leftChars="500" w:left="1200" w:firstLine="480"/>
      </w:pPr>
      <w:r w:rsidRPr="007D5360">
        <w:rPr>
          <w:rFonts w:hint="eastAsia"/>
        </w:rPr>
        <w:t>消費者以及會員可以透過</w:t>
      </w:r>
      <w:r w:rsidRPr="007D5360">
        <w:rPr>
          <w:rFonts w:hint="eastAsia"/>
        </w:rPr>
        <w:t>FarmIn App.</w:t>
      </w:r>
      <w:r w:rsidRPr="007D5360">
        <w:rPr>
          <w:rFonts w:hint="eastAsia"/>
        </w:rPr>
        <w:t>檢視最新消息、溫室資訊、</w:t>
      </w:r>
      <w:r w:rsidR="00193783" w:rsidRPr="007D5360">
        <w:rPr>
          <w:rFonts w:hint="eastAsia"/>
        </w:rPr>
        <w:t>產</w:t>
      </w:r>
      <w:r w:rsidRPr="007D5360">
        <w:rPr>
          <w:rFonts w:hint="eastAsia"/>
        </w:rPr>
        <w:t>品資訊，以及可以透過</w:t>
      </w:r>
      <w:r w:rsidRPr="007D5360">
        <w:rPr>
          <w:rFonts w:hint="eastAsia"/>
        </w:rPr>
        <w:t>FarmIn App.</w:t>
      </w:r>
      <w:r w:rsidRPr="007D5360">
        <w:rPr>
          <w:rFonts w:hint="eastAsia"/>
        </w:rPr>
        <w:t>顯示會員條碼，供</w:t>
      </w:r>
      <w:r w:rsidR="007D0947" w:rsidRPr="007D5360">
        <w:rPr>
          <w:rFonts w:hint="eastAsia"/>
        </w:rPr>
        <w:t>溫室管理者</w:t>
      </w:r>
      <w:r w:rsidRPr="007D5360">
        <w:rPr>
          <w:rFonts w:hint="eastAsia"/>
        </w:rPr>
        <w:t>在結帳以及儲值時掃描。</w:t>
      </w:r>
    </w:p>
    <w:p w14:paraId="67312585" w14:textId="0E900579" w:rsidR="00A97DB6" w:rsidRPr="007D5360" w:rsidRDefault="00397D77" w:rsidP="00397D77">
      <w:pPr>
        <w:pStyle w:val="af1"/>
        <w:ind w:leftChars="300" w:left="720" w:firstLine="480"/>
        <w:jc w:val="center"/>
      </w:pPr>
      <w:r w:rsidRPr="007D5360">
        <w:rPr>
          <w:noProof/>
        </w:rPr>
        <w:drawing>
          <wp:inline distT="0" distB="0" distL="0" distR="0" wp14:anchorId="13DA0ACA" wp14:editId="022F77EA">
            <wp:extent cx="4905375" cy="3729162"/>
            <wp:effectExtent l="0" t="0" r="0" b="5080"/>
            <wp:docPr id="1688095111" name="圖片 168809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5111" name="appuml最新消息.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5435" cy="3744412"/>
                    </a:xfrm>
                    <a:prstGeom prst="rect">
                      <a:avLst/>
                    </a:prstGeom>
                  </pic:spPr>
                </pic:pic>
              </a:graphicData>
            </a:graphic>
          </wp:inline>
        </w:drawing>
      </w:r>
    </w:p>
    <w:p w14:paraId="4E7CFF81" w14:textId="65EFA1F7" w:rsidR="0036399E" w:rsidRPr="007D5360" w:rsidRDefault="00345B0D" w:rsidP="00345B0D">
      <w:pPr>
        <w:pStyle w:val="afe"/>
      </w:pPr>
      <w:bookmarkStart w:id="132" w:name="_Toc42420822"/>
      <w:bookmarkStart w:id="133" w:name="_Toc42438564"/>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45</w:t>
      </w:r>
      <w:r w:rsidRPr="007D5360">
        <w:fldChar w:fldCharType="end"/>
      </w:r>
      <w:r w:rsidRPr="007D5360">
        <w:rPr>
          <w:rFonts w:hint="eastAsia"/>
        </w:rPr>
        <w:t>：</w:t>
      </w:r>
      <w:r w:rsidR="00B2780E" w:rsidRPr="007D5360">
        <w:rPr>
          <w:rFonts w:hint="eastAsia"/>
        </w:rPr>
        <w:t>操作流程圖</w:t>
      </w:r>
      <w:r w:rsidR="00B2780E" w:rsidRPr="007D5360">
        <w:rPr>
          <w:rFonts w:hint="eastAsia"/>
        </w:rPr>
        <w:t xml:space="preserve"> - </w:t>
      </w:r>
      <w:r w:rsidR="00B2780E" w:rsidRPr="007D5360">
        <w:t>FarmIn</w:t>
      </w:r>
      <w:r w:rsidR="00B2780E" w:rsidRPr="007D5360">
        <w:rPr>
          <w:rFonts w:hint="eastAsia"/>
        </w:rPr>
        <w:t xml:space="preserve"> App. - </w:t>
      </w:r>
      <w:r w:rsidR="00B2780E" w:rsidRPr="007D5360">
        <w:rPr>
          <w:rFonts w:hint="eastAsia"/>
        </w:rPr>
        <w:t>最新消息</w:t>
      </w:r>
      <w:r w:rsidR="00B2780E" w:rsidRPr="007D5360">
        <w:rPr>
          <w:rFonts w:hint="eastAsia"/>
        </w:rPr>
        <w:t>/</w:t>
      </w:r>
      <w:r w:rsidR="00B2780E" w:rsidRPr="007D5360">
        <w:rPr>
          <w:rFonts w:hint="eastAsia"/>
        </w:rPr>
        <w:t>溫室資訊</w:t>
      </w:r>
      <w:r w:rsidR="00B2780E" w:rsidRPr="007D5360">
        <w:rPr>
          <w:rFonts w:hint="eastAsia"/>
        </w:rPr>
        <w:t>/</w:t>
      </w:r>
      <w:r w:rsidR="00397D77" w:rsidRPr="007D5360">
        <w:rPr>
          <w:rFonts w:hint="eastAsia"/>
        </w:rPr>
        <w:t>產</w:t>
      </w:r>
      <w:r w:rsidR="00B2780E" w:rsidRPr="007D5360">
        <w:rPr>
          <w:rFonts w:hint="eastAsia"/>
        </w:rPr>
        <w:t>品資訊</w:t>
      </w:r>
      <w:bookmarkEnd w:id="132"/>
      <w:bookmarkEnd w:id="133"/>
    </w:p>
    <w:p w14:paraId="7BCE58AF" w14:textId="77777777" w:rsidR="00BE3B8A" w:rsidRPr="007D5360" w:rsidRDefault="00BE3B8A" w:rsidP="00BE3B8A">
      <w:pPr>
        <w:pStyle w:val="afff2"/>
      </w:pPr>
    </w:p>
    <w:p w14:paraId="6E4EA5E5" w14:textId="612E6D2C" w:rsidR="00373C57" w:rsidRPr="007D5360" w:rsidRDefault="00F66CCE" w:rsidP="00226E02">
      <w:pPr>
        <w:pStyle w:val="af1"/>
        <w:ind w:firstLine="480"/>
        <w:jc w:val="center"/>
      </w:pPr>
      <w:r w:rsidRPr="007D5360">
        <w:rPr>
          <w:noProof/>
        </w:rPr>
        <w:drawing>
          <wp:inline distT="0" distB="0" distL="0" distR="0" wp14:anchorId="4D1F2BCB" wp14:editId="19D0A466">
            <wp:extent cx="1129085" cy="260794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uml結帳儲值.png"/>
                    <pic:cNvPicPr/>
                  </pic:nvPicPr>
                  <pic:blipFill>
                    <a:blip r:embed="rId56">
                      <a:extLst>
                        <a:ext uri="{28A0092B-C50C-407E-A947-70E740481C1C}">
                          <a14:useLocalDpi xmlns:a14="http://schemas.microsoft.com/office/drawing/2010/main" val="0"/>
                        </a:ext>
                      </a:extLst>
                    </a:blip>
                    <a:stretch>
                      <a:fillRect/>
                    </a:stretch>
                  </pic:blipFill>
                  <pic:spPr>
                    <a:xfrm>
                      <a:off x="0" y="0"/>
                      <a:ext cx="1148074" cy="2651805"/>
                    </a:xfrm>
                    <a:prstGeom prst="rect">
                      <a:avLst/>
                    </a:prstGeom>
                  </pic:spPr>
                </pic:pic>
              </a:graphicData>
            </a:graphic>
          </wp:inline>
        </w:drawing>
      </w:r>
    </w:p>
    <w:p w14:paraId="66C5F00B" w14:textId="49F73DB7" w:rsidR="0036399E" w:rsidRPr="007D5360" w:rsidRDefault="00D13E5D" w:rsidP="00D13E5D">
      <w:pPr>
        <w:pStyle w:val="afe"/>
      </w:pPr>
      <w:bookmarkStart w:id="134" w:name="_Toc42420823"/>
      <w:bookmarkStart w:id="135" w:name="_Toc42438565"/>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46</w:t>
      </w:r>
      <w:r w:rsidRPr="007D5360">
        <w:fldChar w:fldCharType="end"/>
      </w:r>
      <w:r w:rsidRPr="007D5360">
        <w:rPr>
          <w:rFonts w:hint="eastAsia"/>
        </w:rPr>
        <w:t>：</w:t>
      </w:r>
      <w:r w:rsidR="00B2780E" w:rsidRPr="007D5360">
        <w:rPr>
          <w:rFonts w:hint="eastAsia"/>
        </w:rPr>
        <w:t>操作流程圖</w:t>
      </w:r>
      <w:r w:rsidR="00B2780E" w:rsidRPr="007D5360">
        <w:rPr>
          <w:rFonts w:hint="eastAsia"/>
        </w:rPr>
        <w:t xml:space="preserve"> - </w:t>
      </w:r>
      <w:r w:rsidR="00B2780E" w:rsidRPr="007D5360">
        <w:t>FarmIn</w:t>
      </w:r>
      <w:r w:rsidR="00B2780E" w:rsidRPr="007D5360">
        <w:rPr>
          <w:rFonts w:hint="eastAsia"/>
        </w:rPr>
        <w:t xml:space="preserve"> App. - </w:t>
      </w:r>
      <w:r w:rsidR="00B2780E" w:rsidRPr="007D5360">
        <w:rPr>
          <w:rFonts w:hint="eastAsia"/>
        </w:rPr>
        <w:t>結帳儲值</w:t>
      </w:r>
      <w:bookmarkEnd w:id="134"/>
      <w:bookmarkEnd w:id="135"/>
    </w:p>
    <w:p w14:paraId="71668A7E" w14:textId="77777777" w:rsidR="006948AD" w:rsidRPr="007D5360" w:rsidRDefault="006948AD">
      <w:pPr>
        <w:rPr>
          <w:rFonts w:ascii="Times New Roman" w:eastAsia="標楷體" w:hAnsi="Times New Roman"/>
          <w:b/>
          <w:sz w:val="32"/>
          <w:szCs w:val="32"/>
        </w:rPr>
      </w:pPr>
      <w:bookmarkStart w:id="136" w:name="_Toc40554972"/>
      <w:r w:rsidRPr="007D5360">
        <w:br w:type="page"/>
      </w:r>
    </w:p>
    <w:p w14:paraId="310F2B93" w14:textId="5C7436C8" w:rsidR="007530B9" w:rsidRPr="007D5360" w:rsidRDefault="007530B9" w:rsidP="00A24CBA">
      <w:pPr>
        <w:pStyle w:val="a1"/>
      </w:pPr>
      <w:bookmarkStart w:id="137" w:name="_Toc42421852"/>
      <w:r w:rsidRPr="007D5360">
        <w:rPr>
          <w:rFonts w:hint="eastAsia"/>
        </w:rPr>
        <w:lastRenderedPageBreak/>
        <w:t>功能、流程與介面設計</w:t>
      </w:r>
      <w:bookmarkEnd w:id="136"/>
      <w:bookmarkEnd w:id="137"/>
    </w:p>
    <w:p w14:paraId="0B1D1660" w14:textId="00FB6BD7" w:rsidR="00B70CBB" w:rsidRPr="007D5360" w:rsidRDefault="00B70CBB" w:rsidP="00E34CA5">
      <w:pPr>
        <w:pStyle w:val="af1"/>
        <w:ind w:leftChars="300" w:left="720" w:firstLine="480"/>
      </w:pPr>
      <w:r w:rsidRPr="007D5360">
        <w:rPr>
          <w:rFonts w:hint="eastAsia"/>
        </w:rPr>
        <w:t>在功能設計的部分，以下會以系統功能介紹以敘述各系統之功能，並透過功能架構圖呈現各系統之功能樹狀結構。介面設計的部分則是以系統框線</w:t>
      </w:r>
      <w:r w:rsidR="00590F3F">
        <w:rPr>
          <w:rFonts w:hint="eastAsia"/>
        </w:rPr>
        <w:t>稿</w:t>
      </w:r>
      <w:r w:rsidR="00A06608" w:rsidRPr="007D5360">
        <w:rPr>
          <w:rFonts w:hint="eastAsia"/>
        </w:rPr>
        <w:t>呈現各系統之</w:t>
      </w:r>
      <w:r w:rsidRPr="007D5360">
        <w:rPr>
          <w:rFonts w:hint="eastAsia"/>
        </w:rPr>
        <w:t>初步的介面設計。</w:t>
      </w:r>
    </w:p>
    <w:p w14:paraId="19FDE92D" w14:textId="77777777" w:rsidR="00FC7ABD" w:rsidRPr="007D5360" w:rsidRDefault="00FC7ABD" w:rsidP="00FC7ABD">
      <w:pPr>
        <w:pStyle w:val="afff2"/>
      </w:pPr>
    </w:p>
    <w:p w14:paraId="0F4F6C70" w14:textId="1B72E46F" w:rsidR="00E77B6A" w:rsidRPr="007D5360" w:rsidRDefault="00E77B6A" w:rsidP="00A24CBA">
      <w:pPr>
        <w:pStyle w:val="a2"/>
      </w:pPr>
      <w:bookmarkStart w:id="138" w:name="_Toc42421853"/>
      <w:bookmarkStart w:id="139" w:name="_Toc40554973"/>
      <w:r w:rsidRPr="007D5360">
        <w:rPr>
          <w:rFonts w:hint="eastAsia"/>
        </w:rPr>
        <w:t>系統功能介紹</w:t>
      </w:r>
      <w:bookmarkEnd w:id="138"/>
      <w:r w:rsidR="00EA5034" w:rsidRPr="007D5360">
        <w:rPr>
          <w:rFonts w:hint="eastAsia"/>
        </w:rPr>
        <w:t xml:space="preserve">   </w:t>
      </w:r>
    </w:p>
    <w:p w14:paraId="348C4C23" w14:textId="3496A74C" w:rsidR="00115DE9" w:rsidRPr="007D5360" w:rsidRDefault="00034FCB" w:rsidP="00E34CA5">
      <w:pPr>
        <w:pStyle w:val="af1"/>
        <w:ind w:leftChars="400" w:left="960" w:firstLine="480"/>
      </w:pPr>
      <w:r w:rsidRPr="00034FCB">
        <w:rPr>
          <w:rFonts w:hint="eastAsia"/>
        </w:rPr>
        <w:t>以下針對</w:t>
      </w:r>
      <w:r w:rsidRPr="00034FCB">
        <w:rPr>
          <w:rFonts w:hint="eastAsia"/>
        </w:rPr>
        <w:t>FarmIn POS</w:t>
      </w:r>
      <w:r w:rsidRPr="00034FCB">
        <w:rPr>
          <w:rFonts w:hint="eastAsia"/>
        </w:rPr>
        <w:t>與管理主控台以及</w:t>
      </w:r>
      <w:r w:rsidRPr="00034FCB">
        <w:rPr>
          <w:rFonts w:hint="eastAsia"/>
        </w:rPr>
        <w:t>FarmIn App.</w:t>
      </w:r>
      <w:r w:rsidRPr="00034FCB">
        <w:rPr>
          <w:rFonts w:hint="eastAsia"/>
        </w:rPr>
        <w:t>個別所具備之系統功能進行描述，各系統功能的樹狀結構可參考功能架構圖（如圖</w:t>
      </w:r>
      <w:r w:rsidRPr="00034FCB">
        <w:rPr>
          <w:rFonts w:hint="eastAsia"/>
        </w:rPr>
        <w:t>47</w:t>
      </w:r>
      <w:r w:rsidRPr="00034FCB">
        <w:rPr>
          <w:rFonts w:hint="eastAsia"/>
        </w:rPr>
        <w:t>、</w:t>
      </w:r>
      <w:r w:rsidRPr="00034FCB">
        <w:rPr>
          <w:rFonts w:hint="eastAsia"/>
        </w:rPr>
        <w:t>48</w:t>
      </w:r>
      <w:r w:rsidRPr="00034FCB">
        <w:rPr>
          <w:rFonts w:hint="eastAsia"/>
        </w:rPr>
        <w:t>以及</w:t>
      </w:r>
      <w:r w:rsidRPr="00034FCB">
        <w:rPr>
          <w:rFonts w:hint="eastAsia"/>
        </w:rPr>
        <w:t>49</w:t>
      </w:r>
      <w:r w:rsidRPr="00034FCB">
        <w:rPr>
          <w:rFonts w:hint="eastAsia"/>
        </w:rPr>
        <w:t>所示）</w:t>
      </w:r>
      <w:r w:rsidR="002A294B" w:rsidRPr="007D5360">
        <w:rPr>
          <w:rFonts w:hint="eastAsia"/>
        </w:rPr>
        <w:t>。</w:t>
      </w:r>
    </w:p>
    <w:p w14:paraId="09ED3C9C" w14:textId="77777777" w:rsidR="00FC7ABD" w:rsidRPr="007D5360" w:rsidRDefault="00FC7ABD" w:rsidP="00FC7ABD">
      <w:pPr>
        <w:pStyle w:val="afff2"/>
      </w:pPr>
    </w:p>
    <w:p w14:paraId="70E67B75" w14:textId="6B980303" w:rsidR="00EE5F27" w:rsidRPr="007D5360" w:rsidRDefault="00EE5F27" w:rsidP="00472EF3">
      <w:pPr>
        <w:pStyle w:val="1"/>
      </w:pPr>
      <w:bookmarkStart w:id="140" w:name="_Hlk42288258"/>
      <w:r w:rsidRPr="007D5360">
        <w:rPr>
          <w:rFonts w:hint="eastAsia"/>
        </w:rPr>
        <w:t>F</w:t>
      </w:r>
      <w:r w:rsidRPr="007D5360">
        <w:t>armIn</w:t>
      </w:r>
      <w:r w:rsidR="002A34F9" w:rsidRPr="007D5360">
        <w:t xml:space="preserve"> </w:t>
      </w:r>
      <w:r w:rsidR="002A34F9" w:rsidRPr="007D5360">
        <w:rPr>
          <w:rFonts w:hint="eastAsia"/>
        </w:rPr>
        <w:t>P</w:t>
      </w:r>
      <w:r w:rsidR="002A34F9" w:rsidRPr="007D5360">
        <w:t>OS</w:t>
      </w:r>
      <w:bookmarkEnd w:id="140"/>
      <w:r w:rsidR="002A34F9" w:rsidRPr="007D5360">
        <w:t xml:space="preserve"> </w:t>
      </w:r>
    </w:p>
    <w:p w14:paraId="7F21637C" w14:textId="1A0DD7D8" w:rsidR="00D473AA" w:rsidRPr="007D5360" w:rsidRDefault="00034FCB" w:rsidP="00E34CA5">
      <w:pPr>
        <w:pStyle w:val="af1"/>
        <w:ind w:leftChars="500" w:left="1200" w:firstLine="480"/>
      </w:pPr>
      <w:r w:rsidRPr="00034FCB">
        <w:rPr>
          <w:rFonts w:hint="eastAsia"/>
        </w:rPr>
        <w:t>FarmIn POS</w:t>
      </w:r>
      <w:r w:rsidRPr="00034FCB">
        <w:rPr>
          <w:rFonts w:hint="eastAsia"/>
        </w:rPr>
        <w:t>與管理主控台擁有</w:t>
      </w:r>
      <w:r w:rsidR="001B418C">
        <w:rPr>
          <w:rFonts w:hint="eastAsia"/>
        </w:rPr>
        <w:t>農田感測、</w:t>
      </w:r>
      <w:r w:rsidRPr="00034FCB">
        <w:rPr>
          <w:rFonts w:hint="eastAsia"/>
        </w:rPr>
        <w:t>庫存管理、訂單管理、結帳儲值、基礎管理</w:t>
      </w:r>
      <w:r w:rsidR="008B7DFF">
        <w:rPr>
          <w:rFonts w:hint="eastAsia"/>
        </w:rPr>
        <w:t>、</w:t>
      </w:r>
      <w:r w:rsidRPr="00034FCB">
        <w:rPr>
          <w:rFonts w:hint="eastAsia"/>
        </w:rPr>
        <w:t>數據分析</w:t>
      </w:r>
      <w:r w:rsidR="008B7DFF">
        <w:rPr>
          <w:rFonts w:hint="eastAsia"/>
        </w:rPr>
        <w:t>以及溫室行銷</w:t>
      </w:r>
      <w:r w:rsidRPr="00034FCB">
        <w:rPr>
          <w:rFonts w:hint="eastAsia"/>
        </w:rPr>
        <w:t>的功能，以下將針對各功能進行描述</w:t>
      </w:r>
      <w:r w:rsidR="00D473AA" w:rsidRPr="007D5360">
        <w:rPr>
          <w:rFonts w:hint="eastAsia"/>
        </w:rPr>
        <w:t>。</w:t>
      </w:r>
    </w:p>
    <w:p w14:paraId="4935B866" w14:textId="4FEE1235" w:rsidR="00FC7ABD" w:rsidRPr="007D5360" w:rsidRDefault="00034FCB" w:rsidP="00FC7ABD">
      <w:pPr>
        <w:pStyle w:val="afff2"/>
      </w:pPr>
      <w:r>
        <w:tab/>
      </w:r>
      <w:r>
        <w:tab/>
      </w:r>
      <w:r>
        <w:tab/>
      </w:r>
    </w:p>
    <w:p w14:paraId="70C35844" w14:textId="23F9C753" w:rsidR="001B418C" w:rsidRDefault="001B418C" w:rsidP="000A6BAF">
      <w:pPr>
        <w:pStyle w:val="10"/>
      </w:pPr>
      <w:r>
        <w:rPr>
          <w:rFonts w:hint="eastAsia"/>
        </w:rPr>
        <w:t>農田感測</w:t>
      </w:r>
    </w:p>
    <w:p w14:paraId="57CA7DB4" w14:textId="02FF7400" w:rsidR="001B418C" w:rsidRDefault="00E810B9" w:rsidP="001B418C">
      <w:pPr>
        <w:pStyle w:val="a3"/>
      </w:pPr>
      <w:r>
        <w:rPr>
          <w:rFonts w:hint="eastAsia"/>
        </w:rPr>
        <w:t>即時農田數據</w:t>
      </w:r>
    </w:p>
    <w:p w14:paraId="1D11D4A2" w14:textId="78323079" w:rsidR="00B661B9" w:rsidRDefault="00B661B9" w:rsidP="00B661B9">
      <w:pPr>
        <w:pStyle w:val="af1"/>
        <w:ind w:left="1440" w:firstLine="480"/>
      </w:pPr>
      <w:r>
        <w:rPr>
          <w:rFonts w:hint="eastAsia"/>
        </w:rPr>
        <w:t>透過溫濕度、土壤濕度以及光照度的感測，將農田的數據即時呈現，提供溫室管理者參考，並記錄以做日後的數據分析。</w:t>
      </w:r>
    </w:p>
    <w:p w14:paraId="0B7465D7" w14:textId="66A87653" w:rsidR="001B418C" w:rsidRDefault="00E810B9" w:rsidP="00B661B9">
      <w:pPr>
        <w:pStyle w:val="a3"/>
      </w:pPr>
      <w:r>
        <w:rPr>
          <w:rFonts w:hint="eastAsia"/>
        </w:rPr>
        <w:t>控制</w:t>
      </w:r>
      <w:r w:rsidR="00B661B9">
        <w:rPr>
          <w:rFonts w:hint="eastAsia"/>
        </w:rPr>
        <w:t>農田機械</w:t>
      </w:r>
    </w:p>
    <w:p w14:paraId="67D0431D" w14:textId="28A55813" w:rsidR="008B7DFF" w:rsidRDefault="008B7DFF" w:rsidP="008B7DFF">
      <w:pPr>
        <w:pStyle w:val="af1"/>
        <w:ind w:left="1440" w:firstLine="480"/>
      </w:pPr>
      <w:r>
        <w:rPr>
          <w:rFonts w:hint="eastAsia"/>
        </w:rPr>
        <w:t>根據即時的農田數據，系統可以自動啟動光照、風扇，溫室管理者也可透過系統介面操控。</w:t>
      </w:r>
    </w:p>
    <w:p w14:paraId="0771B0BD" w14:textId="749AC6A3" w:rsidR="000A6BAF" w:rsidRPr="007D5360" w:rsidRDefault="00F613CB" w:rsidP="000A6BAF">
      <w:pPr>
        <w:pStyle w:val="10"/>
      </w:pPr>
      <w:r w:rsidRPr="007D5360">
        <w:rPr>
          <w:rFonts w:hint="eastAsia"/>
        </w:rPr>
        <w:t>庫存管理</w:t>
      </w:r>
    </w:p>
    <w:p w14:paraId="1AF503F7" w14:textId="2A0FA249" w:rsidR="00631A29" w:rsidRDefault="004A7F6A" w:rsidP="00631A29">
      <w:pPr>
        <w:pStyle w:val="a3"/>
      </w:pPr>
      <w:r w:rsidRPr="007D5360">
        <w:rPr>
          <w:rFonts w:hint="eastAsia"/>
        </w:rPr>
        <w:t>進貨作業</w:t>
      </w:r>
    </w:p>
    <w:p w14:paraId="34D194ED" w14:textId="674B09BC" w:rsidR="00034FCB" w:rsidRDefault="00034FCB" w:rsidP="00034FCB">
      <w:pPr>
        <w:pStyle w:val="af1"/>
        <w:ind w:left="1440" w:firstLine="480"/>
      </w:pPr>
      <w:r w:rsidRPr="00034FCB">
        <w:rPr>
          <w:rFonts w:hint="eastAsia"/>
        </w:rPr>
        <w:t>溫室管理者向供應商進貨後，記錄進貨資訊，並可供檢視與編輯進貨紀錄</w:t>
      </w:r>
    </w:p>
    <w:p w14:paraId="678B9630" w14:textId="710D91AA" w:rsidR="00034FCB" w:rsidRPr="007D5360" w:rsidRDefault="00034FCB" w:rsidP="00631A29">
      <w:pPr>
        <w:pStyle w:val="a3"/>
      </w:pPr>
      <w:r>
        <w:rPr>
          <w:rFonts w:cs="Times New Roman" w:hint="eastAsia"/>
        </w:rPr>
        <w:t>種植作業</w:t>
      </w:r>
    </w:p>
    <w:p w14:paraId="631ECCF6" w14:textId="4ED263BF" w:rsidR="004A7F6A" w:rsidRPr="007D5360" w:rsidRDefault="00034FCB" w:rsidP="00034FCB">
      <w:pPr>
        <w:pStyle w:val="af1"/>
        <w:ind w:left="1417" w:firstLineChars="0" w:firstLine="480"/>
      </w:pPr>
      <w:r w:rsidRPr="00034FCB">
        <w:rPr>
          <w:rFonts w:hint="eastAsia"/>
        </w:rPr>
        <w:t>溫室管理者將育苗盤種到田裡後，可以記錄種植品項、數量（盤）、日期，做為採收作業的參考數據，並可供檢視與編輯種植紀錄</w:t>
      </w:r>
      <w:r w:rsidR="004A7F6A" w:rsidRPr="007D5360">
        <w:rPr>
          <w:rFonts w:hint="eastAsia"/>
        </w:rPr>
        <w:t>。</w:t>
      </w:r>
    </w:p>
    <w:p w14:paraId="3F24EE47" w14:textId="69F12F04" w:rsidR="004A7F6A" w:rsidRPr="007D5360" w:rsidRDefault="004A7F6A" w:rsidP="00631A29">
      <w:pPr>
        <w:pStyle w:val="a3"/>
      </w:pPr>
      <w:r w:rsidRPr="007D5360">
        <w:rPr>
          <w:rFonts w:hint="eastAsia"/>
        </w:rPr>
        <w:t>採收作業</w:t>
      </w:r>
    </w:p>
    <w:p w14:paraId="584FA1F3" w14:textId="4D92E0E4" w:rsidR="004A7F6A" w:rsidRPr="007D5360" w:rsidRDefault="00034FCB" w:rsidP="00034FCB">
      <w:pPr>
        <w:pStyle w:val="af1"/>
        <w:ind w:left="1417" w:firstLineChars="0" w:firstLine="480"/>
      </w:pPr>
      <w:r w:rsidRPr="00034FCB">
        <w:rPr>
          <w:rFonts w:hint="eastAsia"/>
        </w:rPr>
        <w:t>溫室管理者將作物採收後，可以根據先前的種植紀錄記下採收情況，並可供檢視與編輯採收紀錄</w:t>
      </w:r>
      <w:r w:rsidR="004A7F6A" w:rsidRPr="007D5360">
        <w:rPr>
          <w:rFonts w:hint="eastAsia"/>
        </w:rPr>
        <w:t>。</w:t>
      </w:r>
    </w:p>
    <w:p w14:paraId="3E964BFA" w14:textId="752BE2BA" w:rsidR="004A7F6A" w:rsidRPr="007D5360" w:rsidRDefault="004A7F6A" w:rsidP="00631A29">
      <w:pPr>
        <w:pStyle w:val="a3"/>
      </w:pPr>
      <w:r w:rsidRPr="007D5360">
        <w:rPr>
          <w:rFonts w:hint="eastAsia"/>
        </w:rPr>
        <w:t>報廢作業</w:t>
      </w:r>
    </w:p>
    <w:p w14:paraId="4A868AD0" w14:textId="7D6797ED" w:rsidR="000A4C5F" w:rsidRPr="007D5360" w:rsidRDefault="00034FCB" w:rsidP="00A41282">
      <w:pPr>
        <w:pStyle w:val="af1"/>
        <w:ind w:leftChars="600" w:left="1440" w:firstLine="480"/>
      </w:pPr>
      <w:r w:rsidRPr="00034FCB">
        <w:rPr>
          <w:rFonts w:hint="eastAsia"/>
        </w:rPr>
        <w:t>溫室管理者將庫存產品下架，移出庫存，記錄報廢資訊，並可供檢視與編輯報廢紀錄</w:t>
      </w:r>
      <w:r w:rsidR="000A4C5F" w:rsidRPr="007D5360">
        <w:rPr>
          <w:rFonts w:hint="eastAsia"/>
        </w:rPr>
        <w:t>。</w:t>
      </w:r>
    </w:p>
    <w:p w14:paraId="0B5B0A7A" w14:textId="616B2603" w:rsidR="004A7F6A" w:rsidRPr="007D5360" w:rsidRDefault="004A7F6A" w:rsidP="00631A29">
      <w:pPr>
        <w:pStyle w:val="a3"/>
      </w:pPr>
      <w:r w:rsidRPr="007D5360">
        <w:rPr>
          <w:rFonts w:hint="eastAsia"/>
        </w:rPr>
        <w:t>調整作業</w:t>
      </w:r>
    </w:p>
    <w:p w14:paraId="35D77DC2" w14:textId="02E03EE4" w:rsidR="000A4C5F" w:rsidRPr="007D5360" w:rsidRDefault="00034FCB" w:rsidP="00A41282">
      <w:pPr>
        <w:pStyle w:val="af1"/>
        <w:ind w:leftChars="600" w:left="1440" w:firstLine="480"/>
      </w:pPr>
      <w:r w:rsidRPr="00034FCB">
        <w:rPr>
          <w:rFonts w:hint="eastAsia"/>
        </w:rPr>
        <w:t>溫室管理者盤點庫存發現有誤差時，可以緊急調整庫存，並可供檢視與編輯調整紀錄</w:t>
      </w:r>
      <w:r w:rsidR="000A4C5F" w:rsidRPr="007D5360">
        <w:rPr>
          <w:rFonts w:hint="eastAsia"/>
        </w:rPr>
        <w:t>。</w:t>
      </w:r>
    </w:p>
    <w:p w14:paraId="2DD971BE" w14:textId="77777777" w:rsidR="00FC7ABD" w:rsidRPr="007D5360" w:rsidRDefault="00FC7ABD" w:rsidP="00FC7ABD">
      <w:pPr>
        <w:pStyle w:val="afff2"/>
      </w:pPr>
    </w:p>
    <w:p w14:paraId="3D2647BA" w14:textId="61354928" w:rsidR="001910BF" w:rsidRPr="007D5360" w:rsidRDefault="001910BF" w:rsidP="001910BF">
      <w:pPr>
        <w:pStyle w:val="10"/>
      </w:pPr>
      <w:r w:rsidRPr="007D5360">
        <w:t>訂單管理</w:t>
      </w:r>
    </w:p>
    <w:p w14:paraId="5FB5E08D" w14:textId="6C8D0DA6" w:rsidR="001910BF" w:rsidRPr="007D5360" w:rsidRDefault="00864C78" w:rsidP="001910BF">
      <w:pPr>
        <w:pStyle w:val="a3"/>
      </w:pPr>
      <w:r w:rsidRPr="007D5360">
        <w:t>訂單管理</w:t>
      </w:r>
    </w:p>
    <w:p w14:paraId="6AD3F895" w14:textId="752FB7D6" w:rsidR="00864C78" w:rsidRPr="007D5360" w:rsidRDefault="00034FCB" w:rsidP="00F86E3E">
      <w:pPr>
        <w:pStyle w:val="af1"/>
        <w:ind w:leftChars="600" w:left="1440" w:firstLine="480"/>
      </w:pPr>
      <w:r w:rsidRPr="00034FCB">
        <w:rPr>
          <w:rFonts w:hint="eastAsia"/>
        </w:rPr>
        <w:t>溫室管理者可以檢視訂單狀態，編輯訂單資訊</w:t>
      </w:r>
      <w:r w:rsidR="00B4077C" w:rsidRPr="007D5360">
        <w:t>。</w:t>
      </w:r>
    </w:p>
    <w:p w14:paraId="235351D3" w14:textId="37038C66" w:rsidR="00864C78" w:rsidRPr="007D5360" w:rsidRDefault="00864C78" w:rsidP="001910BF">
      <w:pPr>
        <w:pStyle w:val="a3"/>
      </w:pPr>
      <w:r w:rsidRPr="007D5360">
        <w:t>新增</w:t>
      </w:r>
      <w:r w:rsidR="00034FCB">
        <w:rPr>
          <w:rFonts w:hint="eastAsia"/>
        </w:rPr>
        <w:t>訂單</w:t>
      </w:r>
    </w:p>
    <w:p w14:paraId="44C6564C" w14:textId="3E777DC4" w:rsidR="00B4077C" w:rsidRPr="007D5360" w:rsidRDefault="005D34F8" w:rsidP="00F86E3E">
      <w:pPr>
        <w:pStyle w:val="af1"/>
        <w:ind w:leftChars="600" w:left="1440" w:firstLine="480"/>
      </w:pPr>
      <w:r w:rsidRPr="007D5360">
        <w:rPr>
          <w:rFonts w:hint="eastAsia"/>
        </w:rPr>
        <w:t>溫室</w:t>
      </w:r>
      <w:r w:rsidR="00B4077C" w:rsidRPr="007D5360">
        <w:t>管理者</w:t>
      </w:r>
      <w:r w:rsidR="008445A6" w:rsidRPr="007D5360">
        <w:t>可以自行新增</w:t>
      </w:r>
      <w:r w:rsidR="008445A6" w:rsidRPr="007D5360">
        <w:rPr>
          <w:rFonts w:hint="eastAsia"/>
        </w:rPr>
        <w:t>訂</w:t>
      </w:r>
      <w:r w:rsidR="008445A6" w:rsidRPr="007D5360">
        <w:t>單</w:t>
      </w:r>
      <w:r w:rsidR="008445A6" w:rsidRPr="007D5360">
        <w:rPr>
          <w:rFonts w:hint="eastAsia"/>
        </w:rPr>
        <w:t>。</w:t>
      </w:r>
    </w:p>
    <w:p w14:paraId="50116365" w14:textId="0DC045EB" w:rsidR="00864C78" w:rsidRDefault="00864C78" w:rsidP="001910BF">
      <w:pPr>
        <w:pStyle w:val="a3"/>
      </w:pPr>
      <w:r w:rsidRPr="007D5360">
        <w:t>訂單</w:t>
      </w:r>
      <w:r w:rsidR="00034FCB">
        <w:rPr>
          <w:rFonts w:hint="eastAsia"/>
        </w:rPr>
        <w:t>明細</w:t>
      </w:r>
      <w:r w:rsidRPr="007D5360">
        <w:t>印出</w:t>
      </w:r>
    </w:p>
    <w:p w14:paraId="244712C7" w14:textId="5A479697" w:rsidR="00034FCB" w:rsidRDefault="00034FCB" w:rsidP="00034FCB">
      <w:pPr>
        <w:pStyle w:val="af1"/>
        <w:ind w:left="1440" w:firstLine="480"/>
      </w:pPr>
      <w:r w:rsidRPr="00034FCB">
        <w:rPr>
          <w:rFonts w:hint="eastAsia"/>
        </w:rPr>
        <w:t>系統接收到訂單或溫室管理者新增訂單後，系統會自行印出訂單明細，供溫室管理者黏貼於包裝上</w:t>
      </w:r>
    </w:p>
    <w:p w14:paraId="076908CF" w14:textId="77777777" w:rsidR="00034FCB" w:rsidRDefault="00034FCB" w:rsidP="00034FCB">
      <w:pPr>
        <w:pStyle w:val="af1"/>
        <w:ind w:left="1440" w:firstLine="480"/>
      </w:pPr>
    </w:p>
    <w:p w14:paraId="7BFAEC7C" w14:textId="10AE8E75" w:rsidR="00F613CB" w:rsidRPr="007D5360" w:rsidRDefault="00034FCB" w:rsidP="000A6BAF">
      <w:pPr>
        <w:pStyle w:val="10"/>
      </w:pPr>
      <w:r w:rsidRPr="00034FCB">
        <w:rPr>
          <w:rFonts w:hint="eastAsia"/>
        </w:rPr>
        <w:t>結帳</w:t>
      </w:r>
      <w:r w:rsidR="00F613CB" w:rsidRPr="007D5360">
        <w:rPr>
          <w:rFonts w:hint="eastAsia"/>
        </w:rPr>
        <w:t>儲值</w:t>
      </w:r>
    </w:p>
    <w:p w14:paraId="5D75ABDC" w14:textId="290CF37F" w:rsidR="004A7F6A" w:rsidRPr="007D5360" w:rsidRDefault="004A7F6A" w:rsidP="004A7F6A">
      <w:pPr>
        <w:pStyle w:val="a3"/>
      </w:pPr>
      <w:r w:rsidRPr="007D5360">
        <w:rPr>
          <w:rFonts w:hint="eastAsia"/>
        </w:rPr>
        <w:t>交易系統</w:t>
      </w:r>
    </w:p>
    <w:p w14:paraId="59358E21" w14:textId="0B8FD1A3" w:rsidR="000A4C5F" w:rsidRPr="007D5360" w:rsidRDefault="00034FCB" w:rsidP="00034FCB">
      <w:pPr>
        <w:pStyle w:val="af1"/>
        <w:ind w:left="1417" w:firstLineChars="0" w:firstLine="480"/>
      </w:pPr>
      <w:r w:rsidRPr="00034FCB">
        <w:rPr>
          <w:rFonts w:hint="eastAsia"/>
        </w:rPr>
        <w:t>處理會員以及非會員的交易作業，付款方式分為會員儲值扣款以及現金付款，葉菜以包計算，其餘產品以台斤計算</w:t>
      </w:r>
      <w:r w:rsidR="000A4C5F" w:rsidRPr="007D5360">
        <w:rPr>
          <w:rFonts w:hint="eastAsia"/>
        </w:rPr>
        <w:t>。</w:t>
      </w:r>
    </w:p>
    <w:p w14:paraId="490C6D00" w14:textId="2B51113A" w:rsidR="004A7F6A" w:rsidRPr="007D5360" w:rsidRDefault="004A7F6A" w:rsidP="004A7F6A">
      <w:pPr>
        <w:pStyle w:val="a3"/>
      </w:pPr>
      <w:r w:rsidRPr="007D5360">
        <w:rPr>
          <w:rFonts w:hint="eastAsia"/>
        </w:rPr>
        <w:t>會員儲值系統</w:t>
      </w:r>
    </w:p>
    <w:p w14:paraId="30FAB748" w14:textId="7096472A" w:rsidR="000A4C5F" w:rsidRPr="007D5360" w:rsidRDefault="00034FCB" w:rsidP="00034FCB">
      <w:pPr>
        <w:pStyle w:val="af1"/>
        <w:ind w:left="1363" w:firstLine="480"/>
      </w:pPr>
      <w:r w:rsidRPr="00034FCB">
        <w:rPr>
          <w:rFonts w:hint="eastAsia"/>
        </w:rPr>
        <w:t>處理會員的儲值作業，記錄儲值資訊，更新儲值餘額</w:t>
      </w:r>
      <w:r w:rsidR="000A4C5F" w:rsidRPr="007D5360">
        <w:rPr>
          <w:rFonts w:hint="eastAsia"/>
        </w:rPr>
        <w:t>。</w:t>
      </w:r>
    </w:p>
    <w:p w14:paraId="332035B6" w14:textId="77777777" w:rsidR="00FC7ABD" w:rsidRPr="007D5360" w:rsidRDefault="00FC7ABD" w:rsidP="00FC7ABD">
      <w:pPr>
        <w:pStyle w:val="afff2"/>
      </w:pPr>
    </w:p>
    <w:p w14:paraId="2C623D78" w14:textId="7A1E5D53" w:rsidR="004A7F6A" w:rsidRDefault="00034FCB" w:rsidP="004A7F6A">
      <w:pPr>
        <w:pStyle w:val="10"/>
      </w:pPr>
      <w:r>
        <w:rPr>
          <w:rFonts w:hint="eastAsia"/>
        </w:rPr>
        <w:t>基礎</w:t>
      </w:r>
      <w:r w:rsidR="00F613CB" w:rsidRPr="007D5360">
        <w:rPr>
          <w:rFonts w:hint="eastAsia"/>
        </w:rPr>
        <w:t>管理</w:t>
      </w:r>
    </w:p>
    <w:p w14:paraId="6619D09A" w14:textId="77777777" w:rsidR="00034FCB" w:rsidRDefault="00034FCB" w:rsidP="00034FCB">
      <w:pPr>
        <w:pStyle w:val="a3"/>
      </w:pPr>
      <w:r>
        <w:rPr>
          <w:rFonts w:hint="eastAsia"/>
        </w:rPr>
        <w:t>產品管理</w:t>
      </w:r>
    </w:p>
    <w:p w14:paraId="07648D13" w14:textId="77777777" w:rsidR="00034FCB" w:rsidRDefault="00034FCB" w:rsidP="00034FCB">
      <w:pPr>
        <w:pStyle w:val="a3"/>
        <w:numPr>
          <w:ilvl w:val="0"/>
          <w:numId w:val="0"/>
        </w:numPr>
        <w:ind w:left="2267" w:hanging="347"/>
      </w:pPr>
      <w:r w:rsidRPr="007D5360">
        <w:rPr>
          <w:rFonts w:hint="eastAsia"/>
        </w:rPr>
        <w:t>提供管理者檢視、編輯產品的基本資料</w:t>
      </w:r>
      <w:r>
        <w:rPr>
          <w:rFonts w:hint="eastAsia"/>
        </w:rPr>
        <w:t>。</w:t>
      </w:r>
    </w:p>
    <w:p w14:paraId="3784BF4F" w14:textId="77777777" w:rsidR="00034FCB" w:rsidRDefault="00034FCB" w:rsidP="00034FCB">
      <w:pPr>
        <w:pStyle w:val="a3"/>
      </w:pPr>
      <w:r>
        <w:rPr>
          <w:rFonts w:hint="eastAsia"/>
        </w:rPr>
        <w:t>會員管理</w:t>
      </w:r>
    </w:p>
    <w:p w14:paraId="7AAC1662" w14:textId="77777777" w:rsidR="00034FCB" w:rsidRDefault="00034FCB" w:rsidP="00034FCB">
      <w:pPr>
        <w:pStyle w:val="a3"/>
        <w:numPr>
          <w:ilvl w:val="0"/>
          <w:numId w:val="0"/>
        </w:numPr>
        <w:ind w:left="1897" w:firstLine="23"/>
      </w:pPr>
      <w:r w:rsidRPr="007D5360">
        <w:rPr>
          <w:rFonts w:hint="eastAsia"/>
        </w:rPr>
        <w:t>提供管理者檢視、編輯會員的基本資料</w:t>
      </w:r>
      <w:r>
        <w:rPr>
          <w:rFonts w:hint="eastAsia"/>
        </w:rPr>
        <w:t>。</w:t>
      </w:r>
    </w:p>
    <w:p w14:paraId="36E3A1E4" w14:textId="77777777" w:rsidR="00034FCB" w:rsidRDefault="00034FCB" w:rsidP="00034FCB">
      <w:pPr>
        <w:pStyle w:val="a3"/>
      </w:pPr>
      <w:r>
        <w:rPr>
          <w:rFonts w:hint="eastAsia"/>
        </w:rPr>
        <w:t>供應商管理</w:t>
      </w:r>
    </w:p>
    <w:p w14:paraId="79EF22DF" w14:textId="24CCC063" w:rsidR="00034FCB" w:rsidRDefault="00034FCB" w:rsidP="00034FCB">
      <w:pPr>
        <w:pStyle w:val="a3"/>
        <w:numPr>
          <w:ilvl w:val="0"/>
          <w:numId w:val="0"/>
        </w:numPr>
        <w:ind w:left="1440" w:firstLine="480"/>
      </w:pPr>
      <w:r w:rsidRPr="007D5360">
        <w:rPr>
          <w:rFonts w:hint="eastAsia"/>
        </w:rPr>
        <w:t>提供管理者檢視、編輯供應商的基本資料，供應商指的是將產品賣給溫室的小農</w:t>
      </w:r>
      <w:r>
        <w:rPr>
          <w:rFonts w:hint="eastAsia"/>
        </w:rPr>
        <w:t>。</w:t>
      </w:r>
    </w:p>
    <w:p w14:paraId="5DFD5235" w14:textId="77777777" w:rsidR="00034FCB" w:rsidRDefault="00034FCB" w:rsidP="00034FCB">
      <w:pPr>
        <w:pStyle w:val="a3"/>
        <w:numPr>
          <w:ilvl w:val="0"/>
          <w:numId w:val="0"/>
        </w:numPr>
        <w:ind w:left="1440" w:firstLine="480"/>
      </w:pPr>
    </w:p>
    <w:p w14:paraId="4718C7A1" w14:textId="63839A87" w:rsidR="00034FCB" w:rsidRDefault="00034FCB" w:rsidP="004A7F6A">
      <w:pPr>
        <w:pStyle w:val="10"/>
      </w:pPr>
      <w:r>
        <w:rPr>
          <w:rFonts w:hint="eastAsia"/>
        </w:rPr>
        <w:t>數據分析</w:t>
      </w:r>
    </w:p>
    <w:p w14:paraId="4ACC2920" w14:textId="79C9F5CB" w:rsidR="00034FCB" w:rsidRDefault="00034FCB" w:rsidP="00034FCB">
      <w:pPr>
        <w:pStyle w:val="af1"/>
        <w:ind w:left="1418" w:firstLine="480"/>
        <w:rPr>
          <w:rFonts w:cs="Times New Roman"/>
        </w:rPr>
      </w:pPr>
      <w:r w:rsidRPr="009E0E23">
        <w:rPr>
          <w:rFonts w:cs="Times New Roman" w:hint="eastAsia"/>
        </w:rPr>
        <w:t>以系統接收到資料做基礎，</w:t>
      </w:r>
      <w:r>
        <w:rPr>
          <w:rFonts w:cs="Times New Roman" w:hint="eastAsia"/>
        </w:rPr>
        <w:t>將資料轉化成對溫室管理者有用的視覺化資訊</w:t>
      </w:r>
      <w:r w:rsidRPr="009E0E23">
        <w:rPr>
          <w:rFonts w:cs="Times New Roman" w:hint="eastAsia"/>
        </w:rPr>
        <w:t>，</w:t>
      </w:r>
      <w:r>
        <w:rPr>
          <w:rFonts w:cs="Times New Roman" w:hint="eastAsia"/>
        </w:rPr>
        <w:t>提供農田作業、銷售情況與會員消費的數據統計與分析，供溫室管理者在決策上更加有依據與效率。</w:t>
      </w:r>
    </w:p>
    <w:p w14:paraId="53E778DC" w14:textId="77777777" w:rsidR="0063602D" w:rsidRDefault="0063602D" w:rsidP="00034FCB">
      <w:pPr>
        <w:pStyle w:val="af1"/>
        <w:ind w:left="1418" w:firstLine="480"/>
        <w:rPr>
          <w:rFonts w:cs="Times New Roman"/>
        </w:rPr>
      </w:pPr>
    </w:p>
    <w:p w14:paraId="42FF36F2" w14:textId="3D7A671F" w:rsidR="008B7DFF" w:rsidRDefault="008B7DFF" w:rsidP="008B7DFF">
      <w:pPr>
        <w:pStyle w:val="10"/>
      </w:pPr>
      <w:r>
        <w:rPr>
          <w:rFonts w:hint="eastAsia"/>
        </w:rPr>
        <w:t>溫室行銷</w:t>
      </w:r>
    </w:p>
    <w:p w14:paraId="7B701DC7" w14:textId="77777777" w:rsidR="0063602D" w:rsidRPr="007D5360" w:rsidRDefault="0063602D" w:rsidP="0063602D">
      <w:pPr>
        <w:pStyle w:val="a3"/>
      </w:pPr>
      <w:r w:rsidRPr="007D5360">
        <w:t>最新消息</w:t>
      </w:r>
    </w:p>
    <w:p w14:paraId="173362FE" w14:textId="77777777" w:rsidR="0063602D" w:rsidRPr="007D5360" w:rsidRDefault="0063602D" w:rsidP="0063602D">
      <w:pPr>
        <w:pStyle w:val="af1"/>
        <w:ind w:leftChars="600" w:left="1440" w:firstLine="480"/>
      </w:pPr>
      <w:r w:rsidRPr="007D5360">
        <w:rPr>
          <w:rFonts w:hint="eastAsia"/>
        </w:rPr>
        <w:t>溫室管理者檢視、編輯顯示於</w:t>
      </w:r>
      <w:r w:rsidRPr="007D5360">
        <w:rPr>
          <w:rFonts w:hint="eastAsia"/>
        </w:rPr>
        <w:t>F</w:t>
      </w:r>
      <w:r w:rsidRPr="007D5360">
        <w:t>armIn</w:t>
      </w:r>
      <w:r w:rsidRPr="007D5360">
        <w:rPr>
          <w:rFonts w:hint="eastAsia"/>
        </w:rPr>
        <w:t xml:space="preserve"> </w:t>
      </w:r>
      <w:r w:rsidRPr="007D5360">
        <w:t>App.</w:t>
      </w:r>
      <w:r w:rsidRPr="007D5360">
        <w:rPr>
          <w:rFonts w:hint="eastAsia"/>
        </w:rPr>
        <w:t>的溫室最新消息。</w:t>
      </w:r>
    </w:p>
    <w:p w14:paraId="29695BF4" w14:textId="77777777" w:rsidR="0063602D" w:rsidRPr="007D5360" w:rsidRDefault="0063602D" w:rsidP="0063602D">
      <w:pPr>
        <w:pStyle w:val="a3"/>
      </w:pPr>
      <w:r w:rsidRPr="007D5360">
        <w:t>溫室資訊</w:t>
      </w:r>
    </w:p>
    <w:p w14:paraId="1BD2F0C6" w14:textId="3D5B7CA7" w:rsidR="008B7DFF" w:rsidRPr="0063602D" w:rsidRDefault="0063602D" w:rsidP="0063602D">
      <w:pPr>
        <w:pStyle w:val="af1"/>
        <w:ind w:leftChars="600" w:left="1440" w:firstLine="480"/>
      </w:pPr>
      <w:r w:rsidRPr="007D5360">
        <w:rPr>
          <w:rFonts w:hint="eastAsia"/>
        </w:rPr>
        <w:t>溫室管理者檢視、編輯顯示於</w:t>
      </w:r>
      <w:bookmarkStart w:id="141" w:name="_Hlk41313317"/>
      <w:r w:rsidRPr="007D5360">
        <w:rPr>
          <w:rFonts w:hint="eastAsia"/>
        </w:rPr>
        <w:t>F</w:t>
      </w:r>
      <w:r w:rsidRPr="007D5360">
        <w:t>armIn</w:t>
      </w:r>
      <w:r w:rsidRPr="007D5360">
        <w:rPr>
          <w:rFonts w:hint="eastAsia"/>
        </w:rPr>
        <w:t xml:space="preserve"> </w:t>
      </w:r>
      <w:r w:rsidRPr="007D5360">
        <w:t>App.</w:t>
      </w:r>
      <w:bookmarkEnd w:id="141"/>
      <w:r w:rsidRPr="007D5360">
        <w:rPr>
          <w:rFonts w:hint="eastAsia"/>
        </w:rPr>
        <w:t>的溫室基本資訊。</w:t>
      </w:r>
    </w:p>
    <w:p w14:paraId="73624958" w14:textId="72148389" w:rsidR="0063602D" w:rsidRDefault="0063602D">
      <w:pPr>
        <w:rPr>
          <w:rFonts w:ascii="Times New Roman" w:eastAsia="標楷體" w:hAnsi="Times New Roman"/>
          <w:bCs/>
          <w:szCs w:val="48"/>
        </w:rPr>
      </w:pPr>
      <w:r>
        <w:br w:type="page"/>
      </w:r>
    </w:p>
    <w:p w14:paraId="18070307" w14:textId="77777777" w:rsidR="00FC7ABD" w:rsidRPr="007D5360" w:rsidRDefault="00FC7ABD" w:rsidP="00FC7ABD">
      <w:pPr>
        <w:pStyle w:val="afff2"/>
      </w:pPr>
    </w:p>
    <w:p w14:paraId="3B042F57" w14:textId="1DC8EF5E" w:rsidR="000A6BAF" w:rsidRPr="007D5360" w:rsidRDefault="000A6BAF" w:rsidP="00472EF3">
      <w:pPr>
        <w:pStyle w:val="1"/>
      </w:pPr>
      <w:bookmarkStart w:id="142" w:name="_Hlk42288282"/>
      <w:r w:rsidRPr="007D5360">
        <w:rPr>
          <w:rFonts w:hint="eastAsia"/>
        </w:rPr>
        <w:t>F</w:t>
      </w:r>
      <w:r w:rsidRPr="007D5360">
        <w:t>armIn</w:t>
      </w:r>
      <w:r w:rsidR="002A34F9" w:rsidRPr="007D5360">
        <w:t xml:space="preserve"> </w:t>
      </w:r>
      <w:r w:rsidR="002A34F9" w:rsidRPr="007D5360">
        <w:rPr>
          <w:rFonts w:hint="eastAsia"/>
        </w:rPr>
        <w:t>A</w:t>
      </w:r>
      <w:r w:rsidR="002A34F9" w:rsidRPr="007D5360">
        <w:t>pp.</w:t>
      </w:r>
    </w:p>
    <w:p w14:paraId="496718D2" w14:textId="1639D425" w:rsidR="00C74BE8" w:rsidRPr="007D5360" w:rsidRDefault="00034FCB" w:rsidP="003F34E0">
      <w:pPr>
        <w:pStyle w:val="af1"/>
        <w:ind w:leftChars="500" w:left="1200" w:firstLine="480"/>
      </w:pPr>
      <w:r w:rsidRPr="00034FCB">
        <w:rPr>
          <w:rFonts w:hint="eastAsia"/>
        </w:rPr>
        <w:t>FarmIn App.</w:t>
      </w:r>
      <w:r w:rsidRPr="00034FCB">
        <w:rPr>
          <w:rFonts w:hint="eastAsia"/>
        </w:rPr>
        <w:t>擁有會員資料管理、產品訂購、產品資訊、溫室行銷、結帳儲值的功能，以下將針對各功能進行描述</w:t>
      </w:r>
      <w:r w:rsidR="00564393" w:rsidRPr="007D5360">
        <w:rPr>
          <w:rFonts w:hint="eastAsia"/>
        </w:rPr>
        <w:t>。</w:t>
      </w:r>
    </w:p>
    <w:bookmarkEnd w:id="142"/>
    <w:p w14:paraId="5F9598A0" w14:textId="5DC6BCB3" w:rsidR="00631A29" w:rsidRPr="007D5360" w:rsidRDefault="00631A29" w:rsidP="00631A29">
      <w:pPr>
        <w:pStyle w:val="10"/>
      </w:pPr>
      <w:r w:rsidRPr="007D5360">
        <w:rPr>
          <w:rFonts w:hint="eastAsia"/>
        </w:rPr>
        <w:t>會員資料管理</w:t>
      </w:r>
    </w:p>
    <w:p w14:paraId="75E52038" w14:textId="217491AF" w:rsidR="00883EC4" w:rsidRPr="007D5360" w:rsidRDefault="00883EC4" w:rsidP="00883EC4">
      <w:pPr>
        <w:pStyle w:val="a3"/>
      </w:pPr>
      <w:r w:rsidRPr="007D5360">
        <w:t>編輯個人資料</w:t>
      </w:r>
    </w:p>
    <w:p w14:paraId="5A596F95" w14:textId="438C5D84" w:rsidR="005D0CD7" w:rsidRPr="007D5360" w:rsidRDefault="005D0CD7" w:rsidP="004A13EE">
      <w:pPr>
        <w:pStyle w:val="af1"/>
        <w:ind w:leftChars="600" w:left="1440" w:firstLine="480"/>
      </w:pPr>
      <w:r w:rsidRPr="007D5360">
        <w:rPr>
          <w:rFonts w:hint="eastAsia"/>
        </w:rPr>
        <w:t>會員可以檢視自己的基本資料。</w:t>
      </w:r>
    </w:p>
    <w:p w14:paraId="4260F17B" w14:textId="1C1CD1EE" w:rsidR="00883EC4" w:rsidRPr="007D5360" w:rsidRDefault="00883EC4" w:rsidP="00883EC4">
      <w:pPr>
        <w:pStyle w:val="a3"/>
      </w:pPr>
      <w:r w:rsidRPr="007D5360">
        <w:t>檢視儲值餘額</w:t>
      </w:r>
    </w:p>
    <w:p w14:paraId="403DE58E" w14:textId="3D64EA3D" w:rsidR="005D0CD7" w:rsidRPr="007D5360" w:rsidRDefault="005D0CD7" w:rsidP="004A13EE">
      <w:pPr>
        <w:pStyle w:val="af1"/>
        <w:ind w:leftChars="600" w:left="1440" w:firstLine="480"/>
      </w:pPr>
      <w:r w:rsidRPr="007D5360">
        <w:rPr>
          <w:rFonts w:hint="eastAsia"/>
        </w:rPr>
        <w:t>會員可以檢視自己剩下的餘額。</w:t>
      </w:r>
    </w:p>
    <w:p w14:paraId="71E24655" w14:textId="4978F438" w:rsidR="00883EC4" w:rsidRPr="007D5360" w:rsidRDefault="00883EC4" w:rsidP="00883EC4">
      <w:pPr>
        <w:pStyle w:val="a3"/>
      </w:pPr>
      <w:r w:rsidRPr="007D5360">
        <w:t>檢視購買紀錄</w:t>
      </w:r>
    </w:p>
    <w:p w14:paraId="32BBD571" w14:textId="12D5BC96" w:rsidR="005D0CD7" w:rsidRPr="007D5360" w:rsidRDefault="005D0CD7" w:rsidP="004A13EE">
      <w:pPr>
        <w:pStyle w:val="af1"/>
        <w:ind w:leftChars="600" w:left="1440" w:firstLine="480"/>
      </w:pPr>
      <w:r w:rsidRPr="007D5360">
        <w:rPr>
          <w:rFonts w:hint="eastAsia"/>
        </w:rPr>
        <w:t>會員可以檢視自己的購買紀錄。</w:t>
      </w:r>
    </w:p>
    <w:p w14:paraId="4A9AB886" w14:textId="77777777" w:rsidR="00FC7ABD" w:rsidRPr="007D5360" w:rsidRDefault="00FC7ABD" w:rsidP="00FC7ABD">
      <w:pPr>
        <w:pStyle w:val="afff2"/>
      </w:pPr>
    </w:p>
    <w:p w14:paraId="7B50FEAB" w14:textId="5EE74345" w:rsidR="00631A29" w:rsidRPr="007D5360" w:rsidRDefault="00631A29" w:rsidP="00631A29">
      <w:pPr>
        <w:pStyle w:val="10"/>
      </w:pPr>
      <w:r w:rsidRPr="007D5360">
        <w:rPr>
          <w:rFonts w:hint="eastAsia"/>
        </w:rPr>
        <w:t>產品</w:t>
      </w:r>
      <w:r w:rsidR="00034FCB">
        <w:rPr>
          <w:rFonts w:hint="eastAsia"/>
        </w:rPr>
        <w:t>訂購</w:t>
      </w:r>
    </w:p>
    <w:p w14:paraId="55595D49" w14:textId="1D78F494" w:rsidR="005D0CD7" w:rsidRPr="007D5360" w:rsidRDefault="00034FCB" w:rsidP="005D0CD7">
      <w:pPr>
        <w:pStyle w:val="a3"/>
      </w:pPr>
      <w:r>
        <w:rPr>
          <w:rFonts w:hint="eastAsia"/>
        </w:rPr>
        <w:t>訂購</w:t>
      </w:r>
      <w:r w:rsidR="005D0CD7" w:rsidRPr="007D5360">
        <w:t>產品</w:t>
      </w:r>
    </w:p>
    <w:p w14:paraId="41A90529" w14:textId="75E4C5E7" w:rsidR="00684DAA" w:rsidRPr="007D5360" w:rsidRDefault="00034FCB" w:rsidP="00684DAA">
      <w:pPr>
        <w:pStyle w:val="af1"/>
        <w:ind w:leftChars="700" w:left="1680" w:firstLine="480"/>
      </w:pPr>
      <w:r w:rsidRPr="00034FCB">
        <w:rPr>
          <w:rFonts w:hint="eastAsia"/>
        </w:rPr>
        <w:t>會員可以將訂單資訊傳回</w:t>
      </w:r>
      <w:r w:rsidRPr="00034FCB">
        <w:rPr>
          <w:rFonts w:hint="eastAsia"/>
        </w:rPr>
        <w:t>FarmIn POS</w:t>
      </w:r>
      <w:r w:rsidRPr="00034FCB">
        <w:rPr>
          <w:rFonts w:hint="eastAsia"/>
        </w:rPr>
        <w:t>與管理主控台，以及可以選擇線上扣款或是取貨付款</w:t>
      </w:r>
      <w:r w:rsidR="005D0CD7" w:rsidRPr="007D5360">
        <w:rPr>
          <w:rFonts w:hint="eastAsia"/>
        </w:rPr>
        <w:t>。</w:t>
      </w:r>
    </w:p>
    <w:p w14:paraId="75E77F69" w14:textId="4D0FC8CB" w:rsidR="005D0CD7" w:rsidRPr="007D5360" w:rsidRDefault="005D0CD7" w:rsidP="005D0CD7">
      <w:pPr>
        <w:pStyle w:val="a3"/>
      </w:pPr>
      <w:r w:rsidRPr="007D5360">
        <w:t>購物車管理</w:t>
      </w:r>
    </w:p>
    <w:p w14:paraId="5E166E14" w14:textId="4D314A65" w:rsidR="00FC7ABD" w:rsidRPr="007D5360" w:rsidRDefault="005D0CD7" w:rsidP="00E54575">
      <w:pPr>
        <w:pStyle w:val="af1"/>
        <w:ind w:leftChars="700" w:left="1680" w:firstLine="480"/>
      </w:pPr>
      <w:r w:rsidRPr="007D5360">
        <w:rPr>
          <w:rFonts w:hint="eastAsia"/>
        </w:rPr>
        <w:t>會員可以將想購買的產品保留在購物車，但購物車轉成訂單時會再次檢查庫存，已確定產品可供</w:t>
      </w:r>
      <w:r w:rsidR="00034FCB">
        <w:rPr>
          <w:rFonts w:hint="eastAsia"/>
        </w:rPr>
        <w:t>訂購</w:t>
      </w:r>
      <w:r w:rsidRPr="007D5360">
        <w:rPr>
          <w:rFonts w:hint="eastAsia"/>
        </w:rPr>
        <w:t>。</w:t>
      </w:r>
    </w:p>
    <w:p w14:paraId="2491FEE2" w14:textId="76FFF1C9" w:rsidR="005D0CD7" w:rsidRPr="007D5360" w:rsidRDefault="005D0CD7" w:rsidP="00FC7ABD">
      <w:pPr>
        <w:rPr>
          <w:rFonts w:ascii="Times New Roman" w:eastAsia="標楷體" w:hAnsi="Times New Roman"/>
        </w:rPr>
      </w:pPr>
    </w:p>
    <w:p w14:paraId="05243D06" w14:textId="45D30649" w:rsidR="00631A29" w:rsidRPr="007D5360" w:rsidRDefault="00631A29" w:rsidP="00631A29">
      <w:pPr>
        <w:pStyle w:val="10"/>
      </w:pPr>
      <w:r w:rsidRPr="007D5360">
        <w:rPr>
          <w:rFonts w:hint="eastAsia"/>
        </w:rPr>
        <w:t>產品資訊</w:t>
      </w:r>
    </w:p>
    <w:p w14:paraId="46D1DD68" w14:textId="3EB4A264" w:rsidR="005D0CD7" w:rsidRPr="007D5360" w:rsidRDefault="005D0CD7" w:rsidP="005D0CD7">
      <w:pPr>
        <w:pStyle w:val="a3"/>
      </w:pPr>
      <w:r w:rsidRPr="007D5360">
        <w:t>檢視所有產品資訊</w:t>
      </w:r>
    </w:p>
    <w:p w14:paraId="6E5593B5" w14:textId="04D973DC" w:rsidR="005D0CD7" w:rsidRPr="007D5360" w:rsidRDefault="005D0CD7" w:rsidP="001663A5">
      <w:pPr>
        <w:pStyle w:val="af1"/>
        <w:ind w:leftChars="600" w:left="1440" w:firstLine="480"/>
      </w:pPr>
      <w:r w:rsidRPr="007D5360">
        <w:rPr>
          <w:rFonts w:hint="eastAsia"/>
        </w:rPr>
        <w:t>消費者可以查看所有產品的基本資訊。</w:t>
      </w:r>
    </w:p>
    <w:p w14:paraId="0A899CFF" w14:textId="5C5897D6" w:rsidR="005D0CD7" w:rsidRPr="007D5360" w:rsidRDefault="005D0CD7" w:rsidP="005D0CD7">
      <w:pPr>
        <w:pStyle w:val="a3"/>
      </w:pPr>
      <w:r w:rsidRPr="007D5360">
        <w:t>檢視現貨資訊</w:t>
      </w:r>
    </w:p>
    <w:p w14:paraId="758A552D" w14:textId="253E77A5" w:rsidR="005D0CD7" w:rsidRPr="007D5360" w:rsidRDefault="005D0CD7" w:rsidP="001663A5">
      <w:pPr>
        <w:pStyle w:val="af1"/>
        <w:ind w:leftChars="600" w:left="1440" w:firstLine="480"/>
      </w:pPr>
      <w:r w:rsidRPr="007D5360">
        <w:rPr>
          <w:rFonts w:hint="eastAsia"/>
        </w:rPr>
        <w:t>消費者可以查看目前溫室的現貨資訊。</w:t>
      </w:r>
    </w:p>
    <w:p w14:paraId="52F4DD6C" w14:textId="77777777" w:rsidR="00FC7ABD" w:rsidRPr="007D5360" w:rsidRDefault="00FC7ABD" w:rsidP="00FC7ABD">
      <w:pPr>
        <w:pStyle w:val="afff2"/>
      </w:pPr>
    </w:p>
    <w:p w14:paraId="10CAAAC3" w14:textId="61F91070" w:rsidR="00631A29" w:rsidRPr="007D5360" w:rsidRDefault="00631A29" w:rsidP="00631A29">
      <w:pPr>
        <w:pStyle w:val="10"/>
      </w:pPr>
      <w:r w:rsidRPr="007D5360">
        <w:rPr>
          <w:rFonts w:hint="eastAsia"/>
        </w:rPr>
        <w:t>溫室行銷</w:t>
      </w:r>
    </w:p>
    <w:p w14:paraId="372C5621" w14:textId="23D74A04" w:rsidR="005D0CD7" w:rsidRPr="007D5360" w:rsidRDefault="005D0CD7" w:rsidP="005D0CD7">
      <w:pPr>
        <w:pStyle w:val="a3"/>
      </w:pPr>
      <w:r w:rsidRPr="007D5360">
        <w:t>檢視最新消息</w:t>
      </w:r>
    </w:p>
    <w:p w14:paraId="7D7143E0" w14:textId="6880BBAC" w:rsidR="005D0CD7" w:rsidRPr="007D5360" w:rsidRDefault="005D0CD7" w:rsidP="001663A5">
      <w:pPr>
        <w:pStyle w:val="af1"/>
        <w:ind w:leftChars="600" w:left="1440" w:firstLine="480"/>
      </w:pPr>
      <w:r w:rsidRPr="007D5360">
        <w:rPr>
          <w:rFonts w:hint="eastAsia"/>
        </w:rPr>
        <w:t>消費者可以看到管理者撰寫的最新消息。</w:t>
      </w:r>
    </w:p>
    <w:p w14:paraId="354B62E0" w14:textId="281CEAD7" w:rsidR="005D0CD7" w:rsidRPr="007D5360" w:rsidRDefault="005D0CD7" w:rsidP="005D0CD7">
      <w:pPr>
        <w:pStyle w:val="a3"/>
      </w:pPr>
      <w:r w:rsidRPr="007D5360">
        <w:t>檢視溫室資訊</w:t>
      </w:r>
    </w:p>
    <w:p w14:paraId="7C0F437C" w14:textId="5ED42075" w:rsidR="005D0CD7" w:rsidRPr="007D5360" w:rsidRDefault="005D0CD7" w:rsidP="001663A5">
      <w:pPr>
        <w:pStyle w:val="af1"/>
        <w:ind w:leftChars="600" w:left="1440" w:firstLine="480"/>
      </w:pPr>
      <w:r w:rsidRPr="007D5360">
        <w:rPr>
          <w:rFonts w:hint="eastAsia"/>
        </w:rPr>
        <w:t>消費者可以看到管理者撰寫</w:t>
      </w:r>
      <w:r w:rsidR="00744074">
        <w:rPr>
          <w:rFonts w:hint="eastAsia"/>
        </w:rPr>
        <w:t>的</w:t>
      </w:r>
      <w:r w:rsidRPr="007D5360">
        <w:rPr>
          <w:rFonts w:hint="eastAsia"/>
        </w:rPr>
        <w:t>溫室資訊。</w:t>
      </w:r>
    </w:p>
    <w:p w14:paraId="0FDB1A66" w14:textId="77777777" w:rsidR="00FC7ABD" w:rsidRPr="007D5360" w:rsidRDefault="00FC7ABD" w:rsidP="00FC7ABD">
      <w:pPr>
        <w:pStyle w:val="afff2"/>
      </w:pPr>
    </w:p>
    <w:p w14:paraId="1C4DC8AD" w14:textId="1856249C" w:rsidR="00631A29" w:rsidRPr="007D5360" w:rsidRDefault="00631A29" w:rsidP="00631A29">
      <w:pPr>
        <w:pStyle w:val="10"/>
      </w:pPr>
      <w:r w:rsidRPr="007D5360">
        <w:rPr>
          <w:rFonts w:hint="eastAsia"/>
        </w:rPr>
        <w:t>結帳儲值</w:t>
      </w:r>
    </w:p>
    <w:p w14:paraId="63471E53" w14:textId="7E4258E5" w:rsidR="005D0CD7" w:rsidRPr="007D5360" w:rsidRDefault="005D0CD7" w:rsidP="001663A5">
      <w:pPr>
        <w:pStyle w:val="af1"/>
        <w:ind w:leftChars="500" w:left="1200" w:firstLine="480"/>
      </w:pPr>
      <w:r w:rsidRPr="007D5360">
        <w:rPr>
          <w:rFonts w:hint="eastAsia"/>
        </w:rPr>
        <w:t>會員在結帳或儲值時可透過</w:t>
      </w:r>
      <w:r w:rsidRPr="007D5360">
        <w:rPr>
          <w:rFonts w:hint="eastAsia"/>
        </w:rPr>
        <w:t>F</w:t>
      </w:r>
      <w:r w:rsidRPr="007D5360">
        <w:t>armIn</w:t>
      </w:r>
      <w:r w:rsidRPr="007D5360">
        <w:rPr>
          <w:rFonts w:hint="eastAsia"/>
        </w:rPr>
        <w:t xml:space="preserve"> </w:t>
      </w:r>
      <w:r w:rsidRPr="007D5360">
        <w:t>App.</w:t>
      </w:r>
      <w:r w:rsidRPr="007D5360">
        <w:rPr>
          <w:rFonts w:hint="eastAsia"/>
        </w:rPr>
        <w:t>顯示會員條碼，供管理者掃描。</w:t>
      </w:r>
    </w:p>
    <w:p w14:paraId="6A76A46D" w14:textId="600BD884" w:rsidR="0063602D" w:rsidRDefault="0063602D">
      <w:pPr>
        <w:rPr>
          <w:rFonts w:ascii="Times New Roman" w:eastAsia="標楷體" w:hAnsi="Times New Roman"/>
          <w:b/>
          <w:sz w:val="28"/>
          <w:szCs w:val="28"/>
        </w:rPr>
      </w:pPr>
      <w:r>
        <w:rPr>
          <w:rFonts w:ascii="Times New Roman" w:eastAsia="標楷體" w:hAnsi="Times New Roman"/>
          <w:b/>
          <w:sz w:val="28"/>
          <w:szCs w:val="28"/>
        </w:rPr>
        <w:br w:type="page"/>
      </w:r>
    </w:p>
    <w:p w14:paraId="417E29E7" w14:textId="77777777" w:rsidR="00914360" w:rsidRPr="007D5360" w:rsidRDefault="00914360">
      <w:pPr>
        <w:rPr>
          <w:rFonts w:ascii="Times New Roman" w:eastAsia="標楷體" w:hAnsi="Times New Roman"/>
          <w:b/>
          <w:sz w:val="28"/>
          <w:szCs w:val="28"/>
        </w:rPr>
      </w:pPr>
    </w:p>
    <w:p w14:paraId="71E1F184" w14:textId="1ACE8E89" w:rsidR="007757F5" w:rsidRPr="007D5360" w:rsidRDefault="00E77B6A" w:rsidP="00CA4E08">
      <w:pPr>
        <w:pStyle w:val="a2"/>
      </w:pPr>
      <w:bookmarkStart w:id="143" w:name="_Toc42421854"/>
      <w:r w:rsidRPr="007D5360">
        <w:rPr>
          <w:rFonts w:hint="eastAsia"/>
        </w:rPr>
        <w:t>功能架構圖</w:t>
      </w:r>
      <w:bookmarkEnd w:id="139"/>
      <w:bookmarkEnd w:id="143"/>
    </w:p>
    <w:p w14:paraId="034ED350" w14:textId="7040EF23" w:rsidR="00FC7ABD" w:rsidRPr="007D5360" w:rsidRDefault="00281415" w:rsidP="00FC7ABD">
      <w:pPr>
        <w:pStyle w:val="af1"/>
        <w:ind w:leftChars="400" w:left="960" w:firstLine="480"/>
      </w:pPr>
      <w:r w:rsidRPr="007D5360">
        <w:rPr>
          <w:rFonts w:hint="eastAsia"/>
        </w:rPr>
        <w:t>以下</w:t>
      </w:r>
      <w:r w:rsidR="00B1491B" w:rsidRPr="007D5360">
        <w:rPr>
          <w:rFonts w:hint="eastAsia"/>
        </w:rPr>
        <w:t>將以</w:t>
      </w:r>
      <w:r w:rsidR="00C472F6" w:rsidRPr="007D5360">
        <w:rPr>
          <w:rFonts w:hint="eastAsia"/>
        </w:rPr>
        <w:t>三</w:t>
      </w:r>
      <w:r w:rsidR="00E03D19" w:rsidRPr="007D5360">
        <w:rPr>
          <w:rFonts w:hint="eastAsia"/>
        </w:rPr>
        <w:t>張</w:t>
      </w:r>
      <w:r w:rsidR="00B1491B" w:rsidRPr="007D5360">
        <w:rPr>
          <w:rFonts w:hint="eastAsia"/>
        </w:rPr>
        <w:t>功能架構圖呈現</w:t>
      </w:r>
      <w:r w:rsidRPr="007D5360">
        <w:t>FarmIn POS</w:t>
      </w:r>
      <w:r w:rsidR="0063602D">
        <w:rPr>
          <w:rFonts w:hint="eastAsia"/>
        </w:rPr>
        <w:t>與</w:t>
      </w:r>
      <w:r w:rsidRPr="007D5360">
        <w:rPr>
          <w:rFonts w:hint="eastAsia"/>
        </w:rPr>
        <w:t>管理主控台</w:t>
      </w:r>
      <w:r w:rsidR="00B1491B" w:rsidRPr="007D5360">
        <w:rPr>
          <w:rFonts w:hint="eastAsia"/>
        </w:rPr>
        <w:t>以</w:t>
      </w:r>
      <w:r w:rsidRPr="007D5360">
        <w:rPr>
          <w:rFonts w:hint="eastAsia"/>
        </w:rPr>
        <w:t>及</w:t>
      </w:r>
      <w:r w:rsidRPr="007D5360">
        <w:t>FarmIn App.</w:t>
      </w:r>
      <w:r w:rsidR="002171F9" w:rsidRPr="007D5360">
        <w:rPr>
          <w:rFonts w:hint="eastAsia"/>
        </w:rPr>
        <w:t>之</w:t>
      </w:r>
      <w:r w:rsidR="00B1491B" w:rsidRPr="007D5360">
        <w:rPr>
          <w:rFonts w:hint="eastAsia"/>
        </w:rPr>
        <w:t>系統功能樹狀結構</w:t>
      </w:r>
      <w:r w:rsidR="00B067A9" w:rsidRPr="007D5360">
        <w:rPr>
          <w:rFonts w:hint="eastAsia"/>
        </w:rPr>
        <w:t>（</w:t>
      </w:r>
      <w:r w:rsidR="006F0154" w:rsidRPr="007D5360">
        <w:rPr>
          <w:rFonts w:hint="eastAsia"/>
        </w:rPr>
        <w:t>如圖</w:t>
      </w:r>
      <w:r w:rsidR="006F0154">
        <w:rPr>
          <w:rFonts w:hint="eastAsia"/>
          <w:color w:val="000000" w:themeColor="text1"/>
        </w:rPr>
        <w:t>4</w:t>
      </w:r>
      <w:r w:rsidR="002305D6">
        <w:rPr>
          <w:rFonts w:hint="eastAsia"/>
          <w:color w:val="000000" w:themeColor="text1"/>
        </w:rPr>
        <w:t>7</w:t>
      </w:r>
      <w:r w:rsidR="0063602D">
        <w:rPr>
          <w:rFonts w:hint="eastAsia"/>
          <w:color w:val="000000" w:themeColor="text1"/>
        </w:rPr>
        <w:t xml:space="preserve"> </w:t>
      </w:r>
      <w:r w:rsidR="0063602D">
        <w:rPr>
          <w:rFonts w:hint="eastAsia"/>
          <w:color w:val="000000" w:themeColor="text1"/>
        </w:rPr>
        <w:t>、</w:t>
      </w:r>
      <w:r w:rsidR="006F0154">
        <w:rPr>
          <w:rFonts w:hint="eastAsia"/>
          <w:color w:val="000000" w:themeColor="text1"/>
        </w:rPr>
        <w:t>4</w:t>
      </w:r>
      <w:r w:rsidR="0063602D">
        <w:rPr>
          <w:rFonts w:hint="eastAsia"/>
          <w:color w:val="000000" w:themeColor="text1"/>
        </w:rPr>
        <w:t>8</w:t>
      </w:r>
      <w:r w:rsidR="006F0154" w:rsidRPr="007D5360">
        <w:rPr>
          <w:rFonts w:hint="eastAsia"/>
        </w:rPr>
        <w:t>所示</w:t>
      </w:r>
      <w:r w:rsidR="00B067A9" w:rsidRPr="007D5360">
        <w:rPr>
          <w:rFonts w:hint="eastAsia"/>
        </w:rPr>
        <w:t>）</w:t>
      </w:r>
      <w:r w:rsidR="00B1491B" w:rsidRPr="007D5360">
        <w:rPr>
          <w:rFonts w:hint="eastAsia"/>
        </w:rPr>
        <w:t>。</w:t>
      </w:r>
    </w:p>
    <w:p w14:paraId="2A4D8477" w14:textId="7DC2BCBC" w:rsidR="00CA4E08" w:rsidRPr="007D5360" w:rsidRDefault="00CA4E08" w:rsidP="00472EF3">
      <w:pPr>
        <w:pStyle w:val="1"/>
      </w:pPr>
      <w:r w:rsidRPr="007D5360">
        <w:rPr>
          <w:rFonts w:hint="eastAsia"/>
        </w:rPr>
        <w:t>F</w:t>
      </w:r>
      <w:r w:rsidRPr="007D5360">
        <w:t>armIn</w:t>
      </w:r>
      <w:r w:rsidR="002F7DA5" w:rsidRPr="007D5360">
        <w:t xml:space="preserve"> </w:t>
      </w:r>
      <w:r w:rsidR="002F7DA5" w:rsidRPr="007D5360">
        <w:rPr>
          <w:rFonts w:hint="eastAsia"/>
        </w:rPr>
        <w:t>P</w:t>
      </w:r>
      <w:r w:rsidR="002F7DA5" w:rsidRPr="007D5360">
        <w:t>OS</w:t>
      </w:r>
      <w:r w:rsidR="0063602D">
        <w:rPr>
          <w:rFonts w:hint="eastAsia"/>
        </w:rPr>
        <w:t>與管理主控台</w:t>
      </w:r>
    </w:p>
    <w:p w14:paraId="224D0827" w14:textId="208C3F99" w:rsidR="008208C0" w:rsidRPr="007D5360" w:rsidRDefault="00A759B1" w:rsidP="001B5EBA">
      <w:pPr>
        <w:pStyle w:val="af1"/>
        <w:ind w:leftChars="200" w:left="480" w:firstLine="480"/>
      </w:pPr>
      <w:r w:rsidRPr="007D5360">
        <w:rPr>
          <w:noProof/>
        </w:rPr>
        <w:drawing>
          <wp:inline distT="0" distB="0" distL="0" distR="0" wp14:anchorId="3F709B96" wp14:editId="04EAA83D">
            <wp:extent cx="4491533" cy="1783816"/>
            <wp:effectExtent l="0" t="0" r="4445"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armIn銷售點管理系統.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44383" cy="1844520"/>
                    </a:xfrm>
                    <a:prstGeom prst="rect">
                      <a:avLst/>
                    </a:prstGeom>
                  </pic:spPr>
                </pic:pic>
              </a:graphicData>
            </a:graphic>
          </wp:inline>
        </w:drawing>
      </w:r>
    </w:p>
    <w:p w14:paraId="63832BB9" w14:textId="664F4BEC" w:rsidR="006948AD" w:rsidRPr="007D5360" w:rsidRDefault="00D13E5D" w:rsidP="00D13E5D">
      <w:pPr>
        <w:pStyle w:val="afe"/>
      </w:pPr>
      <w:bookmarkStart w:id="144" w:name="_Toc42420824"/>
      <w:bookmarkStart w:id="145" w:name="_Toc42438566"/>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47</w:t>
      </w:r>
      <w:r w:rsidRPr="007D5360">
        <w:fldChar w:fldCharType="end"/>
      </w:r>
      <w:r w:rsidRPr="007D5360">
        <w:rPr>
          <w:rFonts w:hint="eastAsia"/>
        </w:rPr>
        <w:t>：</w:t>
      </w:r>
      <w:r w:rsidR="002F7DA5" w:rsidRPr="007D5360">
        <w:rPr>
          <w:rFonts w:hint="eastAsia"/>
        </w:rPr>
        <w:t>功能架構圖</w:t>
      </w:r>
      <w:r w:rsidR="002F7DA5" w:rsidRPr="007D5360">
        <w:rPr>
          <w:rFonts w:hint="eastAsia"/>
        </w:rPr>
        <w:t xml:space="preserve"> - F</w:t>
      </w:r>
      <w:r w:rsidR="002F7DA5" w:rsidRPr="007D5360">
        <w:t xml:space="preserve">armIn </w:t>
      </w:r>
      <w:r w:rsidR="002F7DA5" w:rsidRPr="007D5360">
        <w:rPr>
          <w:rFonts w:hint="eastAsia"/>
        </w:rPr>
        <w:t>P</w:t>
      </w:r>
      <w:r w:rsidR="002F7DA5" w:rsidRPr="007D5360">
        <w:t>OS</w:t>
      </w:r>
      <w:bookmarkEnd w:id="144"/>
      <w:bookmarkEnd w:id="145"/>
      <w:r w:rsidR="0063602D">
        <w:rPr>
          <w:rFonts w:hint="eastAsia"/>
        </w:rPr>
        <w:t>與管理主控台</w:t>
      </w:r>
    </w:p>
    <w:p w14:paraId="0754606E" w14:textId="77777777" w:rsidR="00FC7ABD" w:rsidRPr="007D5360" w:rsidRDefault="00FC7ABD" w:rsidP="00FC7ABD">
      <w:pPr>
        <w:pStyle w:val="afff2"/>
      </w:pPr>
    </w:p>
    <w:p w14:paraId="10C80AB9" w14:textId="25B69E07" w:rsidR="00830B2A" w:rsidRPr="007D5360" w:rsidRDefault="00830B2A" w:rsidP="00472EF3">
      <w:pPr>
        <w:pStyle w:val="1"/>
      </w:pPr>
      <w:r w:rsidRPr="007D5360">
        <w:rPr>
          <w:rFonts w:hint="eastAsia"/>
        </w:rPr>
        <w:t>F</w:t>
      </w:r>
      <w:r w:rsidRPr="007D5360">
        <w:t>armIn</w:t>
      </w:r>
      <w:r w:rsidR="002F7DA5" w:rsidRPr="007D5360">
        <w:t xml:space="preserve"> </w:t>
      </w:r>
      <w:r w:rsidR="002F7DA5" w:rsidRPr="007D5360">
        <w:rPr>
          <w:rFonts w:hint="eastAsia"/>
        </w:rPr>
        <w:t>A</w:t>
      </w:r>
      <w:r w:rsidR="002F7DA5" w:rsidRPr="007D5360">
        <w:t>pp.</w:t>
      </w:r>
    </w:p>
    <w:p w14:paraId="43188E57" w14:textId="656BEFF7" w:rsidR="0059353E" w:rsidRPr="007D5360" w:rsidRDefault="00C2051E" w:rsidP="001B5EBA">
      <w:pPr>
        <w:pStyle w:val="af1"/>
        <w:ind w:leftChars="200" w:left="480" w:firstLine="480"/>
      </w:pPr>
      <w:r w:rsidRPr="007D5360">
        <w:rPr>
          <w:noProof/>
        </w:rPr>
        <w:drawing>
          <wp:inline distT="0" distB="0" distL="0" distR="0" wp14:anchorId="5809DE3D" wp14:editId="3588EAE2">
            <wp:extent cx="4608195" cy="1806184"/>
            <wp:effectExtent l="0" t="0" r="1905" b="3810"/>
            <wp:docPr id="1688095136" name="圖片 168809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5136" name="FarmIn應用程式.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1455" cy="1881932"/>
                    </a:xfrm>
                    <a:prstGeom prst="rect">
                      <a:avLst/>
                    </a:prstGeom>
                  </pic:spPr>
                </pic:pic>
              </a:graphicData>
            </a:graphic>
          </wp:inline>
        </w:drawing>
      </w:r>
    </w:p>
    <w:p w14:paraId="01D426AB" w14:textId="15E82A87" w:rsidR="00FC7ABD" w:rsidRPr="007D5360" w:rsidRDefault="00D13E5D" w:rsidP="00D13E5D">
      <w:pPr>
        <w:pStyle w:val="afe"/>
      </w:pPr>
      <w:bookmarkStart w:id="146" w:name="_Toc42420826"/>
      <w:bookmarkStart w:id="147" w:name="_Toc42438568"/>
      <w:r w:rsidRPr="007D5360">
        <w:rPr>
          <w:rFonts w:hint="eastAsia"/>
        </w:rPr>
        <w:t>圖</w:t>
      </w:r>
      <w:r w:rsidRPr="007D5360">
        <w:rPr>
          <w:rFonts w:hint="eastAsia"/>
        </w:rPr>
        <w:t xml:space="preserve"> </w:t>
      </w:r>
      <w:r w:rsidR="0063602D">
        <w:rPr>
          <w:rFonts w:hint="eastAsia"/>
        </w:rPr>
        <w:t>48</w:t>
      </w:r>
      <w:r w:rsidRPr="007D5360">
        <w:rPr>
          <w:rFonts w:hint="eastAsia"/>
        </w:rPr>
        <w:t>：</w:t>
      </w:r>
      <w:r w:rsidR="002F7DA5" w:rsidRPr="007D5360">
        <w:rPr>
          <w:rFonts w:hint="eastAsia"/>
        </w:rPr>
        <w:t>功能架構圖</w:t>
      </w:r>
      <w:r w:rsidR="002F7DA5" w:rsidRPr="007D5360">
        <w:rPr>
          <w:rFonts w:hint="eastAsia"/>
        </w:rPr>
        <w:t xml:space="preserve"> - F</w:t>
      </w:r>
      <w:r w:rsidR="002F7DA5" w:rsidRPr="007D5360">
        <w:t>armIn App.</w:t>
      </w:r>
      <w:bookmarkEnd w:id="146"/>
      <w:bookmarkEnd w:id="147"/>
    </w:p>
    <w:p w14:paraId="239772A1" w14:textId="0880E165" w:rsidR="0036399E" w:rsidRPr="007D5360" w:rsidRDefault="00FC7ABD" w:rsidP="00FC7ABD">
      <w:pPr>
        <w:rPr>
          <w:rFonts w:ascii="Times New Roman" w:eastAsia="標楷體" w:hAnsi="Times New Roman"/>
        </w:rPr>
      </w:pPr>
      <w:r w:rsidRPr="007D5360">
        <w:br w:type="page"/>
      </w:r>
    </w:p>
    <w:p w14:paraId="1650B5FF" w14:textId="69FA437D" w:rsidR="007530B9" w:rsidRPr="007D5360" w:rsidRDefault="007530B9" w:rsidP="00A24CBA">
      <w:pPr>
        <w:pStyle w:val="a0"/>
      </w:pPr>
      <w:bookmarkStart w:id="148" w:name="_Toc40554975"/>
      <w:bookmarkStart w:id="149" w:name="_Toc42421857"/>
      <w:r w:rsidRPr="007D5360">
        <w:lastRenderedPageBreak/>
        <w:t>系統特色</w:t>
      </w:r>
      <w:bookmarkEnd w:id="148"/>
      <w:bookmarkEnd w:id="149"/>
    </w:p>
    <w:p w14:paraId="4456ADCC" w14:textId="77777777" w:rsidR="000546EE" w:rsidRPr="007D5360" w:rsidRDefault="000546EE" w:rsidP="000546EE">
      <w:pPr>
        <w:pStyle w:val="af1"/>
        <w:ind w:firstLine="480"/>
      </w:pPr>
    </w:p>
    <w:p w14:paraId="13185F12" w14:textId="5C8F0C35" w:rsidR="00970566" w:rsidRPr="007D5360" w:rsidRDefault="00497850" w:rsidP="009A02D0">
      <w:pPr>
        <w:pStyle w:val="a1"/>
      </w:pPr>
      <w:bookmarkStart w:id="150" w:name="_Toc42421858"/>
      <w:bookmarkStart w:id="151" w:name="_Hlk40641219"/>
      <w:bookmarkStart w:id="152" w:name="_Hlk40641238"/>
      <w:r w:rsidRPr="007D5360">
        <w:rPr>
          <w:rFonts w:hint="eastAsia"/>
          <w:b w:val="0"/>
        </w:rPr>
        <w:t>透過</w:t>
      </w:r>
      <w:r w:rsidR="00F2163E" w:rsidRPr="007D5360">
        <w:t>FarmIn Ap</w:t>
      </w:r>
      <w:r w:rsidR="002060ED" w:rsidRPr="007D5360">
        <w:t xml:space="preserve">p. </w:t>
      </w:r>
      <w:r w:rsidR="00EA6ED3" w:rsidRPr="007D5360">
        <w:rPr>
          <w:rFonts w:hint="eastAsia"/>
        </w:rPr>
        <w:t>完善使用者體驗</w:t>
      </w:r>
      <w:bookmarkEnd w:id="150"/>
    </w:p>
    <w:p w14:paraId="6521C6F2" w14:textId="70A09F97" w:rsidR="006D06A2" w:rsidRPr="007D5360" w:rsidRDefault="006D06A2" w:rsidP="006D06A2">
      <w:pPr>
        <w:pStyle w:val="af1"/>
        <w:ind w:leftChars="300" w:left="720" w:firstLine="480"/>
      </w:pPr>
      <w:r w:rsidRPr="007D5360">
        <w:rPr>
          <w:rFonts w:hint="eastAsia"/>
        </w:rPr>
        <w:t>現今人手一支智慧型手機，手機應用程式更是五花八門，在這競爭激烈的市場中，唯有具備</w:t>
      </w:r>
      <w:r w:rsidR="00DD4617" w:rsidRPr="007D5360">
        <w:rPr>
          <w:rFonts w:hint="eastAsia"/>
        </w:rPr>
        <w:t>獨特</w:t>
      </w:r>
      <w:r w:rsidRPr="007D5360">
        <w:rPr>
          <w:rFonts w:hint="eastAsia"/>
        </w:rPr>
        <w:t>亮點才得以生存，因此，以下整理了</w:t>
      </w:r>
      <w:r w:rsidRPr="007D5360">
        <w:rPr>
          <w:rFonts w:hint="eastAsia"/>
        </w:rPr>
        <w:t>FarmIn App.</w:t>
      </w:r>
      <w:r w:rsidRPr="007D5360">
        <w:rPr>
          <w:rFonts w:hint="eastAsia"/>
        </w:rPr>
        <w:t>能帶給</w:t>
      </w:r>
      <w:r w:rsidR="00FD009F" w:rsidRPr="007D5360">
        <w:rPr>
          <w:rFonts w:hint="eastAsia"/>
        </w:rPr>
        <w:t>使用</w:t>
      </w:r>
      <w:r w:rsidRPr="007D5360">
        <w:rPr>
          <w:rFonts w:hint="eastAsia"/>
        </w:rPr>
        <w:t>者良好使用體驗的</w:t>
      </w:r>
      <w:r w:rsidR="00F71606" w:rsidRPr="007D5360">
        <w:rPr>
          <w:rFonts w:hint="eastAsia"/>
        </w:rPr>
        <w:t>五</w:t>
      </w:r>
      <w:r w:rsidRPr="007D5360">
        <w:rPr>
          <w:rFonts w:hint="eastAsia"/>
        </w:rPr>
        <w:t>項特點：</w:t>
      </w:r>
    </w:p>
    <w:p w14:paraId="22A8E695" w14:textId="77777777" w:rsidR="000546EE" w:rsidRPr="007D5360" w:rsidRDefault="000546EE" w:rsidP="000546EE">
      <w:pPr>
        <w:pStyle w:val="af1"/>
        <w:ind w:firstLine="480"/>
      </w:pPr>
    </w:p>
    <w:p w14:paraId="45A01950" w14:textId="08C7029B" w:rsidR="004F41EB" w:rsidRPr="007D5360" w:rsidRDefault="00775E3E" w:rsidP="001B5EBA">
      <w:pPr>
        <w:pStyle w:val="a2"/>
      </w:pPr>
      <w:bookmarkStart w:id="153" w:name="_Toc42421859"/>
      <w:r w:rsidRPr="007D5360">
        <w:rPr>
          <w:rFonts w:hint="eastAsia"/>
        </w:rPr>
        <w:t>新鮮蔬果</w:t>
      </w:r>
      <w:r w:rsidR="000D7070" w:rsidRPr="007D5360">
        <w:rPr>
          <w:rFonts w:hint="eastAsia"/>
        </w:rPr>
        <w:t>便利</w:t>
      </w:r>
      <w:r w:rsidR="003B28C1" w:rsidRPr="007D5360">
        <w:rPr>
          <w:rFonts w:hint="eastAsia"/>
        </w:rPr>
        <w:t>購</w:t>
      </w:r>
      <w:bookmarkEnd w:id="153"/>
    </w:p>
    <w:p w14:paraId="4C278FAB" w14:textId="3DD1C6D9" w:rsidR="00574CEF" w:rsidRPr="007D5360" w:rsidRDefault="00E740C5" w:rsidP="00E54575">
      <w:pPr>
        <w:pStyle w:val="af1"/>
        <w:ind w:leftChars="400" w:left="960" w:firstLine="480"/>
      </w:pPr>
      <w:r w:rsidRPr="007D5360">
        <w:rPr>
          <w:rFonts w:hint="eastAsia"/>
        </w:rPr>
        <w:t>利用</w:t>
      </w:r>
      <w:r w:rsidRPr="007D5360">
        <w:t>FarmIn App.</w:t>
      </w:r>
      <w:r w:rsidRPr="007D5360">
        <w:rPr>
          <w:rFonts w:hint="eastAsia"/>
        </w:rPr>
        <w:t>，消費者可以</w:t>
      </w:r>
      <w:r w:rsidR="00C97FBF" w:rsidRPr="007D5360">
        <w:rPr>
          <w:rFonts w:hint="eastAsia"/>
        </w:rPr>
        <w:t>隨時</w:t>
      </w:r>
      <w:r w:rsidR="00515B5B" w:rsidRPr="007D5360">
        <w:rPr>
          <w:rFonts w:hint="eastAsia"/>
        </w:rPr>
        <w:t>下訂</w:t>
      </w:r>
      <w:r w:rsidR="0082076C" w:rsidRPr="007D5360">
        <w:rPr>
          <w:rFonts w:hint="eastAsia"/>
        </w:rPr>
        <w:t>欲</w:t>
      </w:r>
      <w:r w:rsidR="00C97FBF" w:rsidRPr="007D5360">
        <w:rPr>
          <w:rFonts w:hint="eastAsia"/>
        </w:rPr>
        <w:t>購買之產品</w:t>
      </w:r>
      <w:r w:rsidRPr="007D5360">
        <w:rPr>
          <w:rFonts w:hint="eastAsia"/>
        </w:rPr>
        <w:t>，</w:t>
      </w:r>
      <w:r w:rsidR="0082076C" w:rsidRPr="007D5360">
        <w:rPr>
          <w:rFonts w:hint="eastAsia"/>
        </w:rPr>
        <w:t>且產</w:t>
      </w:r>
      <w:r w:rsidRPr="007D5360">
        <w:rPr>
          <w:rFonts w:hint="eastAsia"/>
        </w:rPr>
        <w:t>品</w:t>
      </w:r>
      <w:r w:rsidR="00515B5B" w:rsidRPr="007D5360">
        <w:rPr>
          <w:rFonts w:hint="eastAsia"/>
        </w:rPr>
        <w:t>購買</w:t>
      </w:r>
      <w:r w:rsidRPr="007D5360">
        <w:rPr>
          <w:rFonts w:hint="eastAsia"/>
        </w:rPr>
        <w:t>成功後，</w:t>
      </w:r>
      <w:r w:rsidR="0082076C" w:rsidRPr="007D5360">
        <w:t>FarmIn App.</w:t>
      </w:r>
      <w:r w:rsidRPr="007D5360">
        <w:rPr>
          <w:rFonts w:hint="eastAsia"/>
        </w:rPr>
        <w:t>會</w:t>
      </w:r>
      <w:r w:rsidR="00534E90" w:rsidRPr="007D5360">
        <w:rPr>
          <w:rFonts w:hint="eastAsia"/>
        </w:rPr>
        <w:t>主動</w:t>
      </w:r>
      <w:r w:rsidRPr="007D5360">
        <w:rPr>
          <w:rFonts w:hint="eastAsia"/>
        </w:rPr>
        <w:t>提醒</w:t>
      </w:r>
      <w:r w:rsidR="00534E90" w:rsidRPr="007D5360">
        <w:rPr>
          <w:rFonts w:hint="eastAsia"/>
        </w:rPr>
        <w:t>消費者進行取貨。</w:t>
      </w:r>
      <w:r w:rsidR="008F2593" w:rsidRPr="007D5360">
        <w:rPr>
          <w:rFonts w:hint="eastAsia"/>
        </w:rPr>
        <w:t>透過此功能</w:t>
      </w:r>
      <w:r w:rsidRPr="007D5360">
        <w:rPr>
          <w:rFonts w:hint="eastAsia"/>
        </w:rPr>
        <w:t>，</w:t>
      </w:r>
      <w:r w:rsidR="00DF1C98" w:rsidRPr="007D5360">
        <w:rPr>
          <w:rFonts w:hint="eastAsia"/>
        </w:rPr>
        <w:t>消費者便</w:t>
      </w:r>
      <w:r w:rsidR="00A14B0E" w:rsidRPr="007D5360">
        <w:rPr>
          <w:rFonts w:hint="eastAsia"/>
        </w:rPr>
        <w:t>不需要親</w:t>
      </w:r>
      <w:r w:rsidR="007D7627">
        <w:rPr>
          <w:rFonts w:hint="eastAsia"/>
        </w:rPr>
        <w:t>自前往</w:t>
      </w:r>
      <w:r w:rsidR="00A14B0E" w:rsidRPr="007D5360">
        <w:rPr>
          <w:rFonts w:hint="eastAsia"/>
        </w:rPr>
        <w:t>現場</w:t>
      </w:r>
      <w:r w:rsidR="00515B5B" w:rsidRPr="007D5360">
        <w:rPr>
          <w:rFonts w:hint="eastAsia"/>
        </w:rPr>
        <w:t>購買</w:t>
      </w:r>
      <w:r w:rsidR="0030380B" w:rsidRPr="007D5360">
        <w:rPr>
          <w:rFonts w:hint="eastAsia"/>
        </w:rPr>
        <w:t>蔬果</w:t>
      </w:r>
      <w:r w:rsidR="00A14B0E" w:rsidRPr="007D5360">
        <w:rPr>
          <w:rFonts w:hint="eastAsia"/>
        </w:rPr>
        <w:t>，</w:t>
      </w:r>
      <w:r w:rsidR="00C07223" w:rsidRPr="007D5360">
        <w:rPr>
          <w:rFonts w:hint="eastAsia"/>
        </w:rPr>
        <w:t>改善由消費者打電話或使用通訊軟體告知溫室管理者所造成的</w:t>
      </w:r>
      <w:r w:rsidR="00534E90" w:rsidRPr="007D5360">
        <w:rPr>
          <w:rFonts w:hint="eastAsia"/>
        </w:rPr>
        <w:t>資訊疏漏與不便。</w:t>
      </w:r>
    </w:p>
    <w:p w14:paraId="761E8157" w14:textId="77777777" w:rsidR="000546EE" w:rsidRPr="007D5360" w:rsidRDefault="000546EE" w:rsidP="000546EE">
      <w:pPr>
        <w:pStyle w:val="af1"/>
        <w:ind w:firstLine="480"/>
      </w:pPr>
    </w:p>
    <w:p w14:paraId="7F3C3F57" w14:textId="78B0E68F" w:rsidR="00AA47EA" w:rsidRPr="007D5360" w:rsidRDefault="00AA47EA" w:rsidP="001B5EBA">
      <w:pPr>
        <w:pStyle w:val="a2"/>
      </w:pPr>
      <w:bookmarkStart w:id="154" w:name="_Toc42421860"/>
      <w:r w:rsidRPr="007D5360">
        <w:rPr>
          <w:rFonts w:hint="eastAsia"/>
        </w:rPr>
        <w:t>最新消息</w:t>
      </w:r>
      <w:r w:rsidR="008C65AC" w:rsidRPr="007D5360">
        <w:rPr>
          <w:rFonts w:hint="eastAsia"/>
        </w:rPr>
        <w:t>不漏接</w:t>
      </w:r>
      <w:bookmarkEnd w:id="154"/>
    </w:p>
    <w:p w14:paraId="46097CB4" w14:textId="63125AA7" w:rsidR="00EB3139" w:rsidRPr="007D5360" w:rsidRDefault="006C2C3D" w:rsidP="001B5EBA">
      <w:pPr>
        <w:pStyle w:val="af1"/>
        <w:ind w:leftChars="400" w:left="960" w:firstLine="480"/>
      </w:pPr>
      <w:r w:rsidRPr="007D5360">
        <w:t>FarmIn App.</w:t>
      </w:r>
      <w:r w:rsidR="00027A0F" w:rsidRPr="007D5360">
        <w:rPr>
          <w:rFonts w:hint="eastAsia"/>
        </w:rPr>
        <w:t>將</w:t>
      </w:r>
      <w:r w:rsidR="00E852D7" w:rsidRPr="007D5360">
        <w:rPr>
          <w:rFonts w:hint="eastAsia"/>
        </w:rPr>
        <w:t>透過</w:t>
      </w:r>
      <w:r w:rsidR="00027A0F" w:rsidRPr="007D5360">
        <w:rPr>
          <w:rFonts w:hint="eastAsia"/>
        </w:rPr>
        <w:t>主動推播</w:t>
      </w:r>
      <w:r w:rsidR="00E852D7" w:rsidRPr="007D5360">
        <w:rPr>
          <w:rFonts w:hint="eastAsia"/>
        </w:rPr>
        <w:t>與</w:t>
      </w:r>
      <w:r w:rsidR="00EB3139" w:rsidRPr="007D5360">
        <w:rPr>
          <w:rFonts w:hint="eastAsia"/>
        </w:rPr>
        <w:t>主頁上之文宣輪播</w:t>
      </w:r>
      <w:r w:rsidR="00E852D7" w:rsidRPr="007D5360">
        <w:rPr>
          <w:rFonts w:hint="eastAsia"/>
        </w:rPr>
        <w:t>，</w:t>
      </w:r>
      <w:r w:rsidR="003955C1" w:rsidRPr="007D5360">
        <w:rPr>
          <w:rFonts w:hint="eastAsia"/>
        </w:rPr>
        <w:t>傳遞</w:t>
      </w:r>
      <w:r w:rsidR="002E4609" w:rsidRPr="007D5360">
        <w:rPr>
          <w:rFonts w:hint="eastAsia"/>
        </w:rPr>
        <w:t>行銷</w:t>
      </w:r>
      <w:r w:rsidR="00EB3139" w:rsidRPr="007D5360">
        <w:rPr>
          <w:rFonts w:hint="eastAsia"/>
        </w:rPr>
        <w:t>資訊</w:t>
      </w:r>
      <w:r w:rsidR="003955C1" w:rsidRPr="007D5360">
        <w:rPr>
          <w:rFonts w:hint="eastAsia"/>
        </w:rPr>
        <w:t>與</w:t>
      </w:r>
      <w:r w:rsidR="00EB3139" w:rsidRPr="007D5360">
        <w:rPr>
          <w:rFonts w:hint="eastAsia"/>
        </w:rPr>
        <w:t>溫室的最新消息</w:t>
      </w:r>
      <w:r w:rsidR="003A060C" w:rsidRPr="007D5360">
        <w:rPr>
          <w:rFonts w:hint="eastAsia"/>
        </w:rPr>
        <w:t>。藉由</w:t>
      </w:r>
      <w:r w:rsidR="00C0081B" w:rsidRPr="007D5360">
        <w:rPr>
          <w:rFonts w:hint="eastAsia"/>
        </w:rPr>
        <w:t>以上</w:t>
      </w:r>
      <w:r w:rsidR="003A060C" w:rsidRPr="007D5360">
        <w:rPr>
          <w:rFonts w:hint="eastAsia"/>
        </w:rPr>
        <w:t>方式，便可解決</w:t>
      </w:r>
      <w:r w:rsidR="00EE161E" w:rsidRPr="007D5360">
        <w:rPr>
          <w:rFonts w:hint="eastAsia"/>
        </w:rPr>
        <w:t>以</w:t>
      </w:r>
      <w:r w:rsidR="00EE161E" w:rsidRPr="007D5360">
        <w:t>Facebook</w:t>
      </w:r>
      <w:r w:rsidR="00EE161E" w:rsidRPr="007D5360">
        <w:rPr>
          <w:rFonts w:hint="eastAsia"/>
        </w:rPr>
        <w:t>粉絲團</w:t>
      </w:r>
      <w:r w:rsidR="00D2699D" w:rsidRPr="007D5360">
        <w:rPr>
          <w:rFonts w:hint="eastAsia"/>
        </w:rPr>
        <w:t>或通訊軟體</w:t>
      </w:r>
      <w:r w:rsidR="003A060C" w:rsidRPr="007D5360">
        <w:rPr>
          <w:rFonts w:hint="eastAsia"/>
        </w:rPr>
        <w:t>傳遞</w:t>
      </w:r>
      <w:r w:rsidR="00CB1A1B" w:rsidRPr="007D5360">
        <w:rPr>
          <w:rFonts w:hint="eastAsia"/>
        </w:rPr>
        <w:t>資訊</w:t>
      </w:r>
      <w:r w:rsidR="00377A4B" w:rsidRPr="007D5360">
        <w:rPr>
          <w:rFonts w:hint="eastAsia"/>
        </w:rPr>
        <w:t>造成</w:t>
      </w:r>
      <w:r w:rsidR="00F41AF2" w:rsidRPr="007D5360">
        <w:rPr>
          <w:rFonts w:hint="eastAsia"/>
        </w:rPr>
        <w:t>傳遞</w:t>
      </w:r>
      <w:r w:rsidR="003A060C" w:rsidRPr="007D5360">
        <w:rPr>
          <w:rFonts w:hint="eastAsia"/>
        </w:rPr>
        <w:t>即時性</w:t>
      </w:r>
      <w:r w:rsidR="00725EE6" w:rsidRPr="007D5360">
        <w:rPr>
          <w:rFonts w:hint="eastAsia"/>
        </w:rPr>
        <w:t>與有效性</w:t>
      </w:r>
      <w:r w:rsidR="003A060C" w:rsidRPr="007D5360">
        <w:rPr>
          <w:rFonts w:hint="eastAsia"/>
        </w:rPr>
        <w:t>的問題，讓使用者</w:t>
      </w:r>
      <w:r w:rsidR="00D2699D" w:rsidRPr="007D5360">
        <w:rPr>
          <w:rFonts w:hint="eastAsia"/>
        </w:rPr>
        <w:t>不錯過第一手最新資訊！</w:t>
      </w:r>
    </w:p>
    <w:p w14:paraId="5113A856" w14:textId="77777777" w:rsidR="000546EE" w:rsidRPr="007D5360" w:rsidRDefault="000546EE" w:rsidP="000546EE">
      <w:pPr>
        <w:pStyle w:val="af1"/>
        <w:ind w:firstLine="480"/>
      </w:pPr>
    </w:p>
    <w:p w14:paraId="2FA876E6" w14:textId="1E64887C" w:rsidR="00AA47EA" w:rsidRPr="007D5360" w:rsidRDefault="00C045A7" w:rsidP="001B5EBA">
      <w:pPr>
        <w:pStyle w:val="a2"/>
      </w:pPr>
      <w:bookmarkStart w:id="155" w:name="_Toc42421861"/>
      <w:r w:rsidRPr="007D5360">
        <w:rPr>
          <w:rFonts w:hint="eastAsia"/>
        </w:rPr>
        <w:t>產品資訊一點就知</w:t>
      </w:r>
      <w:bookmarkEnd w:id="155"/>
    </w:p>
    <w:p w14:paraId="24B0048C" w14:textId="5AA18854" w:rsidR="00FD4F32" w:rsidRPr="007D5360" w:rsidRDefault="0050715D" w:rsidP="001B5EBA">
      <w:pPr>
        <w:pStyle w:val="af1"/>
        <w:ind w:leftChars="400" w:left="960" w:firstLine="480"/>
      </w:pPr>
      <w:bookmarkStart w:id="156" w:name="_Hlk41791894"/>
      <w:r w:rsidRPr="007D5360">
        <w:t>FarmIn App.</w:t>
      </w:r>
      <w:bookmarkEnd w:id="156"/>
      <w:r w:rsidR="00FD4F32" w:rsidRPr="007D5360">
        <w:rPr>
          <w:rFonts w:hint="eastAsia"/>
        </w:rPr>
        <w:t>擁有即時顯示產品</w:t>
      </w:r>
      <w:r w:rsidR="00783AEF" w:rsidRPr="007D5360">
        <w:rPr>
          <w:rFonts w:hint="eastAsia"/>
        </w:rPr>
        <w:t>庫存與</w:t>
      </w:r>
      <w:r w:rsidR="00FD4F32" w:rsidRPr="007D5360">
        <w:rPr>
          <w:rFonts w:hint="eastAsia"/>
        </w:rPr>
        <w:t>資訊之能力，</w:t>
      </w:r>
      <w:r w:rsidR="002A0074" w:rsidRPr="007D5360">
        <w:rPr>
          <w:rFonts w:hint="eastAsia"/>
        </w:rPr>
        <w:t>消費者可以藉由應用程式，隨時查看溫室</w:t>
      </w:r>
      <w:r w:rsidR="00614C75" w:rsidRPr="007D5360">
        <w:rPr>
          <w:rFonts w:hint="eastAsia"/>
        </w:rPr>
        <w:t>產品</w:t>
      </w:r>
      <w:r w:rsidR="002A0074" w:rsidRPr="007D5360">
        <w:rPr>
          <w:rFonts w:hint="eastAsia"/>
        </w:rPr>
        <w:t>的最新狀態</w:t>
      </w:r>
      <w:r w:rsidR="001563F5" w:rsidRPr="007D5360">
        <w:rPr>
          <w:rFonts w:hint="eastAsia"/>
        </w:rPr>
        <w:t>。</w:t>
      </w:r>
      <w:r w:rsidR="006E5665" w:rsidRPr="007D5360">
        <w:rPr>
          <w:rFonts w:hint="eastAsia"/>
        </w:rPr>
        <w:t>有了此功能後，</w:t>
      </w:r>
      <w:r w:rsidR="002A0074" w:rsidRPr="007D5360">
        <w:rPr>
          <w:rFonts w:hint="eastAsia"/>
        </w:rPr>
        <w:t>消費者</w:t>
      </w:r>
      <w:r w:rsidR="006B5F11" w:rsidRPr="007D5360">
        <w:rPr>
          <w:rFonts w:hint="eastAsia"/>
        </w:rPr>
        <w:t>便</w:t>
      </w:r>
      <w:r w:rsidR="00783AEF" w:rsidRPr="007D5360">
        <w:rPr>
          <w:rFonts w:hint="eastAsia"/>
        </w:rPr>
        <w:t>不須</w:t>
      </w:r>
      <w:r w:rsidR="004F137E" w:rsidRPr="007D5360">
        <w:rPr>
          <w:rFonts w:hint="eastAsia"/>
        </w:rPr>
        <w:t>舟車勞頓</w:t>
      </w:r>
      <w:r w:rsidR="00783AEF" w:rsidRPr="007D5360">
        <w:rPr>
          <w:rFonts w:hint="eastAsia"/>
        </w:rPr>
        <w:t>至現場察看當日品項與庫存，</w:t>
      </w:r>
      <w:r w:rsidR="001206A7" w:rsidRPr="007D5360">
        <w:rPr>
          <w:rFonts w:hint="eastAsia"/>
        </w:rPr>
        <w:t>或是致電溫室管理者</w:t>
      </w:r>
      <w:r w:rsidR="00F506D2" w:rsidRPr="007D5360">
        <w:rPr>
          <w:rFonts w:hint="eastAsia"/>
        </w:rPr>
        <w:t>造成雙方困擾，</w:t>
      </w:r>
      <w:r w:rsidR="00757128" w:rsidRPr="007D5360">
        <w:rPr>
          <w:rFonts w:hint="eastAsia"/>
        </w:rPr>
        <w:t>欲選購特定產品</w:t>
      </w:r>
      <w:r w:rsidR="006E5665" w:rsidRPr="007D5360">
        <w:rPr>
          <w:rFonts w:hint="eastAsia"/>
        </w:rPr>
        <w:t>卻</w:t>
      </w:r>
      <w:r w:rsidR="002A0074" w:rsidRPr="007D5360">
        <w:rPr>
          <w:rFonts w:hint="eastAsia"/>
        </w:rPr>
        <w:t>撲空的機率</w:t>
      </w:r>
      <w:r w:rsidR="006E5665" w:rsidRPr="007D5360">
        <w:rPr>
          <w:rFonts w:hint="eastAsia"/>
        </w:rPr>
        <w:t>將會大幅</w:t>
      </w:r>
      <w:r w:rsidR="00B626E0" w:rsidRPr="007D5360">
        <w:rPr>
          <w:rFonts w:hint="eastAsia"/>
        </w:rPr>
        <w:t>降低</w:t>
      </w:r>
      <w:r w:rsidR="002A0074" w:rsidRPr="007D5360">
        <w:rPr>
          <w:rFonts w:hint="eastAsia"/>
        </w:rPr>
        <w:t>。</w:t>
      </w:r>
    </w:p>
    <w:p w14:paraId="47FA334B" w14:textId="77777777" w:rsidR="000546EE" w:rsidRPr="007D5360" w:rsidRDefault="000546EE" w:rsidP="000546EE">
      <w:pPr>
        <w:pStyle w:val="af1"/>
        <w:ind w:firstLine="480"/>
      </w:pPr>
    </w:p>
    <w:p w14:paraId="55E5E52A" w14:textId="550DD386" w:rsidR="00AA47EA" w:rsidRPr="007D5360" w:rsidRDefault="004A4860" w:rsidP="001B5EBA">
      <w:pPr>
        <w:pStyle w:val="a2"/>
      </w:pPr>
      <w:bookmarkStart w:id="157" w:name="_Toc42421862"/>
      <w:r w:rsidRPr="007D5360">
        <w:rPr>
          <w:rFonts w:hint="eastAsia"/>
        </w:rPr>
        <w:t>儲值</w:t>
      </w:r>
      <w:r w:rsidR="00AB4AF6" w:rsidRPr="007D5360">
        <w:rPr>
          <w:rFonts w:ascii="Arial" w:hAnsi="Arial" w:cs="Arial" w:hint="eastAsia"/>
          <w:shd w:val="clear" w:color="auto" w:fill="FFFFFF"/>
        </w:rPr>
        <w:t>，</w:t>
      </w:r>
      <w:r w:rsidRPr="007D5360">
        <w:rPr>
          <w:rFonts w:hint="eastAsia"/>
        </w:rPr>
        <w:t>消費</w:t>
      </w:r>
      <w:r w:rsidR="00AB4AF6" w:rsidRPr="007D5360">
        <w:rPr>
          <w:rFonts w:hint="eastAsia"/>
        </w:rPr>
        <w:t>，</w:t>
      </w:r>
      <w:r w:rsidR="002D2A5B" w:rsidRPr="007D5360">
        <w:rPr>
          <w:rFonts w:hint="eastAsia"/>
        </w:rPr>
        <w:t>E</w:t>
      </w:r>
      <w:r w:rsidR="00C25411" w:rsidRPr="007D5360">
        <w:t xml:space="preserve">asy </w:t>
      </w:r>
      <w:r w:rsidRPr="007D5360">
        <w:rPr>
          <w:rFonts w:hint="eastAsia"/>
        </w:rPr>
        <w:t>P</w:t>
      </w:r>
      <w:r w:rsidRPr="007D5360">
        <w:t>ay</w:t>
      </w:r>
      <w:bookmarkEnd w:id="157"/>
    </w:p>
    <w:p w14:paraId="2F6A4177" w14:textId="3FF42534" w:rsidR="00E64147" w:rsidRPr="007D5360" w:rsidRDefault="00EF3A97" w:rsidP="001B5EBA">
      <w:pPr>
        <w:pStyle w:val="af1"/>
        <w:ind w:leftChars="400" w:left="960" w:firstLine="480"/>
      </w:pPr>
      <w:r w:rsidRPr="007D5360">
        <w:rPr>
          <w:rFonts w:hint="eastAsia"/>
        </w:rPr>
        <w:t>藉由使用</w:t>
      </w:r>
      <w:r w:rsidRPr="007D5360">
        <w:t>FarmIn App.</w:t>
      </w:r>
      <w:r w:rsidRPr="007D5360">
        <w:rPr>
          <w:rFonts w:hint="eastAsia"/>
        </w:rPr>
        <w:t>，會員便</w:t>
      </w:r>
      <w:r w:rsidR="00E64147" w:rsidRPr="007D5360">
        <w:rPr>
          <w:rFonts w:hint="eastAsia"/>
        </w:rPr>
        <w:t>可</w:t>
      </w:r>
      <w:r w:rsidRPr="007D5360">
        <w:rPr>
          <w:rFonts w:hint="eastAsia"/>
        </w:rPr>
        <w:t>隨時查看餘額以及儲值、扣款之紀錄。</w:t>
      </w:r>
      <w:r w:rsidR="001860FC" w:rsidRPr="007D5360">
        <w:rPr>
          <w:rFonts w:hint="eastAsia"/>
        </w:rPr>
        <w:t>不僅如此，</w:t>
      </w:r>
      <w:r w:rsidR="00835935" w:rsidRPr="007D5360">
        <w:rPr>
          <w:rFonts w:hint="eastAsia"/>
        </w:rPr>
        <w:t>只需簡單註冊，</w:t>
      </w:r>
      <w:r w:rsidR="001860FC" w:rsidRPr="007D5360">
        <w:rPr>
          <w:rFonts w:hint="eastAsia"/>
        </w:rPr>
        <w:t>消費者</w:t>
      </w:r>
      <w:r w:rsidR="00E622D3" w:rsidRPr="007D5360">
        <w:rPr>
          <w:rFonts w:hint="eastAsia"/>
        </w:rPr>
        <w:t>便能使用</w:t>
      </w:r>
      <w:r w:rsidR="00E622D3" w:rsidRPr="007D5360">
        <w:t>FarmIn App.</w:t>
      </w:r>
      <w:r w:rsidR="00172E74" w:rsidRPr="007D5360">
        <w:rPr>
          <w:rFonts w:hint="eastAsia"/>
        </w:rPr>
        <w:t>輕鬆體驗簡單好上手的</w:t>
      </w:r>
      <w:r w:rsidR="00936EAC" w:rsidRPr="007D5360">
        <w:rPr>
          <w:rFonts w:hint="eastAsia"/>
        </w:rPr>
        <w:t>行動</w:t>
      </w:r>
      <w:r w:rsidR="00172E74" w:rsidRPr="007D5360">
        <w:rPr>
          <w:rFonts w:hint="eastAsia"/>
        </w:rPr>
        <w:t>支付</w:t>
      </w:r>
      <w:r w:rsidR="001860FC" w:rsidRPr="007D5360">
        <w:rPr>
          <w:rFonts w:hint="eastAsia"/>
        </w:rPr>
        <w:t>，只要</w:t>
      </w:r>
      <w:r w:rsidR="00185CA0" w:rsidRPr="007D5360">
        <w:rPr>
          <w:rFonts w:hint="eastAsia"/>
        </w:rPr>
        <w:t>隨手</w:t>
      </w:r>
      <w:r w:rsidR="001860FC" w:rsidRPr="007D5360">
        <w:rPr>
          <w:rFonts w:hint="eastAsia"/>
        </w:rPr>
        <w:t>一「</w:t>
      </w:r>
      <w:r w:rsidR="006C09B8" w:rsidRPr="007D5360">
        <w:rPr>
          <w:rFonts w:hint="eastAsia"/>
        </w:rPr>
        <w:t>嗶</w:t>
      </w:r>
      <w:r w:rsidR="001860FC" w:rsidRPr="007D5360">
        <w:rPr>
          <w:rFonts w:hint="eastAsia"/>
        </w:rPr>
        <w:t>」，溫室蔬果</w:t>
      </w:r>
      <w:r w:rsidR="00BB1AD4" w:rsidRPr="007D5360">
        <w:rPr>
          <w:rFonts w:hint="eastAsia"/>
        </w:rPr>
        <w:t>立即擁有</w:t>
      </w:r>
      <w:r w:rsidR="00E622D3" w:rsidRPr="007D5360">
        <w:rPr>
          <w:rFonts w:hint="eastAsia"/>
        </w:rPr>
        <w:t>。</w:t>
      </w:r>
    </w:p>
    <w:p w14:paraId="0E283F0B" w14:textId="3CE6CEE1" w:rsidR="0004273D" w:rsidRPr="000D16FE" w:rsidRDefault="0004273D" w:rsidP="000D16FE">
      <w:pPr>
        <w:rPr>
          <w:rFonts w:ascii="Times New Roman" w:eastAsia="標楷體" w:hAnsi="Times New Roman"/>
        </w:rPr>
      </w:pPr>
      <w:r w:rsidRPr="007D5360">
        <w:br w:type="page"/>
      </w:r>
    </w:p>
    <w:p w14:paraId="2952BC05" w14:textId="08D18532" w:rsidR="00E17DE7" w:rsidRPr="007D5360" w:rsidRDefault="00035D1E" w:rsidP="008D0F0C">
      <w:pPr>
        <w:pStyle w:val="a1"/>
      </w:pPr>
      <w:bookmarkStart w:id="158" w:name="_Hlk41793386"/>
      <w:bookmarkStart w:id="159" w:name="_Toc42421864"/>
      <w:r w:rsidRPr="007D5360">
        <w:rPr>
          <w:rFonts w:hint="eastAsia"/>
        </w:rPr>
        <w:lastRenderedPageBreak/>
        <w:t>F</w:t>
      </w:r>
      <w:r w:rsidRPr="007D5360">
        <w:t>armIn</w:t>
      </w:r>
      <w:r w:rsidR="00CB66FD" w:rsidRPr="007D5360">
        <w:rPr>
          <w:rFonts w:hint="eastAsia"/>
        </w:rPr>
        <w:t xml:space="preserve"> POS</w:t>
      </w:r>
      <w:bookmarkEnd w:id="158"/>
      <w:r w:rsidR="004D059F" w:rsidRPr="007D5360">
        <w:rPr>
          <w:rFonts w:hint="eastAsia"/>
        </w:rPr>
        <w:t>與</w:t>
      </w:r>
      <w:r w:rsidR="004D059F" w:rsidRPr="007D5360">
        <w:rPr>
          <w:rFonts w:hint="eastAsia"/>
        </w:rPr>
        <w:t>F</w:t>
      </w:r>
      <w:r w:rsidR="004D059F" w:rsidRPr="007D5360">
        <w:t>armIn</w:t>
      </w:r>
      <w:r w:rsidR="004D059F" w:rsidRPr="007D5360">
        <w:rPr>
          <w:rFonts w:hint="eastAsia"/>
        </w:rPr>
        <w:t xml:space="preserve"> A</w:t>
      </w:r>
      <w:r w:rsidR="004D059F" w:rsidRPr="007D5360">
        <w:t>pp.</w:t>
      </w:r>
      <w:r w:rsidR="00DD1CE2" w:rsidRPr="007D5360">
        <w:rPr>
          <w:rFonts w:hint="eastAsia"/>
        </w:rPr>
        <w:t>相互連結</w:t>
      </w:r>
      <w:bookmarkEnd w:id="159"/>
    </w:p>
    <w:p w14:paraId="6ABA1CBF" w14:textId="4090252A" w:rsidR="005F7805" w:rsidRPr="007D5360" w:rsidRDefault="00C16D80" w:rsidP="00F91821">
      <w:pPr>
        <w:pStyle w:val="af1"/>
        <w:ind w:leftChars="300" w:left="720" w:firstLine="480"/>
      </w:pPr>
      <w:r w:rsidRPr="007D5360">
        <w:rPr>
          <w:rFonts w:hint="eastAsia"/>
        </w:rPr>
        <w:t>只要使用者透過</w:t>
      </w:r>
      <w:r w:rsidRPr="007D5360">
        <w:t>FarmIn App.</w:t>
      </w:r>
      <w:r w:rsidR="00317189">
        <w:rPr>
          <w:rFonts w:hint="eastAsia"/>
        </w:rPr>
        <w:t>訂購</w:t>
      </w:r>
      <w:r w:rsidRPr="007D5360">
        <w:rPr>
          <w:rFonts w:hint="eastAsia"/>
        </w:rPr>
        <w:t>，</w:t>
      </w:r>
      <w:r w:rsidR="008878EB" w:rsidRPr="007D5360">
        <w:t xml:space="preserve"> </w:t>
      </w:r>
      <w:r w:rsidR="0022475F" w:rsidRPr="007D5360">
        <w:t>FarmIn POS</w:t>
      </w:r>
      <w:r w:rsidR="0063602D">
        <w:rPr>
          <w:rFonts w:hint="eastAsia"/>
        </w:rPr>
        <w:t>與</w:t>
      </w:r>
      <w:r w:rsidR="0063602D" w:rsidRPr="007D5360">
        <w:rPr>
          <w:rFonts w:hint="eastAsia"/>
        </w:rPr>
        <w:t>管理主控台</w:t>
      </w:r>
      <w:r w:rsidR="004D6B40" w:rsidRPr="007D5360">
        <w:rPr>
          <w:rFonts w:hint="eastAsia"/>
        </w:rPr>
        <w:t>便</w:t>
      </w:r>
      <w:r w:rsidR="008878EB" w:rsidRPr="007D5360">
        <w:rPr>
          <w:rFonts w:hint="eastAsia"/>
        </w:rPr>
        <w:t>會主動於主頁面顯示</w:t>
      </w:r>
      <w:r w:rsidR="003A2031" w:rsidRPr="007D5360">
        <w:rPr>
          <w:rFonts w:hint="eastAsia"/>
        </w:rPr>
        <w:t>訂單</w:t>
      </w:r>
      <w:r w:rsidR="008878EB" w:rsidRPr="007D5360">
        <w:rPr>
          <w:rFonts w:hint="eastAsia"/>
        </w:rPr>
        <w:t>資訊</w:t>
      </w:r>
      <w:r w:rsidR="00E05CB7" w:rsidRPr="007D5360">
        <w:rPr>
          <w:rFonts w:hint="eastAsia"/>
        </w:rPr>
        <w:t>，另一方面</w:t>
      </w:r>
      <w:r w:rsidR="004D6B40" w:rsidRPr="007D5360">
        <w:rPr>
          <w:rFonts w:hint="eastAsia"/>
        </w:rPr>
        <w:t>，溫室管理者也能根據訂單資訊進行準備</w:t>
      </w:r>
      <w:r w:rsidR="00312A16" w:rsidRPr="007D5360">
        <w:rPr>
          <w:rFonts w:hint="eastAsia"/>
        </w:rPr>
        <w:t>。</w:t>
      </w:r>
      <w:r w:rsidR="004D6B40" w:rsidRPr="007D5360">
        <w:rPr>
          <w:rFonts w:hint="eastAsia"/>
        </w:rPr>
        <w:t>如此一來</w:t>
      </w:r>
      <w:r w:rsidR="00312A16" w:rsidRPr="007D5360">
        <w:rPr>
          <w:rFonts w:hint="eastAsia"/>
        </w:rPr>
        <w:t>，</w:t>
      </w:r>
      <w:r w:rsidR="004D6B40" w:rsidRPr="007D5360">
        <w:rPr>
          <w:rFonts w:hint="eastAsia"/>
        </w:rPr>
        <w:t>便</w:t>
      </w:r>
      <w:r w:rsidR="00E05CB7" w:rsidRPr="007D5360">
        <w:rPr>
          <w:rFonts w:hint="eastAsia"/>
        </w:rPr>
        <w:t>能解決</w:t>
      </w:r>
      <w:r w:rsidR="008878EB" w:rsidRPr="007D5360">
        <w:rPr>
          <w:rFonts w:hint="eastAsia"/>
        </w:rPr>
        <w:t>溫室管理者因忙碌等原因漏接</w:t>
      </w:r>
      <w:r w:rsidR="00401F80" w:rsidRPr="007D5360">
        <w:rPr>
          <w:rFonts w:hint="eastAsia"/>
        </w:rPr>
        <w:t>來電</w:t>
      </w:r>
      <w:r w:rsidR="008878EB" w:rsidRPr="007D5360">
        <w:rPr>
          <w:rFonts w:hint="eastAsia"/>
        </w:rPr>
        <w:t>訂單的情況</w:t>
      </w:r>
      <w:r w:rsidR="00E05CB7" w:rsidRPr="007D5360">
        <w:rPr>
          <w:rFonts w:hint="eastAsia"/>
        </w:rPr>
        <w:t>，</w:t>
      </w:r>
      <w:r w:rsidR="00541FB9" w:rsidRPr="007D5360">
        <w:rPr>
          <w:rFonts w:hint="eastAsia"/>
        </w:rPr>
        <w:t>且</w:t>
      </w:r>
      <w:r w:rsidR="00312A16" w:rsidRPr="007D5360">
        <w:rPr>
          <w:rFonts w:hint="eastAsia"/>
        </w:rPr>
        <w:t>消費者也能</w:t>
      </w:r>
      <w:r w:rsidR="003D6765" w:rsidRPr="007D5360">
        <w:rPr>
          <w:rFonts w:hint="eastAsia"/>
        </w:rPr>
        <w:t>即時</w:t>
      </w:r>
      <w:r w:rsidR="00312A16" w:rsidRPr="007D5360">
        <w:rPr>
          <w:rFonts w:hint="eastAsia"/>
        </w:rPr>
        <w:t>查詢訂單處理狀態</w:t>
      </w:r>
      <w:r w:rsidR="00820696" w:rsidRPr="007D5360">
        <w:rPr>
          <w:rFonts w:hint="eastAsia"/>
        </w:rPr>
        <w:t>。</w:t>
      </w:r>
      <w:r w:rsidR="003D6765" w:rsidRPr="007D5360">
        <w:rPr>
          <w:rFonts w:hint="eastAsia"/>
        </w:rPr>
        <w:t>有了此功能之後</w:t>
      </w:r>
      <w:r w:rsidR="00820696" w:rsidRPr="007D5360">
        <w:rPr>
          <w:rFonts w:hint="eastAsia"/>
        </w:rPr>
        <w:t>，</w:t>
      </w:r>
      <w:r w:rsidR="00474394" w:rsidRPr="007D5360">
        <w:rPr>
          <w:rFonts w:hint="eastAsia"/>
        </w:rPr>
        <w:t>雙方都不會遺漏</w:t>
      </w:r>
      <w:r w:rsidR="00DE42EC" w:rsidRPr="007D5360">
        <w:rPr>
          <w:rFonts w:hint="eastAsia"/>
        </w:rPr>
        <w:t>往來之訂單資訊。</w:t>
      </w:r>
    </w:p>
    <w:p w14:paraId="6756EC3A" w14:textId="77777777" w:rsidR="0004273D" w:rsidRPr="007D5360" w:rsidRDefault="0004273D" w:rsidP="0004273D">
      <w:pPr>
        <w:pStyle w:val="af1"/>
        <w:ind w:firstLine="480"/>
      </w:pPr>
    </w:p>
    <w:p w14:paraId="1FB2B2B6" w14:textId="05A36D74" w:rsidR="006053F6" w:rsidRPr="007D5360" w:rsidRDefault="006053F6">
      <w:pPr>
        <w:pStyle w:val="a1"/>
      </w:pPr>
      <w:bookmarkStart w:id="160" w:name="_Toc42421865"/>
      <w:r w:rsidRPr="007D5360">
        <w:t>業績提升好幫手</w:t>
      </w:r>
      <w:bookmarkEnd w:id="160"/>
    </w:p>
    <w:p w14:paraId="2461AE0C" w14:textId="4A190522" w:rsidR="00EC3B56" w:rsidRDefault="00D23BD1" w:rsidP="001803FE">
      <w:pPr>
        <w:pStyle w:val="af1"/>
        <w:ind w:leftChars="300" w:left="720" w:firstLine="480"/>
      </w:pPr>
      <w:r w:rsidRPr="007D5360">
        <w:rPr>
          <w:rFonts w:hint="eastAsia"/>
        </w:rPr>
        <w:t>所有資料在</w:t>
      </w:r>
      <w:r w:rsidRPr="007D5360">
        <w:rPr>
          <w:rFonts w:hint="eastAsia"/>
        </w:rPr>
        <w:t>FarmIn POS</w:t>
      </w:r>
      <w:r w:rsidR="0063602D">
        <w:rPr>
          <w:rFonts w:hint="eastAsia"/>
        </w:rPr>
        <w:t>與</w:t>
      </w:r>
      <w:r w:rsidR="00D5569C" w:rsidRPr="007D5360">
        <w:rPr>
          <w:rFonts w:hint="eastAsia"/>
        </w:rPr>
        <w:t>管理</w:t>
      </w:r>
      <w:r w:rsidRPr="007D5360">
        <w:rPr>
          <w:rFonts w:hint="eastAsia"/>
        </w:rPr>
        <w:t>主控台的整理以及呈現後，溫室管理者可以更加快速</w:t>
      </w:r>
      <w:r w:rsidR="002352CB" w:rsidRPr="007D5360">
        <w:rPr>
          <w:rFonts w:hint="eastAsia"/>
        </w:rPr>
        <w:t>且</w:t>
      </w:r>
      <w:r w:rsidRPr="007D5360">
        <w:rPr>
          <w:rFonts w:hint="eastAsia"/>
        </w:rPr>
        <w:t>有組織性的檢視以及管理資料，</w:t>
      </w:r>
      <w:r w:rsidR="0018616D" w:rsidRPr="007D5360">
        <w:t>大大提高管理效率，降低資料錯誤風險</w:t>
      </w:r>
      <w:r w:rsidR="000D16FE">
        <w:rPr>
          <w:rFonts w:hint="eastAsia"/>
        </w:rPr>
        <w:t>，再加上感測器的數據以及</w:t>
      </w:r>
      <w:r w:rsidR="0063602D">
        <w:rPr>
          <w:rFonts w:hint="eastAsia"/>
        </w:rPr>
        <w:t>數據分析</w:t>
      </w:r>
      <w:r w:rsidRPr="007D5360">
        <w:rPr>
          <w:rFonts w:hint="eastAsia"/>
        </w:rPr>
        <w:t>功能，</w:t>
      </w:r>
      <w:r w:rsidR="000D16FE">
        <w:rPr>
          <w:rFonts w:hint="eastAsia"/>
        </w:rPr>
        <w:t>溫室管理者</w:t>
      </w:r>
      <w:r w:rsidR="001803FE">
        <w:rPr>
          <w:rFonts w:hint="eastAsia"/>
        </w:rPr>
        <w:t>便可提前得知未來的採收與庫存狀況，以及過去的作物採收表現，</w:t>
      </w:r>
      <w:r w:rsidRPr="007D5360">
        <w:rPr>
          <w:rFonts w:hint="eastAsia"/>
        </w:rPr>
        <w:t>系統</w:t>
      </w:r>
      <w:r w:rsidR="001803FE">
        <w:rPr>
          <w:rFonts w:hint="eastAsia"/>
        </w:rPr>
        <w:t>根據銷售數據</w:t>
      </w:r>
      <w:r w:rsidRPr="007D5360">
        <w:rPr>
          <w:rFonts w:hint="eastAsia"/>
        </w:rPr>
        <w:t>列出暢銷</w:t>
      </w:r>
      <w:r w:rsidR="007F4700" w:rsidRPr="007D5360">
        <w:rPr>
          <w:rFonts w:hint="eastAsia"/>
        </w:rPr>
        <w:t>產</w:t>
      </w:r>
      <w:r w:rsidRPr="007D5360">
        <w:rPr>
          <w:rFonts w:hint="eastAsia"/>
        </w:rPr>
        <w:t>品、</w:t>
      </w:r>
      <w:r w:rsidR="001803FE">
        <w:rPr>
          <w:rFonts w:hint="eastAsia"/>
        </w:rPr>
        <w:t>績優會員</w:t>
      </w:r>
      <w:r w:rsidRPr="007D5360">
        <w:rPr>
          <w:rFonts w:hint="eastAsia"/>
        </w:rPr>
        <w:t>等</w:t>
      </w:r>
      <w:r w:rsidR="00D4588D" w:rsidRPr="007D5360">
        <w:rPr>
          <w:rFonts w:hint="eastAsia"/>
        </w:rPr>
        <w:t>統計</w:t>
      </w:r>
      <w:r w:rsidR="001803FE">
        <w:rPr>
          <w:rFonts w:hint="eastAsia"/>
        </w:rPr>
        <w:t>分析</w:t>
      </w:r>
      <w:r w:rsidR="00D4588D" w:rsidRPr="007D5360">
        <w:rPr>
          <w:rFonts w:hint="eastAsia"/>
        </w:rPr>
        <w:t>過後的</w:t>
      </w:r>
      <w:r w:rsidR="001803FE">
        <w:rPr>
          <w:rFonts w:hint="eastAsia"/>
        </w:rPr>
        <w:t>資訊</w:t>
      </w:r>
      <w:r w:rsidR="00D4588D" w:rsidRPr="007D5360">
        <w:rPr>
          <w:rFonts w:hint="eastAsia"/>
        </w:rPr>
        <w:t>，</w:t>
      </w:r>
      <w:r w:rsidR="00D4588D" w:rsidRPr="007D5360">
        <w:t>協助</w:t>
      </w:r>
      <w:r w:rsidR="00D4588D" w:rsidRPr="007D5360">
        <w:rPr>
          <w:rFonts w:hint="eastAsia"/>
        </w:rPr>
        <w:t>其</w:t>
      </w:r>
      <w:r w:rsidR="00D4588D" w:rsidRPr="007D5360">
        <w:t>瞄準最佳銷售策略，有效活用每一筆資源。</w:t>
      </w:r>
    </w:p>
    <w:p w14:paraId="6555285F" w14:textId="04B6C2BA" w:rsidR="0063602D" w:rsidRDefault="0063602D" w:rsidP="0063602D">
      <w:pPr>
        <w:pStyle w:val="a1"/>
      </w:pPr>
      <w:r>
        <w:rPr>
          <w:rFonts w:hint="eastAsia"/>
        </w:rPr>
        <w:t>環境數據即時就知</w:t>
      </w:r>
    </w:p>
    <w:p w14:paraId="725904CD" w14:textId="57FC03DC" w:rsidR="0063602D" w:rsidRPr="007D5360" w:rsidRDefault="0063602D" w:rsidP="0063602D">
      <w:pPr>
        <w:pStyle w:val="af1"/>
        <w:ind w:left="960" w:firstLineChars="0" w:firstLine="0"/>
      </w:pPr>
      <w:r>
        <w:rPr>
          <w:rFonts w:hint="eastAsia"/>
        </w:rPr>
        <w:t xml:space="preserve">  </w:t>
      </w:r>
      <w:r w:rsidR="00ED3D8A">
        <w:rPr>
          <w:rFonts w:hint="eastAsia"/>
        </w:rPr>
        <w:t>透過田間感測將即時的農田環境資訊以視覺化的方式呈現給溫室管理者看，</w:t>
      </w:r>
      <w:r w:rsidR="00AF4435">
        <w:rPr>
          <w:rFonts w:hint="eastAsia"/>
        </w:rPr>
        <w:t>溫室管理者便可依據系統的提醒，即時掌控田間狀況，做出相對應的決策，系統也有配置風扇、燈照以及收水馬達，只要系統監測超過預定標準便會自動啟動，溫室管理者也可以自行控制，協助其對田間事務擁有更壓的掌控力，收集的數據也可以提供給日後的數據分析，對於田間作業的策略也可以更加也保握。</w:t>
      </w:r>
    </w:p>
    <w:p w14:paraId="59E46119" w14:textId="628940B4" w:rsidR="008D0F0C" w:rsidRPr="007D5360" w:rsidRDefault="008D0F0C" w:rsidP="001B5EBA">
      <w:pPr>
        <w:pStyle w:val="af1"/>
        <w:ind w:leftChars="800" w:left="1920" w:firstLine="480"/>
        <w:rPr>
          <w:b/>
          <w:sz w:val="36"/>
          <w:szCs w:val="36"/>
        </w:rPr>
      </w:pPr>
      <w:bookmarkStart w:id="161" w:name="_Toc40554976"/>
      <w:bookmarkEnd w:id="151"/>
      <w:bookmarkEnd w:id="152"/>
      <w:r w:rsidRPr="007D5360">
        <w:br w:type="page"/>
      </w:r>
    </w:p>
    <w:p w14:paraId="0C4126EA" w14:textId="737D1975" w:rsidR="006D08F7" w:rsidRPr="007D5360" w:rsidRDefault="007530B9" w:rsidP="00A24CBA">
      <w:pPr>
        <w:pStyle w:val="a0"/>
      </w:pPr>
      <w:bookmarkStart w:id="162" w:name="_Toc42421866"/>
      <w:r w:rsidRPr="007D5360">
        <w:lastRenderedPageBreak/>
        <w:t>系統發展環境</w:t>
      </w:r>
      <w:bookmarkEnd w:id="161"/>
      <w:bookmarkEnd w:id="162"/>
      <w:r w:rsidR="001B418C">
        <w:rPr>
          <w:rFonts w:hint="eastAsia"/>
        </w:rPr>
        <w:t>-11-13(</w:t>
      </w:r>
      <w:r w:rsidR="001B418C">
        <w:rPr>
          <w:rFonts w:hint="eastAsia"/>
        </w:rPr>
        <w:t>昆興</w:t>
      </w:r>
      <w:r w:rsidR="001B418C">
        <w:rPr>
          <w:rFonts w:hint="eastAsia"/>
        </w:rPr>
        <w:t>)</w:t>
      </w:r>
    </w:p>
    <w:p w14:paraId="7D01A295" w14:textId="77777777" w:rsidR="00F23084" w:rsidRPr="007D5360" w:rsidRDefault="00F23084" w:rsidP="00F23084">
      <w:pPr>
        <w:pStyle w:val="af1"/>
        <w:ind w:firstLine="480"/>
      </w:pPr>
    </w:p>
    <w:p w14:paraId="48D41C4F" w14:textId="70C6012A" w:rsidR="00035502" w:rsidRPr="007D5360" w:rsidRDefault="00B056A9" w:rsidP="00035502">
      <w:pPr>
        <w:pStyle w:val="af1"/>
        <w:ind w:firstLine="480"/>
      </w:pPr>
      <w:r w:rsidRPr="007D5360">
        <w:rPr>
          <w:rFonts w:hint="eastAsia"/>
        </w:rPr>
        <w:t>在系統</w:t>
      </w:r>
      <w:r w:rsidR="0087347A" w:rsidRPr="007D5360">
        <w:rPr>
          <w:rFonts w:hint="eastAsia"/>
        </w:rPr>
        <w:t>發展</w:t>
      </w:r>
      <w:r w:rsidR="00291102" w:rsidRPr="007D5360">
        <w:rPr>
          <w:rFonts w:hint="eastAsia"/>
        </w:rPr>
        <w:t>環境</w:t>
      </w:r>
      <w:r w:rsidRPr="007D5360">
        <w:rPr>
          <w:rFonts w:hint="eastAsia"/>
        </w:rPr>
        <w:t>的部分，</w:t>
      </w:r>
      <w:r w:rsidR="00B21718" w:rsidRPr="007D5360">
        <w:rPr>
          <w:rFonts w:hint="eastAsia"/>
        </w:rPr>
        <w:t>我們將</w:t>
      </w:r>
      <w:r w:rsidRPr="007D5360">
        <w:rPr>
          <w:rFonts w:hint="eastAsia"/>
        </w:rPr>
        <w:t>分為兩個面向進行討論。</w:t>
      </w:r>
      <w:r w:rsidR="00291102" w:rsidRPr="007D5360">
        <w:rPr>
          <w:rFonts w:hint="eastAsia"/>
        </w:rPr>
        <w:t>第一是本系統在開發過程中所需之開發環境，第二則是本系統上線運作後所需之運作環境</w:t>
      </w:r>
      <w:r w:rsidR="00BD7DC0" w:rsidRPr="007D5360">
        <w:rPr>
          <w:rFonts w:hint="eastAsia"/>
        </w:rPr>
        <w:t>。</w:t>
      </w:r>
      <w:r w:rsidR="00774B31" w:rsidRPr="007D5360">
        <w:rPr>
          <w:rFonts w:hint="eastAsia"/>
        </w:rPr>
        <w:t>此外，</w:t>
      </w:r>
      <w:r w:rsidR="00E52A38" w:rsidRPr="007D5360">
        <w:rPr>
          <w:rFonts w:hint="eastAsia"/>
        </w:rPr>
        <w:t>由於</w:t>
      </w:r>
      <w:r w:rsidR="00E52A38" w:rsidRPr="007D5360">
        <w:rPr>
          <w:rFonts w:hint="eastAsia"/>
        </w:rPr>
        <w:t>F</w:t>
      </w:r>
      <w:r w:rsidR="00E52A38" w:rsidRPr="007D5360">
        <w:t xml:space="preserve">armIn </w:t>
      </w:r>
      <w:r w:rsidR="00E52A38" w:rsidRPr="007D5360">
        <w:rPr>
          <w:rFonts w:hint="eastAsia"/>
        </w:rPr>
        <w:t>之三個子系統將分別在不同的平台上運作，因此</w:t>
      </w:r>
      <w:r w:rsidR="00360C17" w:rsidRPr="007D5360">
        <w:rPr>
          <w:rFonts w:hint="eastAsia"/>
        </w:rPr>
        <w:t>針對上述之</w:t>
      </w:r>
      <w:r w:rsidR="00BD7DC0" w:rsidRPr="007D5360">
        <w:rPr>
          <w:rFonts w:hint="eastAsia"/>
        </w:rPr>
        <w:t>兩個部分，我們將</w:t>
      </w:r>
      <w:r w:rsidR="00F16586" w:rsidRPr="007D5360">
        <w:rPr>
          <w:rFonts w:hint="eastAsia"/>
        </w:rPr>
        <w:t>依據實際需求</w:t>
      </w:r>
      <w:r w:rsidR="00BD7DC0" w:rsidRPr="007D5360">
        <w:rPr>
          <w:rFonts w:hint="eastAsia"/>
        </w:rPr>
        <w:t>分別探討各自需要的軟硬體</w:t>
      </w:r>
      <w:r w:rsidR="00D14A9A" w:rsidRPr="007D5360">
        <w:rPr>
          <w:rFonts w:hint="eastAsia"/>
        </w:rPr>
        <w:t>規格，並詳列本系統實際使用之軟硬體設備。</w:t>
      </w:r>
    </w:p>
    <w:p w14:paraId="057B1E2A" w14:textId="77777777" w:rsidR="0011603C" w:rsidRPr="007D5360" w:rsidRDefault="0011603C" w:rsidP="00405A1C">
      <w:pPr>
        <w:pStyle w:val="afff2"/>
      </w:pPr>
    </w:p>
    <w:p w14:paraId="00ED824E" w14:textId="5D880AEB" w:rsidR="00774B31" w:rsidRPr="007D5360" w:rsidRDefault="00774B31" w:rsidP="00774B31">
      <w:pPr>
        <w:pStyle w:val="a1"/>
      </w:pPr>
      <w:bookmarkStart w:id="163" w:name="_Toc42421867"/>
      <w:r w:rsidRPr="007D5360">
        <w:rPr>
          <w:rFonts w:hint="eastAsia"/>
        </w:rPr>
        <w:t>開發環境</w:t>
      </w:r>
      <w:bookmarkEnd w:id="163"/>
    </w:p>
    <w:p w14:paraId="704EAD58" w14:textId="77777777" w:rsidR="00F23084" w:rsidRPr="007D5360" w:rsidRDefault="00F23084" w:rsidP="00F23084">
      <w:pPr>
        <w:pStyle w:val="af1"/>
        <w:ind w:firstLine="480"/>
      </w:pPr>
    </w:p>
    <w:p w14:paraId="7462635B" w14:textId="5ED56974" w:rsidR="00774B31" w:rsidRPr="007D5360" w:rsidRDefault="00360C17" w:rsidP="009331D5">
      <w:pPr>
        <w:pStyle w:val="af1"/>
        <w:ind w:leftChars="300" w:left="720" w:firstLine="480"/>
      </w:pPr>
      <w:r w:rsidRPr="007D5360">
        <w:rPr>
          <w:rFonts w:hint="eastAsia"/>
        </w:rPr>
        <w:t>本節</w:t>
      </w:r>
      <w:r w:rsidR="007F43C8" w:rsidRPr="007D5360">
        <w:rPr>
          <w:rFonts w:hint="eastAsia"/>
        </w:rPr>
        <w:t>描述</w:t>
      </w:r>
      <w:r w:rsidR="00774B31" w:rsidRPr="007D5360">
        <w:rPr>
          <w:rFonts w:hint="eastAsia"/>
        </w:rPr>
        <w:t>F</w:t>
      </w:r>
      <w:r w:rsidR="00774B31" w:rsidRPr="007D5360">
        <w:t>armIn</w:t>
      </w:r>
      <w:r w:rsidR="00774B31" w:rsidRPr="007D5360">
        <w:rPr>
          <w:rFonts w:hint="eastAsia"/>
        </w:rPr>
        <w:t>之開發環境</w:t>
      </w:r>
      <w:r w:rsidR="00756B96" w:rsidRPr="007D5360">
        <w:rPr>
          <w:rFonts w:hint="eastAsia"/>
        </w:rPr>
        <w:t>，並詳列開發團隊實際使用之設備與軟硬體</w:t>
      </w:r>
      <w:r w:rsidR="00312BCA" w:rsidRPr="007D5360">
        <w:rPr>
          <w:rFonts w:hint="eastAsia"/>
        </w:rPr>
        <w:t>。</w:t>
      </w:r>
      <w:r w:rsidR="00CC0E4B" w:rsidRPr="007D5360">
        <w:rPr>
          <w:rFonts w:hint="eastAsia"/>
        </w:rPr>
        <w:t>若</w:t>
      </w:r>
      <w:r w:rsidR="00C6125C" w:rsidRPr="007D5360">
        <w:rPr>
          <w:rFonts w:hint="eastAsia"/>
        </w:rPr>
        <w:t>F</w:t>
      </w:r>
      <w:r w:rsidR="00C6125C" w:rsidRPr="007D5360">
        <w:t>armIn POS</w:t>
      </w:r>
      <w:r w:rsidR="00C6125C" w:rsidRPr="007D5360">
        <w:rPr>
          <w:rFonts w:hint="eastAsia"/>
        </w:rPr>
        <w:t>、</w:t>
      </w:r>
      <w:r w:rsidR="00C6125C" w:rsidRPr="007D5360">
        <w:rPr>
          <w:rFonts w:hint="eastAsia"/>
        </w:rPr>
        <w:t>F</w:t>
      </w:r>
      <w:r w:rsidR="00C6125C" w:rsidRPr="007D5360">
        <w:t>armIn</w:t>
      </w:r>
      <w:r w:rsidR="00C6125C" w:rsidRPr="007D5360">
        <w:rPr>
          <w:rFonts w:hint="eastAsia"/>
        </w:rPr>
        <w:t>管理主控台與</w:t>
      </w:r>
      <w:r w:rsidR="00C6125C" w:rsidRPr="007D5360">
        <w:rPr>
          <w:rFonts w:hint="eastAsia"/>
        </w:rPr>
        <w:t>FarmIn App.</w:t>
      </w:r>
      <w:r w:rsidR="00C6125C" w:rsidRPr="007D5360">
        <w:rPr>
          <w:rFonts w:hint="eastAsia"/>
        </w:rPr>
        <w:t>有不同之需求，</w:t>
      </w:r>
      <w:r w:rsidR="00C700A8" w:rsidRPr="007D5360">
        <w:rPr>
          <w:rFonts w:hint="eastAsia"/>
        </w:rPr>
        <w:t>將會分別列出。</w:t>
      </w:r>
    </w:p>
    <w:p w14:paraId="25776119" w14:textId="77777777" w:rsidR="00405A1C" w:rsidRPr="007D5360" w:rsidRDefault="00405A1C" w:rsidP="00405A1C">
      <w:pPr>
        <w:pStyle w:val="afff2"/>
      </w:pPr>
    </w:p>
    <w:p w14:paraId="5B132FD4" w14:textId="1D104E7E" w:rsidR="006D08F7" w:rsidRPr="007D5360" w:rsidRDefault="006D08F7" w:rsidP="00312BCA">
      <w:pPr>
        <w:pStyle w:val="a2"/>
      </w:pPr>
      <w:bookmarkStart w:id="164" w:name="_Toc40554977"/>
      <w:bookmarkStart w:id="165" w:name="_Toc42421868"/>
      <w:r w:rsidRPr="007D5360">
        <w:t>軟體</w:t>
      </w:r>
      <w:bookmarkEnd w:id="164"/>
      <w:bookmarkEnd w:id="165"/>
    </w:p>
    <w:p w14:paraId="2C4159CD" w14:textId="77777777" w:rsidR="00F23084" w:rsidRPr="007D5360" w:rsidRDefault="00F23084" w:rsidP="00F23084">
      <w:pPr>
        <w:pStyle w:val="af1"/>
        <w:ind w:firstLine="480"/>
      </w:pPr>
    </w:p>
    <w:p w14:paraId="53A2FC01" w14:textId="6107CEF1" w:rsidR="00F23084" w:rsidRPr="007D5360" w:rsidRDefault="008F6F4D" w:rsidP="00472EF3">
      <w:pPr>
        <w:pStyle w:val="1"/>
      </w:pPr>
      <w:r w:rsidRPr="007D5360">
        <w:rPr>
          <w:rFonts w:hint="eastAsia"/>
        </w:rPr>
        <w:t>作業系統</w:t>
      </w:r>
    </w:p>
    <w:p w14:paraId="14AF2AC9" w14:textId="6E496E24" w:rsidR="00262A5C" w:rsidRPr="007D5360" w:rsidRDefault="005B5ED7" w:rsidP="005B5ED7">
      <w:pPr>
        <w:pStyle w:val="af1"/>
        <w:ind w:leftChars="500" w:left="1200" w:firstLine="480"/>
      </w:pPr>
      <w:r w:rsidRPr="007D5360">
        <w:rPr>
          <w:rFonts w:hint="eastAsia"/>
        </w:rPr>
        <w:t>由於</w:t>
      </w:r>
      <w:r w:rsidR="00262A5C" w:rsidRPr="007D5360">
        <w:rPr>
          <w:rFonts w:hint="eastAsia"/>
        </w:rPr>
        <w:t>F</w:t>
      </w:r>
      <w:r w:rsidR="00262A5C" w:rsidRPr="007D5360">
        <w:t>armIn POS</w:t>
      </w:r>
      <w:r w:rsidR="00262A5C" w:rsidRPr="007D5360">
        <w:rPr>
          <w:rFonts w:hint="eastAsia"/>
        </w:rPr>
        <w:t>與</w:t>
      </w:r>
      <w:r w:rsidR="00262A5C" w:rsidRPr="007D5360">
        <w:rPr>
          <w:rFonts w:hint="eastAsia"/>
        </w:rPr>
        <w:t>F</w:t>
      </w:r>
      <w:r w:rsidR="00262A5C" w:rsidRPr="007D5360">
        <w:t>armIn</w:t>
      </w:r>
      <w:r w:rsidR="00262A5C" w:rsidRPr="007D5360">
        <w:rPr>
          <w:rFonts w:hint="eastAsia"/>
        </w:rPr>
        <w:t>管理主控台</w:t>
      </w:r>
      <w:r w:rsidRPr="007D5360">
        <w:rPr>
          <w:rFonts w:hint="eastAsia"/>
        </w:rPr>
        <w:t>需要連接硬體設備</w:t>
      </w:r>
      <w:r w:rsidR="00B067A9" w:rsidRPr="007D5360">
        <w:rPr>
          <w:rFonts w:hint="eastAsia"/>
        </w:rPr>
        <w:t>（</w:t>
      </w:r>
      <w:r w:rsidRPr="007D5360">
        <w:rPr>
          <w:rFonts w:hint="eastAsia"/>
        </w:rPr>
        <w:t>將於下節說明</w:t>
      </w:r>
      <w:r w:rsidR="00B067A9" w:rsidRPr="007D5360">
        <w:rPr>
          <w:rFonts w:hint="eastAsia"/>
        </w:rPr>
        <w:t>）</w:t>
      </w:r>
      <w:r w:rsidRPr="007D5360">
        <w:rPr>
          <w:rFonts w:hint="eastAsia"/>
        </w:rPr>
        <w:t>，而該硬體設備所需之環境為</w:t>
      </w:r>
      <w:r w:rsidRPr="007D5360">
        <w:rPr>
          <w:rFonts w:hint="eastAsia"/>
        </w:rPr>
        <w:t>W</w:t>
      </w:r>
      <w:r w:rsidRPr="007D5360">
        <w:t>indows</w:t>
      </w:r>
      <w:r w:rsidRPr="007D5360">
        <w:rPr>
          <w:rFonts w:hint="eastAsia"/>
        </w:rPr>
        <w:t>系統，因此</w:t>
      </w:r>
      <w:r w:rsidRPr="007D5360">
        <w:rPr>
          <w:rFonts w:hint="eastAsia"/>
        </w:rPr>
        <w:t>F</w:t>
      </w:r>
      <w:r w:rsidRPr="007D5360">
        <w:t>armIn</w:t>
      </w:r>
      <w:r w:rsidR="00262A5C" w:rsidRPr="007D5360">
        <w:rPr>
          <w:rFonts w:hint="eastAsia"/>
        </w:rPr>
        <w:t>將於</w:t>
      </w:r>
      <w:r w:rsidR="00262A5C" w:rsidRPr="007D5360">
        <w:rPr>
          <w:rFonts w:hint="eastAsia"/>
        </w:rPr>
        <w:t>W</w:t>
      </w:r>
      <w:r w:rsidR="00262A5C" w:rsidRPr="007D5360">
        <w:t>indows</w:t>
      </w:r>
      <w:r w:rsidR="00262A5C" w:rsidRPr="007D5360">
        <w:rPr>
          <w:rFonts w:hint="eastAsia"/>
        </w:rPr>
        <w:t>平台上</w:t>
      </w:r>
      <w:r w:rsidRPr="007D5360">
        <w:rPr>
          <w:rFonts w:hint="eastAsia"/>
        </w:rPr>
        <w:t>進行開發</w:t>
      </w:r>
      <w:r w:rsidR="00262A5C" w:rsidRPr="007D5360">
        <w:rPr>
          <w:rFonts w:hint="eastAsia"/>
        </w:rPr>
        <w:t>，</w:t>
      </w:r>
      <w:r w:rsidRPr="007D5360">
        <w:rPr>
          <w:rFonts w:hint="eastAsia"/>
        </w:rPr>
        <w:t>以便進行測試。</w:t>
      </w:r>
    </w:p>
    <w:p w14:paraId="6B067F08" w14:textId="0AE9B32F" w:rsidR="008F6F4D" w:rsidRPr="007D5360" w:rsidRDefault="008F6F4D" w:rsidP="001C0439">
      <w:pPr>
        <w:pStyle w:val="af1"/>
        <w:ind w:leftChars="500" w:left="1200" w:firstLine="480"/>
      </w:pPr>
      <w:r w:rsidRPr="007D5360">
        <w:rPr>
          <w:rFonts w:hint="eastAsia"/>
        </w:rPr>
        <w:t>本</w:t>
      </w:r>
      <w:r w:rsidR="00977464" w:rsidRPr="007D5360">
        <w:rPr>
          <w:rFonts w:hint="eastAsia"/>
        </w:rPr>
        <w:t>次專題</w:t>
      </w:r>
      <w:r w:rsidR="00FC65E4" w:rsidRPr="007D5360">
        <w:rPr>
          <w:rFonts w:hint="eastAsia"/>
        </w:rPr>
        <w:t>使用</w:t>
      </w:r>
      <w:r w:rsidR="00DD0D6C" w:rsidRPr="007D5360">
        <w:t>Windows</w:t>
      </w:r>
      <w:r w:rsidR="0062560F" w:rsidRPr="007D5360">
        <w:t xml:space="preserve"> </w:t>
      </w:r>
      <w:r w:rsidR="00DD0D6C" w:rsidRPr="007D5360">
        <w:t>10</w:t>
      </w:r>
      <w:r w:rsidR="003D11F3" w:rsidRPr="007D5360">
        <w:t xml:space="preserve"> </w:t>
      </w:r>
      <w:r w:rsidR="003D11F3" w:rsidRPr="007D5360">
        <w:rPr>
          <w:rFonts w:hint="eastAsia"/>
        </w:rPr>
        <w:t>專業版</w:t>
      </w:r>
      <w:r w:rsidR="00B067A9" w:rsidRPr="007D5360">
        <w:t>（</w:t>
      </w:r>
      <w:r w:rsidR="00977464" w:rsidRPr="007D5360">
        <w:rPr>
          <w:rFonts w:hint="eastAsia"/>
        </w:rPr>
        <w:t>版本</w:t>
      </w:r>
      <w:r w:rsidR="00977464" w:rsidRPr="007D5360">
        <w:t>2004</w:t>
      </w:r>
      <w:r w:rsidR="00B067A9" w:rsidRPr="007D5360">
        <w:t>）</w:t>
      </w:r>
      <w:r w:rsidR="00977464" w:rsidRPr="007D5360">
        <w:rPr>
          <w:rFonts w:hint="eastAsia"/>
        </w:rPr>
        <w:t>作為開發環境</w:t>
      </w:r>
      <w:r w:rsidR="00B0738B" w:rsidRPr="007D5360">
        <w:rPr>
          <w:rFonts w:hint="eastAsia"/>
        </w:rPr>
        <w:t>。</w:t>
      </w:r>
    </w:p>
    <w:p w14:paraId="214E8188" w14:textId="77777777" w:rsidR="00405A1C" w:rsidRPr="007D5360" w:rsidRDefault="00405A1C" w:rsidP="00405A1C">
      <w:pPr>
        <w:pStyle w:val="afff2"/>
      </w:pPr>
    </w:p>
    <w:p w14:paraId="626F3A6E" w14:textId="315FB940" w:rsidR="00F23084" w:rsidRPr="007D5360" w:rsidRDefault="008F6F4D" w:rsidP="00472EF3">
      <w:pPr>
        <w:pStyle w:val="1"/>
      </w:pPr>
      <w:r w:rsidRPr="007D5360">
        <w:rPr>
          <w:rFonts w:hint="eastAsia"/>
        </w:rPr>
        <w:t>資料庫管理系統</w:t>
      </w:r>
    </w:p>
    <w:p w14:paraId="4F96210D" w14:textId="2C423CF2" w:rsidR="00E405F0" w:rsidRPr="007D5360" w:rsidRDefault="00E405F0" w:rsidP="001C0439">
      <w:pPr>
        <w:pStyle w:val="af1"/>
        <w:ind w:leftChars="500" w:left="1200" w:firstLine="480"/>
      </w:pPr>
      <w:r w:rsidRPr="007D5360">
        <w:rPr>
          <w:rFonts w:hint="eastAsia"/>
        </w:rPr>
        <w:t>F</w:t>
      </w:r>
      <w:r w:rsidRPr="007D5360">
        <w:t>armIn</w:t>
      </w:r>
      <w:r w:rsidRPr="007D5360">
        <w:rPr>
          <w:rFonts w:hint="eastAsia"/>
        </w:rPr>
        <w:t>需要</w:t>
      </w:r>
      <w:r w:rsidR="000563A2" w:rsidRPr="007D5360">
        <w:rPr>
          <w:rFonts w:hint="eastAsia"/>
        </w:rPr>
        <w:t>資料庫管理系統，用以儲存</w:t>
      </w:r>
      <w:r w:rsidR="00F15327" w:rsidRPr="007D5360">
        <w:rPr>
          <w:rFonts w:hint="eastAsia"/>
        </w:rPr>
        <w:t>所</w:t>
      </w:r>
      <w:r w:rsidR="00C70A2C" w:rsidRPr="007D5360">
        <w:rPr>
          <w:rFonts w:hint="eastAsia"/>
        </w:rPr>
        <w:t>需紀錄之</w:t>
      </w:r>
      <w:r w:rsidR="000563A2" w:rsidRPr="007D5360">
        <w:rPr>
          <w:rFonts w:hint="eastAsia"/>
        </w:rPr>
        <w:t>資料</w:t>
      </w:r>
      <w:r w:rsidR="00C70A2C" w:rsidRPr="007D5360">
        <w:rPr>
          <w:rFonts w:hint="eastAsia"/>
        </w:rPr>
        <w:t>，如會員資訊、產品資訊等。</w:t>
      </w:r>
      <w:r w:rsidR="00C70A2C" w:rsidRPr="007D5360">
        <w:rPr>
          <w:rFonts w:hint="eastAsia"/>
        </w:rPr>
        <w:t>F</w:t>
      </w:r>
      <w:r w:rsidR="00C70A2C" w:rsidRPr="007D5360">
        <w:t>armIn</w:t>
      </w:r>
      <w:r w:rsidR="00C70A2C" w:rsidRPr="007D5360">
        <w:rPr>
          <w:rFonts w:hint="eastAsia"/>
        </w:rPr>
        <w:t>對資料庫</w:t>
      </w:r>
      <w:r w:rsidR="00ED7F9E" w:rsidRPr="007D5360">
        <w:rPr>
          <w:rFonts w:hint="eastAsia"/>
        </w:rPr>
        <w:t>管理</w:t>
      </w:r>
      <w:r w:rsidR="00C70A2C" w:rsidRPr="007D5360">
        <w:rPr>
          <w:rFonts w:hint="eastAsia"/>
        </w:rPr>
        <w:t>系統並沒有特殊之需求，</w:t>
      </w:r>
      <w:r w:rsidR="00322BBA" w:rsidRPr="007D5360">
        <w:rPr>
          <w:rFonts w:hint="eastAsia"/>
        </w:rPr>
        <w:t>惟需要能對外連線，以便溫室管理員可於家中</w:t>
      </w:r>
      <w:r w:rsidR="001A0FE9" w:rsidRPr="007D5360">
        <w:rPr>
          <w:rFonts w:hint="eastAsia"/>
        </w:rPr>
        <w:t>進行報表分析等作業</w:t>
      </w:r>
      <w:r w:rsidR="001C0439" w:rsidRPr="007D5360">
        <w:rPr>
          <w:rFonts w:hint="eastAsia"/>
        </w:rPr>
        <w:t>。</w:t>
      </w:r>
    </w:p>
    <w:p w14:paraId="1CE521BC" w14:textId="0768A0EC" w:rsidR="008F6F4D" w:rsidRPr="007D5360" w:rsidRDefault="007A17BB" w:rsidP="001C0439">
      <w:pPr>
        <w:pStyle w:val="af1"/>
        <w:ind w:leftChars="500" w:left="1200" w:firstLine="480"/>
      </w:pPr>
      <w:r w:rsidRPr="007D5360">
        <w:rPr>
          <w:rFonts w:hint="eastAsia"/>
        </w:rPr>
        <w:t>本</w:t>
      </w:r>
      <w:r w:rsidR="009547CA" w:rsidRPr="007D5360">
        <w:rPr>
          <w:rFonts w:hint="eastAsia"/>
        </w:rPr>
        <w:t>次專題</w:t>
      </w:r>
      <w:r w:rsidR="00AB40B8" w:rsidRPr="007D5360">
        <w:rPr>
          <w:rFonts w:hint="eastAsia"/>
        </w:rPr>
        <w:t>開發時</w:t>
      </w:r>
      <w:r w:rsidRPr="007D5360">
        <w:rPr>
          <w:rFonts w:hint="eastAsia"/>
        </w:rPr>
        <w:t>使用</w:t>
      </w:r>
      <w:r w:rsidRPr="007D5360">
        <w:t>MariaDB</w:t>
      </w:r>
      <w:r w:rsidR="00B067A9" w:rsidRPr="007D5360">
        <w:rPr>
          <w:rFonts w:hint="eastAsia"/>
        </w:rPr>
        <w:t>（</w:t>
      </w:r>
      <w:r w:rsidR="00513FD0" w:rsidRPr="007D5360">
        <w:rPr>
          <w:rFonts w:hint="eastAsia"/>
        </w:rPr>
        <w:t>版本</w:t>
      </w:r>
      <w:r w:rsidR="00513FD0" w:rsidRPr="007D5360">
        <w:rPr>
          <w:rFonts w:hint="eastAsia"/>
        </w:rPr>
        <w:t>10.3.21</w:t>
      </w:r>
      <w:r w:rsidR="00B067A9" w:rsidRPr="007D5360">
        <w:rPr>
          <w:rFonts w:hint="eastAsia"/>
        </w:rPr>
        <w:t>）</w:t>
      </w:r>
      <w:r w:rsidR="00AB40B8" w:rsidRPr="007D5360">
        <w:rPr>
          <w:rFonts w:hint="eastAsia"/>
        </w:rPr>
        <w:t>作為開發環境</w:t>
      </w:r>
      <w:r w:rsidR="00B0738B" w:rsidRPr="007D5360">
        <w:rPr>
          <w:rFonts w:hint="eastAsia"/>
        </w:rPr>
        <w:t>。</w:t>
      </w:r>
    </w:p>
    <w:p w14:paraId="3AF6F22B" w14:textId="77777777" w:rsidR="00405A1C" w:rsidRPr="007D5360" w:rsidRDefault="00405A1C" w:rsidP="00405A1C">
      <w:pPr>
        <w:pStyle w:val="afff2"/>
      </w:pPr>
    </w:p>
    <w:p w14:paraId="34A0D659" w14:textId="0D872DFE" w:rsidR="00F23084" w:rsidRPr="007D5360" w:rsidRDefault="008F6F4D" w:rsidP="00472EF3">
      <w:pPr>
        <w:pStyle w:val="1"/>
      </w:pPr>
      <w:r w:rsidRPr="007D5360">
        <w:rPr>
          <w:rFonts w:hint="eastAsia"/>
        </w:rPr>
        <w:t>程式語言</w:t>
      </w:r>
    </w:p>
    <w:p w14:paraId="233AF81C" w14:textId="3EFF3641" w:rsidR="00687005" w:rsidRPr="007D5360" w:rsidRDefault="00AB40B8" w:rsidP="00481A1F">
      <w:pPr>
        <w:pStyle w:val="af1"/>
        <w:ind w:leftChars="500" w:left="1200" w:firstLine="480"/>
      </w:pPr>
      <w:r w:rsidRPr="007D5360">
        <w:rPr>
          <w:rFonts w:hint="eastAsia"/>
        </w:rPr>
        <w:t>F</w:t>
      </w:r>
      <w:r w:rsidRPr="007D5360">
        <w:t>armIn</w:t>
      </w:r>
      <w:r w:rsidRPr="007D5360">
        <w:rPr>
          <w:rFonts w:hint="eastAsia"/>
        </w:rPr>
        <w:t>是一套</w:t>
      </w:r>
      <w:r w:rsidR="00481A1F" w:rsidRPr="007D5360">
        <w:rPr>
          <w:rFonts w:hint="eastAsia"/>
        </w:rPr>
        <w:t>應用程式，因此須以程式語言進行開發，</w:t>
      </w:r>
      <w:r w:rsidRPr="007D5360">
        <w:rPr>
          <w:rFonts w:hint="eastAsia"/>
        </w:rPr>
        <w:t>以下將針對開發時</w:t>
      </w:r>
      <w:r w:rsidR="00481A1F" w:rsidRPr="007D5360">
        <w:rPr>
          <w:rFonts w:hint="eastAsia"/>
        </w:rPr>
        <w:t>所需</w:t>
      </w:r>
      <w:r w:rsidRPr="007D5360">
        <w:rPr>
          <w:rFonts w:hint="eastAsia"/>
        </w:rPr>
        <w:t>之程式語言進行探討</w:t>
      </w:r>
      <w:r w:rsidR="00481A1F" w:rsidRPr="007D5360">
        <w:rPr>
          <w:rFonts w:hint="eastAsia"/>
        </w:rPr>
        <w:t>。</w:t>
      </w:r>
    </w:p>
    <w:p w14:paraId="6D390199" w14:textId="469D08F8" w:rsidR="00AB40B8" w:rsidRPr="007D5360" w:rsidRDefault="00687005" w:rsidP="00687005">
      <w:pPr>
        <w:rPr>
          <w:rFonts w:ascii="Times New Roman" w:eastAsia="標楷體" w:hAnsi="Times New Roman"/>
        </w:rPr>
      </w:pPr>
      <w:r w:rsidRPr="007D5360">
        <w:br w:type="page"/>
      </w:r>
    </w:p>
    <w:p w14:paraId="4EE9D178" w14:textId="2C8C4F01" w:rsidR="00210FE6" w:rsidRPr="007D5360" w:rsidRDefault="007F4075" w:rsidP="00312BCA">
      <w:pPr>
        <w:pStyle w:val="10"/>
      </w:pPr>
      <w:r w:rsidRPr="007D5360">
        <w:lastRenderedPageBreak/>
        <w:t>FarmIn App.</w:t>
      </w:r>
    </w:p>
    <w:p w14:paraId="4F990388" w14:textId="7626EF38" w:rsidR="008A5E14" w:rsidRPr="007D5360" w:rsidRDefault="00FE5152" w:rsidP="00CD2563">
      <w:pPr>
        <w:pStyle w:val="af1"/>
        <w:ind w:leftChars="600" w:left="1440" w:firstLine="480"/>
      </w:pPr>
      <w:r w:rsidRPr="007D5360">
        <w:rPr>
          <w:rFonts w:hint="eastAsia"/>
        </w:rPr>
        <w:t>F</w:t>
      </w:r>
      <w:r w:rsidRPr="007D5360">
        <w:t>armIn App.</w:t>
      </w:r>
      <w:r w:rsidRPr="007D5360">
        <w:rPr>
          <w:rFonts w:hint="eastAsia"/>
        </w:rPr>
        <w:t>選用</w:t>
      </w:r>
      <w:r w:rsidRPr="007D5360">
        <w:rPr>
          <w:rFonts w:hint="eastAsia"/>
        </w:rPr>
        <w:t>A</w:t>
      </w:r>
      <w:r w:rsidRPr="007D5360">
        <w:t>ndroid</w:t>
      </w:r>
      <w:r w:rsidRPr="007D5360">
        <w:rPr>
          <w:rFonts w:hint="eastAsia"/>
        </w:rPr>
        <w:t>作為運</w:t>
      </w:r>
      <w:r w:rsidR="00BA11D8" w:rsidRPr="007D5360">
        <w:rPr>
          <w:rFonts w:hint="eastAsia"/>
        </w:rPr>
        <w:t>作</w:t>
      </w:r>
      <w:r w:rsidRPr="007D5360">
        <w:rPr>
          <w:rFonts w:hint="eastAsia"/>
        </w:rPr>
        <w:t>平台，因此需要使用</w:t>
      </w:r>
      <w:r w:rsidRPr="007D5360">
        <w:rPr>
          <w:rFonts w:hint="eastAsia"/>
        </w:rPr>
        <w:t>An</w:t>
      </w:r>
      <w:r w:rsidRPr="007D5360">
        <w:t>droid Studi</w:t>
      </w:r>
      <w:r w:rsidRPr="007D5360">
        <w:rPr>
          <w:rFonts w:hint="eastAsia"/>
        </w:rPr>
        <w:t>o</w:t>
      </w:r>
      <w:r w:rsidRPr="007D5360">
        <w:rPr>
          <w:rFonts w:hint="eastAsia"/>
        </w:rPr>
        <w:t>進行開發，而</w:t>
      </w:r>
      <w:r w:rsidRPr="007D5360">
        <w:rPr>
          <w:rFonts w:hint="eastAsia"/>
        </w:rPr>
        <w:t>J</w:t>
      </w:r>
      <w:r w:rsidR="0048632D" w:rsidRPr="007D5360">
        <w:t>ava</w:t>
      </w:r>
      <w:r w:rsidR="0048632D" w:rsidRPr="007D5360">
        <w:rPr>
          <w:rFonts w:hint="eastAsia"/>
        </w:rPr>
        <w:t>即是</w:t>
      </w:r>
      <w:r w:rsidR="0048632D" w:rsidRPr="007D5360">
        <w:rPr>
          <w:rFonts w:hint="eastAsia"/>
        </w:rPr>
        <w:t>A</w:t>
      </w:r>
      <w:r w:rsidR="0048632D" w:rsidRPr="007D5360">
        <w:t xml:space="preserve">ndroid </w:t>
      </w:r>
      <w:r w:rsidR="0048632D" w:rsidRPr="007D5360">
        <w:rPr>
          <w:rFonts w:hint="eastAsia"/>
        </w:rPr>
        <w:t>官方所指定之開發語言。</w:t>
      </w:r>
    </w:p>
    <w:p w14:paraId="071252E3" w14:textId="44B3E1F4" w:rsidR="00A856C7" w:rsidRPr="007D5360" w:rsidRDefault="00A8253F" w:rsidP="00A856C7">
      <w:pPr>
        <w:pStyle w:val="af1"/>
        <w:ind w:leftChars="600" w:left="1440" w:firstLine="480"/>
      </w:pPr>
      <w:r w:rsidRPr="007D5360">
        <w:t>Java</w:t>
      </w:r>
      <w:r w:rsidRPr="007D5360">
        <w:rPr>
          <w:rFonts w:hint="eastAsia"/>
        </w:rPr>
        <w:t>是一種</w:t>
      </w:r>
      <w:r w:rsidR="007C3087" w:rsidRPr="007D5360">
        <w:rPr>
          <w:rFonts w:hint="eastAsia"/>
        </w:rPr>
        <w:t>擁有物件導向與跨平台</w:t>
      </w:r>
      <w:r w:rsidR="00F5731B" w:rsidRPr="007D5360">
        <w:rPr>
          <w:rFonts w:hint="eastAsia"/>
        </w:rPr>
        <w:t>特性</w:t>
      </w:r>
      <w:r w:rsidR="007C3087" w:rsidRPr="007D5360">
        <w:rPr>
          <w:rFonts w:hint="eastAsia"/>
        </w:rPr>
        <w:t>的程式語言，</w:t>
      </w:r>
      <w:r w:rsidR="006C1474" w:rsidRPr="007D5360">
        <w:rPr>
          <w:rFonts w:hint="eastAsia"/>
        </w:rPr>
        <w:t>我們可</w:t>
      </w:r>
      <w:r w:rsidR="00F5731B" w:rsidRPr="007D5360">
        <w:rPr>
          <w:rFonts w:hint="eastAsia"/>
        </w:rPr>
        <w:t>藉由</w:t>
      </w:r>
      <w:r w:rsidR="00F5731B" w:rsidRPr="007D5360">
        <w:t>Java</w:t>
      </w:r>
      <w:r w:rsidR="00F5731B" w:rsidRPr="007D5360">
        <w:rPr>
          <w:rFonts w:hint="eastAsia"/>
        </w:rPr>
        <w:t>撰寫可在</w:t>
      </w:r>
      <w:r w:rsidR="00F5731B" w:rsidRPr="007D5360">
        <w:t>Android</w:t>
      </w:r>
      <w:r w:rsidR="00F5731B" w:rsidRPr="007D5360">
        <w:rPr>
          <w:rFonts w:hint="eastAsia"/>
        </w:rPr>
        <w:t>系統上</w:t>
      </w:r>
      <w:r w:rsidR="00F43F05" w:rsidRPr="007D5360">
        <w:rPr>
          <w:rFonts w:hint="eastAsia"/>
        </w:rPr>
        <w:t>運行之應用程式。</w:t>
      </w:r>
      <w:r w:rsidR="005148E4" w:rsidRPr="007D5360">
        <w:t>FarmIn APP.</w:t>
      </w:r>
      <w:r w:rsidR="00C47446" w:rsidRPr="007D5360">
        <w:rPr>
          <w:rFonts w:hint="eastAsia"/>
        </w:rPr>
        <w:t>選擇</w:t>
      </w:r>
      <w:r w:rsidR="00137F86" w:rsidRPr="007D5360">
        <w:t>Java</w:t>
      </w:r>
      <w:r w:rsidR="00137F86" w:rsidRPr="007D5360">
        <w:rPr>
          <w:rFonts w:hint="eastAsia"/>
        </w:rPr>
        <w:t>作為</w:t>
      </w:r>
      <w:r w:rsidR="007A64B4" w:rsidRPr="007D5360">
        <w:rPr>
          <w:rFonts w:hint="eastAsia"/>
        </w:rPr>
        <w:t>開發</w:t>
      </w:r>
      <w:r w:rsidR="00CF2902" w:rsidRPr="007D5360">
        <w:rPr>
          <w:rFonts w:hint="eastAsia"/>
        </w:rPr>
        <w:t>所用之</w:t>
      </w:r>
      <w:r w:rsidR="00137F86" w:rsidRPr="007D5360">
        <w:rPr>
          <w:rFonts w:hint="eastAsia"/>
        </w:rPr>
        <w:t>程式語言</w:t>
      </w:r>
      <w:r w:rsidR="008F6F4D" w:rsidRPr="007D5360">
        <w:rPr>
          <w:rFonts w:hint="eastAsia"/>
        </w:rPr>
        <w:t>。</w:t>
      </w:r>
    </w:p>
    <w:p w14:paraId="406B8839" w14:textId="77777777" w:rsidR="00687005" w:rsidRPr="007D5360" w:rsidRDefault="00687005" w:rsidP="00A856C7">
      <w:pPr>
        <w:pStyle w:val="af1"/>
        <w:ind w:leftChars="600" w:left="1440" w:firstLine="480"/>
      </w:pPr>
    </w:p>
    <w:p w14:paraId="31A49E42" w14:textId="6D985ECB" w:rsidR="007F4075" w:rsidRPr="007D5360" w:rsidRDefault="007F4075" w:rsidP="00312BCA">
      <w:pPr>
        <w:pStyle w:val="10"/>
      </w:pPr>
      <w:bookmarkStart w:id="166" w:name="_Hlk42049983"/>
      <w:r w:rsidRPr="007D5360">
        <w:t>FarmIn POS</w:t>
      </w:r>
      <w:bookmarkEnd w:id="166"/>
      <w:r w:rsidRPr="007D5360">
        <w:rPr>
          <w:rFonts w:hint="eastAsia"/>
        </w:rPr>
        <w:t>與</w:t>
      </w:r>
      <w:r w:rsidRPr="007D5360">
        <w:t>FarmIn</w:t>
      </w:r>
      <w:r w:rsidRPr="007D5360">
        <w:rPr>
          <w:rFonts w:hint="eastAsia"/>
        </w:rPr>
        <w:t>管理主控台</w:t>
      </w:r>
    </w:p>
    <w:p w14:paraId="10AC4A3A" w14:textId="08CBABD2" w:rsidR="009B34F3" w:rsidRDefault="009B34F3" w:rsidP="0052349F">
      <w:pPr>
        <w:pStyle w:val="af1"/>
        <w:ind w:leftChars="600" w:left="1440" w:firstLine="480"/>
      </w:pPr>
      <w:r w:rsidRPr="007D5360">
        <w:t>FarmIn POS</w:t>
      </w:r>
      <w:r w:rsidRPr="007D5360">
        <w:rPr>
          <w:rFonts w:hint="eastAsia"/>
        </w:rPr>
        <w:t>與</w:t>
      </w:r>
      <w:r w:rsidRPr="007D5360">
        <w:t>FarmIn</w:t>
      </w:r>
      <w:r w:rsidRPr="007D5360">
        <w:rPr>
          <w:rFonts w:hint="eastAsia"/>
        </w:rPr>
        <w:t>管理主控台使用</w:t>
      </w:r>
      <w:r w:rsidRPr="007D5360">
        <w:rPr>
          <w:rFonts w:hint="eastAsia"/>
        </w:rPr>
        <w:t>E</w:t>
      </w:r>
      <w:r w:rsidRPr="007D5360">
        <w:t>lectron</w:t>
      </w:r>
      <w:r w:rsidRPr="007D5360">
        <w:rPr>
          <w:rFonts w:hint="eastAsia"/>
        </w:rPr>
        <w:t>作為</w:t>
      </w:r>
      <w:r w:rsidR="00BA11D8" w:rsidRPr="007D5360">
        <w:rPr>
          <w:rFonts w:hint="eastAsia"/>
        </w:rPr>
        <w:t>開發環境，而</w:t>
      </w:r>
      <w:r w:rsidR="00BA11D8" w:rsidRPr="007D5360">
        <w:rPr>
          <w:rFonts w:hint="eastAsia"/>
        </w:rPr>
        <w:t>Electron</w:t>
      </w:r>
      <w:r w:rsidR="00BA11D8" w:rsidRPr="007D5360">
        <w:rPr>
          <w:rFonts w:hint="eastAsia"/>
        </w:rPr>
        <w:t>所支援之開發語言</w:t>
      </w:r>
      <w:r w:rsidR="0052349F" w:rsidRPr="007D5360">
        <w:rPr>
          <w:rFonts w:hint="eastAsia"/>
        </w:rPr>
        <w:t>如下列所示：</w:t>
      </w:r>
    </w:p>
    <w:p w14:paraId="606661FD" w14:textId="77777777" w:rsidR="00FB3629" w:rsidRPr="007D5360" w:rsidRDefault="00FB3629" w:rsidP="0052349F">
      <w:pPr>
        <w:pStyle w:val="af1"/>
        <w:ind w:leftChars="600" w:left="1440" w:firstLine="480"/>
      </w:pPr>
    </w:p>
    <w:p w14:paraId="20E07829" w14:textId="5A4ECF7D" w:rsidR="008A5E14" w:rsidRPr="007D5360" w:rsidRDefault="00CB58E5" w:rsidP="00312BCA">
      <w:pPr>
        <w:pStyle w:val="a3"/>
      </w:pPr>
      <w:r w:rsidRPr="007D5360">
        <w:t>H</w:t>
      </w:r>
      <w:r w:rsidR="00561212" w:rsidRPr="007D5360">
        <w:t>TML</w:t>
      </w:r>
    </w:p>
    <w:p w14:paraId="0918A543" w14:textId="584151B5" w:rsidR="008F6F4D" w:rsidRPr="007D5360" w:rsidRDefault="006879DF" w:rsidP="0052349F">
      <w:pPr>
        <w:pStyle w:val="af1"/>
        <w:ind w:leftChars="700" w:left="1680" w:firstLine="480"/>
      </w:pPr>
      <w:r w:rsidRPr="007D5360">
        <w:t>HTML</w:t>
      </w:r>
      <w:r w:rsidRPr="007D5360">
        <w:rPr>
          <w:rFonts w:hint="eastAsia"/>
        </w:rPr>
        <w:t>是一種</w:t>
      </w:r>
      <w:r w:rsidR="00845656" w:rsidRPr="007D5360">
        <w:rPr>
          <w:rFonts w:hint="eastAsia"/>
        </w:rPr>
        <w:t>可用於建立</w:t>
      </w:r>
      <w:r w:rsidR="00573796" w:rsidRPr="007D5360">
        <w:rPr>
          <w:rFonts w:hint="eastAsia"/>
        </w:rPr>
        <w:t>網頁的標記語言，</w:t>
      </w:r>
      <w:r w:rsidR="0007700C" w:rsidRPr="007D5360">
        <w:rPr>
          <w:rFonts w:hint="eastAsia"/>
        </w:rPr>
        <w:t>本系統</w:t>
      </w:r>
      <w:r w:rsidR="00CB58E5" w:rsidRPr="007D5360">
        <w:rPr>
          <w:rFonts w:hint="eastAsia"/>
        </w:rPr>
        <w:t>使用</w:t>
      </w:r>
      <w:r w:rsidR="00113492" w:rsidRPr="007D5360">
        <w:t>HTML</w:t>
      </w:r>
      <w:r w:rsidR="00CB58E5" w:rsidRPr="007D5360">
        <w:rPr>
          <w:rFonts w:hint="eastAsia"/>
        </w:rPr>
        <w:t>建構前端的</w:t>
      </w:r>
      <w:r w:rsidR="00D32DC3" w:rsidRPr="007D5360">
        <w:rPr>
          <w:rFonts w:hint="eastAsia"/>
        </w:rPr>
        <w:t>介</w:t>
      </w:r>
      <w:r w:rsidR="00CB58E5" w:rsidRPr="007D5360">
        <w:rPr>
          <w:rFonts w:hint="eastAsia"/>
        </w:rPr>
        <w:t>面架構</w:t>
      </w:r>
      <w:r w:rsidR="008F6F4D" w:rsidRPr="007D5360">
        <w:rPr>
          <w:rFonts w:hint="eastAsia"/>
        </w:rPr>
        <w:t>。</w:t>
      </w:r>
    </w:p>
    <w:p w14:paraId="503B22C4" w14:textId="5CE86A30" w:rsidR="008A5E14" w:rsidRPr="007D5360" w:rsidRDefault="00CB58E5" w:rsidP="00312BCA">
      <w:pPr>
        <w:pStyle w:val="a3"/>
      </w:pPr>
      <w:r w:rsidRPr="007D5360">
        <w:t>CSS</w:t>
      </w:r>
    </w:p>
    <w:p w14:paraId="32F9C82F" w14:textId="0CA72CF9" w:rsidR="005F2160" w:rsidRPr="007D5360" w:rsidRDefault="00533039" w:rsidP="0052349F">
      <w:pPr>
        <w:pStyle w:val="af1"/>
        <w:ind w:leftChars="700" w:left="1680" w:firstLine="480"/>
      </w:pPr>
      <w:r w:rsidRPr="007D5360">
        <w:t>CSS</w:t>
      </w:r>
      <w:r w:rsidR="00F71C8A" w:rsidRPr="007D5360">
        <w:rPr>
          <w:rFonts w:hint="eastAsia"/>
        </w:rPr>
        <w:t>又稱為階層樣式表，是一種可用來定義</w:t>
      </w:r>
      <w:r w:rsidR="006C161A" w:rsidRPr="007D5360">
        <w:t>HTML</w:t>
      </w:r>
      <w:r w:rsidR="006C161A" w:rsidRPr="007D5360">
        <w:rPr>
          <w:rFonts w:hint="eastAsia"/>
        </w:rPr>
        <w:t>介面</w:t>
      </w:r>
      <w:r w:rsidR="005F2160" w:rsidRPr="007D5360">
        <w:rPr>
          <w:rFonts w:hint="eastAsia"/>
        </w:rPr>
        <w:t>的結構化文件。</w:t>
      </w:r>
      <w:r w:rsidR="00CB58E5" w:rsidRPr="007D5360">
        <w:rPr>
          <w:rFonts w:hint="eastAsia"/>
        </w:rPr>
        <w:t>本系統使用</w:t>
      </w:r>
      <w:r w:rsidR="00CB58E5" w:rsidRPr="007D5360">
        <w:t>CSS3</w:t>
      </w:r>
      <w:r w:rsidR="00CB58E5" w:rsidRPr="007D5360">
        <w:rPr>
          <w:rFonts w:hint="eastAsia"/>
        </w:rPr>
        <w:t>來美化前端</w:t>
      </w:r>
      <w:r w:rsidR="005F2160" w:rsidRPr="007D5360">
        <w:rPr>
          <w:rFonts w:hint="eastAsia"/>
        </w:rPr>
        <w:t>介面</w:t>
      </w:r>
      <w:r w:rsidR="00CB58E5" w:rsidRPr="007D5360">
        <w:rPr>
          <w:rFonts w:hint="eastAsia"/>
        </w:rPr>
        <w:t>。</w:t>
      </w:r>
    </w:p>
    <w:p w14:paraId="0833A9E9" w14:textId="2D1B5BB2" w:rsidR="00561212" w:rsidRPr="007D5360" w:rsidRDefault="00561212" w:rsidP="00312BCA">
      <w:pPr>
        <w:pStyle w:val="a3"/>
      </w:pPr>
      <w:r w:rsidRPr="007D5360">
        <w:t>JavaScript</w:t>
      </w:r>
    </w:p>
    <w:p w14:paraId="3AE1EC51" w14:textId="6043E450" w:rsidR="00561212" w:rsidRPr="007D5360" w:rsidRDefault="00E90F30" w:rsidP="0052349F">
      <w:pPr>
        <w:pStyle w:val="af1"/>
        <w:ind w:leftChars="700" w:left="1680" w:firstLine="480"/>
      </w:pPr>
      <w:r w:rsidRPr="007D5360">
        <w:t>JavaScript</w:t>
      </w:r>
      <w:r w:rsidRPr="007D5360">
        <w:rPr>
          <w:rFonts w:hint="eastAsia"/>
        </w:rPr>
        <w:t>是一種</w:t>
      </w:r>
      <w:r w:rsidR="006323C2" w:rsidRPr="007D5360">
        <w:rPr>
          <w:rFonts w:hint="eastAsia"/>
        </w:rPr>
        <w:t>直譯式</w:t>
      </w:r>
      <w:r w:rsidRPr="007D5360">
        <w:rPr>
          <w:rFonts w:hint="eastAsia"/>
        </w:rPr>
        <w:t>語言</w:t>
      </w:r>
      <w:r w:rsidR="006323C2" w:rsidRPr="007D5360">
        <w:rPr>
          <w:rFonts w:hint="eastAsia"/>
        </w:rPr>
        <w:t>，可</w:t>
      </w:r>
      <w:r w:rsidR="00E97E11" w:rsidRPr="007D5360">
        <w:rPr>
          <w:rFonts w:hint="eastAsia"/>
        </w:rPr>
        <w:t>在網頁前端實現複雜的功能，也可透過</w:t>
      </w:r>
      <w:r w:rsidR="00511589" w:rsidRPr="007D5360">
        <w:t>Node.js</w:t>
      </w:r>
      <w:r w:rsidR="00511589" w:rsidRPr="007D5360">
        <w:rPr>
          <w:rFonts w:hint="eastAsia"/>
        </w:rPr>
        <w:t>實現後端</w:t>
      </w:r>
      <w:r w:rsidR="00542899" w:rsidRPr="007D5360">
        <w:rPr>
          <w:rFonts w:hint="eastAsia"/>
        </w:rPr>
        <w:t>控制。</w:t>
      </w:r>
      <w:r w:rsidR="0007700C" w:rsidRPr="007D5360">
        <w:rPr>
          <w:rFonts w:hint="eastAsia"/>
        </w:rPr>
        <w:t>本系統</w:t>
      </w:r>
      <w:r w:rsidR="00561212" w:rsidRPr="007D5360">
        <w:rPr>
          <w:rFonts w:hint="eastAsia"/>
        </w:rPr>
        <w:t>使用</w:t>
      </w:r>
      <w:r w:rsidR="00561212" w:rsidRPr="007D5360">
        <w:t>JavaScript</w:t>
      </w:r>
      <w:r w:rsidR="00591AAA" w:rsidRPr="007D5360">
        <w:rPr>
          <w:rFonts w:hint="eastAsia"/>
        </w:rPr>
        <w:t>控制</w:t>
      </w:r>
      <w:r w:rsidR="00FE77BD" w:rsidRPr="007D5360">
        <w:rPr>
          <w:rFonts w:hint="eastAsia"/>
        </w:rPr>
        <w:t>前</w:t>
      </w:r>
      <w:r w:rsidR="00561212" w:rsidRPr="007D5360">
        <w:rPr>
          <w:rFonts w:hint="eastAsia"/>
        </w:rPr>
        <w:t>端的</w:t>
      </w:r>
      <w:r w:rsidR="00542899" w:rsidRPr="007D5360">
        <w:rPr>
          <w:rFonts w:hint="eastAsia"/>
        </w:rPr>
        <w:t>動畫與流程</w:t>
      </w:r>
      <w:r w:rsidR="00561212" w:rsidRPr="007D5360">
        <w:rPr>
          <w:rFonts w:hint="eastAsia"/>
        </w:rPr>
        <w:t>，</w:t>
      </w:r>
      <w:r w:rsidR="004728CE" w:rsidRPr="007D5360">
        <w:rPr>
          <w:rFonts w:hint="eastAsia"/>
        </w:rPr>
        <w:t>也被</w:t>
      </w:r>
      <w:r w:rsidR="00561212" w:rsidRPr="007D5360">
        <w:rPr>
          <w:rFonts w:hint="eastAsia"/>
        </w:rPr>
        <w:t>用於</w:t>
      </w:r>
      <w:r w:rsidR="004728CE" w:rsidRPr="007D5360">
        <w:rPr>
          <w:rFonts w:hint="eastAsia"/>
        </w:rPr>
        <w:t>進行後端與</w:t>
      </w:r>
      <w:r w:rsidR="00E0298C" w:rsidRPr="007D5360">
        <w:rPr>
          <w:rFonts w:hint="eastAsia"/>
        </w:rPr>
        <w:t>前</w:t>
      </w:r>
      <w:r w:rsidR="004728CE" w:rsidRPr="007D5360">
        <w:rPr>
          <w:rFonts w:hint="eastAsia"/>
        </w:rPr>
        <w:t>端之通訊、處理和運算。</w:t>
      </w:r>
    </w:p>
    <w:p w14:paraId="6D9B9087" w14:textId="77777777" w:rsidR="00405A1C" w:rsidRPr="007D5360" w:rsidRDefault="00405A1C" w:rsidP="00405A1C">
      <w:pPr>
        <w:pStyle w:val="afff2"/>
      </w:pPr>
    </w:p>
    <w:p w14:paraId="08705301" w14:textId="55CF188C" w:rsidR="007C0632" w:rsidRPr="007D5360" w:rsidRDefault="008F6F4D" w:rsidP="00472EF3">
      <w:pPr>
        <w:pStyle w:val="1"/>
      </w:pPr>
      <w:r w:rsidRPr="007D5360">
        <w:rPr>
          <w:rFonts w:hint="eastAsia"/>
        </w:rPr>
        <w:t>開發</w:t>
      </w:r>
      <w:r w:rsidR="00A06E96" w:rsidRPr="007D5360">
        <w:rPr>
          <w:rFonts w:hint="eastAsia"/>
        </w:rPr>
        <w:t>平台</w:t>
      </w:r>
    </w:p>
    <w:p w14:paraId="658EBFEB" w14:textId="6636F3E4" w:rsidR="00FA68F6" w:rsidRPr="007D5360" w:rsidRDefault="00517EC1" w:rsidP="00FA68F6">
      <w:pPr>
        <w:pStyle w:val="af1"/>
        <w:ind w:leftChars="500" w:left="1200" w:firstLine="480"/>
      </w:pPr>
      <w:r w:rsidRPr="007D5360">
        <w:rPr>
          <w:rFonts w:hint="eastAsia"/>
        </w:rPr>
        <w:t>上述程式語言將會使用不同的開發平台進行開發，</w:t>
      </w:r>
      <w:r w:rsidR="00EB37B6" w:rsidRPr="007D5360">
        <w:rPr>
          <w:rFonts w:hint="eastAsia"/>
        </w:rPr>
        <w:t>以下將針對所需之開發平台進行說明。</w:t>
      </w:r>
    </w:p>
    <w:p w14:paraId="68F5318D" w14:textId="77777777" w:rsidR="00687005" w:rsidRPr="007D5360" w:rsidRDefault="00687005" w:rsidP="00FA68F6">
      <w:pPr>
        <w:pStyle w:val="af1"/>
        <w:ind w:leftChars="500" w:left="1200" w:firstLine="480"/>
      </w:pPr>
    </w:p>
    <w:p w14:paraId="1DDE76D6" w14:textId="10507405" w:rsidR="008D0F2F" w:rsidRPr="007D5360" w:rsidRDefault="007C0632" w:rsidP="00312BCA">
      <w:pPr>
        <w:pStyle w:val="10"/>
      </w:pPr>
      <w:r w:rsidRPr="007D5360">
        <w:t>Visual Studio Code</w:t>
      </w:r>
      <w:r w:rsidR="00B067A9" w:rsidRPr="007D5360">
        <w:t>（</w:t>
      </w:r>
      <w:r w:rsidR="00334474" w:rsidRPr="007D5360">
        <w:rPr>
          <w:rFonts w:hint="eastAsia"/>
        </w:rPr>
        <w:t>版本</w:t>
      </w:r>
      <w:r w:rsidR="00334474" w:rsidRPr="007D5360">
        <w:t>1.45</w:t>
      </w:r>
      <w:r w:rsidR="00B067A9" w:rsidRPr="007D5360">
        <w:t>）</w:t>
      </w:r>
    </w:p>
    <w:p w14:paraId="454826D8" w14:textId="31DB6764" w:rsidR="008F6F4D" w:rsidRPr="007D5360" w:rsidRDefault="00117317" w:rsidP="00E509E9">
      <w:pPr>
        <w:pStyle w:val="af1"/>
        <w:ind w:leftChars="600" w:left="1440" w:firstLine="480"/>
      </w:pPr>
      <w:r w:rsidRPr="007D5360">
        <w:rPr>
          <w:rFonts w:hint="eastAsia"/>
        </w:rPr>
        <w:t>本系統利用</w:t>
      </w:r>
      <w:r w:rsidR="00334474" w:rsidRPr="007D5360">
        <w:t>Visual Studio Code</w:t>
      </w:r>
      <w:r w:rsidR="00334474" w:rsidRPr="007D5360" w:rsidDel="00334474">
        <w:t xml:space="preserve"> </w:t>
      </w:r>
      <w:r w:rsidR="00B66EED" w:rsidRPr="007D5360">
        <w:rPr>
          <w:rFonts w:hint="eastAsia"/>
        </w:rPr>
        <w:t>作為</w:t>
      </w:r>
      <w:r w:rsidR="00B66EED" w:rsidRPr="007D5360">
        <w:t>Electron-vue</w:t>
      </w:r>
      <w:r w:rsidR="00B067A9" w:rsidRPr="007D5360">
        <w:rPr>
          <w:rFonts w:hint="eastAsia"/>
        </w:rPr>
        <w:t>（</w:t>
      </w:r>
      <w:r w:rsidR="00FC59BD" w:rsidRPr="007D5360">
        <w:rPr>
          <w:rFonts w:hint="eastAsia"/>
        </w:rPr>
        <w:t>於</w:t>
      </w:r>
      <w:r w:rsidR="00E7056E" w:rsidRPr="007D5360">
        <w:rPr>
          <w:rFonts w:hint="eastAsia"/>
        </w:rPr>
        <w:t>下</w:t>
      </w:r>
      <w:r w:rsidR="00EB37B6" w:rsidRPr="007D5360">
        <w:rPr>
          <w:rFonts w:hint="eastAsia"/>
        </w:rPr>
        <w:t>小節</w:t>
      </w:r>
      <w:r w:rsidR="00FC59BD" w:rsidRPr="007D5360">
        <w:rPr>
          <w:rFonts w:hint="eastAsia"/>
        </w:rPr>
        <w:t>說明</w:t>
      </w:r>
      <w:r w:rsidR="00B067A9" w:rsidRPr="007D5360">
        <w:rPr>
          <w:rFonts w:hint="eastAsia"/>
        </w:rPr>
        <w:t>）</w:t>
      </w:r>
      <w:r w:rsidR="00B66EED" w:rsidRPr="007D5360">
        <w:rPr>
          <w:rFonts w:hint="eastAsia"/>
        </w:rPr>
        <w:t>開發環境的</w:t>
      </w:r>
      <w:r w:rsidR="00435C83" w:rsidRPr="007D5360">
        <w:rPr>
          <w:rFonts w:hint="eastAsia"/>
        </w:rPr>
        <w:t>程式碼</w:t>
      </w:r>
      <w:r w:rsidR="00D37C2E" w:rsidRPr="007D5360">
        <w:rPr>
          <w:rFonts w:hint="eastAsia"/>
        </w:rPr>
        <w:t>編輯器</w:t>
      </w:r>
      <w:r w:rsidR="00813C58" w:rsidRPr="007D5360">
        <w:t xml:space="preserve"> </w:t>
      </w:r>
      <w:r w:rsidR="00616B35" w:rsidRPr="007D5360">
        <w:rPr>
          <w:rFonts w:hint="eastAsia"/>
        </w:rPr>
        <w:t>。</w:t>
      </w:r>
      <w:r w:rsidR="004728CE" w:rsidRPr="007D5360">
        <w:t xml:space="preserve">Visual Studio </w:t>
      </w:r>
      <w:r w:rsidR="00B66EED" w:rsidRPr="007D5360" w:rsidDel="004728CE">
        <w:t>C</w:t>
      </w:r>
      <w:r w:rsidR="00616B35" w:rsidRPr="007D5360" w:rsidDel="004728CE">
        <w:t>ode</w:t>
      </w:r>
      <w:r w:rsidR="00813C58" w:rsidRPr="007D5360">
        <w:rPr>
          <w:rFonts w:hint="eastAsia"/>
        </w:rPr>
        <w:t>是一個</w:t>
      </w:r>
      <w:r w:rsidR="008B522E" w:rsidRPr="007D5360">
        <w:rPr>
          <w:rFonts w:hint="eastAsia"/>
        </w:rPr>
        <w:t>由微軟</w:t>
      </w:r>
      <w:r w:rsidR="00597DF8" w:rsidRPr="007D5360">
        <w:rPr>
          <w:rFonts w:hint="eastAsia"/>
        </w:rPr>
        <w:t>基於</w:t>
      </w:r>
      <w:r w:rsidR="00597DF8" w:rsidRPr="007D5360">
        <w:t>Electron</w:t>
      </w:r>
      <w:r w:rsidR="008B522E" w:rsidRPr="007D5360">
        <w:rPr>
          <w:rFonts w:hint="eastAsia"/>
        </w:rPr>
        <w:t>開發的</w:t>
      </w:r>
      <w:r w:rsidR="00600B02" w:rsidRPr="007D5360">
        <w:rPr>
          <w:rFonts w:hint="eastAsia"/>
        </w:rPr>
        <w:t>開放原始碼</w:t>
      </w:r>
      <w:r w:rsidR="008B522E" w:rsidRPr="007D5360">
        <w:rPr>
          <w:rFonts w:hint="eastAsia"/>
        </w:rPr>
        <w:t>程式碼編輯器，</w:t>
      </w:r>
      <w:r w:rsidR="00F33040" w:rsidRPr="007D5360">
        <w:rPr>
          <w:rFonts w:hint="eastAsia"/>
        </w:rPr>
        <w:t>內建</w:t>
      </w:r>
      <w:r w:rsidR="00600B02" w:rsidRPr="007D5360">
        <w:rPr>
          <w:rFonts w:hint="eastAsia"/>
        </w:rPr>
        <w:t>了</w:t>
      </w:r>
      <w:r w:rsidR="00F33040" w:rsidRPr="007D5360">
        <w:rPr>
          <w:rFonts w:hint="eastAsia"/>
        </w:rPr>
        <w:t>版本控制、套件安裝與命令列等功能</w:t>
      </w:r>
      <w:r w:rsidR="002B33C3" w:rsidRPr="007D5360">
        <w:rPr>
          <w:rFonts w:hint="eastAsia"/>
        </w:rPr>
        <w:t>。</w:t>
      </w:r>
    </w:p>
    <w:p w14:paraId="143C3ED7" w14:textId="2F36D643" w:rsidR="00FA68F6" w:rsidRPr="007D5360" w:rsidRDefault="00714E95" w:rsidP="00FA68F6">
      <w:pPr>
        <w:pStyle w:val="af1"/>
        <w:ind w:leftChars="600" w:left="1440" w:firstLine="480"/>
      </w:pPr>
      <w:r w:rsidRPr="007D5360">
        <w:rPr>
          <w:rFonts w:hint="eastAsia"/>
        </w:rPr>
        <w:t>本系統開發時</w:t>
      </w:r>
      <w:r w:rsidR="00A70411" w:rsidRPr="007D5360">
        <w:rPr>
          <w:rFonts w:hint="eastAsia"/>
        </w:rPr>
        <w:t>V</w:t>
      </w:r>
      <w:r w:rsidR="00A70411" w:rsidRPr="007D5360">
        <w:t>isual Studio Code</w:t>
      </w:r>
      <w:r w:rsidR="00A70411" w:rsidRPr="007D5360">
        <w:rPr>
          <w:rFonts w:hint="eastAsia"/>
        </w:rPr>
        <w:t>之版本為</w:t>
      </w:r>
      <w:r w:rsidR="00A70411" w:rsidRPr="007D5360">
        <w:rPr>
          <w:rFonts w:hint="eastAsia"/>
        </w:rPr>
        <w:t>1.45</w:t>
      </w:r>
      <w:r w:rsidR="00A70411" w:rsidRPr="007D5360">
        <w:rPr>
          <w:rFonts w:hint="eastAsia"/>
        </w:rPr>
        <w:t>。</w:t>
      </w:r>
    </w:p>
    <w:p w14:paraId="021FB409" w14:textId="77777777" w:rsidR="00687005" w:rsidRPr="007D5360" w:rsidRDefault="00687005" w:rsidP="00FA68F6">
      <w:pPr>
        <w:pStyle w:val="af1"/>
        <w:ind w:leftChars="600" w:left="1440" w:firstLine="480"/>
      </w:pPr>
    </w:p>
    <w:p w14:paraId="5C1FD8D7" w14:textId="0B494E14" w:rsidR="008D0F2F" w:rsidRPr="007D5360" w:rsidRDefault="008F6F4D" w:rsidP="00312BCA">
      <w:pPr>
        <w:pStyle w:val="10"/>
      </w:pPr>
      <w:r w:rsidRPr="007D5360">
        <w:rPr>
          <w:rFonts w:hint="eastAsia"/>
        </w:rPr>
        <w:t>A</w:t>
      </w:r>
      <w:r w:rsidRPr="007D5360">
        <w:t>ndroid Studio</w:t>
      </w:r>
      <w:r w:rsidR="00B067A9" w:rsidRPr="007D5360">
        <w:t>（</w:t>
      </w:r>
      <w:r w:rsidR="00FD6D00" w:rsidRPr="007D5360">
        <w:rPr>
          <w:rFonts w:hint="eastAsia"/>
        </w:rPr>
        <w:t>版本</w:t>
      </w:r>
      <w:r w:rsidR="00FD6D00" w:rsidRPr="007D5360">
        <w:t>4.0</w:t>
      </w:r>
      <w:r w:rsidR="00B067A9" w:rsidRPr="007D5360">
        <w:t>）</w:t>
      </w:r>
    </w:p>
    <w:p w14:paraId="7C07161D" w14:textId="718431A8" w:rsidR="008F6F4D" w:rsidRPr="007D5360" w:rsidRDefault="003F3772" w:rsidP="00E509E9">
      <w:pPr>
        <w:pStyle w:val="af1"/>
        <w:ind w:leftChars="600" w:left="1440" w:firstLine="480"/>
      </w:pPr>
      <w:r w:rsidRPr="007D5360">
        <w:rPr>
          <w:rFonts w:hint="eastAsia"/>
        </w:rPr>
        <w:t>本系統使用</w:t>
      </w:r>
      <w:r w:rsidRPr="007D5360">
        <w:t>Android Studio</w:t>
      </w:r>
      <w:r w:rsidRPr="007D5360">
        <w:rPr>
          <w:rFonts w:hint="eastAsia"/>
        </w:rPr>
        <w:t>作為</w:t>
      </w:r>
      <w:r w:rsidR="006B3B6F" w:rsidRPr="007D5360">
        <w:t>FarmIn App.</w:t>
      </w:r>
      <w:r w:rsidR="00B82BAB" w:rsidRPr="007D5360">
        <w:rPr>
          <w:rFonts w:hint="eastAsia"/>
        </w:rPr>
        <w:t>的</w:t>
      </w:r>
      <w:r w:rsidR="006258BE" w:rsidRPr="007D5360">
        <w:rPr>
          <w:rFonts w:hint="eastAsia"/>
        </w:rPr>
        <w:t>開發</w:t>
      </w:r>
      <w:r w:rsidR="00C606FF" w:rsidRPr="007D5360">
        <w:rPr>
          <w:rFonts w:hint="eastAsia"/>
        </w:rPr>
        <w:t>環境</w:t>
      </w:r>
      <w:r w:rsidR="00616B35" w:rsidRPr="007D5360">
        <w:rPr>
          <w:rFonts w:hint="eastAsia"/>
        </w:rPr>
        <w:t>。</w:t>
      </w:r>
      <w:r w:rsidR="00616B35" w:rsidRPr="007D5360">
        <w:t>Android Studio</w:t>
      </w:r>
      <w:r w:rsidR="00116D38" w:rsidRPr="007D5360">
        <w:rPr>
          <w:rFonts w:hint="eastAsia"/>
        </w:rPr>
        <w:t>是一個</w:t>
      </w:r>
      <w:r w:rsidR="000B0270" w:rsidRPr="007D5360">
        <w:rPr>
          <w:rFonts w:hint="eastAsia"/>
        </w:rPr>
        <w:t>由</w:t>
      </w:r>
      <w:r w:rsidR="000B0270" w:rsidRPr="007D5360">
        <w:t>Google</w:t>
      </w:r>
      <w:r w:rsidR="000B0270" w:rsidRPr="007D5360">
        <w:rPr>
          <w:rFonts w:hint="eastAsia"/>
        </w:rPr>
        <w:t>開發的</w:t>
      </w:r>
      <w:r w:rsidR="002E7B7A" w:rsidRPr="007D5360">
        <w:rPr>
          <w:rFonts w:hint="eastAsia"/>
        </w:rPr>
        <w:t>整合式開發環境</w:t>
      </w:r>
      <w:r w:rsidR="00B067A9" w:rsidRPr="007D5360">
        <w:t>（</w:t>
      </w:r>
      <w:r w:rsidR="004D4DCD" w:rsidRPr="007D5360">
        <w:t>IDE</w:t>
      </w:r>
      <w:r w:rsidR="00B067A9" w:rsidRPr="007D5360">
        <w:t>）</w:t>
      </w:r>
      <w:r w:rsidR="002E7B7A" w:rsidRPr="007D5360">
        <w:rPr>
          <w:rFonts w:hint="eastAsia"/>
        </w:rPr>
        <w:t>，</w:t>
      </w:r>
      <w:r w:rsidR="007C13A0" w:rsidRPr="007D5360">
        <w:rPr>
          <w:rFonts w:hint="eastAsia"/>
        </w:rPr>
        <w:t>可為</w:t>
      </w:r>
      <w:r w:rsidR="00116D38" w:rsidRPr="007D5360">
        <w:t>Android</w:t>
      </w:r>
      <w:r w:rsidR="00116D38" w:rsidRPr="007D5360">
        <w:rPr>
          <w:rFonts w:hint="eastAsia"/>
        </w:rPr>
        <w:t>平台開發</w:t>
      </w:r>
      <w:r w:rsidR="007C13A0" w:rsidRPr="007D5360">
        <w:rPr>
          <w:rFonts w:hint="eastAsia"/>
        </w:rPr>
        <w:t>應用</w:t>
      </w:r>
      <w:r w:rsidR="00116D38" w:rsidRPr="007D5360">
        <w:rPr>
          <w:rFonts w:hint="eastAsia"/>
        </w:rPr>
        <w:t>程式</w:t>
      </w:r>
      <w:r w:rsidR="007C13A0" w:rsidRPr="007D5360">
        <w:rPr>
          <w:rFonts w:hint="eastAsia"/>
        </w:rPr>
        <w:t>，並</w:t>
      </w:r>
      <w:r w:rsidR="00382EEA" w:rsidRPr="007D5360">
        <w:rPr>
          <w:rFonts w:hint="eastAsia"/>
        </w:rPr>
        <w:t>且內建</w:t>
      </w:r>
      <w:r w:rsidR="00382EEA" w:rsidRPr="007D5360">
        <w:t>SDK</w:t>
      </w:r>
      <w:r w:rsidR="00382EEA" w:rsidRPr="007D5360">
        <w:rPr>
          <w:rFonts w:hint="eastAsia"/>
        </w:rPr>
        <w:t>與</w:t>
      </w:r>
      <w:r w:rsidR="00382EEA" w:rsidRPr="007D5360">
        <w:t>AVD</w:t>
      </w:r>
      <w:r w:rsidR="00382EEA" w:rsidRPr="007D5360">
        <w:rPr>
          <w:rFonts w:hint="eastAsia"/>
        </w:rPr>
        <w:t>管理器，方便使用者進行開發</w:t>
      </w:r>
      <w:r w:rsidR="005D3973" w:rsidRPr="007D5360">
        <w:rPr>
          <w:rFonts w:hint="eastAsia"/>
        </w:rPr>
        <w:t>。</w:t>
      </w:r>
    </w:p>
    <w:p w14:paraId="161A11F2" w14:textId="5464E5A5" w:rsidR="00714E95" w:rsidRPr="002803CE" w:rsidRDefault="00714E95" w:rsidP="00FB3629">
      <w:pPr>
        <w:pStyle w:val="af1"/>
        <w:ind w:leftChars="600" w:left="1440" w:firstLine="480"/>
      </w:pPr>
      <w:r w:rsidRPr="007D5360">
        <w:rPr>
          <w:rFonts w:hint="eastAsia"/>
        </w:rPr>
        <w:t>本系統開發時</w:t>
      </w:r>
      <w:r w:rsidRPr="007D5360">
        <w:rPr>
          <w:rFonts w:hint="eastAsia"/>
        </w:rPr>
        <w:t>A</w:t>
      </w:r>
      <w:r w:rsidRPr="007D5360">
        <w:t>ndroid Studio</w:t>
      </w:r>
      <w:r w:rsidRPr="007D5360">
        <w:rPr>
          <w:rFonts w:hint="eastAsia"/>
        </w:rPr>
        <w:t>之版本為</w:t>
      </w:r>
      <w:r w:rsidRPr="007D5360">
        <w:rPr>
          <w:rFonts w:hint="eastAsia"/>
        </w:rPr>
        <w:t>4.0</w:t>
      </w:r>
      <w:r w:rsidRPr="007D5360">
        <w:rPr>
          <w:rFonts w:hint="eastAsia"/>
        </w:rPr>
        <w:t>。</w:t>
      </w:r>
    </w:p>
    <w:p w14:paraId="36E85B16" w14:textId="06F3D6B1" w:rsidR="008F6F4D" w:rsidRPr="007D5360" w:rsidRDefault="006B27EE" w:rsidP="00472EF3">
      <w:pPr>
        <w:pStyle w:val="1"/>
      </w:pPr>
      <w:r w:rsidRPr="007D5360">
        <w:rPr>
          <w:rFonts w:hint="eastAsia"/>
        </w:rPr>
        <w:lastRenderedPageBreak/>
        <w:t>函式庫與框架</w:t>
      </w:r>
    </w:p>
    <w:p w14:paraId="752EAB74" w14:textId="69DB595C" w:rsidR="00F521CF" w:rsidRPr="007D5360" w:rsidRDefault="00D50E28" w:rsidP="00312BCA">
      <w:pPr>
        <w:pStyle w:val="10"/>
      </w:pPr>
      <w:r w:rsidRPr="007D5360">
        <w:rPr>
          <w:rFonts w:hint="eastAsia"/>
        </w:rPr>
        <w:t>E</w:t>
      </w:r>
      <w:r w:rsidR="008F6F4D" w:rsidRPr="007D5360">
        <w:t>lectron-vue</w:t>
      </w:r>
    </w:p>
    <w:p w14:paraId="0AFB1AE9" w14:textId="39932F9D" w:rsidR="00A856C7" w:rsidRPr="007D5360" w:rsidRDefault="00B06016" w:rsidP="00517EC1">
      <w:pPr>
        <w:pStyle w:val="af1"/>
        <w:ind w:leftChars="600" w:left="1440" w:firstLine="480"/>
      </w:pPr>
      <w:r w:rsidRPr="007D5360">
        <w:t>Electron</w:t>
      </w:r>
      <w:r w:rsidRPr="007D5360">
        <w:rPr>
          <w:rFonts w:hint="eastAsia"/>
        </w:rPr>
        <w:t>是</w:t>
      </w:r>
      <w:r w:rsidR="00E94F26" w:rsidRPr="007D5360">
        <w:rPr>
          <w:rFonts w:hint="eastAsia"/>
        </w:rPr>
        <w:t>一個</w:t>
      </w:r>
      <w:r w:rsidRPr="007D5360">
        <w:rPr>
          <w:rFonts w:hint="eastAsia"/>
        </w:rPr>
        <w:t>由</w:t>
      </w:r>
      <w:r w:rsidRPr="007D5360">
        <w:rPr>
          <w:rFonts w:hint="eastAsia"/>
        </w:rPr>
        <w:t>GitHub</w:t>
      </w:r>
      <w:r w:rsidRPr="007D5360">
        <w:rPr>
          <w:rFonts w:hint="eastAsia"/>
        </w:rPr>
        <w:t>開發的開源框架，允許開發者</w:t>
      </w:r>
      <w:r w:rsidR="00195EEB" w:rsidRPr="007D5360">
        <w:rPr>
          <w:rFonts w:hint="eastAsia"/>
        </w:rPr>
        <w:t>利用</w:t>
      </w:r>
      <w:r w:rsidR="00B5490E" w:rsidRPr="007D5360">
        <w:rPr>
          <w:rFonts w:hint="eastAsia"/>
        </w:rPr>
        <w:t>Node.js</w:t>
      </w:r>
      <w:r w:rsidR="00B5490E" w:rsidRPr="007D5360">
        <w:rPr>
          <w:rFonts w:hint="eastAsia"/>
        </w:rPr>
        <w:t>和</w:t>
      </w:r>
      <w:r w:rsidR="00B5490E" w:rsidRPr="007D5360">
        <w:rPr>
          <w:rFonts w:hint="eastAsia"/>
        </w:rPr>
        <w:t>Chromium</w:t>
      </w:r>
      <w:r w:rsidR="00B5490E" w:rsidRPr="007D5360">
        <w:rPr>
          <w:rFonts w:hint="eastAsia"/>
        </w:rPr>
        <w:t>開發桌面應用程式。</w:t>
      </w:r>
      <w:r w:rsidR="00D43A22" w:rsidRPr="007D5360">
        <w:rPr>
          <w:rFonts w:hint="eastAsia"/>
        </w:rPr>
        <w:t>而</w:t>
      </w:r>
      <w:r w:rsidR="00D43A22" w:rsidRPr="007D5360">
        <w:rPr>
          <w:rFonts w:hint="eastAsia"/>
        </w:rPr>
        <w:t>V</w:t>
      </w:r>
      <w:r w:rsidR="00D43A22" w:rsidRPr="007D5360">
        <w:t>ue.js</w:t>
      </w:r>
      <w:r w:rsidR="00D43A22" w:rsidRPr="007D5360">
        <w:rPr>
          <w:rFonts w:hint="eastAsia"/>
        </w:rPr>
        <w:t>則是一個用於建立使用者介面的開源</w:t>
      </w:r>
      <w:r w:rsidR="00D43A22" w:rsidRPr="007D5360">
        <w:t>JavaScript</w:t>
      </w:r>
      <w:r w:rsidR="00D43A22" w:rsidRPr="007D5360">
        <w:rPr>
          <w:rFonts w:hint="eastAsia"/>
        </w:rPr>
        <w:t>框架。</w:t>
      </w:r>
      <w:r w:rsidR="00FC59BD" w:rsidRPr="007D5360">
        <w:t>Electron-vue</w:t>
      </w:r>
      <w:r w:rsidR="00FC59BD" w:rsidRPr="007D5360">
        <w:rPr>
          <w:rFonts w:hint="eastAsia"/>
        </w:rPr>
        <w:t>將</w:t>
      </w:r>
      <w:r w:rsidR="00FC59BD" w:rsidRPr="007D5360">
        <w:rPr>
          <w:rFonts w:hint="eastAsia"/>
        </w:rPr>
        <w:t>E</w:t>
      </w:r>
      <w:r w:rsidR="00FC59BD" w:rsidRPr="007D5360">
        <w:t>lectron</w:t>
      </w:r>
      <w:r w:rsidR="00FC59BD" w:rsidRPr="007D5360">
        <w:rPr>
          <w:rFonts w:hint="eastAsia"/>
        </w:rPr>
        <w:t>與</w:t>
      </w:r>
      <w:r w:rsidR="00FC59BD" w:rsidRPr="007D5360">
        <w:rPr>
          <w:rFonts w:hint="eastAsia"/>
        </w:rPr>
        <w:t>V</w:t>
      </w:r>
      <w:r w:rsidR="00FC59BD" w:rsidRPr="007D5360">
        <w:t>ue.js</w:t>
      </w:r>
      <w:r w:rsidR="00FC59BD" w:rsidRPr="007D5360">
        <w:rPr>
          <w:rFonts w:hint="eastAsia"/>
        </w:rPr>
        <w:t>結合，以便</w:t>
      </w:r>
      <w:r w:rsidR="00517EC1" w:rsidRPr="007D5360">
        <w:rPr>
          <w:rFonts w:hint="eastAsia"/>
        </w:rPr>
        <w:t>更為快速的開發前端介面。</w:t>
      </w:r>
      <w:r w:rsidR="00727FEA" w:rsidRPr="007D5360">
        <w:rPr>
          <w:rFonts w:hint="eastAsia"/>
        </w:rPr>
        <w:t>本系統</w:t>
      </w:r>
      <w:r w:rsidR="00E94F26" w:rsidRPr="007D5360">
        <w:rPr>
          <w:rFonts w:hint="eastAsia"/>
        </w:rPr>
        <w:t>使</w:t>
      </w:r>
      <w:r w:rsidR="00727FEA" w:rsidRPr="007D5360">
        <w:rPr>
          <w:rFonts w:hint="eastAsia"/>
        </w:rPr>
        <w:t>用</w:t>
      </w:r>
      <w:r w:rsidR="00727FEA" w:rsidRPr="007D5360">
        <w:rPr>
          <w:rFonts w:hint="eastAsia"/>
        </w:rPr>
        <w:t>E</w:t>
      </w:r>
      <w:r w:rsidR="00727FEA" w:rsidRPr="007D5360">
        <w:t>lectron-vue</w:t>
      </w:r>
      <w:r w:rsidR="00727FEA" w:rsidRPr="007D5360">
        <w:rPr>
          <w:rFonts w:hint="eastAsia"/>
        </w:rPr>
        <w:t>作為</w:t>
      </w:r>
      <w:r w:rsidR="008A0091" w:rsidRPr="007D5360">
        <w:rPr>
          <w:rFonts w:hint="eastAsia"/>
        </w:rPr>
        <w:t>FarmIn POS</w:t>
      </w:r>
      <w:r w:rsidR="008A0091" w:rsidRPr="007D5360">
        <w:rPr>
          <w:rFonts w:hint="eastAsia"/>
        </w:rPr>
        <w:t>與</w:t>
      </w:r>
      <w:r w:rsidR="008A0091" w:rsidRPr="007D5360">
        <w:rPr>
          <w:rFonts w:hint="eastAsia"/>
        </w:rPr>
        <w:t>FarmIn</w:t>
      </w:r>
      <w:r w:rsidR="008A0091" w:rsidRPr="007D5360">
        <w:rPr>
          <w:rFonts w:hint="eastAsia"/>
        </w:rPr>
        <w:t>管理主控台</w:t>
      </w:r>
      <w:r w:rsidR="00727FEA" w:rsidRPr="007D5360">
        <w:rPr>
          <w:rFonts w:hint="eastAsia"/>
        </w:rPr>
        <w:t>的開</w:t>
      </w:r>
      <w:r w:rsidR="004E1D71" w:rsidRPr="007D5360">
        <w:rPr>
          <w:rFonts w:hint="eastAsia"/>
        </w:rPr>
        <w:t>發框架</w:t>
      </w:r>
      <w:r w:rsidR="00727FEA" w:rsidRPr="007D5360">
        <w:rPr>
          <w:rFonts w:hint="eastAsia"/>
        </w:rPr>
        <w:t>。</w:t>
      </w:r>
    </w:p>
    <w:p w14:paraId="60885C3B" w14:textId="26664C30" w:rsidR="00A856C7" w:rsidRPr="007D5360" w:rsidRDefault="00A856C7">
      <w:pPr>
        <w:rPr>
          <w:rFonts w:ascii="Times New Roman" w:eastAsia="標楷體" w:hAnsi="Times New Roman"/>
        </w:rPr>
      </w:pPr>
    </w:p>
    <w:p w14:paraId="671F4B13" w14:textId="5DCFA968" w:rsidR="00F521CF" w:rsidRPr="007D5360" w:rsidRDefault="008F6F4D" w:rsidP="00312BCA">
      <w:pPr>
        <w:pStyle w:val="10"/>
      </w:pPr>
      <w:bookmarkStart w:id="167" w:name="_Hlk42060500"/>
      <w:r w:rsidRPr="007D5360">
        <w:rPr>
          <w:rFonts w:hint="eastAsia"/>
        </w:rPr>
        <w:t>N</w:t>
      </w:r>
      <w:r w:rsidRPr="007D5360">
        <w:t>ode.js</w:t>
      </w:r>
    </w:p>
    <w:bookmarkEnd w:id="167"/>
    <w:p w14:paraId="5E440DCC" w14:textId="36F59FE5" w:rsidR="008F6F4D" w:rsidRPr="007D5360" w:rsidRDefault="0022650F" w:rsidP="00517EC1">
      <w:pPr>
        <w:pStyle w:val="af1"/>
        <w:ind w:leftChars="600" w:left="1440" w:firstLine="480"/>
      </w:pPr>
      <w:r w:rsidRPr="007D5360">
        <w:rPr>
          <w:rFonts w:hint="eastAsia"/>
        </w:rPr>
        <w:t>Node.j</w:t>
      </w:r>
      <w:r w:rsidRPr="007D5360">
        <w:t>s</w:t>
      </w:r>
      <w:r w:rsidRPr="007D5360">
        <w:rPr>
          <w:rFonts w:hint="eastAsia"/>
        </w:rPr>
        <w:t>是能夠讓開發者於伺服器端</w:t>
      </w:r>
      <w:r w:rsidR="00ED2570" w:rsidRPr="007D5360">
        <w:rPr>
          <w:rFonts w:hint="eastAsia"/>
        </w:rPr>
        <w:t>執行</w:t>
      </w:r>
      <w:r w:rsidRPr="007D5360">
        <w:rPr>
          <w:rFonts w:hint="eastAsia"/>
        </w:rPr>
        <w:t xml:space="preserve"> JavaScript</w:t>
      </w:r>
      <w:r w:rsidRPr="007D5360">
        <w:rPr>
          <w:rFonts w:hint="eastAsia"/>
        </w:rPr>
        <w:t>程式碼的跨平台</w:t>
      </w:r>
      <w:r w:rsidRPr="007D5360">
        <w:rPr>
          <w:rFonts w:hint="eastAsia"/>
        </w:rPr>
        <w:t xml:space="preserve"> JavaScript </w:t>
      </w:r>
      <w:r w:rsidRPr="007D5360">
        <w:rPr>
          <w:rFonts w:hint="eastAsia"/>
        </w:rPr>
        <w:t>執行環境</w:t>
      </w:r>
      <w:r w:rsidR="00ED2570" w:rsidRPr="007D5360">
        <w:rPr>
          <w:rFonts w:hint="eastAsia"/>
        </w:rPr>
        <w:t>，本系統使用</w:t>
      </w:r>
      <w:r w:rsidR="00ED2570" w:rsidRPr="007D5360">
        <w:t>Node.js</w:t>
      </w:r>
      <w:r w:rsidR="00ED2570" w:rsidRPr="007D5360">
        <w:rPr>
          <w:rFonts w:hint="eastAsia"/>
        </w:rPr>
        <w:t>實作</w:t>
      </w:r>
      <w:r w:rsidR="00ED2570" w:rsidRPr="007D5360">
        <w:rPr>
          <w:rFonts w:hint="eastAsia"/>
        </w:rPr>
        <w:t>FarmIn POS</w:t>
      </w:r>
      <w:r w:rsidR="00ED2570" w:rsidRPr="007D5360">
        <w:rPr>
          <w:rFonts w:hint="eastAsia"/>
        </w:rPr>
        <w:t>與</w:t>
      </w:r>
      <w:r w:rsidR="00ED2570" w:rsidRPr="007D5360">
        <w:rPr>
          <w:rFonts w:hint="eastAsia"/>
        </w:rPr>
        <w:t>FarmIn</w:t>
      </w:r>
      <w:r w:rsidR="00ED2570" w:rsidRPr="007D5360">
        <w:rPr>
          <w:rFonts w:hint="eastAsia"/>
        </w:rPr>
        <w:t>管理主控台之後端運算</w:t>
      </w:r>
      <w:r w:rsidR="00A71612" w:rsidRPr="007D5360">
        <w:rPr>
          <w:rFonts w:hint="eastAsia"/>
        </w:rPr>
        <w:t>。</w:t>
      </w:r>
    </w:p>
    <w:p w14:paraId="1496BD22" w14:textId="77777777" w:rsidR="00405A1C" w:rsidRPr="007D5360" w:rsidRDefault="00405A1C" w:rsidP="00405A1C">
      <w:pPr>
        <w:pStyle w:val="afff2"/>
      </w:pPr>
    </w:p>
    <w:p w14:paraId="73D22AF1" w14:textId="6DA2325C" w:rsidR="008F6F4D" w:rsidRPr="007D5360" w:rsidRDefault="00EF795D" w:rsidP="00472EF3">
      <w:pPr>
        <w:pStyle w:val="1"/>
      </w:pPr>
      <w:r w:rsidRPr="007D5360">
        <w:rPr>
          <w:rFonts w:hint="eastAsia"/>
        </w:rPr>
        <w:t>雲端開發平台</w:t>
      </w:r>
    </w:p>
    <w:p w14:paraId="6CB050F2" w14:textId="4CA1E992" w:rsidR="00F909C7" w:rsidRPr="007D5360" w:rsidRDefault="00C1305C" w:rsidP="001C022E">
      <w:pPr>
        <w:pStyle w:val="af1"/>
        <w:ind w:leftChars="500" w:left="1200" w:firstLine="480"/>
      </w:pPr>
      <w:r w:rsidRPr="007D5360">
        <w:rPr>
          <w:rFonts w:hint="eastAsia"/>
        </w:rPr>
        <w:t>F</w:t>
      </w:r>
      <w:r w:rsidRPr="007D5360">
        <w:t>armIn</w:t>
      </w:r>
      <w:r w:rsidRPr="007D5360">
        <w:rPr>
          <w:rFonts w:hint="eastAsia"/>
        </w:rPr>
        <w:t>將使用雲端服務進行第三方會員身分認證，</w:t>
      </w:r>
      <w:r w:rsidR="0001551B" w:rsidRPr="007D5360">
        <w:rPr>
          <w:rFonts w:hint="eastAsia"/>
        </w:rPr>
        <w:t>經過評估</w:t>
      </w:r>
      <w:r w:rsidR="00593B4C" w:rsidRPr="007D5360">
        <w:rPr>
          <w:rFonts w:hint="eastAsia"/>
        </w:rPr>
        <w:t>後發現</w:t>
      </w:r>
      <w:r w:rsidR="0001551B" w:rsidRPr="007D5360">
        <w:rPr>
          <w:rFonts w:hint="eastAsia"/>
        </w:rPr>
        <w:t>Firebase</w:t>
      </w:r>
      <w:r w:rsidR="00593B4C" w:rsidRPr="007D5360">
        <w:rPr>
          <w:rFonts w:hint="eastAsia"/>
        </w:rPr>
        <w:t>整合了後端常見的服務，</w:t>
      </w:r>
      <w:r w:rsidR="001C022E" w:rsidRPr="007D5360">
        <w:rPr>
          <w:rFonts w:hint="eastAsia"/>
        </w:rPr>
        <w:t>能免除開發者自行建立</w:t>
      </w:r>
      <w:r w:rsidR="00A9791E" w:rsidRPr="007D5360">
        <w:rPr>
          <w:rFonts w:hint="eastAsia"/>
        </w:rPr>
        <w:t>伺服器</w:t>
      </w:r>
      <w:r w:rsidR="001C022E" w:rsidRPr="007D5360">
        <w:rPr>
          <w:rFonts w:hint="eastAsia"/>
        </w:rPr>
        <w:t>的麻煩，因此開發團隊選用</w:t>
      </w:r>
      <w:r w:rsidR="001C022E" w:rsidRPr="007D5360">
        <w:rPr>
          <w:rFonts w:hint="eastAsia"/>
        </w:rPr>
        <w:t>Firebase</w:t>
      </w:r>
      <w:r w:rsidR="001554C2" w:rsidRPr="007D5360">
        <w:rPr>
          <w:rFonts w:hint="eastAsia"/>
        </w:rPr>
        <w:t>實作</w:t>
      </w:r>
      <w:r w:rsidR="001554C2" w:rsidRPr="007D5360">
        <w:t>FarmIn App.</w:t>
      </w:r>
      <w:r w:rsidR="001554C2" w:rsidRPr="007D5360">
        <w:rPr>
          <w:rFonts w:hint="eastAsia"/>
        </w:rPr>
        <w:t>之第三方登入認證功能</w:t>
      </w:r>
      <w:r w:rsidR="00A9791E" w:rsidRPr="007D5360">
        <w:rPr>
          <w:rFonts w:hint="eastAsia"/>
        </w:rPr>
        <w:t>。</w:t>
      </w:r>
      <w:r w:rsidR="002A068F" w:rsidRPr="007D5360">
        <w:rPr>
          <w:rFonts w:hint="eastAsia"/>
        </w:rPr>
        <w:t>以下將針對</w:t>
      </w:r>
      <w:r w:rsidR="00A9791E" w:rsidRPr="007D5360">
        <w:rPr>
          <w:rFonts w:hint="eastAsia"/>
        </w:rPr>
        <w:t>F</w:t>
      </w:r>
      <w:r w:rsidR="00A9791E" w:rsidRPr="007D5360">
        <w:t>irebase</w:t>
      </w:r>
      <w:r w:rsidR="002A068F" w:rsidRPr="007D5360">
        <w:rPr>
          <w:rFonts w:hint="eastAsia"/>
        </w:rPr>
        <w:t>進行說明。</w:t>
      </w:r>
    </w:p>
    <w:p w14:paraId="34B6342E" w14:textId="6B575901" w:rsidR="00C17632" w:rsidRPr="007D5360" w:rsidRDefault="00C17632" w:rsidP="001C022E">
      <w:pPr>
        <w:pStyle w:val="af1"/>
        <w:ind w:leftChars="500" w:left="1200" w:firstLine="480"/>
      </w:pPr>
      <w:r w:rsidRPr="007D5360">
        <w:rPr>
          <w:rFonts w:hint="eastAsia"/>
        </w:rPr>
        <w:t>Firebase</w:t>
      </w:r>
      <w:r w:rsidRPr="007D5360">
        <w:rPr>
          <w:rFonts w:hint="eastAsia"/>
        </w:rPr>
        <w:t>是一個</w:t>
      </w:r>
      <w:r w:rsidR="00F042A0" w:rsidRPr="007D5360">
        <w:rPr>
          <w:rFonts w:hint="eastAsia"/>
        </w:rPr>
        <w:t>由</w:t>
      </w:r>
      <w:r w:rsidR="00F042A0" w:rsidRPr="007D5360">
        <w:rPr>
          <w:rFonts w:hint="eastAsia"/>
        </w:rPr>
        <w:t>Google</w:t>
      </w:r>
      <w:r w:rsidR="00532ADA" w:rsidRPr="007D5360">
        <w:rPr>
          <w:rFonts w:hint="eastAsia"/>
        </w:rPr>
        <w:t>提供的</w:t>
      </w:r>
      <w:r w:rsidR="00BE276F" w:rsidRPr="007D5360">
        <w:rPr>
          <w:rFonts w:hint="eastAsia"/>
        </w:rPr>
        <w:t>後端服務平台</w:t>
      </w:r>
      <w:r w:rsidR="00B067A9" w:rsidRPr="007D5360">
        <w:rPr>
          <w:rFonts w:hint="eastAsia"/>
        </w:rPr>
        <w:t>（</w:t>
      </w:r>
      <w:r w:rsidR="00BE276F" w:rsidRPr="007D5360">
        <w:rPr>
          <w:rFonts w:hint="eastAsia"/>
        </w:rPr>
        <w:t>BaaS</w:t>
      </w:r>
      <w:r w:rsidR="00BE276F" w:rsidRPr="007D5360">
        <w:rPr>
          <w:rFonts w:hint="eastAsia"/>
        </w:rPr>
        <w:t>，</w:t>
      </w:r>
      <w:r w:rsidR="0061150F" w:rsidRPr="007D5360">
        <w:t>Backend as a Service</w:t>
      </w:r>
      <w:r w:rsidR="00B067A9" w:rsidRPr="007D5360">
        <w:rPr>
          <w:rFonts w:hint="eastAsia"/>
        </w:rPr>
        <w:t>）</w:t>
      </w:r>
      <w:r w:rsidR="0061150F" w:rsidRPr="007D5360">
        <w:rPr>
          <w:rFonts w:hint="eastAsia"/>
        </w:rPr>
        <w:t>，</w:t>
      </w:r>
      <w:r w:rsidR="00294B8D" w:rsidRPr="007D5360">
        <w:rPr>
          <w:rFonts w:hint="eastAsia"/>
        </w:rPr>
        <w:t>提供開發者整合式的後端環境，可以取代部分或全部的後台功能</w:t>
      </w:r>
      <w:r w:rsidR="0085178C" w:rsidRPr="007D5360">
        <w:rPr>
          <w:rFonts w:hint="eastAsia"/>
        </w:rPr>
        <w:t>，且具有</w:t>
      </w:r>
      <w:r w:rsidR="001554C2" w:rsidRPr="007D5360">
        <w:rPr>
          <w:rFonts w:hint="eastAsia"/>
        </w:rPr>
        <w:t>註冊與登入認證</w:t>
      </w:r>
      <w:r w:rsidR="0085178C" w:rsidRPr="007D5360">
        <w:rPr>
          <w:rFonts w:hint="eastAsia"/>
        </w:rPr>
        <w:t>功能，符合本系統所需</w:t>
      </w:r>
      <w:r w:rsidR="00FA68F6" w:rsidRPr="007D5360">
        <w:rPr>
          <w:rFonts w:hint="eastAsia"/>
        </w:rPr>
        <w:t>。</w:t>
      </w:r>
    </w:p>
    <w:p w14:paraId="1A39EBF6" w14:textId="0E12C9CA" w:rsidR="00A856C7" w:rsidRPr="007D5360" w:rsidRDefault="0062169F">
      <w:pPr>
        <w:rPr>
          <w:rFonts w:ascii="Times New Roman" w:eastAsia="標楷體" w:hAnsi="Times New Roman"/>
        </w:rPr>
      </w:pPr>
      <w:r w:rsidRPr="007D5360">
        <w:rPr>
          <w:rFonts w:ascii="Times New Roman" w:eastAsia="標楷體" w:hAnsi="Times New Roman"/>
        </w:rPr>
        <w:br w:type="page"/>
      </w:r>
    </w:p>
    <w:p w14:paraId="361417CE" w14:textId="0B61AD5E" w:rsidR="007E09F5" w:rsidRPr="007D5360" w:rsidRDefault="006D08F7" w:rsidP="00D656E3">
      <w:pPr>
        <w:pStyle w:val="a2"/>
      </w:pPr>
      <w:bookmarkStart w:id="168" w:name="_Toc40554978"/>
      <w:bookmarkStart w:id="169" w:name="_Toc42421869"/>
      <w:r w:rsidRPr="007D5360">
        <w:lastRenderedPageBreak/>
        <w:t>硬體</w:t>
      </w:r>
      <w:bookmarkEnd w:id="168"/>
      <w:bookmarkEnd w:id="169"/>
    </w:p>
    <w:p w14:paraId="4A864AF1" w14:textId="77777777" w:rsidR="0062169F" w:rsidRPr="007D5360" w:rsidRDefault="0062169F" w:rsidP="0062169F">
      <w:pPr>
        <w:pStyle w:val="af1"/>
        <w:ind w:firstLine="480"/>
      </w:pPr>
    </w:p>
    <w:p w14:paraId="1A642A8B" w14:textId="2F161285" w:rsidR="00F37110" w:rsidRPr="007D5360" w:rsidRDefault="00E737C9" w:rsidP="00472EF3">
      <w:pPr>
        <w:pStyle w:val="1"/>
      </w:pPr>
      <w:r w:rsidRPr="007D5360">
        <w:rPr>
          <w:rFonts w:hint="eastAsia"/>
        </w:rPr>
        <w:t>個人電腦</w:t>
      </w:r>
    </w:p>
    <w:p w14:paraId="4DD62221" w14:textId="3C3B4BC6" w:rsidR="00FA68F6" w:rsidRPr="007D5360" w:rsidRDefault="00A823D9" w:rsidP="0062169F">
      <w:pPr>
        <w:pStyle w:val="af1"/>
        <w:ind w:leftChars="400" w:left="960" w:firstLine="480"/>
      </w:pPr>
      <w:r w:rsidRPr="007D5360">
        <w:rPr>
          <w:rFonts w:hint="eastAsia"/>
        </w:rPr>
        <w:t>由於開發過程需編譯執行檔與執行</w:t>
      </w:r>
      <w:r w:rsidRPr="007D5360">
        <w:rPr>
          <w:rFonts w:hint="eastAsia"/>
        </w:rPr>
        <w:t>A</w:t>
      </w:r>
      <w:r w:rsidRPr="007D5360">
        <w:t>ndroid</w:t>
      </w:r>
      <w:r w:rsidRPr="007D5360">
        <w:rPr>
          <w:rFonts w:hint="eastAsia"/>
        </w:rPr>
        <w:t>虛擬機，因此個人電腦最低</w:t>
      </w:r>
      <w:r w:rsidR="00003294" w:rsidRPr="007D5360">
        <w:rPr>
          <w:rFonts w:hint="eastAsia"/>
        </w:rPr>
        <w:t>之建議</w:t>
      </w:r>
      <w:r w:rsidRPr="007D5360">
        <w:rPr>
          <w:rFonts w:hint="eastAsia"/>
        </w:rPr>
        <w:t>需求為</w:t>
      </w:r>
      <w:r w:rsidR="00003294" w:rsidRPr="007D5360">
        <w:rPr>
          <w:rFonts w:hint="eastAsia"/>
        </w:rPr>
        <w:t>8GB</w:t>
      </w:r>
      <w:r w:rsidR="00003294" w:rsidRPr="007D5360">
        <w:rPr>
          <w:rFonts w:hint="eastAsia"/>
        </w:rPr>
        <w:t>記憶體與</w:t>
      </w:r>
      <w:r w:rsidR="00003294" w:rsidRPr="007D5360">
        <w:rPr>
          <w:rFonts w:hint="eastAsia"/>
        </w:rPr>
        <w:t>C</w:t>
      </w:r>
      <w:r w:rsidR="00003294" w:rsidRPr="007D5360">
        <w:t>ore i5</w:t>
      </w:r>
      <w:r w:rsidR="00003294" w:rsidRPr="007D5360">
        <w:rPr>
          <w:rFonts w:hint="eastAsia"/>
        </w:rPr>
        <w:t>等級以上之處理器。</w:t>
      </w:r>
      <w:r w:rsidR="00997F9A" w:rsidRPr="007D5360">
        <w:rPr>
          <w:rFonts w:hint="eastAsia"/>
        </w:rPr>
        <w:t>表</w:t>
      </w:r>
      <w:r w:rsidR="00997F9A" w:rsidRPr="007D5360">
        <w:rPr>
          <w:rFonts w:hint="eastAsia"/>
        </w:rPr>
        <w:t>8</w:t>
      </w:r>
      <w:r w:rsidR="00997F9A" w:rsidRPr="007D5360">
        <w:rPr>
          <w:rFonts w:hint="eastAsia"/>
        </w:rPr>
        <w:t>為開發團隊開發時之電腦硬體配置</w:t>
      </w:r>
      <w:r w:rsidR="0085455D" w:rsidRPr="007D5360">
        <w:rPr>
          <w:rFonts w:hint="eastAsia"/>
        </w:rPr>
        <w:t>。</w:t>
      </w:r>
    </w:p>
    <w:p w14:paraId="1285F64F" w14:textId="1FA577B4" w:rsidR="0036399E" w:rsidRPr="007D5360" w:rsidRDefault="001165EE" w:rsidP="001165EE">
      <w:pPr>
        <w:pStyle w:val="afe"/>
      </w:pPr>
      <w:r w:rsidRPr="007D5360">
        <w:rPr>
          <w:rFonts w:hint="eastAsia"/>
        </w:rPr>
        <w:t xml:space="preserve">          </w:t>
      </w:r>
      <w:bookmarkStart w:id="170" w:name="_Toc42434104"/>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8</w:t>
      </w:r>
      <w:r w:rsidRPr="007D5360">
        <w:fldChar w:fldCharType="end"/>
      </w:r>
      <w:r w:rsidRPr="007D5360">
        <w:rPr>
          <w:rFonts w:hint="eastAsia"/>
        </w:rPr>
        <w:t>：</w:t>
      </w:r>
      <w:r w:rsidR="00C817FE" w:rsidRPr="007D5360">
        <w:rPr>
          <w:rFonts w:hint="eastAsia"/>
        </w:rPr>
        <w:t>個人電腦規格表</w:t>
      </w:r>
      <w:bookmarkEnd w:id="170"/>
    </w:p>
    <w:tbl>
      <w:tblPr>
        <w:tblStyle w:val="af9"/>
        <w:tblW w:w="0" w:type="auto"/>
        <w:tblInd w:w="992" w:type="dxa"/>
        <w:tblLook w:val="04A0" w:firstRow="1" w:lastRow="0" w:firstColumn="1" w:lastColumn="0" w:noHBand="0" w:noVBand="1"/>
      </w:tblPr>
      <w:tblGrid>
        <w:gridCol w:w="1697"/>
        <w:gridCol w:w="6372"/>
      </w:tblGrid>
      <w:tr w:rsidR="00756076" w:rsidRPr="007D5360" w14:paraId="11764D5A" w14:textId="77777777" w:rsidTr="00652D53">
        <w:tc>
          <w:tcPr>
            <w:tcW w:w="1697" w:type="dxa"/>
            <w:vAlign w:val="center"/>
          </w:tcPr>
          <w:p w14:paraId="1B4915E7" w14:textId="081DAA5D" w:rsidR="004F5F26" w:rsidRPr="007D5360" w:rsidRDefault="004F5F26" w:rsidP="00652D53">
            <w:pPr>
              <w:pStyle w:val="afff2"/>
              <w:jc w:val="center"/>
            </w:pPr>
            <w:r w:rsidRPr="007D5360">
              <w:rPr>
                <w:rFonts w:hint="eastAsia"/>
              </w:rPr>
              <w:t>電腦型號</w:t>
            </w:r>
          </w:p>
        </w:tc>
        <w:tc>
          <w:tcPr>
            <w:tcW w:w="6372" w:type="dxa"/>
            <w:vAlign w:val="center"/>
          </w:tcPr>
          <w:p w14:paraId="5DDA0ECA" w14:textId="368B82EF" w:rsidR="004F5F26" w:rsidRPr="007D5360" w:rsidRDefault="00883009" w:rsidP="00652D53">
            <w:pPr>
              <w:pStyle w:val="afff2"/>
            </w:pPr>
            <w:r w:rsidRPr="007D5360">
              <w:t>ASUS</w:t>
            </w:r>
            <w:r w:rsidRPr="007D5360">
              <w:rPr>
                <w:rFonts w:hint="eastAsia"/>
              </w:rPr>
              <w:t>PRO</w:t>
            </w:r>
            <w:r w:rsidRPr="007D5360">
              <w:t xml:space="preserve"> M640MB</w:t>
            </w:r>
          </w:p>
        </w:tc>
      </w:tr>
      <w:tr w:rsidR="00756076" w:rsidRPr="007D5360" w14:paraId="3708AF02" w14:textId="77777777" w:rsidTr="00652D53">
        <w:tc>
          <w:tcPr>
            <w:tcW w:w="1697" w:type="dxa"/>
            <w:vAlign w:val="center"/>
          </w:tcPr>
          <w:p w14:paraId="028233BD" w14:textId="67742C5D" w:rsidR="004F5F26" w:rsidRPr="007D5360" w:rsidRDefault="0069015F" w:rsidP="00652D53">
            <w:pPr>
              <w:pStyle w:val="afff2"/>
              <w:jc w:val="center"/>
            </w:pPr>
            <w:r w:rsidRPr="007D5360">
              <w:rPr>
                <w:rFonts w:hint="eastAsia"/>
              </w:rPr>
              <w:t>CPU</w:t>
            </w:r>
          </w:p>
        </w:tc>
        <w:tc>
          <w:tcPr>
            <w:tcW w:w="6372" w:type="dxa"/>
            <w:vAlign w:val="center"/>
          </w:tcPr>
          <w:p w14:paraId="58079C6C" w14:textId="355F2D63" w:rsidR="004F5F26" w:rsidRPr="007D5360" w:rsidRDefault="005738B9" w:rsidP="00652D53">
            <w:pPr>
              <w:pStyle w:val="afff2"/>
            </w:pPr>
            <w:r w:rsidRPr="007D5360">
              <w:t>Intel® Core™ i5-9500</w:t>
            </w:r>
            <w:r w:rsidR="00651B1E" w:rsidRPr="007D5360">
              <w:rPr>
                <w:rFonts w:hint="eastAsia"/>
              </w:rPr>
              <w:t>（</w:t>
            </w:r>
            <w:r w:rsidR="00651B1E" w:rsidRPr="007D5360">
              <w:rPr>
                <w:rFonts w:hint="eastAsia"/>
              </w:rPr>
              <w:t xml:space="preserve">9M </w:t>
            </w:r>
            <w:r w:rsidR="00651B1E" w:rsidRPr="007D5360">
              <w:rPr>
                <w:rFonts w:hint="eastAsia"/>
              </w:rPr>
              <w:t>快取記憶體，最高</w:t>
            </w:r>
            <w:r w:rsidR="00651B1E" w:rsidRPr="007D5360">
              <w:rPr>
                <w:rFonts w:hint="eastAsia"/>
              </w:rPr>
              <w:t xml:space="preserve"> 4.40 GHz</w:t>
            </w:r>
            <w:r w:rsidR="00651B1E" w:rsidRPr="007D5360">
              <w:rPr>
                <w:rFonts w:hint="eastAsia"/>
              </w:rPr>
              <w:t>）</w:t>
            </w:r>
          </w:p>
        </w:tc>
      </w:tr>
      <w:tr w:rsidR="00756076" w:rsidRPr="007D5360" w14:paraId="0CC438FC" w14:textId="77777777" w:rsidTr="00652D53">
        <w:tc>
          <w:tcPr>
            <w:tcW w:w="1697" w:type="dxa"/>
            <w:vAlign w:val="center"/>
          </w:tcPr>
          <w:p w14:paraId="632EAD0D" w14:textId="25E113BB" w:rsidR="004F5F26" w:rsidRPr="007D5360" w:rsidRDefault="000A1F95" w:rsidP="00652D53">
            <w:pPr>
              <w:pStyle w:val="afff2"/>
              <w:jc w:val="center"/>
            </w:pPr>
            <w:r w:rsidRPr="007D5360">
              <w:rPr>
                <w:rFonts w:hint="eastAsia"/>
              </w:rPr>
              <w:t>記憶體</w:t>
            </w:r>
          </w:p>
        </w:tc>
        <w:tc>
          <w:tcPr>
            <w:tcW w:w="6372" w:type="dxa"/>
            <w:vAlign w:val="center"/>
          </w:tcPr>
          <w:p w14:paraId="60D2432C" w14:textId="7263913C" w:rsidR="004F5F26" w:rsidRPr="007D5360" w:rsidRDefault="002106A2" w:rsidP="00652D53">
            <w:pPr>
              <w:pStyle w:val="afff2"/>
            </w:pPr>
            <w:r w:rsidRPr="007D5360">
              <w:rPr>
                <w:rFonts w:hint="eastAsia"/>
              </w:rPr>
              <w:t xml:space="preserve">ADATA </w:t>
            </w:r>
            <w:r w:rsidRPr="007D5360">
              <w:t>XPG GAMMIX D10 DDR4</w:t>
            </w:r>
            <w:r w:rsidR="00E6228C" w:rsidRPr="007D5360">
              <w:rPr>
                <w:rFonts w:hint="eastAsia"/>
              </w:rPr>
              <w:t>-3000 8GB</w:t>
            </w:r>
          </w:p>
          <w:p w14:paraId="10B1B6F3" w14:textId="19583A3E" w:rsidR="004F5F26" w:rsidRPr="007D5360" w:rsidRDefault="00B97255" w:rsidP="00652D53">
            <w:pPr>
              <w:pStyle w:val="afff2"/>
            </w:pPr>
            <w:r w:rsidRPr="007D5360">
              <w:t>Samsung M378A1K43CB2-CTD</w:t>
            </w:r>
            <w:r w:rsidR="00E1172F" w:rsidRPr="007D5360">
              <w:rPr>
                <w:rFonts w:hint="eastAsia"/>
              </w:rPr>
              <w:t xml:space="preserve"> </w:t>
            </w:r>
            <w:r w:rsidR="00E1172F" w:rsidRPr="007D5360">
              <w:t>DDR4</w:t>
            </w:r>
            <w:r w:rsidR="00E1172F" w:rsidRPr="007D5360">
              <w:rPr>
                <w:rFonts w:hint="eastAsia"/>
              </w:rPr>
              <w:t>-</w:t>
            </w:r>
            <w:r w:rsidR="00E1172F" w:rsidRPr="007D5360">
              <w:t xml:space="preserve">2666 </w:t>
            </w:r>
            <w:r w:rsidR="00E1172F" w:rsidRPr="007D5360">
              <w:rPr>
                <w:rFonts w:hint="eastAsia"/>
              </w:rPr>
              <w:t>8GB</w:t>
            </w:r>
          </w:p>
        </w:tc>
      </w:tr>
      <w:tr w:rsidR="00756076" w:rsidRPr="007D5360" w14:paraId="36BC96DE" w14:textId="77777777" w:rsidTr="00652D53">
        <w:tc>
          <w:tcPr>
            <w:tcW w:w="1697" w:type="dxa"/>
            <w:vAlign w:val="center"/>
          </w:tcPr>
          <w:p w14:paraId="5ECAD192" w14:textId="75858ECE" w:rsidR="004F5F26" w:rsidRPr="007D5360" w:rsidRDefault="00B40D77" w:rsidP="00652D53">
            <w:pPr>
              <w:pStyle w:val="afff2"/>
              <w:jc w:val="center"/>
            </w:pPr>
            <w:r w:rsidRPr="007D5360">
              <w:rPr>
                <w:rFonts w:hint="eastAsia"/>
              </w:rPr>
              <w:t>資料儲存應用</w:t>
            </w:r>
          </w:p>
        </w:tc>
        <w:tc>
          <w:tcPr>
            <w:tcW w:w="6372" w:type="dxa"/>
            <w:vAlign w:val="center"/>
          </w:tcPr>
          <w:p w14:paraId="25D526D2" w14:textId="0E4FF5FF" w:rsidR="004F5F26" w:rsidRPr="007D5360" w:rsidRDefault="00E56E67" w:rsidP="00652D53">
            <w:pPr>
              <w:pStyle w:val="afff2"/>
            </w:pPr>
            <w:r w:rsidRPr="007D5360">
              <w:rPr>
                <w:rFonts w:hint="eastAsia"/>
              </w:rPr>
              <w:t>T</w:t>
            </w:r>
            <w:r w:rsidRPr="007D5360">
              <w:t xml:space="preserve">ranscend </w:t>
            </w:r>
            <w:r w:rsidR="004645A5" w:rsidRPr="007D5360">
              <w:rPr>
                <w:rFonts w:hint="eastAsia"/>
              </w:rPr>
              <w:t>【</w:t>
            </w:r>
            <w:r w:rsidRPr="007D5360">
              <w:t>220S</w:t>
            </w:r>
            <w:r w:rsidR="004645A5" w:rsidRPr="007D5360">
              <w:rPr>
                <w:rFonts w:hint="eastAsia"/>
              </w:rPr>
              <w:t>】</w:t>
            </w:r>
            <w:r w:rsidR="000A0B14" w:rsidRPr="007D5360">
              <w:t xml:space="preserve"> 256GB</w:t>
            </w:r>
            <w:r w:rsidR="00321F15" w:rsidRPr="007D5360">
              <w:t xml:space="preserve"> </w:t>
            </w:r>
            <w:r w:rsidR="00B067A9" w:rsidRPr="007D5360">
              <w:t>（</w:t>
            </w:r>
            <w:r w:rsidR="00321F15" w:rsidRPr="007D5360">
              <w:t>TS256GMTE220S</w:t>
            </w:r>
            <w:r w:rsidR="00B067A9" w:rsidRPr="007D5360">
              <w:t>）</w:t>
            </w:r>
          </w:p>
          <w:p w14:paraId="25D6A675" w14:textId="18FD7FD7" w:rsidR="004F5F26" w:rsidRPr="007D5360" w:rsidRDefault="00D15917" w:rsidP="00652D53">
            <w:pPr>
              <w:pStyle w:val="afff2"/>
            </w:pPr>
            <w:r w:rsidRPr="007D5360">
              <w:rPr>
                <w:rFonts w:hint="eastAsia"/>
              </w:rPr>
              <w:t>Seagate</w:t>
            </w:r>
            <w:r w:rsidR="00321038" w:rsidRPr="007D5360">
              <w:rPr>
                <w:rFonts w:hint="eastAsia"/>
              </w:rPr>
              <w:t>【</w:t>
            </w:r>
            <w:r w:rsidRPr="007D5360">
              <w:rPr>
                <w:rFonts w:hint="eastAsia"/>
              </w:rPr>
              <w:t>BarraCuda</w:t>
            </w:r>
            <w:r w:rsidR="00321038" w:rsidRPr="007D5360">
              <w:rPr>
                <w:rFonts w:hint="eastAsia"/>
              </w:rPr>
              <w:t>】</w:t>
            </w:r>
            <w:r w:rsidRPr="007D5360">
              <w:rPr>
                <w:rFonts w:hint="eastAsia"/>
              </w:rPr>
              <w:t>1TB</w:t>
            </w:r>
            <w:r w:rsidR="00321F15" w:rsidRPr="007D5360">
              <w:t xml:space="preserve"> </w:t>
            </w:r>
            <w:r w:rsidR="00FA25F5" w:rsidRPr="007D5360">
              <w:rPr>
                <w:rFonts w:hint="eastAsia"/>
              </w:rPr>
              <w:t>/7200</w:t>
            </w:r>
            <w:r w:rsidR="00FA25F5" w:rsidRPr="007D5360">
              <w:rPr>
                <w:rFonts w:hint="eastAsia"/>
              </w:rPr>
              <w:t>轉</w:t>
            </w:r>
            <w:r w:rsidR="00FA25F5" w:rsidRPr="007D5360">
              <w:rPr>
                <w:rFonts w:hint="eastAsia"/>
              </w:rPr>
              <w:t>/64MB</w:t>
            </w:r>
            <w:r w:rsidR="00321F15" w:rsidRPr="007D5360">
              <w:t xml:space="preserve"> </w:t>
            </w:r>
            <w:r w:rsidR="00B067A9" w:rsidRPr="007D5360">
              <w:rPr>
                <w:rFonts w:hint="eastAsia"/>
              </w:rPr>
              <w:t>（</w:t>
            </w:r>
            <w:r w:rsidRPr="007D5360">
              <w:rPr>
                <w:rFonts w:hint="eastAsia"/>
              </w:rPr>
              <w:t>ST1000DM010</w:t>
            </w:r>
            <w:r w:rsidR="00B067A9" w:rsidRPr="007D5360">
              <w:rPr>
                <w:rFonts w:hint="eastAsia"/>
              </w:rPr>
              <w:t>）</w:t>
            </w:r>
          </w:p>
        </w:tc>
      </w:tr>
    </w:tbl>
    <w:p w14:paraId="31190072" w14:textId="77777777" w:rsidR="0062169F" w:rsidRPr="007D5360" w:rsidRDefault="0062169F" w:rsidP="0062169F">
      <w:pPr>
        <w:pStyle w:val="af1"/>
        <w:ind w:firstLine="480"/>
      </w:pPr>
    </w:p>
    <w:p w14:paraId="4943E4A7" w14:textId="30A8A7AF" w:rsidR="00E737C9" w:rsidRPr="007D5360" w:rsidRDefault="00EA5690" w:rsidP="00472EF3">
      <w:pPr>
        <w:pStyle w:val="1"/>
      </w:pPr>
      <w:r w:rsidRPr="007D5360">
        <w:rPr>
          <w:rFonts w:hint="eastAsia"/>
        </w:rPr>
        <w:t>網路儲存裝置</w:t>
      </w:r>
      <w:r w:rsidR="00B067A9" w:rsidRPr="007D5360">
        <w:rPr>
          <w:rFonts w:hint="eastAsia"/>
        </w:rPr>
        <w:t>（</w:t>
      </w:r>
      <w:r w:rsidRPr="007D5360">
        <w:rPr>
          <w:rFonts w:hint="eastAsia"/>
        </w:rPr>
        <w:t>NAS</w:t>
      </w:r>
      <w:r w:rsidR="00B067A9" w:rsidRPr="007D5360">
        <w:rPr>
          <w:rFonts w:hint="eastAsia"/>
        </w:rPr>
        <w:t>）</w:t>
      </w:r>
    </w:p>
    <w:p w14:paraId="16D33735" w14:textId="0B16EBDF" w:rsidR="001456B9" w:rsidRPr="007D5360" w:rsidRDefault="00D37D92" w:rsidP="00FA68F6">
      <w:pPr>
        <w:pStyle w:val="af1"/>
        <w:ind w:leftChars="400" w:left="960" w:firstLine="480"/>
      </w:pPr>
      <w:r w:rsidRPr="007D5360">
        <w:rPr>
          <w:rFonts w:hint="eastAsia"/>
        </w:rPr>
        <w:t>F</w:t>
      </w:r>
      <w:r w:rsidRPr="007D5360">
        <w:t>armIn</w:t>
      </w:r>
      <w:r w:rsidRPr="007D5360">
        <w:rPr>
          <w:rFonts w:hint="eastAsia"/>
        </w:rPr>
        <w:t>需要資料庫管理系統以進行資料儲存，而資料庫管理系統必須有對外連線與處理一定</w:t>
      </w:r>
      <w:r w:rsidR="000D41F0" w:rsidRPr="007D5360">
        <w:rPr>
          <w:rFonts w:hint="eastAsia"/>
        </w:rPr>
        <w:t>資訊的能力，</w:t>
      </w:r>
      <w:r w:rsidR="00DD4208" w:rsidRPr="007D5360">
        <w:rPr>
          <w:rFonts w:hint="eastAsia"/>
        </w:rPr>
        <w:t>且</w:t>
      </w:r>
      <w:r w:rsidR="000D41F0" w:rsidRPr="007D5360">
        <w:rPr>
          <w:rFonts w:hint="eastAsia"/>
        </w:rPr>
        <w:t>必須能穩定的運作以防止交易中斷</w:t>
      </w:r>
      <w:r w:rsidR="00DD4208" w:rsidRPr="007D5360">
        <w:rPr>
          <w:rFonts w:hint="eastAsia"/>
        </w:rPr>
        <w:t>。</w:t>
      </w:r>
      <w:r w:rsidR="00BD59DB" w:rsidRPr="007D5360">
        <w:rPr>
          <w:rFonts w:hint="eastAsia"/>
        </w:rPr>
        <w:t>而</w:t>
      </w:r>
      <w:r w:rsidR="00BD59DB" w:rsidRPr="007D5360">
        <w:rPr>
          <w:rFonts w:hint="eastAsia"/>
        </w:rPr>
        <w:t>NAS</w:t>
      </w:r>
      <w:r w:rsidR="00BD59DB" w:rsidRPr="007D5360">
        <w:rPr>
          <w:rFonts w:hint="eastAsia"/>
        </w:rPr>
        <w:t>符合上述所有特性，</w:t>
      </w:r>
      <w:r w:rsidR="00975388" w:rsidRPr="007D5360">
        <w:rPr>
          <w:rFonts w:hint="eastAsia"/>
        </w:rPr>
        <w:t>且是開發團隊</w:t>
      </w:r>
      <w:r w:rsidR="00EB4D1B" w:rsidRPr="007D5360">
        <w:rPr>
          <w:rFonts w:hint="eastAsia"/>
        </w:rPr>
        <w:t>現</w:t>
      </w:r>
      <w:r w:rsidR="00975388" w:rsidRPr="007D5360">
        <w:rPr>
          <w:rFonts w:hint="eastAsia"/>
        </w:rPr>
        <w:t>有之設備，因此</w:t>
      </w:r>
      <w:r w:rsidR="00DD4208" w:rsidRPr="007D5360">
        <w:rPr>
          <w:rFonts w:hint="eastAsia"/>
        </w:rPr>
        <w:t>開發團隊</w:t>
      </w:r>
      <w:r w:rsidR="00BD59DB" w:rsidRPr="007D5360">
        <w:rPr>
          <w:rFonts w:hint="eastAsia"/>
        </w:rPr>
        <w:t>將資料庫管理系統建置於</w:t>
      </w:r>
      <w:r w:rsidR="00BD59DB" w:rsidRPr="007D5360">
        <w:rPr>
          <w:rFonts w:hint="eastAsia"/>
        </w:rPr>
        <w:t>NAS</w:t>
      </w:r>
      <w:r w:rsidR="00BD59DB" w:rsidRPr="007D5360">
        <w:rPr>
          <w:rFonts w:hint="eastAsia"/>
        </w:rPr>
        <w:t>上</w:t>
      </w:r>
      <w:r w:rsidR="00B067A9" w:rsidRPr="007D5360">
        <w:rPr>
          <w:rFonts w:hint="eastAsia"/>
        </w:rPr>
        <w:t>（</w:t>
      </w:r>
      <w:r w:rsidR="00BD59DB">
        <w:rPr>
          <w:rFonts w:hint="eastAsia"/>
        </w:rPr>
        <w:t>表</w:t>
      </w:r>
      <w:r w:rsidR="00BD59DB" w:rsidRPr="007D5360">
        <w:rPr>
          <w:rFonts w:hint="eastAsia"/>
        </w:rPr>
        <w:t>9</w:t>
      </w:r>
      <w:r w:rsidR="00BD59DB" w:rsidRPr="007D5360">
        <w:rPr>
          <w:rFonts w:hint="eastAsia"/>
        </w:rPr>
        <w:t>所示</w:t>
      </w:r>
      <w:r w:rsidR="00B067A9" w:rsidRPr="007D5360">
        <w:rPr>
          <w:rFonts w:hint="eastAsia"/>
        </w:rPr>
        <w:t>）</w:t>
      </w:r>
      <w:r w:rsidR="00975388" w:rsidRPr="007D5360">
        <w:rPr>
          <w:rFonts w:hint="eastAsia"/>
        </w:rPr>
        <w:t>。儘管如此，只要符合上述需求，</w:t>
      </w:r>
      <w:r w:rsidR="00AB6967" w:rsidRPr="007D5360">
        <w:rPr>
          <w:rFonts w:hint="eastAsia"/>
        </w:rPr>
        <w:t>F</w:t>
      </w:r>
      <w:r w:rsidR="00AB6967" w:rsidRPr="007D5360">
        <w:t>armIn</w:t>
      </w:r>
      <w:r w:rsidR="00AB6967" w:rsidRPr="007D5360">
        <w:rPr>
          <w:rFonts w:hint="eastAsia"/>
        </w:rPr>
        <w:t>並未限制資料庫管理系統建置的設備，</w:t>
      </w:r>
      <w:r w:rsidR="00E97497" w:rsidRPr="007D5360">
        <w:rPr>
          <w:rFonts w:hint="eastAsia"/>
        </w:rPr>
        <w:t>因此若是沒有</w:t>
      </w:r>
      <w:r w:rsidR="00E97497" w:rsidRPr="007D5360">
        <w:rPr>
          <w:rFonts w:hint="eastAsia"/>
        </w:rPr>
        <w:t>NAS</w:t>
      </w:r>
      <w:r w:rsidR="00E97497" w:rsidRPr="007D5360">
        <w:rPr>
          <w:rFonts w:hint="eastAsia"/>
        </w:rPr>
        <w:t>，開發團隊建議將其建置於</w:t>
      </w:r>
      <w:r w:rsidR="00E97497" w:rsidRPr="007D5360">
        <w:rPr>
          <w:rFonts w:hint="eastAsia"/>
        </w:rPr>
        <w:t>A</w:t>
      </w:r>
      <w:r w:rsidR="00E97497" w:rsidRPr="007D5360">
        <w:t>zure</w:t>
      </w:r>
      <w:r w:rsidR="00E97497" w:rsidRPr="007D5360">
        <w:rPr>
          <w:rFonts w:hint="eastAsia"/>
        </w:rPr>
        <w:t>等雲端平台</w:t>
      </w:r>
      <w:r w:rsidR="00673549" w:rsidRPr="007D5360">
        <w:rPr>
          <w:rFonts w:hint="eastAsia"/>
        </w:rPr>
        <w:t>，同樣能滿足本系統之需求</w:t>
      </w:r>
      <w:r w:rsidR="00E97497" w:rsidRPr="007D5360">
        <w:rPr>
          <w:rFonts w:hint="eastAsia"/>
        </w:rPr>
        <w:t>。</w:t>
      </w:r>
    </w:p>
    <w:p w14:paraId="2F7477D6" w14:textId="77777777" w:rsidR="0062169F" w:rsidRPr="007D5360" w:rsidRDefault="0062169F" w:rsidP="00FA68F6">
      <w:pPr>
        <w:pStyle w:val="af1"/>
        <w:ind w:leftChars="400" w:left="960" w:firstLine="480"/>
      </w:pPr>
    </w:p>
    <w:p w14:paraId="615074B2" w14:textId="07A87337" w:rsidR="0036399E" w:rsidRPr="007D5360" w:rsidRDefault="001165EE" w:rsidP="001165EE">
      <w:pPr>
        <w:pStyle w:val="afe"/>
      </w:pPr>
      <w:r w:rsidRPr="007D5360">
        <w:rPr>
          <w:rFonts w:hint="eastAsia"/>
        </w:rPr>
        <w:t xml:space="preserve">          </w:t>
      </w:r>
      <w:bookmarkStart w:id="171" w:name="_Toc42434105"/>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9</w:t>
      </w:r>
      <w:r w:rsidRPr="007D5360">
        <w:fldChar w:fldCharType="end"/>
      </w:r>
      <w:r w:rsidRPr="007D5360">
        <w:rPr>
          <w:rFonts w:hint="eastAsia"/>
        </w:rPr>
        <w:t>：</w:t>
      </w:r>
      <w:r w:rsidR="00C817FE" w:rsidRPr="007D5360">
        <w:rPr>
          <w:rFonts w:hint="eastAsia"/>
        </w:rPr>
        <w:t>網路儲存裝置規格表</w:t>
      </w:r>
      <w:bookmarkEnd w:id="171"/>
    </w:p>
    <w:tbl>
      <w:tblPr>
        <w:tblStyle w:val="af9"/>
        <w:tblW w:w="0" w:type="auto"/>
        <w:tblInd w:w="988" w:type="dxa"/>
        <w:tblLook w:val="04A0" w:firstRow="1" w:lastRow="0" w:firstColumn="1" w:lastColumn="0" w:noHBand="0" w:noVBand="1"/>
      </w:tblPr>
      <w:tblGrid>
        <w:gridCol w:w="1701"/>
        <w:gridCol w:w="6372"/>
      </w:tblGrid>
      <w:tr w:rsidR="00756076" w:rsidRPr="007D5360" w14:paraId="0C7576A1" w14:textId="77777777" w:rsidTr="00652D53">
        <w:tc>
          <w:tcPr>
            <w:tcW w:w="1701" w:type="dxa"/>
            <w:vAlign w:val="center"/>
          </w:tcPr>
          <w:p w14:paraId="7B19276A" w14:textId="3B107CD6" w:rsidR="00EA5690" w:rsidRPr="007D5360" w:rsidRDefault="00AB471C" w:rsidP="00652D53">
            <w:pPr>
              <w:pStyle w:val="afff2"/>
              <w:jc w:val="center"/>
            </w:pPr>
            <w:r w:rsidRPr="007D5360">
              <w:rPr>
                <w:rFonts w:hint="eastAsia"/>
              </w:rPr>
              <w:t>型號</w:t>
            </w:r>
          </w:p>
        </w:tc>
        <w:tc>
          <w:tcPr>
            <w:tcW w:w="6372" w:type="dxa"/>
            <w:vAlign w:val="center"/>
          </w:tcPr>
          <w:p w14:paraId="0F09F7D6" w14:textId="71E9C58A" w:rsidR="00EA5690" w:rsidRPr="007D5360" w:rsidRDefault="00A70AD1" w:rsidP="00652D53">
            <w:pPr>
              <w:pStyle w:val="afff2"/>
            </w:pPr>
            <w:r w:rsidRPr="007D5360">
              <w:t>Synology</w:t>
            </w:r>
            <w:r w:rsidRPr="007D5360">
              <w:rPr>
                <w:rFonts w:hint="eastAsia"/>
              </w:rPr>
              <w:t xml:space="preserve"> </w:t>
            </w:r>
            <w:r w:rsidR="007A1089" w:rsidRPr="007D5360">
              <w:t>DiskStation DS918+</w:t>
            </w:r>
          </w:p>
        </w:tc>
      </w:tr>
      <w:tr w:rsidR="00756076" w:rsidRPr="007D5360" w14:paraId="08A462BE" w14:textId="77777777" w:rsidTr="00652D53">
        <w:tc>
          <w:tcPr>
            <w:tcW w:w="1701" w:type="dxa"/>
            <w:vAlign w:val="center"/>
          </w:tcPr>
          <w:p w14:paraId="1154C693" w14:textId="6D14410B" w:rsidR="00EA5690" w:rsidRPr="007D5360" w:rsidRDefault="00AB471C" w:rsidP="00652D53">
            <w:pPr>
              <w:pStyle w:val="afff2"/>
              <w:jc w:val="center"/>
            </w:pPr>
            <w:r w:rsidRPr="007D5360">
              <w:rPr>
                <w:rFonts w:hint="eastAsia"/>
              </w:rPr>
              <w:t>CPU</w:t>
            </w:r>
          </w:p>
        </w:tc>
        <w:tc>
          <w:tcPr>
            <w:tcW w:w="6372" w:type="dxa"/>
            <w:vAlign w:val="center"/>
          </w:tcPr>
          <w:p w14:paraId="7C529ED6" w14:textId="0EDE42EB" w:rsidR="00EA5690" w:rsidRPr="007D5360" w:rsidRDefault="00AB471C" w:rsidP="00652D53">
            <w:pPr>
              <w:pStyle w:val="afff2"/>
            </w:pPr>
            <w:r w:rsidRPr="007D5360">
              <w:rPr>
                <w:rFonts w:hint="eastAsia"/>
              </w:rPr>
              <w:t>Intel</w:t>
            </w:r>
            <w:r w:rsidR="00045EB4" w:rsidRPr="007D5360">
              <w:rPr>
                <w:rFonts w:hint="eastAsia"/>
              </w:rPr>
              <w:t>®</w:t>
            </w:r>
            <w:r w:rsidRPr="007D5360">
              <w:rPr>
                <w:rFonts w:hint="eastAsia"/>
              </w:rPr>
              <w:t xml:space="preserve"> Celeron</w:t>
            </w:r>
            <w:r w:rsidR="00045EB4" w:rsidRPr="007D5360">
              <w:rPr>
                <w:rFonts w:hint="eastAsia"/>
              </w:rPr>
              <w:t xml:space="preserve">® </w:t>
            </w:r>
            <w:r w:rsidRPr="007D5360">
              <w:rPr>
                <w:rFonts w:hint="eastAsia"/>
              </w:rPr>
              <w:t>J3455</w:t>
            </w:r>
            <w:r w:rsidR="003E1DD5" w:rsidRPr="007D5360">
              <w:rPr>
                <w:rFonts w:hint="eastAsia"/>
              </w:rPr>
              <w:t>（</w:t>
            </w:r>
            <w:r w:rsidR="003E1DD5" w:rsidRPr="007D5360">
              <w:rPr>
                <w:rFonts w:hint="eastAsia"/>
              </w:rPr>
              <w:t xml:space="preserve">2M </w:t>
            </w:r>
            <w:r w:rsidR="003E1DD5" w:rsidRPr="007D5360">
              <w:rPr>
                <w:rFonts w:hint="eastAsia"/>
              </w:rPr>
              <w:t>快取記憶體，最高</w:t>
            </w:r>
            <w:r w:rsidR="003E1DD5" w:rsidRPr="007D5360">
              <w:rPr>
                <w:rFonts w:hint="eastAsia"/>
              </w:rPr>
              <w:t xml:space="preserve"> 2.3 GHz</w:t>
            </w:r>
            <w:r w:rsidR="003E1DD5" w:rsidRPr="007D5360">
              <w:rPr>
                <w:rFonts w:hint="eastAsia"/>
              </w:rPr>
              <w:t>）</w:t>
            </w:r>
          </w:p>
        </w:tc>
      </w:tr>
      <w:tr w:rsidR="00756076" w:rsidRPr="007D5360" w14:paraId="0E31F9F2" w14:textId="77777777" w:rsidTr="00652D53">
        <w:tc>
          <w:tcPr>
            <w:tcW w:w="1701" w:type="dxa"/>
            <w:vAlign w:val="center"/>
          </w:tcPr>
          <w:p w14:paraId="256CD530" w14:textId="57EE20A4" w:rsidR="00EA5690" w:rsidRPr="007D5360" w:rsidRDefault="0069015F" w:rsidP="00652D53">
            <w:pPr>
              <w:pStyle w:val="afff2"/>
              <w:jc w:val="center"/>
            </w:pPr>
            <w:r w:rsidRPr="007D5360">
              <w:rPr>
                <w:rFonts w:hint="eastAsia"/>
              </w:rPr>
              <w:t>記憶體</w:t>
            </w:r>
          </w:p>
        </w:tc>
        <w:tc>
          <w:tcPr>
            <w:tcW w:w="6372" w:type="dxa"/>
            <w:vAlign w:val="center"/>
          </w:tcPr>
          <w:p w14:paraId="5B3B54D3" w14:textId="033621E2" w:rsidR="00EA5690" w:rsidRPr="007D5360" w:rsidRDefault="0069015F" w:rsidP="00652D53">
            <w:pPr>
              <w:pStyle w:val="afff2"/>
            </w:pPr>
            <w:r w:rsidRPr="007D5360">
              <w:rPr>
                <w:rFonts w:hint="eastAsia"/>
              </w:rPr>
              <w:t>4GB DDR3 SO-DIMM</w:t>
            </w:r>
            <w:r w:rsidRPr="007D5360">
              <w:rPr>
                <w:rFonts w:hint="eastAsia"/>
              </w:rPr>
              <w:t>記憶體</w:t>
            </w:r>
            <w:r w:rsidRPr="007D5360">
              <w:rPr>
                <w:rFonts w:hint="eastAsia"/>
              </w:rPr>
              <w:t xml:space="preserve"> </w:t>
            </w:r>
            <w:r w:rsidR="0076090A" w:rsidRPr="007D5360">
              <w:t>x</w:t>
            </w:r>
            <w:r w:rsidRPr="007D5360">
              <w:rPr>
                <w:rFonts w:hint="eastAsia"/>
              </w:rPr>
              <w:t>2</w:t>
            </w:r>
          </w:p>
        </w:tc>
      </w:tr>
      <w:tr w:rsidR="00756076" w:rsidRPr="007D5360" w14:paraId="3E20F32B" w14:textId="77777777" w:rsidTr="00652D53">
        <w:tc>
          <w:tcPr>
            <w:tcW w:w="1701" w:type="dxa"/>
            <w:vAlign w:val="center"/>
          </w:tcPr>
          <w:p w14:paraId="2E4E83D8" w14:textId="21B5C60A" w:rsidR="00EA5690" w:rsidRPr="007D5360" w:rsidRDefault="0076090A" w:rsidP="00652D53">
            <w:pPr>
              <w:pStyle w:val="afff2"/>
              <w:jc w:val="center"/>
            </w:pPr>
            <w:r w:rsidRPr="007D5360">
              <w:rPr>
                <w:rFonts w:hint="eastAsia"/>
              </w:rPr>
              <w:t>硬碟</w:t>
            </w:r>
          </w:p>
        </w:tc>
        <w:tc>
          <w:tcPr>
            <w:tcW w:w="6372" w:type="dxa"/>
            <w:vAlign w:val="center"/>
          </w:tcPr>
          <w:p w14:paraId="4B6331CE" w14:textId="5326343E" w:rsidR="00EA5690" w:rsidRPr="007D5360" w:rsidRDefault="00E27010" w:rsidP="00652D53">
            <w:pPr>
              <w:pStyle w:val="afff2"/>
            </w:pPr>
            <w:r w:rsidRPr="007D5360">
              <w:rPr>
                <w:rFonts w:hint="eastAsia"/>
              </w:rPr>
              <w:t>Toshiba</w:t>
            </w:r>
            <w:r w:rsidRPr="007D5360">
              <w:rPr>
                <w:rFonts w:hint="eastAsia"/>
              </w:rPr>
              <w:t>【</w:t>
            </w:r>
            <w:r w:rsidRPr="007D5360">
              <w:rPr>
                <w:rFonts w:hint="eastAsia"/>
              </w:rPr>
              <w:t>N300</w:t>
            </w:r>
            <w:r w:rsidRPr="007D5360">
              <w:rPr>
                <w:rFonts w:hint="eastAsia"/>
              </w:rPr>
              <w:t>】</w:t>
            </w:r>
            <w:r w:rsidRPr="007D5360">
              <w:rPr>
                <w:rFonts w:hint="eastAsia"/>
              </w:rPr>
              <w:t>4TB /7200</w:t>
            </w:r>
            <w:r w:rsidRPr="007D5360">
              <w:rPr>
                <w:rFonts w:hint="eastAsia"/>
              </w:rPr>
              <w:t>轉</w:t>
            </w:r>
            <w:r w:rsidRPr="007D5360">
              <w:rPr>
                <w:rFonts w:hint="eastAsia"/>
              </w:rPr>
              <w:t>/128MB</w:t>
            </w:r>
            <w:r w:rsidR="0017496C" w:rsidRPr="007D5360">
              <w:rPr>
                <w:rFonts w:hint="eastAsia"/>
              </w:rPr>
              <w:t xml:space="preserve"> </w:t>
            </w:r>
            <w:r w:rsidR="00B067A9" w:rsidRPr="007D5360">
              <w:rPr>
                <w:rFonts w:hint="eastAsia"/>
              </w:rPr>
              <w:t>（</w:t>
            </w:r>
            <w:r w:rsidR="0017496C" w:rsidRPr="007D5360">
              <w:rPr>
                <w:rFonts w:hint="eastAsia"/>
              </w:rPr>
              <w:t>HDWQ140AZSTA</w:t>
            </w:r>
            <w:r w:rsidR="00B067A9" w:rsidRPr="007D5360">
              <w:rPr>
                <w:rFonts w:hint="eastAsia"/>
              </w:rPr>
              <w:t>）</w:t>
            </w:r>
          </w:p>
          <w:p w14:paraId="600E553E" w14:textId="041492A5" w:rsidR="0017496C" w:rsidRPr="007D5360" w:rsidRDefault="00E27010" w:rsidP="00652D53">
            <w:pPr>
              <w:pStyle w:val="afff2"/>
            </w:pPr>
            <w:r w:rsidRPr="007D5360">
              <w:rPr>
                <w:rFonts w:hint="eastAsia"/>
              </w:rPr>
              <w:t>Toshiba</w:t>
            </w:r>
            <w:r w:rsidRPr="007D5360">
              <w:rPr>
                <w:rFonts w:hint="eastAsia"/>
              </w:rPr>
              <w:t>【</w:t>
            </w:r>
            <w:r w:rsidRPr="007D5360">
              <w:rPr>
                <w:rFonts w:hint="eastAsia"/>
              </w:rPr>
              <w:t>N300</w:t>
            </w:r>
            <w:r w:rsidRPr="007D5360">
              <w:rPr>
                <w:rFonts w:hint="eastAsia"/>
              </w:rPr>
              <w:t>】</w:t>
            </w:r>
            <w:r w:rsidRPr="007D5360">
              <w:rPr>
                <w:rFonts w:hint="eastAsia"/>
              </w:rPr>
              <w:t>4TB /7200</w:t>
            </w:r>
            <w:r w:rsidRPr="007D5360">
              <w:rPr>
                <w:rFonts w:hint="eastAsia"/>
              </w:rPr>
              <w:t>轉</w:t>
            </w:r>
            <w:r w:rsidRPr="007D5360">
              <w:rPr>
                <w:rFonts w:hint="eastAsia"/>
              </w:rPr>
              <w:t>/128MB</w:t>
            </w:r>
            <w:r w:rsidR="0017496C" w:rsidRPr="007D5360">
              <w:rPr>
                <w:rFonts w:hint="eastAsia"/>
              </w:rPr>
              <w:t xml:space="preserve"> </w:t>
            </w:r>
            <w:r w:rsidR="00B067A9" w:rsidRPr="007D5360">
              <w:rPr>
                <w:rFonts w:hint="eastAsia"/>
              </w:rPr>
              <w:t>（</w:t>
            </w:r>
            <w:r w:rsidR="00922970" w:rsidRPr="007D5360">
              <w:rPr>
                <w:rFonts w:hint="eastAsia"/>
              </w:rPr>
              <w:t>HDWQ140AZSTA</w:t>
            </w:r>
            <w:r w:rsidR="00B067A9" w:rsidRPr="007D5360">
              <w:rPr>
                <w:rFonts w:hint="eastAsia"/>
              </w:rPr>
              <w:t>）</w:t>
            </w:r>
          </w:p>
          <w:p w14:paraId="21E65ECE" w14:textId="55A0AEE4" w:rsidR="00E27010" w:rsidRPr="007D5360" w:rsidRDefault="00670740" w:rsidP="00652D53">
            <w:pPr>
              <w:pStyle w:val="afff2"/>
            </w:pPr>
            <w:r w:rsidRPr="007D5360">
              <w:rPr>
                <w:rFonts w:hint="eastAsia"/>
              </w:rPr>
              <w:t>Seagate</w:t>
            </w:r>
            <w:r w:rsidRPr="007D5360">
              <w:rPr>
                <w:rFonts w:hint="eastAsia"/>
              </w:rPr>
              <w:t>【</w:t>
            </w:r>
            <w:r w:rsidRPr="007D5360">
              <w:rPr>
                <w:rFonts w:hint="eastAsia"/>
              </w:rPr>
              <w:t>IronWolf</w:t>
            </w:r>
            <w:r w:rsidRPr="007D5360">
              <w:rPr>
                <w:rFonts w:hint="eastAsia"/>
              </w:rPr>
              <w:t>】</w:t>
            </w:r>
            <w:r w:rsidRPr="007D5360">
              <w:rPr>
                <w:rFonts w:hint="eastAsia"/>
              </w:rPr>
              <w:t>4TB /5900</w:t>
            </w:r>
            <w:r w:rsidRPr="007D5360">
              <w:rPr>
                <w:rFonts w:hint="eastAsia"/>
              </w:rPr>
              <w:t>轉</w:t>
            </w:r>
            <w:r w:rsidRPr="007D5360">
              <w:rPr>
                <w:rFonts w:hint="eastAsia"/>
              </w:rPr>
              <w:t xml:space="preserve">/64MB </w:t>
            </w:r>
            <w:r w:rsidR="00B067A9" w:rsidRPr="007D5360">
              <w:rPr>
                <w:rFonts w:hint="eastAsia"/>
              </w:rPr>
              <w:t>（</w:t>
            </w:r>
            <w:r w:rsidRPr="007D5360">
              <w:rPr>
                <w:rFonts w:hint="eastAsia"/>
              </w:rPr>
              <w:t>ST4000VN008</w:t>
            </w:r>
            <w:r w:rsidR="00B067A9" w:rsidRPr="007D5360">
              <w:rPr>
                <w:rFonts w:hint="eastAsia"/>
              </w:rPr>
              <w:t>）</w:t>
            </w:r>
          </w:p>
          <w:p w14:paraId="1524C186" w14:textId="23B0C0F3" w:rsidR="00EA5690" w:rsidRPr="007D5360" w:rsidRDefault="00670740" w:rsidP="00652D53">
            <w:pPr>
              <w:pStyle w:val="afff2"/>
            </w:pPr>
            <w:r w:rsidRPr="007D5360">
              <w:rPr>
                <w:rFonts w:hint="eastAsia"/>
              </w:rPr>
              <w:t>Seagate</w:t>
            </w:r>
            <w:r w:rsidRPr="007D5360">
              <w:rPr>
                <w:rFonts w:hint="eastAsia"/>
              </w:rPr>
              <w:t>【</w:t>
            </w:r>
            <w:r w:rsidRPr="007D5360">
              <w:rPr>
                <w:rFonts w:hint="eastAsia"/>
              </w:rPr>
              <w:t>IronWolf</w:t>
            </w:r>
            <w:r w:rsidRPr="007D5360">
              <w:rPr>
                <w:rFonts w:hint="eastAsia"/>
              </w:rPr>
              <w:t>】</w:t>
            </w:r>
            <w:r w:rsidRPr="007D5360">
              <w:rPr>
                <w:rFonts w:hint="eastAsia"/>
              </w:rPr>
              <w:t>4TB /5900</w:t>
            </w:r>
            <w:r w:rsidRPr="007D5360">
              <w:rPr>
                <w:rFonts w:hint="eastAsia"/>
              </w:rPr>
              <w:t>轉</w:t>
            </w:r>
            <w:r w:rsidRPr="007D5360">
              <w:rPr>
                <w:rFonts w:hint="eastAsia"/>
              </w:rPr>
              <w:t xml:space="preserve">/64MB </w:t>
            </w:r>
            <w:r w:rsidR="00B067A9" w:rsidRPr="007D5360">
              <w:rPr>
                <w:rFonts w:hint="eastAsia"/>
              </w:rPr>
              <w:t>（</w:t>
            </w:r>
            <w:r w:rsidRPr="007D5360">
              <w:rPr>
                <w:rFonts w:hint="eastAsia"/>
              </w:rPr>
              <w:t>ST4000VN008</w:t>
            </w:r>
            <w:r w:rsidR="00B067A9" w:rsidRPr="007D5360">
              <w:rPr>
                <w:rFonts w:hint="eastAsia"/>
              </w:rPr>
              <w:t>）</w:t>
            </w:r>
          </w:p>
        </w:tc>
      </w:tr>
      <w:tr w:rsidR="00756076" w:rsidRPr="007D5360" w14:paraId="688F8B4C" w14:textId="77777777" w:rsidTr="00652D53">
        <w:tc>
          <w:tcPr>
            <w:tcW w:w="1701" w:type="dxa"/>
            <w:vAlign w:val="center"/>
          </w:tcPr>
          <w:p w14:paraId="111D8906" w14:textId="1C008F17" w:rsidR="00EA5690" w:rsidRPr="007D5360" w:rsidRDefault="00CF423C" w:rsidP="00652D53">
            <w:pPr>
              <w:pStyle w:val="afff2"/>
              <w:jc w:val="center"/>
            </w:pPr>
            <w:r w:rsidRPr="007D5360">
              <w:rPr>
                <w:rFonts w:hint="eastAsia"/>
              </w:rPr>
              <w:t>SSD</w:t>
            </w:r>
            <w:r w:rsidRPr="007D5360">
              <w:rPr>
                <w:rFonts w:hint="eastAsia"/>
              </w:rPr>
              <w:t>快取</w:t>
            </w:r>
          </w:p>
        </w:tc>
        <w:tc>
          <w:tcPr>
            <w:tcW w:w="6372" w:type="dxa"/>
            <w:vAlign w:val="center"/>
          </w:tcPr>
          <w:p w14:paraId="351E5AD6" w14:textId="2AC3905B" w:rsidR="00EA5690" w:rsidRPr="007D5360" w:rsidRDefault="00CF423C" w:rsidP="00652D53">
            <w:pPr>
              <w:pStyle w:val="afff2"/>
            </w:pPr>
            <w:r w:rsidRPr="007D5360">
              <w:rPr>
                <w:rFonts w:hint="eastAsia"/>
              </w:rPr>
              <w:t>ADATA</w:t>
            </w:r>
            <w:r w:rsidRPr="007D5360">
              <w:rPr>
                <w:rFonts w:hint="eastAsia"/>
              </w:rPr>
              <w:t>【</w:t>
            </w:r>
            <w:r w:rsidRPr="007D5360">
              <w:rPr>
                <w:rFonts w:hint="eastAsia"/>
              </w:rPr>
              <w:t>XPG</w:t>
            </w:r>
            <w:r w:rsidRPr="007D5360">
              <w:rPr>
                <w:rFonts w:hint="eastAsia"/>
              </w:rPr>
              <w:t>】</w:t>
            </w:r>
            <w:r w:rsidRPr="007D5360">
              <w:rPr>
                <w:rFonts w:hint="eastAsia"/>
              </w:rPr>
              <w:t>SX8200Pro 512G</w:t>
            </w:r>
            <w:r w:rsidR="00DC3D6B" w:rsidRPr="007D5360">
              <w:t xml:space="preserve"> </w:t>
            </w:r>
            <w:r w:rsidRPr="007D5360">
              <w:rPr>
                <w:rFonts w:hint="eastAsia"/>
              </w:rPr>
              <w:t>/M.2 2280/PCIe SSD</w:t>
            </w:r>
          </w:p>
        </w:tc>
      </w:tr>
      <w:tr w:rsidR="00756076" w:rsidRPr="007D5360" w14:paraId="4D2A4609" w14:textId="77777777" w:rsidTr="00652D53">
        <w:tc>
          <w:tcPr>
            <w:tcW w:w="1701" w:type="dxa"/>
            <w:vAlign w:val="center"/>
          </w:tcPr>
          <w:p w14:paraId="65DFCE5B" w14:textId="5B5EB9DA" w:rsidR="00EA5690" w:rsidRPr="007D5360" w:rsidRDefault="006F0F01" w:rsidP="00652D53">
            <w:pPr>
              <w:pStyle w:val="afff2"/>
              <w:jc w:val="center"/>
            </w:pPr>
            <w:r w:rsidRPr="007D5360">
              <w:rPr>
                <w:rFonts w:hint="eastAsia"/>
              </w:rPr>
              <w:t>連接介面</w:t>
            </w:r>
          </w:p>
        </w:tc>
        <w:tc>
          <w:tcPr>
            <w:tcW w:w="6372" w:type="dxa"/>
            <w:vAlign w:val="center"/>
          </w:tcPr>
          <w:p w14:paraId="55FC5A8A" w14:textId="0D6DDD67" w:rsidR="00EA5690" w:rsidRPr="007D5360" w:rsidRDefault="00DC3D6B" w:rsidP="00652D53">
            <w:pPr>
              <w:pStyle w:val="afff2"/>
            </w:pPr>
            <w:r w:rsidRPr="007D5360">
              <w:rPr>
                <w:rFonts w:hint="eastAsia"/>
              </w:rPr>
              <w:t>2</w:t>
            </w:r>
            <w:r w:rsidRPr="007D5360">
              <w:t xml:space="preserve"> x 1GbE</w:t>
            </w:r>
            <w:r w:rsidR="00B067A9" w:rsidRPr="007D5360">
              <w:t>（</w:t>
            </w:r>
            <w:r w:rsidRPr="007D5360">
              <w:t>RJ-45</w:t>
            </w:r>
            <w:r w:rsidR="00B067A9" w:rsidRPr="007D5360">
              <w:t>）</w:t>
            </w:r>
          </w:p>
        </w:tc>
      </w:tr>
    </w:tbl>
    <w:p w14:paraId="0A6E2726" w14:textId="573A6EF4" w:rsidR="00A856C7" w:rsidRPr="007D5360" w:rsidRDefault="0062169F">
      <w:pPr>
        <w:rPr>
          <w:rFonts w:ascii="Times New Roman" w:eastAsia="標楷體" w:hAnsi="Times New Roman"/>
          <w:bCs/>
          <w:szCs w:val="48"/>
        </w:rPr>
      </w:pPr>
      <w:r w:rsidRPr="007D5360">
        <w:rPr>
          <w:rFonts w:ascii="Times New Roman" w:eastAsia="標楷體" w:hAnsi="Times New Roman"/>
          <w:bCs/>
          <w:szCs w:val="48"/>
        </w:rPr>
        <w:br w:type="page"/>
      </w:r>
    </w:p>
    <w:p w14:paraId="64E07189" w14:textId="2732F540" w:rsidR="00EF7C3E" w:rsidRPr="007D5360" w:rsidRDefault="00DD6615" w:rsidP="00472EF3">
      <w:pPr>
        <w:pStyle w:val="1"/>
      </w:pPr>
      <w:r w:rsidRPr="007D5360">
        <w:rPr>
          <w:rFonts w:hint="eastAsia"/>
        </w:rPr>
        <w:lastRenderedPageBreak/>
        <w:t>W</w:t>
      </w:r>
      <w:r w:rsidRPr="007D5360">
        <w:t>i-Fi</w:t>
      </w:r>
      <w:r w:rsidRPr="007D5360">
        <w:rPr>
          <w:rFonts w:hint="eastAsia"/>
        </w:rPr>
        <w:t>路由器</w:t>
      </w:r>
    </w:p>
    <w:p w14:paraId="6F9BB856" w14:textId="77777777" w:rsidR="005422C2" w:rsidRPr="007D5360" w:rsidRDefault="00A11800" w:rsidP="00076927">
      <w:pPr>
        <w:pStyle w:val="af1"/>
        <w:ind w:leftChars="400" w:left="960" w:firstLine="480"/>
      </w:pPr>
      <w:r w:rsidRPr="007D5360">
        <w:rPr>
          <w:rFonts w:hint="eastAsia"/>
        </w:rPr>
        <w:t>由於</w:t>
      </w:r>
      <w:r w:rsidR="00FE307F" w:rsidRPr="007D5360">
        <w:rPr>
          <w:rFonts w:hint="eastAsia"/>
        </w:rPr>
        <w:t>在開發過程中，開發團隊需要與</w:t>
      </w:r>
      <w:r w:rsidR="00FE307F" w:rsidRPr="007D5360">
        <w:rPr>
          <w:rFonts w:hint="eastAsia"/>
        </w:rPr>
        <w:t>NAS</w:t>
      </w:r>
      <w:r w:rsidR="00FE307F" w:rsidRPr="007D5360">
        <w:rPr>
          <w:rFonts w:hint="eastAsia"/>
        </w:rPr>
        <w:t>進行連線</w:t>
      </w:r>
      <w:r w:rsidR="006B496C" w:rsidRPr="007D5360">
        <w:rPr>
          <w:rFonts w:hint="eastAsia"/>
        </w:rPr>
        <w:t>以建置資料庫</w:t>
      </w:r>
      <w:r w:rsidR="00FE307F" w:rsidRPr="007D5360">
        <w:rPr>
          <w:rFonts w:hint="eastAsia"/>
        </w:rPr>
        <w:t>，</w:t>
      </w:r>
      <w:r w:rsidR="006B496C" w:rsidRPr="007D5360">
        <w:rPr>
          <w:rFonts w:hint="eastAsia"/>
        </w:rPr>
        <w:t>而</w:t>
      </w:r>
      <w:r w:rsidRPr="007D5360">
        <w:rPr>
          <w:rFonts w:hint="eastAsia"/>
        </w:rPr>
        <w:t>NAS</w:t>
      </w:r>
      <w:r w:rsidR="006B496C" w:rsidRPr="007D5360">
        <w:rPr>
          <w:rFonts w:hint="eastAsia"/>
        </w:rPr>
        <w:t>也</w:t>
      </w:r>
      <w:r w:rsidRPr="007D5360">
        <w:rPr>
          <w:rFonts w:hint="eastAsia"/>
        </w:rPr>
        <w:t>需要</w:t>
      </w:r>
      <w:r w:rsidR="00EA5977" w:rsidRPr="007D5360">
        <w:rPr>
          <w:rFonts w:hint="eastAsia"/>
        </w:rPr>
        <w:t>處理對外連線資訊，</w:t>
      </w:r>
      <w:r w:rsidR="0054664E" w:rsidRPr="007D5360">
        <w:rPr>
          <w:rFonts w:hint="eastAsia"/>
        </w:rPr>
        <w:t>因此開發團隊使用</w:t>
      </w:r>
      <w:r w:rsidR="0054664E" w:rsidRPr="007D5360">
        <w:rPr>
          <w:rFonts w:hint="eastAsia"/>
        </w:rPr>
        <w:t>W</w:t>
      </w:r>
      <w:r w:rsidR="0054664E" w:rsidRPr="007D5360">
        <w:t>i-Fi</w:t>
      </w:r>
      <w:r w:rsidR="0054664E" w:rsidRPr="007D5360">
        <w:rPr>
          <w:rFonts w:hint="eastAsia"/>
        </w:rPr>
        <w:t>路由器</w:t>
      </w:r>
      <w:r w:rsidR="00E6685D" w:rsidRPr="007D5360">
        <w:rPr>
          <w:rFonts w:hint="eastAsia"/>
        </w:rPr>
        <w:t>讓</w:t>
      </w:r>
      <w:r w:rsidR="00E6685D" w:rsidRPr="007D5360">
        <w:rPr>
          <w:rFonts w:hint="eastAsia"/>
        </w:rPr>
        <w:t>NAS</w:t>
      </w:r>
      <w:r w:rsidR="00E6685D" w:rsidRPr="007D5360">
        <w:rPr>
          <w:rFonts w:hint="eastAsia"/>
        </w:rPr>
        <w:t>能</w:t>
      </w:r>
      <w:r w:rsidR="00076927" w:rsidRPr="007D5360">
        <w:rPr>
          <w:rFonts w:hint="eastAsia"/>
        </w:rPr>
        <w:t>由區域網路進行連線，並同時擁有</w:t>
      </w:r>
      <w:r w:rsidR="00FE307F" w:rsidRPr="007D5360">
        <w:rPr>
          <w:rFonts w:hint="eastAsia"/>
        </w:rPr>
        <w:t>連上</w:t>
      </w:r>
      <w:r w:rsidR="00076927" w:rsidRPr="007D5360">
        <w:rPr>
          <w:rFonts w:hint="eastAsia"/>
        </w:rPr>
        <w:t>廣域</w:t>
      </w:r>
      <w:r w:rsidR="00FE307F" w:rsidRPr="007D5360">
        <w:rPr>
          <w:rFonts w:hint="eastAsia"/>
        </w:rPr>
        <w:t>網路</w:t>
      </w:r>
      <w:r w:rsidR="00076927" w:rsidRPr="007D5360">
        <w:rPr>
          <w:rFonts w:hint="eastAsia"/>
        </w:rPr>
        <w:t>的能力。</w:t>
      </w:r>
    </w:p>
    <w:p w14:paraId="36BCBBEC" w14:textId="459CECA4" w:rsidR="00A11800" w:rsidRPr="007D5360" w:rsidRDefault="00BB14A9" w:rsidP="00076927">
      <w:pPr>
        <w:pStyle w:val="af1"/>
        <w:ind w:leftChars="400" w:left="960" w:firstLine="480"/>
      </w:pPr>
      <w:r w:rsidRPr="007D5360">
        <w:rPr>
          <w:rFonts w:hint="eastAsia"/>
        </w:rPr>
        <w:t>若</w:t>
      </w:r>
      <w:r w:rsidRPr="007D5360">
        <w:rPr>
          <w:rFonts w:hint="eastAsia"/>
        </w:rPr>
        <w:t>NAS</w:t>
      </w:r>
      <w:r w:rsidRPr="007D5360">
        <w:rPr>
          <w:rFonts w:hint="eastAsia"/>
        </w:rPr>
        <w:t>不透過路由器</w:t>
      </w:r>
      <w:r w:rsidR="00D35606" w:rsidRPr="007D5360">
        <w:rPr>
          <w:rFonts w:hint="eastAsia"/>
        </w:rPr>
        <w:t>連線，而是直接接上廣域網路，將會</w:t>
      </w:r>
      <w:r w:rsidR="005422C2" w:rsidRPr="007D5360">
        <w:rPr>
          <w:rFonts w:hint="eastAsia"/>
        </w:rPr>
        <w:t>導致惡意攻擊者可直接接觸到</w:t>
      </w:r>
      <w:r w:rsidR="005422C2" w:rsidRPr="007D5360">
        <w:rPr>
          <w:rFonts w:hint="eastAsia"/>
        </w:rPr>
        <w:t>NAS</w:t>
      </w:r>
      <w:r w:rsidR="005422C2" w:rsidRPr="007D5360">
        <w:rPr>
          <w:rFonts w:hint="eastAsia"/>
        </w:rPr>
        <w:t>，並對其進行攻擊，</w:t>
      </w:r>
      <w:r w:rsidR="00B66BED" w:rsidRPr="007D5360">
        <w:rPr>
          <w:rFonts w:hint="eastAsia"/>
        </w:rPr>
        <w:t>如此一來</w:t>
      </w:r>
      <w:r w:rsidR="005422C2" w:rsidRPr="007D5360">
        <w:rPr>
          <w:rFonts w:hint="eastAsia"/>
        </w:rPr>
        <w:t>資安</w:t>
      </w:r>
      <w:r w:rsidR="00D35606" w:rsidRPr="007D5360">
        <w:rPr>
          <w:rFonts w:hint="eastAsia"/>
        </w:rPr>
        <w:t>風險</w:t>
      </w:r>
      <w:r w:rsidR="00B66BED" w:rsidRPr="007D5360">
        <w:rPr>
          <w:rFonts w:hint="eastAsia"/>
        </w:rPr>
        <w:t>將會顯著提升。透過連接路由器與配置連接</w:t>
      </w:r>
      <w:r w:rsidR="00D05B03" w:rsidRPr="007D5360">
        <w:rPr>
          <w:rFonts w:hint="eastAsia"/>
        </w:rPr>
        <w:t>埠轉發，並搭配</w:t>
      </w:r>
      <w:r w:rsidR="00D05B03" w:rsidRPr="007D5360">
        <w:rPr>
          <w:rFonts w:hint="eastAsia"/>
        </w:rPr>
        <w:t>NAS</w:t>
      </w:r>
      <w:r w:rsidR="00D05B03" w:rsidRPr="007D5360">
        <w:rPr>
          <w:rFonts w:hint="eastAsia"/>
        </w:rPr>
        <w:t>內部之防火牆設定，</w:t>
      </w:r>
      <w:r w:rsidR="002C5B37" w:rsidRPr="007D5360">
        <w:rPr>
          <w:rFonts w:hint="eastAsia"/>
        </w:rPr>
        <w:t>將可在達到需求時維持一定之資安水準。</w:t>
      </w:r>
    </w:p>
    <w:p w14:paraId="149F5B26" w14:textId="17AE25BC" w:rsidR="002D732F" w:rsidRPr="007D5360" w:rsidRDefault="002D732F" w:rsidP="00076927">
      <w:pPr>
        <w:pStyle w:val="af1"/>
        <w:ind w:leftChars="400" w:left="960" w:firstLine="480"/>
      </w:pPr>
      <w:r w:rsidRPr="007D5360">
        <w:rPr>
          <w:rFonts w:hint="eastAsia"/>
        </w:rPr>
        <w:t>另外，此路由器</w:t>
      </w:r>
      <w:r w:rsidR="00CD28CB" w:rsidRPr="007D5360">
        <w:rPr>
          <w:rFonts w:hint="eastAsia"/>
        </w:rPr>
        <w:t>建議</w:t>
      </w:r>
      <w:r w:rsidRPr="007D5360">
        <w:rPr>
          <w:rFonts w:hint="eastAsia"/>
        </w:rPr>
        <w:t>有</w:t>
      </w:r>
      <w:r w:rsidRPr="007D5360">
        <w:t>Gigabit LAN</w:t>
      </w:r>
      <w:r w:rsidRPr="007D5360">
        <w:rPr>
          <w:rFonts w:hint="eastAsia"/>
        </w:rPr>
        <w:t>連接埠</w:t>
      </w:r>
      <w:r w:rsidR="00CD28CB" w:rsidRPr="007D5360">
        <w:rPr>
          <w:rFonts w:hint="eastAsia"/>
        </w:rPr>
        <w:t>與</w:t>
      </w:r>
      <w:r w:rsidR="00CD28CB" w:rsidRPr="007D5360">
        <w:t>Link Aggregation</w:t>
      </w:r>
      <w:r w:rsidR="00CD28CB" w:rsidRPr="007D5360">
        <w:rPr>
          <w:rFonts w:hint="eastAsia"/>
        </w:rPr>
        <w:t>的功能</w:t>
      </w:r>
      <w:r w:rsidRPr="007D5360">
        <w:rPr>
          <w:rFonts w:hint="eastAsia"/>
        </w:rPr>
        <w:t>，</w:t>
      </w:r>
      <w:r w:rsidR="00CD28CB" w:rsidRPr="007D5360">
        <w:rPr>
          <w:rFonts w:hint="eastAsia"/>
        </w:rPr>
        <w:t>才能</w:t>
      </w:r>
      <w:r w:rsidR="0027268C" w:rsidRPr="007D5360">
        <w:rPr>
          <w:rFonts w:hint="eastAsia"/>
        </w:rPr>
        <w:t>使用</w:t>
      </w:r>
      <w:r w:rsidR="00CD28CB" w:rsidRPr="007D5360">
        <w:rPr>
          <w:rFonts w:hint="eastAsia"/>
        </w:rPr>
        <w:t>NAS</w:t>
      </w:r>
      <w:r w:rsidR="0027268C" w:rsidRPr="007D5360">
        <w:rPr>
          <w:rFonts w:hint="eastAsia"/>
        </w:rPr>
        <w:t>所有的頻寬，以便開發者與使用者進行連接。</w:t>
      </w:r>
      <w:r w:rsidR="00566785" w:rsidRPr="007D5360">
        <w:rPr>
          <w:rFonts w:hint="eastAsia"/>
        </w:rPr>
        <w:t>同時也應具備</w:t>
      </w:r>
      <w:r w:rsidR="00566785" w:rsidRPr="007D5360">
        <w:rPr>
          <w:rFonts w:hint="eastAsia"/>
        </w:rPr>
        <w:t>W</w:t>
      </w:r>
      <w:r w:rsidR="00CD712D" w:rsidRPr="007D5360">
        <w:t>i</w:t>
      </w:r>
      <w:r w:rsidR="00CD712D" w:rsidRPr="007D5360">
        <w:rPr>
          <w:rFonts w:hint="eastAsia"/>
        </w:rPr>
        <w:t>-</w:t>
      </w:r>
      <w:r w:rsidR="00566785" w:rsidRPr="007D5360">
        <w:rPr>
          <w:rFonts w:hint="eastAsia"/>
        </w:rPr>
        <w:t>F</w:t>
      </w:r>
      <w:r w:rsidR="00CD712D" w:rsidRPr="007D5360">
        <w:t>i</w:t>
      </w:r>
      <w:r w:rsidR="00566785" w:rsidRPr="007D5360">
        <w:rPr>
          <w:rFonts w:hint="eastAsia"/>
        </w:rPr>
        <w:t xml:space="preserve"> 5</w:t>
      </w:r>
      <w:r w:rsidR="00566785" w:rsidRPr="007D5360">
        <w:rPr>
          <w:rFonts w:hint="eastAsia"/>
        </w:rPr>
        <w:t>，</w:t>
      </w:r>
      <w:r w:rsidR="00A974D2" w:rsidRPr="007D5360">
        <w:rPr>
          <w:rFonts w:hint="eastAsia"/>
        </w:rPr>
        <w:t>供行動裝置與筆記型電腦</w:t>
      </w:r>
      <w:r w:rsidR="00357186" w:rsidRPr="007D5360">
        <w:rPr>
          <w:rFonts w:hint="eastAsia"/>
        </w:rPr>
        <w:t>與</w:t>
      </w:r>
      <w:r w:rsidR="00357186" w:rsidRPr="007D5360">
        <w:rPr>
          <w:rFonts w:hint="eastAsia"/>
        </w:rPr>
        <w:t>NAS</w:t>
      </w:r>
      <w:r w:rsidR="00A974D2" w:rsidRPr="007D5360">
        <w:rPr>
          <w:rFonts w:hint="eastAsia"/>
        </w:rPr>
        <w:t>進行連線。</w:t>
      </w:r>
    </w:p>
    <w:p w14:paraId="794FAB9D" w14:textId="59754A83" w:rsidR="00FE022A" w:rsidRPr="007D5360" w:rsidRDefault="009E4D48" w:rsidP="00076927">
      <w:pPr>
        <w:pStyle w:val="af1"/>
        <w:ind w:leftChars="400" w:left="960" w:firstLine="480"/>
      </w:pPr>
      <w:r w:rsidRPr="007D5360">
        <w:rPr>
          <w:rFonts w:hint="eastAsia"/>
        </w:rPr>
        <w:t>對於本專題的開發過程，我們選用了</w:t>
      </w:r>
      <w:r w:rsidRPr="007D5360">
        <w:rPr>
          <w:rFonts w:hint="eastAsia"/>
        </w:rPr>
        <w:t>A</w:t>
      </w:r>
      <w:r w:rsidRPr="007D5360">
        <w:t>X50</w:t>
      </w:r>
      <w:r w:rsidR="005F5934" w:rsidRPr="007D5360">
        <w:rPr>
          <w:rFonts w:hint="eastAsia"/>
        </w:rPr>
        <w:t>進行</w:t>
      </w:r>
      <w:r w:rsidRPr="007D5360">
        <w:rPr>
          <w:rFonts w:hint="eastAsia"/>
        </w:rPr>
        <w:t>開</w:t>
      </w:r>
      <w:r w:rsidR="005F5934" w:rsidRPr="007D5360">
        <w:rPr>
          <w:rFonts w:hint="eastAsia"/>
        </w:rPr>
        <w:t>發，</w:t>
      </w:r>
      <w:r w:rsidR="00A974D2" w:rsidRPr="007D5360">
        <w:rPr>
          <w:rFonts w:hint="eastAsia"/>
        </w:rPr>
        <w:t>其規格如表</w:t>
      </w:r>
      <w:r w:rsidR="00A974D2" w:rsidRPr="007D5360">
        <w:rPr>
          <w:rFonts w:hint="eastAsia"/>
        </w:rPr>
        <w:t>10</w:t>
      </w:r>
      <w:r w:rsidR="00A974D2" w:rsidRPr="007D5360">
        <w:rPr>
          <w:rFonts w:hint="eastAsia"/>
        </w:rPr>
        <w:t>所示，</w:t>
      </w:r>
      <w:r w:rsidR="00FB2BBF" w:rsidRPr="007D5360">
        <w:rPr>
          <w:rFonts w:hint="eastAsia"/>
        </w:rPr>
        <w:t>此路由器能滿足上述所有需求，</w:t>
      </w:r>
      <w:r w:rsidR="008328AE" w:rsidRPr="007D5360">
        <w:rPr>
          <w:rFonts w:hint="eastAsia"/>
        </w:rPr>
        <w:t>提供開發者更為方便的連線環境，</w:t>
      </w:r>
    </w:p>
    <w:p w14:paraId="2F7ED296" w14:textId="77777777" w:rsidR="00FA68F6" w:rsidRPr="007D5360" w:rsidRDefault="00FA68F6" w:rsidP="0062169F">
      <w:pPr>
        <w:rPr>
          <w:rFonts w:ascii="Times New Roman" w:eastAsia="標楷體" w:hAnsi="Times New Roman"/>
        </w:rPr>
      </w:pPr>
    </w:p>
    <w:p w14:paraId="322E9184" w14:textId="36DFF04F" w:rsidR="0036399E" w:rsidRPr="007D5360" w:rsidRDefault="001165EE" w:rsidP="001165EE">
      <w:pPr>
        <w:pStyle w:val="afe"/>
      </w:pPr>
      <w:r w:rsidRPr="007D5360">
        <w:rPr>
          <w:rFonts w:hint="eastAsia"/>
        </w:rPr>
        <w:t xml:space="preserve">            </w:t>
      </w:r>
      <w:bookmarkStart w:id="172" w:name="_Toc42434106"/>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10</w:t>
      </w:r>
      <w:r w:rsidRPr="007D5360">
        <w:fldChar w:fldCharType="end"/>
      </w:r>
      <w:r w:rsidRPr="007D5360">
        <w:rPr>
          <w:rFonts w:hint="eastAsia"/>
        </w:rPr>
        <w:t>：</w:t>
      </w:r>
      <w:r w:rsidR="00C817FE" w:rsidRPr="007D5360">
        <w:rPr>
          <w:rFonts w:hint="eastAsia"/>
        </w:rPr>
        <w:t>Wi</w:t>
      </w:r>
      <w:r w:rsidR="00C817FE" w:rsidRPr="007D5360">
        <w:t>-Fi</w:t>
      </w:r>
      <w:r w:rsidR="00C817FE" w:rsidRPr="007D5360">
        <w:rPr>
          <w:rFonts w:hint="eastAsia"/>
        </w:rPr>
        <w:t>路由器規格表</w:t>
      </w:r>
      <w:bookmarkEnd w:id="172"/>
    </w:p>
    <w:tbl>
      <w:tblPr>
        <w:tblStyle w:val="af9"/>
        <w:tblW w:w="8079" w:type="dxa"/>
        <w:tblInd w:w="988" w:type="dxa"/>
        <w:tblLook w:val="04A0" w:firstRow="1" w:lastRow="0" w:firstColumn="1" w:lastColumn="0" w:noHBand="0" w:noVBand="1"/>
      </w:tblPr>
      <w:tblGrid>
        <w:gridCol w:w="1701"/>
        <w:gridCol w:w="6378"/>
      </w:tblGrid>
      <w:tr w:rsidR="00652D53" w:rsidRPr="007D5360" w14:paraId="4AC8670B" w14:textId="77777777" w:rsidTr="00652D53">
        <w:tc>
          <w:tcPr>
            <w:tcW w:w="1701" w:type="dxa"/>
            <w:vAlign w:val="center"/>
          </w:tcPr>
          <w:p w14:paraId="5C53D8C1" w14:textId="75754F7C" w:rsidR="00E118D0" w:rsidRPr="007D5360" w:rsidRDefault="00E118D0" w:rsidP="00652D53">
            <w:pPr>
              <w:pStyle w:val="afff2"/>
              <w:jc w:val="center"/>
            </w:pPr>
            <w:r w:rsidRPr="007D5360">
              <w:rPr>
                <w:rFonts w:hint="eastAsia"/>
              </w:rPr>
              <w:t>型號</w:t>
            </w:r>
          </w:p>
        </w:tc>
        <w:tc>
          <w:tcPr>
            <w:tcW w:w="6378" w:type="dxa"/>
            <w:vAlign w:val="center"/>
          </w:tcPr>
          <w:p w14:paraId="109F4FE3" w14:textId="1871BC7F" w:rsidR="004F407D" w:rsidRPr="007D5360" w:rsidRDefault="009E4D48" w:rsidP="00652D53">
            <w:pPr>
              <w:pStyle w:val="afff2"/>
            </w:pPr>
            <w:r w:rsidRPr="007D5360">
              <w:rPr>
                <w:rFonts w:hint="eastAsia"/>
              </w:rPr>
              <w:t>TP</w:t>
            </w:r>
            <w:r w:rsidRPr="007D5360">
              <w:t>-</w:t>
            </w:r>
            <w:r w:rsidRPr="007D5360">
              <w:rPr>
                <w:rFonts w:hint="eastAsia"/>
              </w:rPr>
              <w:t>L</w:t>
            </w:r>
            <w:r w:rsidRPr="007D5360">
              <w:t xml:space="preserve">ink </w:t>
            </w:r>
            <w:r w:rsidR="00A813E9" w:rsidRPr="007D5360">
              <w:t>Archer AX50</w:t>
            </w:r>
          </w:p>
        </w:tc>
      </w:tr>
      <w:tr w:rsidR="00652D53" w:rsidRPr="007D5360" w14:paraId="163C76D5" w14:textId="77777777" w:rsidTr="00652D53">
        <w:tc>
          <w:tcPr>
            <w:tcW w:w="1701" w:type="dxa"/>
            <w:vAlign w:val="center"/>
          </w:tcPr>
          <w:p w14:paraId="1558D1F5" w14:textId="18BA0BEC" w:rsidR="00A813E9" w:rsidRPr="007D5360" w:rsidRDefault="00A813E9" w:rsidP="00652D53">
            <w:pPr>
              <w:pStyle w:val="afff2"/>
              <w:jc w:val="center"/>
            </w:pPr>
            <w:r w:rsidRPr="007D5360">
              <w:rPr>
                <w:rFonts w:hint="eastAsia"/>
              </w:rPr>
              <w:t>規格</w:t>
            </w:r>
          </w:p>
        </w:tc>
        <w:tc>
          <w:tcPr>
            <w:tcW w:w="6378" w:type="dxa"/>
            <w:vAlign w:val="center"/>
          </w:tcPr>
          <w:p w14:paraId="0B7B5A1B" w14:textId="59AFDA1F" w:rsidR="00A813E9" w:rsidRPr="007D5360" w:rsidRDefault="00A813E9" w:rsidP="00652D53">
            <w:pPr>
              <w:pStyle w:val="afff2"/>
            </w:pPr>
            <w:r w:rsidRPr="007D5360">
              <w:rPr>
                <w:rFonts w:hint="eastAsia"/>
              </w:rPr>
              <w:t xml:space="preserve">AX3000 </w:t>
            </w:r>
            <w:r w:rsidRPr="007D5360">
              <w:rPr>
                <w:rFonts w:hint="eastAsia"/>
              </w:rPr>
              <w:t>雙頻</w:t>
            </w:r>
            <w:r w:rsidRPr="007D5360">
              <w:rPr>
                <w:rFonts w:hint="eastAsia"/>
              </w:rPr>
              <w:t xml:space="preserve"> Gigabit Wi-Fi 6 </w:t>
            </w:r>
            <w:r w:rsidRPr="007D5360">
              <w:rPr>
                <w:rFonts w:hint="eastAsia"/>
              </w:rPr>
              <w:t>路由器</w:t>
            </w:r>
          </w:p>
        </w:tc>
      </w:tr>
      <w:tr w:rsidR="00652D53" w:rsidRPr="007D5360" w14:paraId="24C64FC4" w14:textId="77777777" w:rsidTr="00652D53">
        <w:tc>
          <w:tcPr>
            <w:tcW w:w="1701" w:type="dxa"/>
            <w:vAlign w:val="center"/>
          </w:tcPr>
          <w:p w14:paraId="32E930ED" w14:textId="7107B78E" w:rsidR="00E118D0" w:rsidRPr="007D5360" w:rsidRDefault="00E118D0" w:rsidP="00652D53">
            <w:pPr>
              <w:pStyle w:val="afff2"/>
              <w:jc w:val="center"/>
            </w:pPr>
            <w:r w:rsidRPr="007D5360">
              <w:rPr>
                <w:rFonts w:hint="eastAsia"/>
              </w:rPr>
              <w:t>連接介面</w:t>
            </w:r>
          </w:p>
        </w:tc>
        <w:tc>
          <w:tcPr>
            <w:tcW w:w="6378" w:type="dxa"/>
            <w:vAlign w:val="center"/>
          </w:tcPr>
          <w:p w14:paraId="1AD84577" w14:textId="77777777" w:rsidR="00E118D0" w:rsidRPr="007D5360" w:rsidRDefault="00E118D0" w:rsidP="00652D53">
            <w:pPr>
              <w:pStyle w:val="afff2"/>
            </w:pPr>
            <w:r w:rsidRPr="007D5360">
              <w:rPr>
                <w:rFonts w:hint="eastAsia"/>
              </w:rPr>
              <w:t xml:space="preserve">1 </w:t>
            </w:r>
            <w:r w:rsidRPr="007D5360">
              <w:rPr>
                <w:rFonts w:hint="eastAsia"/>
              </w:rPr>
              <w:t>×</w:t>
            </w:r>
            <w:r w:rsidRPr="007D5360">
              <w:rPr>
                <w:rFonts w:hint="eastAsia"/>
              </w:rPr>
              <w:t xml:space="preserve"> Gigabit WAN </w:t>
            </w:r>
            <w:r w:rsidRPr="007D5360">
              <w:rPr>
                <w:rFonts w:hint="eastAsia"/>
              </w:rPr>
              <w:t>連接埠</w:t>
            </w:r>
          </w:p>
          <w:p w14:paraId="75ED9848" w14:textId="2F659942" w:rsidR="00E118D0" w:rsidRPr="007D5360" w:rsidRDefault="00E118D0" w:rsidP="00652D53">
            <w:pPr>
              <w:pStyle w:val="afff2"/>
            </w:pPr>
            <w:r w:rsidRPr="007D5360">
              <w:rPr>
                <w:rFonts w:hint="eastAsia"/>
              </w:rPr>
              <w:t xml:space="preserve">4 </w:t>
            </w:r>
            <w:r w:rsidRPr="007D5360">
              <w:rPr>
                <w:rFonts w:hint="eastAsia"/>
              </w:rPr>
              <w:t>×</w:t>
            </w:r>
            <w:r w:rsidRPr="007D5360">
              <w:rPr>
                <w:rFonts w:hint="eastAsia"/>
              </w:rPr>
              <w:t xml:space="preserve"> Gigabit LAN </w:t>
            </w:r>
            <w:r w:rsidRPr="007D5360">
              <w:rPr>
                <w:rFonts w:hint="eastAsia"/>
              </w:rPr>
              <w:t>連接埠</w:t>
            </w:r>
            <w:r w:rsidR="00B067A9" w:rsidRPr="007D5360">
              <w:rPr>
                <w:rFonts w:hint="eastAsia"/>
              </w:rPr>
              <w:t>（</w:t>
            </w:r>
            <w:r w:rsidR="00266316" w:rsidRPr="007D5360">
              <w:t>Link Aggregation</w:t>
            </w:r>
            <w:r w:rsidR="00B067A9" w:rsidRPr="007D5360">
              <w:rPr>
                <w:rFonts w:hint="eastAsia"/>
              </w:rPr>
              <w:t>）</w:t>
            </w:r>
          </w:p>
          <w:p w14:paraId="1CA5EEC9" w14:textId="36F7E8E2" w:rsidR="004F407D" w:rsidRPr="007D5360" w:rsidRDefault="00E118D0" w:rsidP="00652D53">
            <w:pPr>
              <w:pStyle w:val="afff2"/>
            </w:pPr>
            <w:r w:rsidRPr="007D5360">
              <w:rPr>
                <w:rFonts w:hint="eastAsia"/>
              </w:rPr>
              <w:t xml:space="preserve">1 </w:t>
            </w:r>
            <w:r w:rsidRPr="007D5360">
              <w:rPr>
                <w:rFonts w:hint="eastAsia"/>
              </w:rPr>
              <w:t>×</w:t>
            </w:r>
            <w:r w:rsidRPr="007D5360">
              <w:rPr>
                <w:rFonts w:hint="eastAsia"/>
              </w:rPr>
              <w:t xml:space="preserve"> Type A USB 3.0 </w:t>
            </w:r>
            <w:r w:rsidRPr="007D5360">
              <w:rPr>
                <w:rFonts w:hint="eastAsia"/>
              </w:rPr>
              <w:t>連接埠</w:t>
            </w:r>
          </w:p>
        </w:tc>
      </w:tr>
      <w:tr w:rsidR="00652D53" w:rsidRPr="007D5360" w14:paraId="6B4741BF" w14:textId="77777777" w:rsidTr="00652D53">
        <w:tc>
          <w:tcPr>
            <w:tcW w:w="1701" w:type="dxa"/>
            <w:vAlign w:val="center"/>
          </w:tcPr>
          <w:p w14:paraId="10CD87C9" w14:textId="4B7FD64C" w:rsidR="00E118D0" w:rsidRPr="007D5360" w:rsidRDefault="00E118D0" w:rsidP="00652D53">
            <w:pPr>
              <w:pStyle w:val="afff2"/>
              <w:jc w:val="center"/>
            </w:pPr>
            <w:r w:rsidRPr="007D5360">
              <w:rPr>
                <w:rFonts w:hint="eastAsia"/>
              </w:rPr>
              <w:t>無線網路標準</w:t>
            </w:r>
          </w:p>
        </w:tc>
        <w:tc>
          <w:tcPr>
            <w:tcW w:w="6378" w:type="dxa"/>
            <w:vAlign w:val="center"/>
          </w:tcPr>
          <w:p w14:paraId="7A89F9EC" w14:textId="77777777" w:rsidR="00E118D0" w:rsidRPr="007D5360" w:rsidRDefault="00E118D0" w:rsidP="00652D53">
            <w:pPr>
              <w:pStyle w:val="afff2"/>
            </w:pPr>
            <w:r w:rsidRPr="007D5360">
              <w:t>IEEE 802.11ax/ac/n/a 5 GHz</w:t>
            </w:r>
          </w:p>
          <w:p w14:paraId="73785AFB" w14:textId="1A45C142" w:rsidR="004F407D" w:rsidRPr="007D5360" w:rsidRDefault="00E118D0" w:rsidP="00652D53">
            <w:pPr>
              <w:pStyle w:val="afff2"/>
            </w:pPr>
            <w:r w:rsidRPr="007D5360">
              <w:t>IEEE 802.11ax/n/b/g 2.4 GHz</w:t>
            </w:r>
          </w:p>
        </w:tc>
      </w:tr>
      <w:tr w:rsidR="00652D53" w:rsidRPr="007D5360" w14:paraId="4D386564" w14:textId="77777777" w:rsidTr="00652D53">
        <w:tc>
          <w:tcPr>
            <w:tcW w:w="1701" w:type="dxa"/>
            <w:vAlign w:val="center"/>
          </w:tcPr>
          <w:p w14:paraId="4F6FE133" w14:textId="0C49A036" w:rsidR="00E118D0" w:rsidRPr="007D5360" w:rsidRDefault="009E05BC" w:rsidP="00652D53">
            <w:pPr>
              <w:pStyle w:val="afff2"/>
              <w:jc w:val="center"/>
            </w:pPr>
            <w:r w:rsidRPr="007D5360">
              <w:rPr>
                <w:rFonts w:hint="eastAsia"/>
              </w:rPr>
              <w:t>訊號速率</w:t>
            </w:r>
          </w:p>
        </w:tc>
        <w:tc>
          <w:tcPr>
            <w:tcW w:w="6378" w:type="dxa"/>
            <w:vAlign w:val="center"/>
          </w:tcPr>
          <w:p w14:paraId="6AD542B0" w14:textId="2DF29EBE" w:rsidR="009E05BC" w:rsidRPr="007D5360" w:rsidRDefault="009E05BC" w:rsidP="00652D53">
            <w:pPr>
              <w:pStyle w:val="afff2"/>
            </w:pPr>
            <w:r w:rsidRPr="007D5360">
              <w:t>5 GHz: 2402 Mbps</w:t>
            </w:r>
            <w:r w:rsidR="00B067A9" w:rsidRPr="007D5360">
              <w:t>（</w:t>
            </w:r>
            <w:r w:rsidRPr="007D5360">
              <w:t>802.11ax</w:t>
            </w:r>
            <w:r w:rsidR="00B067A9" w:rsidRPr="007D5360">
              <w:t>）</w:t>
            </w:r>
            <w:r w:rsidRPr="007D5360">
              <w:t>,</w:t>
            </w:r>
          </w:p>
          <w:p w14:paraId="126C50ED" w14:textId="2E6714A2" w:rsidR="009E05BC" w:rsidRPr="007D5360" w:rsidRDefault="009E05BC" w:rsidP="00652D53">
            <w:pPr>
              <w:pStyle w:val="afff2"/>
            </w:pPr>
            <w:r w:rsidRPr="007D5360">
              <w:t>2.4 GHz: 574 Mbps</w:t>
            </w:r>
            <w:r w:rsidR="00B067A9" w:rsidRPr="007D5360">
              <w:t>（</w:t>
            </w:r>
            <w:r w:rsidRPr="007D5360">
              <w:t>802.11ax</w:t>
            </w:r>
            <w:r w:rsidR="00B067A9" w:rsidRPr="007D5360">
              <w:t>）</w:t>
            </w:r>
          </w:p>
          <w:p w14:paraId="7A3E9072" w14:textId="606958A8" w:rsidR="004F407D" w:rsidRPr="007D5360" w:rsidRDefault="009E05BC" w:rsidP="00652D53">
            <w:pPr>
              <w:pStyle w:val="afff2"/>
            </w:pPr>
            <w:r w:rsidRPr="007D5360">
              <w:rPr>
                <w:rFonts w:hint="eastAsia"/>
              </w:rPr>
              <w:t>相容於</w:t>
            </w:r>
            <w:r w:rsidRPr="007D5360">
              <w:rPr>
                <w:rFonts w:hint="eastAsia"/>
              </w:rPr>
              <w:t>802.11a/b/g/n/ac Wi-Fi</w:t>
            </w:r>
            <w:r w:rsidRPr="007D5360">
              <w:rPr>
                <w:rFonts w:hint="eastAsia"/>
              </w:rPr>
              <w:t>標準</w:t>
            </w:r>
          </w:p>
        </w:tc>
      </w:tr>
    </w:tbl>
    <w:p w14:paraId="0023C739" w14:textId="4A90AB70" w:rsidR="0062169F" w:rsidRPr="007D5360" w:rsidRDefault="0062169F">
      <w:pPr>
        <w:rPr>
          <w:rFonts w:ascii="Times New Roman" w:eastAsia="標楷體" w:hAnsi="Times New Roman"/>
          <w:sz w:val="28"/>
        </w:rPr>
      </w:pPr>
    </w:p>
    <w:p w14:paraId="263D23A0" w14:textId="1FF3A0FD" w:rsidR="00095620" w:rsidRPr="007D5360" w:rsidRDefault="0062169F">
      <w:pPr>
        <w:rPr>
          <w:rFonts w:ascii="Times New Roman" w:eastAsia="標楷體" w:hAnsi="Times New Roman"/>
          <w:sz w:val="28"/>
        </w:rPr>
      </w:pPr>
      <w:r w:rsidRPr="007D5360">
        <w:rPr>
          <w:rFonts w:ascii="Times New Roman" w:eastAsia="標楷體" w:hAnsi="Times New Roman"/>
          <w:sz w:val="28"/>
        </w:rPr>
        <w:br w:type="page"/>
      </w:r>
    </w:p>
    <w:p w14:paraId="4670C638" w14:textId="2091457E" w:rsidR="00B453BF" w:rsidRPr="007D5360" w:rsidRDefault="00B453BF" w:rsidP="00472EF3">
      <w:pPr>
        <w:pStyle w:val="1"/>
      </w:pPr>
      <w:r w:rsidRPr="007D5360">
        <w:rPr>
          <w:rFonts w:hint="eastAsia"/>
        </w:rPr>
        <w:lastRenderedPageBreak/>
        <w:t>行動裝置</w:t>
      </w:r>
    </w:p>
    <w:p w14:paraId="1BD79DD1" w14:textId="6C4DCC0B" w:rsidR="00AB2499" w:rsidRPr="007D5360" w:rsidRDefault="00ED64C0" w:rsidP="00291B01">
      <w:pPr>
        <w:pStyle w:val="af1"/>
        <w:ind w:leftChars="400" w:left="960" w:firstLine="480"/>
      </w:pPr>
      <w:r w:rsidRPr="007D5360">
        <w:rPr>
          <w:rFonts w:hint="eastAsia"/>
        </w:rPr>
        <w:t>本專題開發過程中，除了使用</w:t>
      </w:r>
      <w:r w:rsidRPr="007D5360">
        <w:rPr>
          <w:rFonts w:hint="eastAsia"/>
        </w:rPr>
        <w:t>Android</w:t>
      </w:r>
      <w:r w:rsidRPr="007D5360">
        <w:rPr>
          <w:rFonts w:hint="eastAsia"/>
        </w:rPr>
        <w:t>模擬器</w:t>
      </w:r>
      <w:r w:rsidR="00566234" w:rsidRPr="007D5360">
        <w:rPr>
          <w:rFonts w:hint="eastAsia"/>
        </w:rPr>
        <w:t>檢視</w:t>
      </w:r>
      <w:r w:rsidR="00076E7B" w:rsidRPr="007D5360">
        <w:rPr>
          <w:rFonts w:hint="eastAsia"/>
        </w:rPr>
        <w:t>F</w:t>
      </w:r>
      <w:r w:rsidR="00076E7B" w:rsidRPr="007D5360">
        <w:t>armIn App.</w:t>
      </w:r>
      <w:r w:rsidR="00076E7B" w:rsidRPr="007D5360">
        <w:rPr>
          <w:rFonts w:hint="eastAsia"/>
        </w:rPr>
        <w:t>的執行情況，仍需透過實體手機</w:t>
      </w:r>
      <w:r w:rsidR="00566234" w:rsidRPr="007D5360">
        <w:rPr>
          <w:rFonts w:hint="eastAsia"/>
        </w:rPr>
        <w:t>測試，以便驗證其使用者體驗。</w:t>
      </w:r>
      <w:r w:rsidR="00DB05DC" w:rsidRPr="007D5360">
        <w:rPr>
          <w:rFonts w:hint="eastAsia"/>
        </w:rPr>
        <w:t>行動裝置之</w:t>
      </w:r>
      <w:r w:rsidR="00DB05DC" w:rsidRPr="007D5360">
        <w:rPr>
          <w:rFonts w:hint="eastAsia"/>
        </w:rPr>
        <w:t>Android</w:t>
      </w:r>
      <w:r w:rsidR="00DB05DC" w:rsidRPr="007D5360">
        <w:rPr>
          <w:rFonts w:hint="eastAsia"/>
        </w:rPr>
        <w:t>系統版本需大於</w:t>
      </w:r>
      <w:r w:rsidR="00DB05DC" w:rsidRPr="007D5360">
        <w:rPr>
          <w:rFonts w:hint="eastAsia"/>
        </w:rPr>
        <w:t>4.4</w:t>
      </w:r>
      <w:r w:rsidR="00DB05DC" w:rsidRPr="007D5360">
        <w:rPr>
          <w:rFonts w:hint="eastAsia"/>
        </w:rPr>
        <w:t>，</w:t>
      </w:r>
      <w:r w:rsidR="00A52292" w:rsidRPr="007D5360">
        <w:rPr>
          <w:rFonts w:hint="eastAsia"/>
        </w:rPr>
        <w:t>並建議擁有至少</w:t>
      </w:r>
      <w:r w:rsidR="00A52292" w:rsidRPr="007D5360">
        <w:rPr>
          <w:rFonts w:hint="eastAsia"/>
        </w:rPr>
        <w:t>2GB</w:t>
      </w:r>
      <w:r w:rsidR="00A52292" w:rsidRPr="007D5360">
        <w:rPr>
          <w:rFonts w:hint="eastAsia"/>
        </w:rPr>
        <w:t>的記憶體，以保證</w:t>
      </w:r>
      <w:r w:rsidR="00A52292" w:rsidRPr="007D5360">
        <w:rPr>
          <w:rFonts w:hint="eastAsia"/>
        </w:rPr>
        <w:t>F</w:t>
      </w:r>
      <w:r w:rsidR="00A52292" w:rsidRPr="007D5360">
        <w:t>armIn App.</w:t>
      </w:r>
      <w:r w:rsidR="00A52292" w:rsidRPr="007D5360">
        <w:rPr>
          <w:rFonts w:hint="eastAsia"/>
        </w:rPr>
        <w:t>運作順暢。</w:t>
      </w:r>
      <w:r w:rsidR="00566234" w:rsidRPr="007D5360">
        <w:rPr>
          <w:rFonts w:hint="eastAsia"/>
        </w:rPr>
        <w:t>在本次專題，我們使用</w:t>
      </w:r>
      <w:r w:rsidR="00566234" w:rsidRPr="007D5360">
        <w:rPr>
          <w:rFonts w:hint="eastAsia"/>
        </w:rPr>
        <w:t>S</w:t>
      </w:r>
      <w:r w:rsidR="00566234" w:rsidRPr="007D5360">
        <w:t>amsung</w:t>
      </w:r>
      <w:r w:rsidR="00091334" w:rsidRPr="007D5360">
        <w:t xml:space="preserve"> Galaxy S10</w:t>
      </w:r>
      <w:r w:rsidR="00B067A9" w:rsidRPr="007D5360">
        <w:rPr>
          <w:rFonts w:hint="eastAsia"/>
        </w:rPr>
        <w:t>（</w:t>
      </w:r>
      <w:r w:rsidR="00291B01" w:rsidRPr="007D5360">
        <w:rPr>
          <w:rFonts w:hint="eastAsia"/>
        </w:rPr>
        <w:t>如表</w:t>
      </w:r>
      <w:r w:rsidR="00291B01" w:rsidRPr="007D5360">
        <w:rPr>
          <w:rFonts w:hint="eastAsia"/>
        </w:rPr>
        <w:t>11</w:t>
      </w:r>
      <w:r w:rsidR="00291B01" w:rsidRPr="007D5360">
        <w:rPr>
          <w:rFonts w:hint="eastAsia"/>
        </w:rPr>
        <w:t>所示</w:t>
      </w:r>
      <w:r w:rsidR="00B067A9" w:rsidRPr="007D5360">
        <w:rPr>
          <w:rFonts w:hint="eastAsia"/>
        </w:rPr>
        <w:t>）</w:t>
      </w:r>
      <w:r w:rsidR="00291B01" w:rsidRPr="007D5360">
        <w:rPr>
          <w:rFonts w:hint="eastAsia"/>
        </w:rPr>
        <w:t>作為</w:t>
      </w:r>
      <w:r w:rsidR="00291B01" w:rsidRPr="007D5360">
        <w:rPr>
          <w:rFonts w:hint="eastAsia"/>
        </w:rPr>
        <w:t>F</w:t>
      </w:r>
      <w:r w:rsidR="00291B01" w:rsidRPr="007D5360">
        <w:t>armIn App.</w:t>
      </w:r>
      <w:r w:rsidR="00291B01" w:rsidRPr="007D5360">
        <w:rPr>
          <w:rFonts w:hint="eastAsia"/>
        </w:rPr>
        <w:t>運行與測試的裝置。</w:t>
      </w:r>
    </w:p>
    <w:p w14:paraId="31AF9623" w14:textId="77777777" w:rsidR="00FA68F6" w:rsidRPr="007D5360" w:rsidRDefault="00FA68F6" w:rsidP="00291B01">
      <w:pPr>
        <w:pStyle w:val="af1"/>
        <w:ind w:leftChars="400" w:left="960" w:firstLine="480"/>
      </w:pPr>
    </w:p>
    <w:p w14:paraId="2E9E0FC7" w14:textId="48666BFF" w:rsidR="0036399E" w:rsidRPr="007D5360" w:rsidRDefault="001165EE" w:rsidP="001165EE">
      <w:pPr>
        <w:pStyle w:val="afe"/>
      </w:pPr>
      <w:r w:rsidRPr="007D5360">
        <w:rPr>
          <w:rFonts w:hint="eastAsia"/>
        </w:rPr>
        <w:t xml:space="preserve">           </w:t>
      </w:r>
      <w:bookmarkStart w:id="173" w:name="_Toc42434107"/>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11</w:t>
      </w:r>
      <w:r w:rsidRPr="007D5360">
        <w:fldChar w:fldCharType="end"/>
      </w:r>
      <w:r w:rsidRPr="007D5360">
        <w:rPr>
          <w:rFonts w:hint="eastAsia"/>
        </w:rPr>
        <w:t>：</w:t>
      </w:r>
      <w:r w:rsidR="00C817FE" w:rsidRPr="007D5360">
        <w:rPr>
          <w:rFonts w:hint="eastAsia"/>
        </w:rPr>
        <w:t>行動裝置規格表</w:t>
      </w:r>
      <w:bookmarkEnd w:id="173"/>
    </w:p>
    <w:tbl>
      <w:tblPr>
        <w:tblStyle w:val="af9"/>
        <w:tblW w:w="0" w:type="auto"/>
        <w:tblInd w:w="988" w:type="dxa"/>
        <w:tblLook w:val="04A0" w:firstRow="1" w:lastRow="0" w:firstColumn="1" w:lastColumn="0" w:noHBand="0" w:noVBand="1"/>
      </w:tblPr>
      <w:tblGrid>
        <w:gridCol w:w="1701"/>
        <w:gridCol w:w="6372"/>
      </w:tblGrid>
      <w:tr w:rsidR="00652D53" w:rsidRPr="007D5360" w14:paraId="042C4010" w14:textId="77777777" w:rsidTr="00652D53">
        <w:tc>
          <w:tcPr>
            <w:tcW w:w="1701" w:type="dxa"/>
            <w:vAlign w:val="center"/>
          </w:tcPr>
          <w:p w14:paraId="48928E2F" w14:textId="60B68180" w:rsidR="00B453BF" w:rsidRPr="007D5360" w:rsidRDefault="00B453BF" w:rsidP="00652D53">
            <w:pPr>
              <w:pStyle w:val="afff2"/>
              <w:jc w:val="center"/>
            </w:pPr>
            <w:r w:rsidRPr="007D5360">
              <w:rPr>
                <w:rFonts w:hint="eastAsia"/>
              </w:rPr>
              <w:t>型號</w:t>
            </w:r>
          </w:p>
        </w:tc>
        <w:tc>
          <w:tcPr>
            <w:tcW w:w="6372" w:type="dxa"/>
            <w:vAlign w:val="center"/>
          </w:tcPr>
          <w:p w14:paraId="39657452" w14:textId="4699C8D9" w:rsidR="00B453BF" w:rsidRPr="007D5360" w:rsidRDefault="00B7434C" w:rsidP="00652D53">
            <w:pPr>
              <w:pStyle w:val="afff2"/>
            </w:pPr>
            <w:r w:rsidRPr="007D5360">
              <w:rPr>
                <w:rFonts w:hint="eastAsia"/>
              </w:rPr>
              <w:t>S</w:t>
            </w:r>
            <w:r w:rsidRPr="007D5360">
              <w:t>amsung Galaxy S10</w:t>
            </w:r>
            <w:r w:rsidR="006B236D" w:rsidRPr="007D5360">
              <w:rPr>
                <w:rFonts w:hint="eastAsia"/>
              </w:rPr>
              <w:t xml:space="preserve"> </w:t>
            </w:r>
            <w:r w:rsidR="00B067A9" w:rsidRPr="007D5360">
              <w:rPr>
                <w:rFonts w:hint="eastAsia"/>
              </w:rPr>
              <w:t>（</w:t>
            </w:r>
            <w:r w:rsidR="006B236D" w:rsidRPr="007D5360">
              <w:rPr>
                <w:rFonts w:hint="eastAsia"/>
              </w:rPr>
              <w:t>SM-G973F</w:t>
            </w:r>
            <w:r w:rsidR="00B067A9" w:rsidRPr="007D5360">
              <w:rPr>
                <w:rFonts w:hint="eastAsia"/>
              </w:rPr>
              <w:t>）</w:t>
            </w:r>
          </w:p>
        </w:tc>
      </w:tr>
      <w:tr w:rsidR="00652D53" w:rsidRPr="007D5360" w14:paraId="4B97C544" w14:textId="77777777" w:rsidTr="00652D53">
        <w:tc>
          <w:tcPr>
            <w:tcW w:w="1701" w:type="dxa"/>
            <w:vAlign w:val="center"/>
          </w:tcPr>
          <w:p w14:paraId="30A26A39" w14:textId="622E504E" w:rsidR="00B453BF" w:rsidRPr="007D5360" w:rsidRDefault="00AF1D1E" w:rsidP="00652D53">
            <w:pPr>
              <w:pStyle w:val="afff2"/>
              <w:jc w:val="center"/>
            </w:pPr>
            <w:r w:rsidRPr="007D5360">
              <w:rPr>
                <w:rFonts w:hint="eastAsia"/>
              </w:rPr>
              <w:t>處理器</w:t>
            </w:r>
          </w:p>
        </w:tc>
        <w:tc>
          <w:tcPr>
            <w:tcW w:w="6372" w:type="dxa"/>
            <w:vAlign w:val="center"/>
          </w:tcPr>
          <w:p w14:paraId="61D1E053" w14:textId="69812F84" w:rsidR="00B453BF" w:rsidRPr="007D5360" w:rsidRDefault="00EE39D5" w:rsidP="00652D53">
            <w:pPr>
              <w:pStyle w:val="afff2"/>
            </w:pPr>
            <w:r w:rsidRPr="007D5360">
              <w:t>Exynos 9820</w:t>
            </w:r>
            <w:r w:rsidR="00B067A9" w:rsidRPr="007D5360">
              <w:rPr>
                <w:rFonts w:hint="eastAsia"/>
              </w:rPr>
              <w:t>（</w:t>
            </w:r>
            <w:r w:rsidR="00715E3F" w:rsidRPr="007D5360">
              <w:t>2.7+2.3+1.9 GHz</w:t>
            </w:r>
            <w:r w:rsidR="00B067A9" w:rsidRPr="007D5360">
              <w:rPr>
                <w:rFonts w:hint="eastAsia"/>
              </w:rPr>
              <w:t>）</w:t>
            </w:r>
          </w:p>
        </w:tc>
      </w:tr>
      <w:tr w:rsidR="00652D53" w:rsidRPr="007D5360" w14:paraId="203174C7" w14:textId="77777777" w:rsidTr="00652D53">
        <w:tc>
          <w:tcPr>
            <w:tcW w:w="1701" w:type="dxa"/>
            <w:vAlign w:val="center"/>
          </w:tcPr>
          <w:p w14:paraId="2CEFC67B" w14:textId="081DC9F0" w:rsidR="00AF1D1E" w:rsidRPr="007D5360" w:rsidRDefault="00AF1D1E" w:rsidP="00652D53">
            <w:pPr>
              <w:pStyle w:val="afff2"/>
              <w:jc w:val="center"/>
            </w:pPr>
            <w:r w:rsidRPr="007D5360">
              <w:rPr>
                <w:rFonts w:hint="eastAsia"/>
              </w:rPr>
              <w:t>記憶體</w:t>
            </w:r>
          </w:p>
        </w:tc>
        <w:tc>
          <w:tcPr>
            <w:tcW w:w="6372" w:type="dxa"/>
            <w:vAlign w:val="center"/>
          </w:tcPr>
          <w:p w14:paraId="059E2D03" w14:textId="1B0D14E5" w:rsidR="00AF1D1E" w:rsidRPr="007D5360" w:rsidRDefault="00AF1D1E" w:rsidP="00652D53">
            <w:pPr>
              <w:pStyle w:val="afff2"/>
            </w:pPr>
            <w:r w:rsidRPr="007D5360">
              <w:rPr>
                <w:rFonts w:hint="eastAsia"/>
              </w:rPr>
              <w:t>8GB</w:t>
            </w:r>
          </w:p>
        </w:tc>
      </w:tr>
      <w:tr w:rsidR="00652D53" w:rsidRPr="007D5360" w14:paraId="3ABD83BE" w14:textId="77777777" w:rsidTr="00652D53">
        <w:tc>
          <w:tcPr>
            <w:tcW w:w="1701" w:type="dxa"/>
            <w:vAlign w:val="center"/>
          </w:tcPr>
          <w:p w14:paraId="4C2EACBF" w14:textId="3D60AF7F" w:rsidR="00AF1D1E" w:rsidRPr="007D5360" w:rsidRDefault="00AF1D1E" w:rsidP="00652D53">
            <w:pPr>
              <w:pStyle w:val="afff2"/>
              <w:jc w:val="center"/>
            </w:pPr>
            <w:r w:rsidRPr="007D5360">
              <w:rPr>
                <w:rFonts w:hint="eastAsia"/>
              </w:rPr>
              <w:t>儲存空間</w:t>
            </w:r>
          </w:p>
        </w:tc>
        <w:tc>
          <w:tcPr>
            <w:tcW w:w="6372" w:type="dxa"/>
            <w:vAlign w:val="center"/>
          </w:tcPr>
          <w:p w14:paraId="35A5F53A" w14:textId="154E4426" w:rsidR="00AF1D1E" w:rsidRPr="007D5360" w:rsidRDefault="00AF1D1E" w:rsidP="00652D53">
            <w:pPr>
              <w:pStyle w:val="afff2"/>
            </w:pPr>
            <w:r w:rsidRPr="007D5360">
              <w:rPr>
                <w:rFonts w:hint="eastAsia"/>
              </w:rPr>
              <w:t>128GB</w:t>
            </w:r>
          </w:p>
        </w:tc>
      </w:tr>
      <w:tr w:rsidR="00652D53" w:rsidRPr="007D5360" w14:paraId="01CE075F" w14:textId="77777777" w:rsidTr="00652D53">
        <w:tc>
          <w:tcPr>
            <w:tcW w:w="1701" w:type="dxa"/>
            <w:vAlign w:val="center"/>
          </w:tcPr>
          <w:p w14:paraId="187797E0" w14:textId="5A731FA9" w:rsidR="00B453BF" w:rsidRPr="007D5360" w:rsidRDefault="007D0ACE" w:rsidP="00652D53">
            <w:pPr>
              <w:pStyle w:val="afff2"/>
              <w:jc w:val="center"/>
            </w:pPr>
            <w:r w:rsidRPr="007D5360">
              <w:rPr>
                <w:rFonts w:hint="eastAsia"/>
              </w:rPr>
              <w:t>顯示螢幕</w:t>
            </w:r>
          </w:p>
        </w:tc>
        <w:tc>
          <w:tcPr>
            <w:tcW w:w="6372" w:type="dxa"/>
            <w:vAlign w:val="center"/>
          </w:tcPr>
          <w:p w14:paraId="3F0A1B81" w14:textId="2903B192" w:rsidR="00B453BF" w:rsidRPr="007D5360" w:rsidRDefault="00F8341A" w:rsidP="00652D53">
            <w:pPr>
              <w:pStyle w:val="afff2"/>
            </w:pPr>
            <w:r w:rsidRPr="007D5360">
              <w:rPr>
                <w:rFonts w:hint="eastAsia"/>
              </w:rPr>
              <w:t>6.1</w:t>
            </w:r>
            <w:r w:rsidRPr="007D5360">
              <w:rPr>
                <w:rFonts w:hint="eastAsia"/>
              </w:rPr>
              <w:t>吋</w:t>
            </w:r>
            <w:r w:rsidRPr="007D5360">
              <w:rPr>
                <w:rFonts w:hint="eastAsia"/>
              </w:rPr>
              <w:t xml:space="preserve"> </w:t>
            </w:r>
            <w:r w:rsidR="007D0ACE" w:rsidRPr="007D5360">
              <w:t xml:space="preserve">3040 x 1440 </w:t>
            </w:r>
            <w:r w:rsidR="00B067A9" w:rsidRPr="007D5360">
              <w:t>（</w:t>
            </w:r>
            <w:r w:rsidR="007D0ACE" w:rsidRPr="007D5360">
              <w:t>Quad HD+</w:t>
            </w:r>
            <w:r w:rsidR="00B067A9" w:rsidRPr="007D5360">
              <w:t>）</w:t>
            </w:r>
          </w:p>
        </w:tc>
      </w:tr>
      <w:tr w:rsidR="00652D53" w:rsidRPr="007D5360" w14:paraId="02385148" w14:textId="77777777" w:rsidTr="00652D53">
        <w:tc>
          <w:tcPr>
            <w:tcW w:w="1701" w:type="dxa"/>
            <w:vAlign w:val="center"/>
          </w:tcPr>
          <w:p w14:paraId="57FD8361" w14:textId="36E91452" w:rsidR="00B453BF" w:rsidRPr="007D5360" w:rsidRDefault="001872C2" w:rsidP="00652D53">
            <w:pPr>
              <w:pStyle w:val="afff2"/>
              <w:jc w:val="center"/>
            </w:pPr>
            <w:r w:rsidRPr="007D5360">
              <w:rPr>
                <w:rFonts w:hint="eastAsia"/>
              </w:rPr>
              <w:t>作業系統</w:t>
            </w:r>
          </w:p>
        </w:tc>
        <w:tc>
          <w:tcPr>
            <w:tcW w:w="6372" w:type="dxa"/>
            <w:vAlign w:val="center"/>
          </w:tcPr>
          <w:p w14:paraId="33A5FF1A" w14:textId="48A93EE2" w:rsidR="00B453BF" w:rsidRPr="007D5360" w:rsidRDefault="00DD18BF" w:rsidP="00652D53">
            <w:pPr>
              <w:pStyle w:val="afff2"/>
            </w:pPr>
            <w:r w:rsidRPr="007D5360">
              <w:rPr>
                <w:rFonts w:hint="eastAsia"/>
              </w:rPr>
              <w:t>A</w:t>
            </w:r>
            <w:r w:rsidRPr="007D5360">
              <w:t>ndroid 10</w:t>
            </w:r>
          </w:p>
        </w:tc>
      </w:tr>
    </w:tbl>
    <w:p w14:paraId="1D6EF612" w14:textId="77777777" w:rsidR="00342C14" w:rsidRPr="007D5360" w:rsidRDefault="00342C14" w:rsidP="0062169F">
      <w:pPr>
        <w:rPr>
          <w:rFonts w:ascii="Times New Roman" w:eastAsia="標楷體" w:hAnsi="Times New Roman"/>
          <w:bCs/>
          <w:szCs w:val="48"/>
        </w:rPr>
      </w:pPr>
    </w:p>
    <w:p w14:paraId="304F8FCA" w14:textId="50BA7D8A" w:rsidR="001446AA" w:rsidRPr="007D5360" w:rsidRDefault="005B4E47" w:rsidP="00472EF3">
      <w:pPr>
        <w:pStyle w:val="1"/>
      </w:pPr>
      <w:r w:rsidRPr="007D5360">
        <w:rPr>
          <w:rFonts w:hint="eastAsia"/>
        </w:rPr>
        <w:t>觸控</w:t>
      </w:r>
      <w:r w:rsidR="0044735D" w:rsidRPr="007D5360">
        <w:rPr>
          <w:rFonts w:hint="eastAsia"/>
        </w:rPr>
        <w:t>螢幕</w:t>
      </w:r>
    </w:p>
    <w:p w14:paraId="0E5E365C" w14:textId="77777777" w:rsidR="00672927" w:rsidRPr="007D5360" w:rsidRDefault="007F161F" w:rsidP="00FF5927">
      <w:pPr>
        <w:pStyle w:val="af1"/>
        <w:ind w:leftChars="400" w:left="960" w:firstLine="480"/>
      </w:pPr>
      <w:r w:rsidRPr="007D5360">
        <w:rPr>
          <w:rFonts w:hint="eastAsia"/>
        </w:rPr>
        <w:t>Fa</w:t>
      </w:r>
      <w:r w:rsidRPr="007D5360">
        <w:t>rmIn</w:t>
      </w:r>
      <w:r w:rsidR="00A86795" w:rsidRPr="007D5360">
        <w:rPr>
          <w:rFonts w:hint="eastAsia"/>
        </w:rPr>
        <w:t xml:space="preserve"> POS</w:t>
      </w:r>
      <w:r w:rsidR="00A86795" w:rsidRPr="007D5360">
        <w:rPr>
          <w:rFonts w:hint="eastAsia"/>
        </w:rPr>
        <w:t>支援使用觸控方式進行操作，</w:t>
      </w:r>
      <w:r w:rsidRPr="007D5360">
        <w:rPr>
          <w:rFonts w:hint="eastAsia"/>
        </w:rPr>
        <w:t>於開發過程中需檢視實際操作</w:t>
      </w:r>
      <w:r w:rsidR="00DB2CA3" w:rsidRPr="007D5360">
        <w:rPr>
          <w:rFonts w:hint="eastAsia"/>
        </w:rPr>
        <w:t>流程是否完善，</w:t>
      </w:r>
      <w:r w:rsidR="00672927" w:rsidRPr="007D5360">
        <w:rPr>
          <w:rFonts w:hint="eastAsia"/>
        </w:rPr>
        <w:t>因此需</w:t>
      </w:r>
      <w:r w:rsidR="00A86795" w:rsidRPr="007D5360">
        <w:rPr>
          <w:rFonts w:hint="eastAsia"/>
        </w:rPr>
        <w:t>搭配觸控螢幕進行測試。</w:t>
      </w:r>
    </w:p>
    <w:p w14:paraId="056D4312" w14:textId="734FAB0E" w:rsidR="0062169F" w:rsidRPr="007D5360" w:rsidRDefault="00EE40EA" w:rsidP="00FF5927">
      <w:pPr>
        <w:pStyle w:val="af1"/>
        <w:ind w:leftChars="400" w:left="960" w:firstLine="480"/>
      </w:pPr>
      <w:r w:rsidRPr="007D5360">
        <w:rPr>
          <w:rFonts w:hint="eastAsia"/>
        </w:rPr>
        <w:t>F</w:t>
      </w:r>
      <w:r w:rsidRPr="007D5360">
        <w:t>armIn POS</w:t>
      </w:r>
      <w:r w:rsidRPr="007D5360">
        <w:rPr>
          <w:rFonts w:hint="eastAsia"/>
        </w:rPr>
        <w:t>支援之最低解析度為</w:t>
      </w:r>
      <w:r w:rsidRPr="007D5360">
        <w:rPr>
          <w:rFonts w:hint="eastAsia"/>
        </w:rPr>
        <w:t>1</w:t>
      </w:r>
      <w:r w:rsidR="00956DD1" w:rsidRPr="007D5360">
        <w:rPr>
          <w:rFonts w:hint="eastAsia"/>
        </w:rPr>
        <w:t>280</w:t>
      </w:r>
      <w:r w:rsidR="00956DD1" w:rsidRPr="007D5360">
        <w:t>x1024</w:t>
      </w:r>
      <w:r w:rsidR="00956DD1" w:rsidRPr="007D5360">
        <w:rPr>
          <w:rFonts w:hint="eastAsia"/>
        </w:rPr>
        <w:t>，</w:t>
      </w:r>
      <w:r w:rsidR="00A157AA" w:rsidRPr="007D5360">
        <w:rPr>
          <w:rFonts w:hint="eastAsia"/>
        </w:rPr>
        <w:t>而螢幕必須具備電容式觸控或電阻式觸控的功能。另外，其連接介面</w:t>
      </w:r>
      <w:r w:rsidR="005B25E3" w:rsidRPr="007D5360">
        <w:rPr>
          <w:rFonts w:hint="eastAsia"/>
        </w:rPr>
        <w:t>應為</w:t>
      </w:r>
      <w:r w:rsidR="005B25E3" w:rsidRPr="007D5360">
        <w:rPr>
          <w:rFonts w:hint="eastAsia"/>
        </w:rPr>
        <w:t>VGA</w:t>
      </w:r>
      <w:r w:rsidR="005B25E3" w:rsidRPr="007D5360">
        <w:rPr>
          <w:rFonts w:hint="eastAsia"/>
        </w:rPr>
        <w:t>或</w:t>
      </w:r>
      <w:r w:rsidR="005B25E3" w:rsidRPr="007D5360">
        <w:rPr>
          <w:rFonts w:hint="eastAsia"/>
        </w:rPr>
        <w:t>HDMI</w:t>
      </w:r>
      <w:r w:rsidR="005B25E3" w:rsidRPr="007D5360">
        <w:rPr>
          <w:rFonts w:hint="eastAsia"/>
        </w:rPr>
        <w:t>，</w:t>
      </w:r>
      <w:r w:rsidR="00C21DD2" w:rsidRPr="007D5360">
        <w:rPr>
          <w:rFonts w:hint="eastAsia"/>
        </w:rPr>
        <w:t>以便電腦進行連接。</w:t>
      </w:r>
      <w:r w:rsidR="000B5175" w:rsidRPr="007D5360">
        <w:rPr>
          <w:rFonts w:hint="eastAsia"/>
        </w:rPr>
        <w:t>其餘需求規格如表</w:t>
      </w:r>
      <w:r w:rsidR="000B5175" w:rsidRPr="007D5360">
        <w:rPr>
          <w:rFonts w:hint="eastAsia"/>
        </w:rPr>
        <w:t>12</w:t>
      </w:r>
      <w:r w:rsidR="000B5175" w:rsidRPr="007D5360">
        <w:rPr>
          <w:rFonts w:hint="eastAsia"/>
        </w:rPr>
        <w:t>所示。</w:t>
      </w:r>
    </w:p>
    <w:p w14:paraId="2BAC5C1E" w14:textId="77777777" w:rsidR="00FA68F6" w:rsidRPr="007D5360" w:rsidRDefault="00FA68F6" w:rsidP="0062169F">
      <w:pPr>
        <w:rPr>
          <w:rFonts w:ascii="Times New Roman" w:eastAsia="標楷體" w:hAnsi="Times New Roman"/>
        </w:rPr>
      </w:pPr>
    </w:p>
    <w:p w14:paraId="703BE844" w14:textId="262AF3DF" w:rsidR="00203DC1" w:rsidRPr="007D5360" w:rsidRDefault="001165EE" w:rsidP="001165EE">
      <w:pPr>
        <w:pStyle w:val="afe"/>
      </w:pPr>
      <w:r w:rsidRPr="007D5360">
        <w:rPr>
          <w:rFonts w:hint="eastAsia"/>
        </w:rPr>
        <w:t xml:space="preserve">             </w:t>
      </w:r>
      <w:bookmarkStart w:id="174" w:name="_Toc42434108"/>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12</w:t>
      </w:r>
      <w:r w:rsidRPr="007D5360">
        <w:fldChar w:fldCharType="end"/>
      </w:r>
      <w:r w:rsidRPr="007D5360">
        <w:rPr>
          <w:rFonts w:hint="eastAsia"/>
        </w:rPr>
        <w:t>：</w:t>
      </w:r>
      <w:r w:rsidR="00941714" w:rsidRPr="007D5360">
        <w:rPr>
          <w:rFonts w:hint="eastAsia"/>
        </w:rPr>
        <w:t>觸控螢幕建議規格表</w:t>
      </w:r>
      <w:bookmarkEnd w:id="174"/>
    </w:p>
    <w:tbl>
      <w:tblPr>
        <w:tblStyle w:val="af9"/>
        <w:tblW w:w="0" w:type="auto"/>
        <w:tblInd w:w="960" w:type="dxa"/>
        <w:tblLook w:val="04A0" w:firstRow="1" w:lastRow="0" w:firstColumn="1" w:lastColumn="0" w:noHBand="0" w:noVBand="1"/>
      </w:tblPr>
      <w:tblGrid>
        <w:gridCol w:w="2012"/>
        <w:gridCol w:w="6089"/>
      </w:tblGrid>
      <w:tr w:rsidR="00203DC1" w:rsidRPr="007D5360" w14:paraId="0F143C00" w14:textId="77777777" w:rsidTr="00652D53">
        <w:tc>
          <w:tcPr>
            <w:tcW w:w="2012" w:type="dxa"/>
            <w:vAlign w:val="center"/>
          </w:tcPr>
          <w:p w14:paraId="4E2F4114" w14:textId="2A068324" w:rsidR="00203DC1" w:rsidRPr="007D5360" w:rsidRDefault="00203DC1" w:rsidP="00652D53">
            <w:pPr>
              <w:pStyle w:val="afff2"/>
              <w:jc w:val="center"/>
            </w:pPr>
            <w:r w:rsidRPr="007D5360">
              <w:rPr>
                <w:rFonts w:hint="eastAsia"/>
              </w:rPr>
              <w:t>解析度</w:t>
            </w:r>
          </w:p>
        </w:tc>
        <w:tc>
          <w:tcPr>
            <w:tcW w:w="6089" w:type="dxa"/>
            <w:vAlign w:val="center"/>
          </w:tcPr>
          <w:p w14:paraId="05E075CF" w14:textId="1E967DF3" w:rsidR="00203DC1" w:rsidRPr="007D5360" w:rsidRDefault="00203DC1" w:rsidP="00652D53">
            <w:pPr>
              <w:pStyle w:val="afff2"/>
            </w:pPr>
            <w:r w:rsidRPr="007D5360">
              <w:rPr>
                <w:rFonts w:hint="eastAsia"/>
              </w:rPr>
              <w:t>1280</w:t>
            </w:r>
            <w:r w:rsidRPr="007D5360">
              <w:t>x1024</w:t>
            </w:r>
          </w:p>
        </w:tc>
      </w:tr>
      <w:tr w:rsidR="00203DC1" w:rsidRPr="007D5360" w14:paraId="7A763A43" w14:textId="77777777" w:rsidTr="00652D53">
        <w:tc>
          <w:tcPr>
            <w:tcW w:w="2012" w:type="dxa"/>
            <w:vAlign w:val="center"/>
          </w:tcPr>
          <w:p w14:paraId="164E8F83" w14:textId="7B9E6545" w:rsidR="00203DC1" w:rsidRPr="007D5360" w:rsidRDefault="00203DC1" w:rsidP="00652D53">
            <w:pPr>
              <w:pStyle w:val="afff2"/>
              <w:jc w:val="center"/>
            </w:pPr>
            <w:r w:rsidRPr="007D5360">
              <w:rPr>
                <w:rFonts w:hint="eastAsia"/>
              </w:rPr>
              <w:t>螢幕大小</w:t>
            </w:r>
          </w:p>
        </w:tc>
        <w:tc>
          <w:tcPr>
            <w:tcW w:w="6089" w:type="dxa"/>
            <w:vAlign w:val="center"/>
          </w:tcPr>
          <w:p w14:paraId="5EE46151" w14:textId="4FCDA0D8" w:rsidR="00203DC1" w:rsidRPr="007D5360" w:rsidRDefault="00203DC1" w:rsidP="00652D53">
            <w:pPr>
              <w:pStyle w:val="afff2"/>
            </w:pPr>
            <w:r w:rsidRPr="007D5360">
              <w:rPr>
                <w:rFonts w:hint="eastAsia"/>
              </w:rPr>
              <w:t>15.6</w:t>
            </w:r>
            <w:r w:rsidRPr="007D5360">
              <w:rPr>
                <w:rFonts w:hint="eastAsia"/>
              </w:rPr>
              <w:t>吋</w:t>
            </w:r>
          </w:p>
        </w:tc>
      </w:tr>
      <w:tr w:rsidR="00203DC1" w:rsidRPr="007D5360" w14:paraId="4E133EAB" w14:textId="77777777" w:rsidTr="00652D53">
        <w:tc>
          <w:tcPr>
            <w:tcW w:w="2012" w:type="dxa"/>
            <w:vAlign w:val="center"/>
          </w:tcPr>
          <w:p w14:paraId="24A61461" w14:textId="07C4D0D9" w:rsidR="00203DC1" w:rsidRPr="007D5360" w:rsidRDefault="00203DC1" w:rsidP="00652D53">
            <w:pPr>
              <w:pStyle w:val="afff2"/>
              <w:jc w:val="center"/>
            </w:pPr>
            <w:r w:rsidRPr="007D5360">
              <w:rPr>
                <w:rFonts w:hint="eastAsia"/>
              </w:rPr>
              <w:t>觸控</w:t>
            </w:r>
          </w:p>
        </w:tc>
        <w:tc>
          <w:tcPr>
            <w:tcW w:w="6089" w:type="dxa"/>
            <w:vAlign w:val="center"/>
          </w:tcPr>
          <w:p w14:paraId="1268806B" w14:textId="1F971008" w:rsidR="00203DC1" w:rsidRPr="007D5360" w:rsidRDefault="00203DC1" w:rsidP="00652D53">
            <w:pPr>
              <w:pStyle w:val="afff2"/>
            </w:pPr>
            <w:r w:rsidRPr="007D5360">
              <w:rPr>
                <w:rFonts w:hint="eastAsia"/>
              </w:rPr>
              <w:t>有</w:t>
            </w:r>
          </w:p>
        </w:tc>
      </w:tr>
      <w:tr w:rsidR="00203DC1" w:rsidRPr="007D5360" w14:paraId="334BA7A0" w14:textId="77777777" w:rsidTr="00652D53">
        <w:tc>
          <w:tcPr>
            <w:tcW w:w="2012" w:type="dxa"/>
            <w:vAlign w:val="center"/>
          </w:tcPr>
          <w:p w14:paraId="53580FFE" w14:textId="0D74070B" w:rsidR="00203DC1" w:rsidRPr="007D5360" w:rsidRDefault="00203DC1" w:rsidP="00652D53">
            <w:pPr>
              <w:pStyle w:val="afff2"/>
              <w:jc w:val="center"/>
            </w:pPr>
            <w:r w:rsidRPr="007D5360">
              <w:rPr>
                <w:rFonts w:hint="eastAsia"/>
              </w:rPr>
              <w:t>觸控模式</w:t>
            </w:r>
          </w:p>
        </w:tc>
        <w:tc>
          <w:tcPr>
            <w:tcW w:w="6089" w:type="dxa"/>
            <w:vAlign w:val="center"/>
          </w:tcPr>
          <w:p w14:paraId="746A765C" w14:textId="602F004B" w:rsidR="00203DC1" w:rsidRPr="007D5360" w:rsidRDefault="00203DC1" w:rsidP="00652D53">
            <w:pPr>
              <w:pStyle w:val="afff2"/>
            </w:pPr>
            <w:r w:rsidRPr="007D5360">
              <w:rPr>
                <w:rFonts w:hint="eastAsia"/>
              </w:rPr>
              <w:t>電阻式或電容式</w:t>
            </w:r>
          </w:p>
        </w:tc>
      </w:tr>
      <w:tr w:rsidR="000B5175" w:rsidRPr="007D5360" w14:paraId="5A3306A2" w14:textId="77777777" w:rsidTr="00652D53">
        <w:tc>
          <w:tcPr>
            <w:tcW w:w="2012" w:type="dxa"/>
            <w:vAlign w:val="center"/>
          </w:tcPr>
          <w:p w14:paraId="5E275210" w14:textId="7152975F" w:rsidR="000B5175" w:rsidRPr="007D5360" w:rsidRDefault="000B5175" w:rsidP="00652D53">
            <w:pPr>
              <w:pStyle w:val="afff2"/>
              <w:jc w:val="center"/>
            </w:pPr>
            <w:r w:rsidRPr="007D5360">
              <w:rPr>
                <w:rFonts w:hint="eastAsia"/>
              </w:rPr>
              <w:t>觸控控制器</w:t>
            </w:r>
          </w:p>
        </w:tc>
        <w:tc>
          <w:tcPr>
            <w:tcW w:w="6089" w:type="dxa"/>
            <w:vAlign w:val="center"/>
          </w:tcPr>
          <w:p w14:paraId="25842959" w14:textId="429B0075" w:rsidR="000B5175" w:rsidRPr="007D5360" w:rsidRDefault="000B5175" w:rsidP="00652D53">
            <w:pPr>
              <w:pStyle w:val="afff2"/>
            </w:pPr>
            <w:r w:rsidRPr="007D5360">
              <w:rPr>
                <w:rFonts w:hint="eastAsia"/>
              </w:rPr>
              <w:t>USB</w:t>
            </w:r>
            <w:r w:rsidR="00941714" w:rsidRPr="007D5360">
              <w:rPr>
                <w:rFonts w:hint="eastAsia"/>
              </w:rPr>
              <w:t xml:space="preserve"> 2.0</w:t>
            </w:r>
          </w:p>
        </w:tc>
      </w:tr>
      <w:tr w:rsidR="00203DC1" w:rsidRPr="007D5360" w14:paraId="08C2EBC5" w14:textId="77777777" w:rsidTr="00652D53">
        <w:tc>
          <w:tcPr>
            <w:tcW w:w="2012" w:type="dxa"/>
            <w:vAlign w:val="center"/>
          </w:tcPr>
          <w:p w14:paraId="786A76DE" w14:textId="1F61B363" w:rsidR="00203DC1" w:rsidRPr="007D5360" w:rsidRDefault="00203DC1" w:rsidP="00652D53">
            <w:pPr>
              <w:pStyle w:val="afff2"/>
              <w:jc w:val="center"/>
            </w:pPr>
            <w:r w:rsidRPr="007D5360">
              <w:rPr>
                <w:rFonts w:hint="eastAsia"/>
              </w:rPr>
              <w:t>連接介面</w:t>
            </w:r>
          </w:p>
        </w:tc>
        <w:tc>
          <w:tcPr>
            <w:tcW w:w="6089" w:type="dxa"/>
            <w:vAlign w:val="center"/>
          </w:tcPr>
          <w:p w14:paraId="275F295F" w14:textId="79A00AC6" w:rsidR="00203DC1" w:rsidRPr="007D5360" w:rsidRDefault="00203DC1" w:rsidP="00652D53">
            <w:pPr>
              <w:pStyle w:val="afff2"/>
            </w:pPr>
            <w:r w:rsidRPr="007D5360">
              <w:rPr>
                <w:rFonts w:hint="eastAsia"/>
              </w:rPr>
              <w:t>VGA</w:t>
            </w:r>
            <w:r w:rsidRPr="007D5360">
              <w:rPr>
                <w:rFonts w:hint="eastAsia"/>
              </w:rPr>
              <w:t>或</w:t>
            </w:r>
            <w:r w:rsidRPr="007D5360">
              <w:rPr>
                <w:rFonts w:hint="eastAsia"/>
              </w:rPr>
              <w:t>HDMI</w:t>
            </w:r>
          </w:p>
        </w:tc>
      </w:tr>
      <w:tr w:rsidR="00941714" w:rsidRPr="007D5360" w14:paraId="6CAC25AD" w14:textId="77777777" w:rsidTr="00652D53">
        <w:tc>
          <w:tcPr>
            <w:tcW w:w="2012" w:type="dxa"/>
            <w:vAlign w:val="center"/>
          </w:tcPr>
          <w:p w14:paraId="13954C3A" w14:textId="20C325E2" w:rsidR="00941714" w:rsidRPr="007D5360" w:rsidRDefault="00941714" w:rsidP="00652D53">
            <w:pPr>
              <w:pStyle w:val="afff2"/>
              <w:jc w:val="center"/>
            </w:pPr>
            <w:r w:rsidRPr="007D5360">
              <w:rPr>
                <w:rFonts w:hint="eastAsia"/>
              </w:rPr>
              <w:t>螢幕支架</w:t>
            </w:r>
          </w:p>
        </w:tc>
        <w:tc>
          <w:tcPr>
            <w:tcW w:w="6089" w:type="dxa"/>
            <w:vAlign w:val="center"/>
          </w:tcPr>
          <w:p w14:paraId="619A0484" w14:textId="74397E21" w:rsidR="00941714" w:rsidRPr="007D5360" w:rsidRDefault="00941714" w:rsidP="00652D53">
            <w:pPr>
              <w:pStyle w:val="afff2"/>
            </w:pPr>
            <w:r w:rsidRPr="007D5360">
              <w:rPr>
                <w:rFonts w:hint="eastAsia"/>
              </w:rPr>
              <w:t>有</w:t>
            </w:r>
          </w:p>
        </w:tc>
      </w:tr>
      <w:tr w:rsidR="00203DC1" w:rsidRPr="007D5360" w14:paraId="0B874A30" w14:textId="77777777" w:rsidTr="00652D53">
        <w:tc>
          <w:tcPr>
            <w:tcW w:w="2012" w:type="dxa"/>
            <w:vAlign w:val="center"/>
          </w:tcPr>
          <w:p w14:paraId="38DB9845" w14:textId="7AE740BC" w:rsidR="00203DC1" w:rsidRPr="007D5360" w:rsidRDefault="000B5175" w:rsidP="00652D53">
            <w:pPr>
              <w:pStyle w:val="afff2"/>
              <w:jc w:val="center"/>
            </w:pPr>
            <w:r w:rsidRPr="007D5360">
              <w:rPr>
                <w:rFonts w:hint="eastAsia"/>
              </w:rPr>
              <w:t>作業系統相容性</w:t>
            </w:r>
          </w:p>
        </w:tc>
        <w:tc>
          <w:tcPr>
            <w:tcW w:w="6089" w:type="dxa"/>
            <w:vAlign w:val="center"/>
          </w:tcPr>
          <w:p w14:paraId="5B6D4F47" w14:textId="6ACDDDC3" w:rsidR="00203DC1" w:rsidRPr="007D5360" w:rsidRDefault="000B5175" w:rsidP="00652D53">
            <w:pPr>
              <w:pStyle w:val="afff2"/>
            </w:pPr>
            <w:r w:rsidRPr="007D5360">
              <w:rPr>
                <w:rFonts w:hint="eastAsia"/>
              </w:rPr>
              <w:t>相容於</w:t>
            </w:r>
            <w:r w:rsidRPr="007D5360">
              <w:rPr>
                <w:rFonts w:hint="eastAsia"/>
              </w:rPr>
              <w:t>W</w:t>
            </w:r>
            <w:r w:rsidRPr="007D5360">
              <w:t>indows</w:t>
            </w:r>
            <w:r w:rsidR="00D8607D" w:rsidRPr="007D5360">
              <w:rPr>
                <w:rFonts w:hint="eastAsia"/>
              </w:rPr>
              <w:t xml:space="preserve"> </w:t>
            </w:r>
            <w:r w:rsidRPr="007D5360">
              <w:rPr>
                <w:rFonts w:hint="eastAsia"/>
              </w:rPr>
              <w:t>10</w:t>
            </w:r>
          </w:p>
        </w:tc>
      </w:tr>
    </w:tbl>
    <w:p w14:paraId="0C1FA5F4" w14:textId="77777777" w:rsidR="00D2376D" w:rsidRPr="007D5360" w:rsidRDefault="00D2376D" w:rsidP="00FF5927">
      <w:pPr>
        <w:pStyle w:val="af1"/>
        <w:ind w:leftChars="400" w:left="960" w:firstLine="480"/>
      </w:pPr>
    </w:p>
    <w:p w14:paraId="172A6A65" w14:textId="67E2455E" w:rsidR="00203DC1" w:rsidRPr="007D5360" w:rsidRDefault="00D2376D" w:rsidP="00D2376D">
      <w:pPr>
        <w:rPr>
          <w:rFonts w:ascii="Times New Roman" w:eastAsia="標楷體" w:hAnsi="Times New Roman"/>
        </w:rPr>
      </w:pPr>
      <w:r w:rsidRPr="007D5360">
        <w:br w:type="page"/>
      </w:r>
    </w:p>
    <w:p w14:paraId="163F4681" w14:textId="473C8558" w:rsidR="00EB3650" w:rsidRPr="007D5360" w:rsidRDefault="00EB3650" w:rsidP="00EB3650">
      <w:pPr>
        <w:pStyle w:val="a1"/>
      </w:pPr>
      <w:bookmarkStart w:id="175" w:name="_Toc42421870"/>
      <w:r w:rsidRPr="007D5360">
        <w:rPr>
          <w:rFonts w:hint="eastAsia"/>
        </w:rPr>
        <w:lastRenderedPageBreak/>
        <w:t>實際運作環境</w:t>
      </w:r>
      <w:bookmarkEnd w:id="175"/>
    </w:p>
    <w:p w14:paraId="4F277E37" w14:textId="75DB26F2" w:rsidR="00DD4222" w:rsidRPr="007D5360" w:rsidRDefault="00DD4222" w:rsidP="00FB3629">
      <w:pPr>
        <w:pStyle w:val="af1"/>
        <w:ind w:leftChars="300" w:left="720" w:firstLine="480"/>
      </w:pPr>
      <w:r w:rsidRPr="007D5360">
        <w:rPr>
          <w:rFonts w:hint="eastAsia"/>
        </w:rPr>
        <w:t>本節將</w:t>
      </w:r>
      <w:r w:rsidR="00142B94" w:rsidRPr="007D5360">
        <w:rPr>
          <w:rFonts w:hint="eastAsia"/>
        </w:rPr>
        <w:t>描述</w:t>
      </w:r>
      <w:r w:rsidRPr="007D5360">
        <w:rPr>
          <w:rFonts w:hint="eastAsia"/>
        </w:rPr>
        <w:t>F</w:t>
      </w:r>
      <w:r w:rsidRPr="007D5360">
        <w:t>armIn</w:t>
      </w:r>
      <w:r w:rsidRPr="007D5360">
        <w:rPr>
          <w:rFonts w:hint="eastAsia"/>
        </w:rPr>
        <w:t>實際運作時所需之環境</w:t>
      </w:r>
      <w:r w:rsidR="00142B94" w:rsidRPr="007D5360">
        <w:rPr>
          <w:rFonts w:hint="eastAsia"/>
        </w:rPr>
        <w:t>，並描述開發團隊實際使用之設備與軟硬體。</w:t>
      </w:r>
      <w:r w:rsidR="007F43C8" w:rsidRPr="007D5360">
        <w:rPr>
          <w:rFonts w:hint="eastAsia"/>
        </w:rPr>
        <w:t>與開發環境相同之軟硬體將不再進行額外說明。</w:t>
      </w:r>
    </w:p>
    <w:p w14:paraId="2042ED2E" w14:textId="77777777" w:rsidR="00342C14" w:rsidRPr="007D5360" w:rsidRDefault="00342C14" w:rsidP="00342C14">
      <w:pPr>
        <w:pStyle w:val="afff2"/>
      </w:pPr>
    </w:p>
    <w:p w14:paraId="26A72027" w14:textId="046EC8EA" w:rsidR="00EB3650" w:rsidRPr="007D5360" w:rsidRDefault="00EB3650" w:rsidP="00EB3650">
      <w:pPr>
        <w:pStyle w:val="a2"/>
      </w:pPr>
      <w:bookmarkStart w:id="176" w:name="_Toc42421871"/>
      <w:r w:rsidRPr="007D5360">
        <w:rPr>
          <w:rFonts w:hint="eastAsia"/>
        </w:rPr>
        <w:t>軟體</w:t>
      </w:r>
      <w:bookmarkEnd w:id="176"/>
    </w:p>
    <w:p w14:paraId="7822F2DE" w14:textId="77777777" w:rsidR="0062169F" w:rsidRPr="007D5360" w:rsidRDefault="0062169F" w:rsidP="0062169F">
      <w:pPr>
        <w:pStyle w:val="af1"/>
        <w:ind w:firstLine="480"/>
      </w:pPr>
    </w:p>
    <w:p w14:paraId="6E2913BC" w14:textId="48579F68" w:rsidR="00C817FE" w:rsidRPr="007D5360" w:rsidRDefault="007F43C8" w:rsidP="00472EF3">
      <w:pPr>
        <w:pStyle w:val="1"/>
      </w:pPr>
      <w:r w:rsidRPr="007D5360">
        <w:rPr>
          <w:rFonts w:hint="eastAsia"/>
        </w:rPr>
        <w:t>作業系統</w:t>
      </w:r>
    </w:p>
    <w:p w14:paraId="2DA08AB9" w14:textId="4A87A6B8" w:rsidR="00355DA3" w:rsidRPr="007D5360" w:rsidRDefault="00355DA3" w:rsidP="00ED2927">
      <w:pPr>
        <w:pStyle w:val="af1"/>
        <w:ind w:leftChars="500" w:left="1200" w:firstLine="480"/>
      </w:pPr>
      <w:r w:rsidRPr="007D5360">
        <w:rPr>
          <w:rFonts w:hint="eastAsia"/>
        </w:rPr>
        <w:t>F</w:t>
      </w:r>
      <w:r w:rsidRPr="007D5360">
        <w:t>armIn POS</w:t>
      </w:r>
      <w:r w:rsidRPr="007D5360">
        <w:rPr>
          <w:rFonts w:hint="eastAsia"/>
        </w:rPr>
        <w:t>與</w:t>
      </w:r>
      <w:r w:rsidR="00F27FA6" w:rsidRPr="007D5360">
        <w:rPr>
          <w:rFonts w:hint="eastAsia"/>
        </w:rPr>
        <w:t>F</w:t>
      </w:r>
      <w:r w:rsidR="00F27FA6" w:rsidRPr="007D5360">
        <w:t>armIn</w:t>
      </w:r>
      <w:r w:rsidR="00F27FA6" w:rsidRPr="007D5360">
        <w:rPr>
          <w:rFonts w:hint="eastAsia"/>
        </w:rPr>
        <w:t>管理主控台並未限制可供運行之</w:t>
      </w:r>
      <w:r w:rsidR="009B0F1A" w:rsidRPr="007D5360">
        <w:rPr>
          <w:rFonts w:hint="eastAsia"/>
        </w:rPr>
        <w:t>作業系統，</w:t>
      </w:r>
      <w:r w:rsidR="004D35E2" w:rsidRPr="007D5360">
        <w:rPr>
          <w:rFonts w:hint="eastAsia"/>
        </w:rPr>
        <w:t>然而</w:t>
      </w:r>
      <w:r w:rsidR="00826122" w:rsidRPr="007D5360">
        <w:rPr>
          <w:rFonts w:hint="eastAsia"/>
        </w:rPr>
        <w:t>開發團隊建議</w:t>
      </w:r>
      <w:r w:rsidR="007B3B8C" w:rsidRPr="007D5360">
        <w:rPr>
          <w:rFonts w:hint="eastAsia"/>
        </w:rPr>
        <w:t>運行</w:t>
      </w:r>
      <w:r w:rsidR="007B3B8C" w:rsidRPr="007D5360">
        <w:rPr>
          <w:rFonts w:hint="eastAsia"/>
        </w:rPr>
        <w:t>F</w:t>
      </w:r>
      <w:r w:rsidR="007B3B8C" w:rsidRPr="007D5360">
        <w:t>armIn POS</w:t>
      </w:r>
      <w:r w:rsidR="007B3B8C" w:rsidRPr="007D5360">
        <w:rPr>
          <w:rFonts w:hint="eastAsia"/>
        </w:rPr>
        <w:t>之主機</w:t>
      </w:r>
      <w:r w:rsidR="00826122" w:rsidRPr="007D5360">
        <w:rPr>
          <w:rFonts w:hint="eastAsia"/>
        </w:rPr>
        <w:t>選用</w:t>
      </w:r>
      <w:r w:rsidR="00F34249" w:rsidRPr="007D5360">
        <w:rPr>
          <w:rFonts w:hint="eastAsia"/>
        </w:rPr>
        <w:t>W</w:t>
      </w:r>
      <w:r w:rsidR="00F34249" w:rsidRPr="007D5360">
        <w:t>indows</w:t>
      </w:r>
      <w:r w:rsidR="007B3B8C" w:rsidRPr="007D5360">
        <w:rPr>
          <w:rFonts w:hint="eastAsia"/>
        </w:rPr>
        <w:t>作</w:t>
      </w:r>
      <w:r w:rsidR="00F34249" w:rsidRPr="007D5360">
        <w:rPr>
          <w:rFonts w:hint="eastAsia"/>
        </w:rPr>
        <w:t>為執行平台，</w:t>
      </w:r>
      <w:r w:rsidR="007B3B8C" w:rsidRPr="007D5360">
        <w:rPr>
          <w:rFonts w:hint="eastAsia"/>
        </w:rPr>
        <w:t>因下述之硬體通常僅釋出</w:t>
      </w:r>
      <w:r w:rsidR="007B3B8C" w:rsidRPr="007D5360">
        <w:rPr>
          <w:rFonts w:hint="eastAsia"/>
        </w:rPr>
        <w:t>W</w:t>
      </w:r>
      <w:r w:rsidR="007B3B8C" w:rsidRPr="007D5360">
        <w:t>indows</w:t>
      </w:r>
      <w:r w:rsidR="007B3B8C" w:rsidRPr="007D5360">
        <w:rPr>
          <w:rFonts w:hint="eastAsia"/>
        </w:rPr>
        <w:t>版驅動程式，</w:t>
      </w:r>
      <w:r w:rsidR="00271FA4" w:rsidRPr="007D5360">
        <w:rPr>
          <w:rFonts w:hint="eastAsia"/>
        </w:rPr>
        <w:t>且開發者之主機為</w:t>
      </w:r>
      <w:r w:rsidR="00271FA4" w:rsidRPr="007D5360">
        <w:rPr>
          <w:rFonts w:hint="eastAsia"/>
        </w:rPr>
        <w:t>W</w:t>
      </w:r>
      <w:r w:rsidR="00271FA4" w:rsidRPr="007D5360">
        <w:t>indows</w:t>
      </w:r>
      <w:r w:rsidR="00271FA4" w:rsidRPr="007D5360">
        <w:rPr>
          <w:rFonts w:hint="eastAsia"/>
        </w:rPr>
        <w:t>平台，因此選用</w:t>
      </w:r>
      <w:r w:rsidR="00271FA4" w:rsidRPr="007D5360">
        <w:rPr>
          <w:rFonts w:hint="eastAsia"/>
        </w:rPr>
        <w:t>Windows</w:t>
      </w:r>
      <w:r w:rsidR="00271FA4" w:rsidRPr="007D5360">
        <w:rPr>
          <w:rFonts w:hint="eastAsia"/>
        </w:rPr>
        <w:t>平台相較來說較為穩定。</w:t>
      </w:r>
      <w:r w:rsidR="00212F9C" w:rsidRPr="007D5360">
        <w:rPr>
          <w:rFonts w:hint="eastAsia"/>
        </w:rPr>
        <w:t>而</w:t>
      </w:r>
      <w:r w:rsidR="00212F9C" w:rsidRPr="007D5360">
        <w:rPr>
          <w:rFonts w:hint="eastAsia"/>
        </w:rPr>
        <w:t>F</w:t>
      </w:r>
      <w:r w:rsidR="00212F9C" w:rsidRPr="007D5360">
        <w:t>armIn</w:t>
      </w:r>
      <w:r w:rsidR="00212F9C" w:rsidRPr="007D5360">
        <w:rPr>
          <w:rFonts w:hint="eastAsia"/>
        </w:rPr>
        <w:t>管理主控台因未結合硬體，故</w:t>
      </w:r>
      <w:r w:rsidR="00756887" w:rsidRPr="007D5360">
        <w:rPr>
          <w:rFonts w:hint="eastAsia"/>
        </w:rPr>
        <w:t>於</w:t>
      </w:r>
      <w:r w:rsidR="00756887" w:rsidRPr="007D5360">
        <w:rPr>
          <w:rFonts w:hint="eastAsia"/>
        </w:rPr>
        <w:t>W</w:t>
      </w:r>
      <w:r w:rsidR="00756887" w:rsidRPr="007D5360">
        <w:t>indows</w:t>
      </w:r>
      <w:r w:rsidR="00756887" w:rsidRPr="007D5360">
        <w:rPr>
          <w:rFonts w:hint="eastAsia"/>
        </w:rPr>
        <w:t>、</w:t>
      </w:r>
      <w:r w:rsidR="00756887" w:rsidRPr="007D5360">
        <w:rPr>
          <w:rFonts w:hint="eastAsia"/>
        </w:rPr>
        <w:t>L</w:t>
      </w:r>
      <w:r w:rsidR="00756887" w:rsidRPr="007D5360">
        <w:t>inux</w:t>
      </w:r>
      <w:r w:rsidR="00756887" w:rsidRPr="007D5360">
        <w:rPr>
          <w:rFonts w:hint="eastAsia"/>
        </w:rPr>
        <w:t>或</w:t>
      </w:r>
      <w:r w:rsidR="00756887" w:rsidRPr="007D5360">
        <w:rPr>
          <w:rFonts w:hint="eastAsia"/>
        </w:rPr>
        <w:t>M</w:t>
      </w:r>
      <w:r w:rsidR="00756887" w:rsidRPr="007D5360">
        <w:t>ac</w:t>
      </w:r>
      <w:r w:rsidR="00756887" w:rsidRPr="007D5360">
        <w:rPr>
          <w:rFonts w:hint="eastAsia"/>
        </w:rPr>
        <w:t xml:space="preserve"> OS</w:t>
      </w:r>
      <w:r w:rsidR="00756887" w:rsidRPr="007D5360">
        <w:rPr>
          <w:rFonts w:hint="eastAsia"/>
        </w:rPr>
        <w:t>上應都能</w:t>
      </w:r>
      <w:r w:rsidR="00ED2927" w:rsidRPr="007D5360">
        <w:rPr>
          <w:rFonts w:hint="eastAsia"/>
        </w:rPr>
        <w:t>成功執行。</w:t>
      </w:r>
    </w:p>
    <w:p w14:paraId="15BB875D" w14:textId="77777777" w:rsidR="00342C14" w:rsidRPr="007D5360" w:rsidRDefault="00342C14" w:rsidP="00342C14">
      <w:pPr>
        <w:pStyle w:val="afff2"/>
      </w:pPr>
    </w:p>
    <w:p w14:paraId="4C020559" w14:textId="76D30333" w:rsidR="007F43C8" w:rsidRPr="007D5360" w:rsidRDefault="005B38A1" w:rsidP="00472EF3">
      <w:pPr>
        <w:pStyle w:val="1"/>
      </w:pPr>
      <w:r w:rsidRPr="007D5360">
        <w:rPr>
          <w:rFonts w:hint="eastAsia"/>
        </w:rPr>
        <w:t>資料庫管理系統</w:t>
      </w:r>
    </w:p>
    <w:p w14:paraId="7E942A3B" w14:textId="41B312EC" w:rsidR="00ED2927" w:rsidRPr="007D5360" w:rsidRDefault="00ED2927" w:rsidP="00D003DF">
      <w:pPr>
        <w:pStyle w:val="af1"/>
        <w:ind w:leftChars="500" w:left="1200" w:firstLine="480"/>
      </w:pPr>
      <w:r w:rsidRPr="007D5360">
        <w:rPr>
          <w:rFonts w:hint="eastAsia"/>
        </w:rPr>
        <w:t>F</w:t>
      </w:r>
      <w:r w:rsidRPr="007D5360">
        <w:t>armIn</w:t>
      </w:r>
      <w:r w:rsidRPr="007D5360">
        <w:rPr>
          <w:rFonts w:hint="eastAsia"/>
        </w:rPr>
        <w:t>開發時使用</w:t>
      </w:r>
      <w:r w:rsidRPr="007D5360">
        <w:rPr>
          <w:rFonts w:hint="eastAsia"/>
        </w:rPr>
        <w:t>M</w:t>
      </w:r>
      <w:r w:rsidRPr="007D5360">
        <w:t>ariaDB</w:t>
      </w:r>
      <w:r w:rsidRPr="007D5360">
        <w:rPr>
          <w:rFonts w:hint="eastAsia"/>
        </w:rPr>
        <w:t>作為開發環境，因此建議選用</w:t>
      </w:r>
      <w:r w:rsidRPr="007D5360">
        <w:rPr>
          <w:rFonts w:hint="eastAsia"/>
        </w:rPr>
        <w:t>MariaDB</w:t>
      </w:r>
      <w:r w:rsidRPr="007D5360">
        <w:rPr>
          <w:rFonts w:hint="eastAsia"/>
        </w:rPr>
        <w:t>作為資料庫管理系統。</w:t>
      </w:r>
    </w:p>
    <w:p w14:paraId="25C3DC28" w14:textId="77777777" w:rsidR="00342C14" w:rsidRPr="007D5360" w:rsidRDefault="00342C14" w:rsidP="00342C14">
      <w:pPr>
        <w:pStyle w:val="afff2"/>
      </w:pPr>
    </w:p>
    <w:p w14:paraId="552997FE" w14:textId="379C3CD7" w:rsidR="005B38A1" w:rsidRPr="007D5360" w:rsidRDefault="005B38A1" w:rsidP="00472EF3">
      <w:pPr>
        <w:pStyle w:val="1"/>
      </w:pPr>
      <w:r w:rsidRPr="007D5360">
        <w:rPr>
          <w:rFonts w:hint="eastAsia"/>
        </w:rPr>
        <w:t>雲端開發平台</w:t>
      </w:r>
    </w:p>
    <w:p w14:paraId="4B52B5F1" w14:textId="29FD3F78" w:rsidR="00D003DF" w:rsidRPr="007D5360" w:rsidRDefault="005928B0" w:rsidP="00BB4AD9">
      <w:pPr>
        <w:pStyle w:val="af1"/>
        <w:ind w:leftChars="500" w:left="1200" w:firstLine="480"/>
      </w:pPr>
      <w:r w:rsidRPr="007D5360">
        <w:rPr>
          <w:rFonts w:hint="eastAsia"/>
        </w:rPr>
        <w:t>F</w:t>
      </w:r>
      <w:r w:rsidRPr="007D5360">
        <w:t>armIn</w:t>
      </w:r>
      <w:r w:rsidRPr="007D5360">
        <w:rPr>
          <w:rFonts w:hint="eastAsia"/>
        </w:rPr>
        <w:t>開發時使用</w:t>
      </w:r>
      <w:r w:rsidRPr="007D5360">
        <w:t>F</w:t>
      </w:r>
      <w:r w:rsidRPr="007D5360">
        <w:rPr>
          <w:rFonts w:hint="eastAsia"/>
        </w:rPr>
        <w:t>i</w:t>
      </w:r>
      <w:r w:rsidRPr="007D5360">
        <w:t>rebase</w:t>
      </w:r>
      <w:r w:rsidR="00856342" w:rsidRPr="007D5360">
        <w:rPr>
          <w:rFonts w:hint="eastAsia"/>
        </w:rPr>
        <w:t>實作第三方登入認證功能，若</w:t>
      </w:r>
      <w:r w:rsidR="00BD466C" w:rsidRPr="007D5360">
        <w:rPr>
          <w:rFonts w:hint="eastAsia"/>
        </w:rPr>
        <w:t>需保留此功能則需要使用</w:t>
      </w:r>
      <w:r w:rsidR="00BD466C" w:rsidRPr="007D5360">
        <w:rPr>
          <w:rFonts w:hint="eastAsia"/>
        </w:rPr>
        <w:t>F</w:t>
      </w:r>
      <w:r w:rsidR="00BD466C" w:rsidRPr="007D5360">
        <w:t>irebase</w:t>
      </w:r>
      <w:r w:rsidR="00BD466C" w:rsidRPr="007D5360">
        <w:rPr>
          <w:rFonts w:hint="eastAsia"/>
        </w:rPr>
        <w:t>作為</w:t>
      </w:r>
      <w:r w:rsidR="00BD466C" w:rsidRPr="007D5360">
        <w:rPr>
          <w:rFonts w:hint="eastAsia"/>
        </w:rPr>
        <w:t>B</w:t>
      </w:r>
      <w:r w:rsidR="00BD466C" w:rsidRPr="007D5360">
        <w:t>aas</w:t>
      </w:r>
      <w:r w:rsidR="00BD466C" w:rsidRPr="007D5360">
        <w:rPr>
          <w:rFonts w:hint="eastAsia"/>
        </w:rPr>
        <w:t>。然而，若不希望</w:t>
      </w:r>
      <w:r w:rsidR="00BD466C" w:rsidRPr="007D5360">
        <w:rPr>
          <w:rFonts w:hint="eastAsia"/>
        </w:rPr>
        <w:t>FarmIn App.</w:t>
      </w:r>
      <w:r w:rsidR="00BD466C" w:rsidRPr="007D5360">
        <w:rPr>
          <w:rFonts w:hint="eastAsia"/>
        </w:rPr>
        <w:t>擁有第三方認證功能，</w:t>
      </w:r>
      <w:r w:rsidR="000C4237" w:rsidRPr="007D5360">
        <w:rPr>
          <w:rFonts w:hint="eastAsia"/>
        </w:rPr>
        <w:t>便不需要</w:t>
      </w:r>
      <w:r w:rsidR="008C6FD7" w:rsidRPr="007D5360">
        <w:rPr>
          <w:rFonts w:hint="eastAsia"/>
        </w:rPr>
        <w:t>串接</w:t>
      </w:r>
      <w:r w:rsidR="008C6FD7" w:rsidRPr="007D5360">
        <w:rPr>
          <w:rFonts w:hint="eastAsia"/>
        </w:rPr>
        <w:t>F</w:t>
      </w:r>
      <w:r w:rsidR="008C6FD7" w:rsidRPr="007D5360">
        <w:t>irebase</w:t>
      </w:r>
      <w:r w:rsidR="008C6FD7" w:rsidRPr="007D5360">
        <w:rPr>
          <w:rFonts w:hint="eastAsia"/>
        </w:rPr>
        <w:t>。</w:t>
      </w:r>
    </w:p>
    <w:p w14:paraId="07988E16" w14:textId="77777777" w:rsidR="0062169F" w:rsidRPr="007D5360" w:rsidRDefault="0062169F" w:rsidP="0062169F">
      <w:pPr>
        <w:pStyle w:val="af1"/>
        <w:ind w:firstLine="480"/>
      </w:pPr>
    </w:p>
    <w:p w14:paraId="0C494459" w14:textId="77C1AB81" w:rsidR="00EB3650" w:rsidRPr="007D5360" w:rsidRDefault="00EB3650" w:rsidP="00EB3650">
      <w:pPr>
        <w:pStyle w:val="a2"/>
      </w:pPr>
      <w:bookmarkStart w:id="177" w:name="_Toc42421872"/>
      <w:r w:rsidRPr="007D5360">
        <w:rPr>
          <w:rFonts w:hint="eastAsia"/>
        </w:rPr>
        <w:t>硬體</w:t>
      </w:r>
      <w:bookmarkEnd w:id="177"/>
    </w:p>
    <w:p w14:paraId="162D6ECC" w14:textId="55ADBE40" w:rsidR="00852761" w:rsidRPr="007D5360" w:rsidRDefault="00D2376D" w:rsidP="00342C14">
      <w:pPr>
        <w:pStyle w:val="af1"/>
        <w:ind w:leftChars="400" w:left="960" w:firstLine="480"/>
      </w:pPr>
      <w:r w:rsidRPr="007D5360">
        <w:rPr>
          <w:rFonts w:hint="eastAsia"/>
        </w:rPr>
        <w:t>此小節將會描述系統運作時所需之硬體，除了下列硬體，仍須上一小節所提到之觸控螢幕，在此不另行說明。</w:t>
      </w:r>
    </w:p>
    <w:p w14:paraId="5BE8647D" w14:textId="77777777" w:rsidR="008E12A4" w:rsidRPr="007D5360" w:rsidRDefault="008E12A4" w:rsidP="00342C14">
      <w:pPr>
        <w:pStyle w:val="af1"/>
        <w:ind w:leftChars="400" w:left="960" w:firstLine="480"/>
      </w:pPr>
    </w:p>
    <w:p w14:paraId="5D5CB968" w14:textId="763CA15C" w:rsidR="008C6FD7" w:rsidRPr="007D5360" w:rsidRDefault="008C6FD7" w:rsidP="00472EF3">
      <w:pPr>
        <w:pStyle w:val="1"/>
      </w:pPr>
      <w:r w:rsidRPr="007D5360">
        <w:rPr>
          <w:rFonts w:hint="eastAsia"/>
        </w:rPr>
        <w:t>個人電腦</w:t>
      </w:r>
    </w:p>
    <w:p w14:paraId="2283F899" w14:textId="1CD42164" w:rsidR="008C6FD7" w:rsidRPr="007D5360" w:rsidRDefault="00630DCE" w:rsidP="004A345E">
      <w:pPr>
        <w:pStyle w:val="af1"/>
        <w:ind w:leftChars="500" w:left="1200" w:firstLine="480"/>
      </w:pPr>
      <w:r w:rsidRPr="007D5360">
        <w:t>FarmIn POS</w:t>
      </w:r>
      <w:r w:rsidRPr="007D5360">
        <w:rPr>
          <w:rFonts w:hint="eastAsia"/>
        </w:rPr>
        <w:t>與</w:t>
      </w:r>
      <w:r w:rsidRPr="007D5360">
        <w:rPr>
          <w:rFonts w:hint="eastAsia"/>
        </w:rPr>
        <w:t>F</w:t>
      </w:r>
      <w:r w:rsidRPr="007D5360">
        <w:t>armIn</w:t>
      </w:r>
      <w:r w:rsidRPr="007D5360">
        <w:rPr>
          <w:rFonts w:hint="eastAsia"/>
        </w:rPr>
        <w:t>管理主控台需運作於電腦上，</w:t>
      </w:r>
      <w:r w:rsidR="00B53397" w:rsidRPr="007D5360">
        <w:rPr>
          <w:rFonts w:hint="eastAsia"/>
        </w:rPr>
        <w:t>以串接週邊硬體</w:t>
      </w:r>
      <w:r w:rsidR="00144146" w:rsidRPr="007D5360">
        <w:rPr>
          <w:rFonts w:hint="eastAsia"/>
        </w:rPr>
        <w:t>。</w:t>
      </w:r>
      <w:r w:rsidR="000433B3" w:rsidRPr="007D5360">
        <w:rPr>
          <w:rFonts w:hint="eastAsia"/>
        </w:rPr>
        <w:t>由於周邊硬體多為</w:t>
      </w:r>
      <w:r w:rsidR="000433B3" w:rsidRPr="007D5360">
        <w:rPr>
          <w:rFonts w:hint="eastAsia"/>
        </w:rPr>
        <w:t>USB</w:t>
      </w:r>
      <w:r w:rsidR="000433B3" w:rsidRPr="007D5360">
        <w:rPr>
          <w:rFonts w:hint="eastAsia"/>
        </w:rPr>
        <w:t>介面，因此電腦須至少有</w:t>
      </w:r>
      <w:r w:rsidR="000433B3" w:rsidRPr="007D5360">
        <w:rPr>
          <w:rFonts w:hint="eastAsia"/>
        </w:rPr>
        <w:t>4</w:t>
      </w:r>
      <w:r w:rsidR="000433B3" w:rsidRPr="007D5360">
        <w:rPr>
          <w:rFonts w:hint="eastAsia"/>
        </w:rPr>
        <w:t>個</w:t>
      </w:r>
      <w:r w:rsidR="000433B3" w:rsidRPr="007D5360">
        <w:rPr>
          <w:rFonts w:hint="eastAsia"/>
        </w:rPr>
        <w:t>USB2.0</w:t>
      </w:r>
      <w:r w:rsidR="000433B3" w:rsidRPr="007D5360">
        <w:rPr>
          <w:rFonts w:hint="eastAsia"/>
        </w:rPr>
        <w:t>以上之介面。另外，</w:t>
      </w:r>
      <w:r w:rsidR="00631767" w:rsidRPr="007D5360">
        <w:rPr>
          <w:rFonts w:hint="eastAsia"/>
        </w:rPr>
        <w:t>也必須承受溫室之濕熱環境，以避免電腦穩定性不足，影響溫室處理效率。</w:t>
      </w:r>
      <w:r w:rsidR="004A345E" w:rsidRPr="007D5360">
        <w:rPr>
          <w:rFonts w:hint="eastAsia"/>
        </w:rPr>
        <w:t>開發者建議</w:t>
      </w:r>
      <w:r w:rsidR="00023E53" w:rsidRPr="007D5360">
        <w:rPr>
          <w:rFonts w:hint="eastAsia"/>
        </w:rPr>
        <w:t>之</w:t>
      </w:r>
      <w:r w:rsidR="004A345E" w:rsidRPr="007D5360">
        <w:rPr>
          <w:rFonts w:hint="eastAsia"/>
        </w:rPr>
        <w:t>電腦最低</w:t>
      </w:r>
      <w:r w:rsidR="00023E53" w:rsidRPr="007D5360">
        <w:rPr>
          <w:rFonts w:hint="eastAsia"/>
        </w:rPr>
        <w:t>硬體需求</w:t>
      </w:r>
      <w:r w:rsidR="004A345E" w:rsidRPr="007D5360">
        <w:rPr>
          <w:rFonts w:hint="eastAsia"/>
        </w:rPr>
        <w:t>如表</w:t>
      </w:r>
      <w:r w:rsidR="004A345E" w:rsidRPr="007D5360">
        <w:rPr>
          <w:rFonts w:hint="eastAsia"/>
        </w:rPr>
        <w:t>13</w:t>
      </w:r>
      <w:r w:rsidR="004A345E" w:rsidRPr="007D5360">
        <w:rPr>
          <w:rFonts w:hint="eastAsia"/>
        </w:rPr>
        <w:t>所示。</w:t>
      </w:r>
    </w:p>
    <w:p w14:paraId="4A8A76AB" w14:textId="77777777" w:rsidR="004A345E" w:rsidRPr="007D5360" w:rsidRDefault="004A345E" w:rsidP="004A345E">
      <w:pPr>
        <w:pStyle w:val="af1"/>
        <w:ind w:leftChars="500" w:left="1200" w:firstLine="480"/>
      </w:pPr>
    </w:p>
    <w:p w14:paraId="2CF5D219" w14:textId="1FD61A8B" w:rsidR="00180EC6" w:rsidRPr="007D5360" w:rsidRDefault="001165EE" w:rsidP="001165EE">
      <w:pPr>
        <w:pStyle w:val="afe"/>
      </w:pPr>
      <w:r w:rsidRPr="007D5360">
        <w:rPr>
          <w:rFonts w:hint="eastAsia"/>
        </w:rPr>
        <w:lastRenderedPageBreak/>
        <w:t xml:space="preserve">           </w:t>
      </w:r>
      <w:bookmarkStart w:id="178" w:name="_Toc42434109"/>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13</w:t>
      </w:r>
      <w:r w:rsidRPr="007D5360">
        <w:fldChar w:fldCharType="end"/>
      </w:r>
      <w:r w:rsidRPr="007D5360">
        <w:rPr>
          <w:rFonts w:hint="eastAsia"/>
        </w:rPr>
        <w:t>：</w:t>
      </w:r>
      <w:r w:rsidR="00180EC6" w:rsidRPr="007D5360">
        <w:rPr>
          <w:rFonts w:hint="eastAsia"/>
        </w:rPr>
        <w:t>F</w:t>
      </w:r>
      <w:r w:rsidR="00180EC6" w:rsidRPr="007D5360">
        <w:t>armIn POS</w:t>
      </w:r>
      <w:r w:rsidR="00180EC6" w:rsidRPr="007D5360">
        <w:rPr>
          <w:rFonts w:hint="eastAsia"/>
        </w:rPr>
        <w:t>最低電腦硬體需求</w:t>
      </w:r>
      <w:bookmarkEnd w:id="178"/>
      <w:r w:rsidR="004D3DE0">
        <w:rPr>
          <w:rFonts w:hint="eastAsia"/>
        </w:rPr>
        <w:t>表</w:t>
      </w:r>
    </w:p>
    <w:tbl>
      <w:tblPr>
        <w:tblStyle w:val="af9"/>
        <w:tblW w:w="0" w:type="auto"/>
        <w:tblInd w:w="1271" w:type="dxa"/>
        <w:tblLook w:val="04A0" w:firstRow="1" w:lastRow="0" w:firstColumn="1" w:lastColumn="0" w:noHBand="0" w:noVBand="1"/>
      </w:tblPr>
      <w:tblGrid>
        <w:gridCol w:w="2835"/>
        <w:gridCol w:w="4955"/>
      </w:tblGrid>
      <w:tr w:rsidR="009E5BDE" w:rsidRPr="007D5360" w14:paraId="44673083" w14:textId="77777777" w:rsidTr="00652D53">
        <w:tc>
          <w:tcPr>
            <w:tcW w:w="2835" w:type="dxa"/>
            <w:vAlign w:val="center"/>
          </w:tcPr>
          <w:p w14:paraId="3052EF2A" w14:textId="3F0315CD" w:rsidR="00144146" w:rsidRPr="007D5360" w:rsidRDefault="0040651D" w:rsidP="00652D53">
            <w:pPr>
              <w:pStyle w:val="afff2"/>
              <w:jc w:val="center"/>
            </w:pPr>
            <w:r w:rsidRPr="007D5360">
              <w:rPr>
                <w:rFonts w:hint="eastAsia"/>
              </w:rPr>
              <w:t>CPU</w:t>
            </w:r>
          </w:p>
        </w:tc>
        <w:tc>
          <w:tcPr>
            <w:tcW w:w="4955" w:type="dxa"/>
          </w:tcPr>
          <w:p w14:paraId="78ADF399" w14:textId="5B15E091" w:rsidR="00144146" w:rsidRPr="007D5360" w:rsidRDefault="00180EC6" w:rsidP="00652D53">
            <w:pPr>
              <w:pStyle w:val="afff2"/>
            </w:pPr>
            <w:r w:rsidRPr="007D5360">
              <w:t>Intel® Celeron®</w:t>
            </w:r>
            <w:r w:rsidR="00A968DF" w:rsidRPr="007D5360">
              <w:rPr>
                <w:rFonts w:hint="eastAsia"/>
              </w:rPr>
              <w:t>系列</w:t>
            </w:r>
            <w:r w:rsidR="00A968DF" w:rsidRPr="007D5360">
              <w:rPr>
                <w:rFonts w:hint="eastAsia"/>
              </w:rPr>
              <w:t xml:space="preserve"> </w:t>
            </w:r>
            <w:r w:rsidR="00A968DF" w:rsidRPr="007D5360">
              <w:rPr>
                <w:rFonts w:hint="eastAsia"/>
              </w:rPr>
              <w:t>或</w:t>
            </w:r>
            <w:r w:rsidR="00A968DF" w:rsidRPr="007D5360">
              <w:rPr>
                <w:rFonts w:hint="eastAsia"/>
              </w:rPr>
              <w:t xml:space="preserve"> AMD R</w:t>
            </w:r>
            <w:r w:rsidR="00A968DF" w:rsidRPr="007D5360">
              <w:t>yzen</w:t>
            </w:r>
            <w:r w:rsidR="00A968DF" w:rsidRPr="007D5360">
              <w:rPr>
                <w:rFonts w:hint="eastAsia"/>
              </w:rPr>
              <w:t>系列</w:t>
            </w:r>
          </w:p>
        </w:tc>
      </w:tr>
      <w:tr w:rsidR="009E5BDE" w:rsidRPr="007D5360" w14:paraId="5BA843C0" w14:textId="77777777" w:rsidTr="00652D53">
        <w:tc>
          <w:tcPr>
            <w:tcW w:w="2835" w:type="dxa"/>
            <w:vAlign w:val="center"/>
          </w:tcPr>
          <w:p w14:paraId="45BCFC36" w14:textId="404C8EBC" w:rsidR="00144146" w:rsidRPr="007D5360" w:rsidRDefault="007577CF" w:rsidP="00652D53">
            <w:pPr>
              <w:pStyle w:val="afff2"/>
              <w:jc w:val="center"/>
            </w:pPr>
            <w:r w:rsidRPr="007D5360">
              <w:rPr>
                <w:rFonts w:hint="eastAsia"/>
              </w:rPr>
              <w:t>記憶體</w:t>
            </w:r>
          </w:p>
        </w:tc>
        <w:tc>
          <w:tcPr>
            <w:tcW w:w="4955" w:type="dxa"/>
          </w:tcPr>
          <w:p w14:paraId="7E248FA9" w14:textId="54875504" w:rsidR="00144146" w:rsidRPr="007D5360" w:rsidRDefault="007577CF" w:rsidP="00652D53">
            <w:pPr>
              <w:pStyle w:val="afff2"/>
            </w:pPr>
            <w:r w:rsidRPr="007D5360">
              <w:rPr>
                <w:rFonts w:hint="eastAsia"/>
              </w:rPr>
              <w:t>4GB</w:t>
            </w:r>
          </w:p>
        </w:tc>
      </w:tr>
      <w:tr w:rsidR="009E5BDE" w:rsidRPr="007D5360" w14:paraId="64ABA6C6" w14:textId="77777777" w:rsidTr="00652D53">
        <w:tc>
          <w:tcPr>
            <w:tcW w:w="2835" w:type="dxa"/>
            <w:vAlign w:val="center"/>
          </w:tcPr>
          <w:p w14:paraId="613BF23E" w14:textId="6DF45AA9" w:rsidR="00144146" w:rsidRPr="007D5360" w:rsidRDefault="009017A1" w:rsidP="00652D53">
            <w:pPr>
              <w:pStyle w:val="afff2"/>
              <w:jc w:val="center"/>
            </w:pPr>
            <w:r w:rsidRPr="007D5360">
              <w:rPr>
                <w:rFonts w:hint="eastAsia"/>
              </w:rPr>
              <w:t>硬碟空間</w:t>
            </w:r>
          </w:p>
        </w:tc>
        <w:tc>
          <w:tcPr>
            <w:tcW w:w="4955" w:type="dxa"/>
          </w:tcPr>
          <w:p w14:paraId="53C91807" w14:textId="18B922A8" w:rsidR="00144146" w:rsidRPr="007D5360" w:rsidRDefault="00802A59" w:rsidP="00652D53">
            <w:pPr>
              <w:pStyle w:val="afff2"/>
            </w:pPr>
            <w:r w:rsidRPr="007D5360">
              <w:rPr>
                <w:rFonts w:hint="eastAsia"/>
              </w:rPr>
              <w:t>至少</w:t>
            </w:r>
            <w:r w:rsidR="007577CF" w:rsidRPr="007D5360">
              <w:rPr>
                <w:rFonts w:hint="eastAsia"/>
              </w:rPr>
              <w:t>10G</w:t>
            </w:r>
            <w:r w:rsidRPr="007D5360">
              <w:rPr>
                <w:rFonts w:hint="eastAsia"/>
              </w:rPr>
              <w:t>B</w:t>
            </w:r>
          </w:p>
        </w:tc>
      </w:tr>
      <w:tr w:rsidR="009E5BDE" w:rsidRPr="007D5360" w14:paraId="756CFA39" w14:textId="77777777" w:rsidTr="00652D53">
        <w:tc>
          <w:tcPr>
            <w:tcW w:w="2835" w:type="dxa"/>
            <w:vAlign w:val="center"/>
          </w:tcPr>
          <w:p w14:paraId="2829D8CA" w14:textId="55311184" w:rsidR="00144146" w:rsidRPr="007D5360" w:rsidRDefault="00802A59" w:rsidP="00652D53">
            <w:pPr>
              <w:pStyle w:val="afff2"/>
              <w:jc w:val="center"/>
            </w:pPr>
            <w:r w:rsidRPr="007D5360">
              <w:rPr>
                <w:rFonts w:hint="eastAsia"/>
              </w:rPr>
              <w:t>網路</w:t>
            </w:r>
          </w:p>
        </w:tc>
        <w:tc>
          <w:tcPr>
            <w:tcW w:w="4955" w:type="dxa"/>
          </w:tcPr>
          <w:p w14:paraId="686E9592" w14:textId="5862EFA7" w:rsidR="00144146" w:rsidRPr="007D5360" w:rsidRDefault="00802A59" w:rsidP="00652D53">
            <w:pPr>
              <w:pStyle w:val="afff2"/>
            </w:pPr>
            <w:r w:rsidRPr="007D5360">
              <w:rPr>
                <w:rFonts w:hint="eastAsia"/>
              </w:rPr>
              <w:t>須具備網路連接</w:t>
            </w:r>
          </w:p>
        </w:tc>
      </w:tr>
      <w:tr w:rsidR="009E5BDE" w:rsidRPr="007D5360" w14:paraId="681606DC" w14:textId="77777777" w:rsidTr="00652D53">
        <w:tc>
          <w:tcPr>
            <w:tcW w:w="2835" w:type="dxa"/>
            <w:vAlign w:val="center"/>
          </w:tcPr>
          <w:p w14:paraId="31C42652" w14:textId="00EC487A" w:rsidR="00401295" w:rsidRPr="007D5360" w:rsidRDefault="00401295" w:rsidP="00652D53">
            <w:pPr>
              <w:pStyle w:val="afff2"/>
              <w:jc w:val="center"/>
            </w:pPr>
            <w:r w:rsidRPr="007D5360">
              <w:rPr>
                <w:rFonts w:hint="eastAsia"/>
              </w:rPr>
              <w:t>視訊介面</w:t>
            </w:r>
          </w:p>
        </w:tc>
        <w:tc>
          <w:tcPr>
            <w:tcW w:w="4955" w:type="dxa"/>
          </w:tcPr>
          <w:p w14:paraId="4CFEDAA0" w14:textId="14752E3B" w:rsidR="00401295" w:rsidRPr="007D5360" w:rsidRDefault="00401295" w:rsidP="00652D53">
            <w:pPr>
              <w:pStyle w:val="afff2"/>
            </w:pPr>
            <w:r w:rsidRPr="007D5360">
              <w:rPr>
                <w:rFonts w:hint="eastAsia"/>
              </w:rPr>
              <w:t>VGA</w:t>
            </w:r>
            <w:r w:rsidRPr="007D5360">
              <w:rPr>
                <w:rFonts w:hint="eastAsia"/>
              </w:rPr>
              <w:t>或</w:t>
            </w:r>
            <w:r w:rsidRPr="007D5360">
              <w:rPr>
                <w:rFonts w:hint="eastAsia"/>
              </w:rPr>
              <w:t>HDMI</w:t>
            </w:r>
          </w:p>
        </w:tc>
      </w:tr>
      <w:tr w:rsidR="009E5BDE" w:rsidRPr="007D5360" w14:paraId="2B461110" w14:textId="77777777" w:rsidTr="00652D53">
        <w:tc>
          <w:tcPr>
            <w:tcW w:w="2835" w:type="dxa"/>
            <w:vAlign w:val="center"/>
          </w:tcPr>
          <w:p w14:paraId="70C84408" w14:textId="6439AB29" w:rsidR="00144146" w:rsidRPr="007D5360" w:rsidRDefault="003349DB" w:rsidP="00652D53">
            <w:pPr>
              <w:pStyle w:val="afff2"/>
              <w:jc w:val="center"/>
            </w:pPr>
            <w:r w:rsidRPr="007D5360">
              <w:rPr>
                <w:rFonts w:hint="eastAsia"/>
              </w:rPr>
              <w:t>連接介面</w:t>
            </w:r>
          </w:p>
        </w:tc>
        <w:tc>
          <w:tcPr>
            <w:tcW w:w="4955" w:type="dxa"/>
          </w:tcPr>
          <w:p w14:paraId="4DE6D354" w14:textId="2BE35259" w:rsidR="00144146" w:rsidRPr="007D5360" w:rsidRDefault="003349DB" w:rsidP="00652D53">
            <w:pPr>
              <w:pStyle w:val="afff2"/>
            </w:pPr>
            <w:r w:rsidRPr="007D5360">
              <w:rPr>
                <w:rFonts w:hint="eastAsia"/>
              </w:rPr>
              <w:t>USB 2.0</w:t>
            </w:r>
            <w:r w:rsidR="00006CDC" w:rsidRPr="007D5360">
              <w:t xml:space="preserve"> x </w:t>
            </w:r>
            <w:r w:rsidR="00006CDC" w:rsidRPr="007D5360">
              <w:rPr>
                <w:rFonts w:hint="eastAsia"/>
              </w:rPr>
              <w:t>4</w:t>
            </w:r>
          </w:p>
        </w:tc>
      </w:tr>
      <w:tr w:rsidR="009E5BDE" w:rsidRPr="007D5360" w14:paraId="0C069B82" w14:textId="77777777" w:rsidTr="00652D53">
        <w:tc>
          <w:tcPr>
            <w:tcW w:w="2835" w:type="dxa"/>
            <w:vAlign w:val="center"/>
          </w:tcPr>
          <w:p w14:paraId="5C8CB7CD" w14:textId="6F67E85D" w:rsidR="00E64980" w:rsidRPr="007D5360" w:rsidRDefault="00E64980" w:rsidP="00652D53">
            <w:pPr>
              <w:pStyle w:val="afff2"/>
              <w:jc w:val="center"/>
            </w:pPr>
            <w:r w:rsidRPr="007D5360">
              <w:rPr>
                <w:rFonts w:hint="eastAsia"/>
              </w:rPr>
              <w:t>環境耐受性</w:t>
            </w:r>
          </w:p>
        </w:tc>
        <w:tc>
          <w:tcPr>
            <w:tcW w:w="4955" w:type="dxa"/>
          </w:tcPr>
          <w:p w14:paraId="77E3DDD3" w14:textId="77777777" w:rsidR="00C67BAF" w:rsidRPr="007D5360" w:rsidRDefault="00E64980" w:rsidP="00652D53">
            <w:pPr>
              <w:pStyle w:val="afff2"/>
            </w:pPr>
            <w:r w:rsidRPr="007D5360">
              <w:rPr>
                <w:rFonts w:hint="eastAsia"/>
              </w:rPr>
              <w:t>溫度：</w:t>
            </w:r>
            <w:r w:rsidRPr="007D5360">
              <w:rPr>
                <w:rFonts w:hint="eastAsia"/>
              </w:rPr>
              <w:t>0</w:t>
            </w:r>
            <w:r w:rsidR="00C67BAF" w:rsidRPr="007D5360">
              <w:rPr>
                <w:rFonts w:hint="eastAsia"/>
              </w:rPr>
              <w:t>°</w:t>
            </w:r>
            <w:r w:rsidR="00C67BAF" w:rsidRPr="007D5360">
              <w:t>C</w:t>
            </w:r>
            <w:r w:rsidR="00C67BAF" w:rsidRPr="007D5360">
              <w:rPr>
                <w:rFonts w:hint="eastAsia"/>
              </w:rPr>
              <w:t>至</w:t>
            </w:r>
            <w:r w:rsidRPr="007D5360">
              <w:rPr>
                <w:rFonts w:hint="eastAsia"/>
              </w:rPr>
              <w:t>50</w:t>
            </w:r>
            <w:r w:rsidR="00207690" w:rsidRPr="007D5360">
              <w:rPr>
                <w:rFonts w:hint="eastAsia"/>
              </w:rPr>
              <w:t>°</w:t>
            </w:r>
            <w:r w:rsidR="00207690" w:rsidRPr="007D5360">
              <w:t>C</w:t>
            </w:r>
          </w:p>
          <w:p w14:paraId="1D7426F1" w14:textId="14C011E9" w:rsidR="00207690" w:rsidRPr="007D5360" w:rsidRDefault="00207690" w:rsidP="00652D53">
            <w:pPr>
              <w:pStyle w:val="afff2"/>
              <w:rPr>
                <w:rFonts w:ascii="Arial" w:hAnsi="Arial" w:cs="Arial"/>
                <w:sz w:val="21"/>
                <w:szCs w:val="21"/>
                <w:shd w:val="clear" w:color="auto" w:fill="FFFFFF"/>
              </w:rPr>
            </w:pPr>
            <w:r w:rsidRPr="007D5360">
              <w:rPr>
                <w:rFonts w:hint="eastAsia"/>
              </w:rPr>
              <w:t>濕度：</w:t>
            </w:r>
            <w:r w:rsidRPr="007D5360">
              <w:rPr>
                <w:rFonts w:hint="eastAsia"/>
              </w:rPr>
              <w:t>5</w:t>
            </w:r>
            <w:r w:rsidR="00A054F2" w:rsidRPr="007D5360">
              <w:rPr>
                <w:rFonts w:hint="eastAsia"/>
              </w:rPr>
              <w:t>%</w:t>
            </w:r>
            <w:r w:rsidRPr="007D5360">
              <w:rPr>
                <w:rFonts w:hint="eastAsia"/>
              </w:rPr>
              <w:t>至</w:t>
            </w:r>
            <w:r w:rsidRPr="007D5360">
              <w:rPr>
                <w:rFonts w:hint="eastAsia"/>
              </w:rPr>
              <w:t>95</w:t>
            </w:r>
            <w:r w:rsidR="00A054F2" w:rsidRPr="007D5360">
              <w:rPr>
                <w:rFonts w:hint="eastAsia"/>
              </w:rPr>
              <w:t>%</w:t>
            </w:r>
          </w:p>
        </w:tc>
      </w:tr>
    </w:tbl>
    <w:p w14:paraId="02440ED9" w14:textId="77777777" w:rsidR="00144146" w:rsidRPr="007D5360" w:rsidRDefault="00144146" w:rsidP="008C6FD7">
      <w:pPr>
        <w:pStyle w:val="af1"/>
        <w:ind w:firstLine="480"/>
      </w:pPr>
    </w:p>
    <w:p w14:paraId="1711649D" w14:textId="77777777" w:rsidR="00EB3650" w:rsidRPr="007D5360" w:rsidRDefault="00EB3650" w:rsidP="00472EF3">
      <w:pPr>
        <w:pStyle w:val="1"/>
      </w:pPr>
      <w:r w:rsidRPr="007D5360">
        <w:rPr>
          <w:rFonts w:hint="eastAsia"/>
        </w:rPr>
        <w:t>二維條碼掃描器</w:t>
      </w:r>
    </w:p>
    <w:p w14:paraId="37726A08" w14:textId="16D38443" w:rsidR="00F16DB9" w:rsidRPr="007D5360" w:rsidRDefault="00F16DB9" w:rsidP="00FB3629">
      <w:pPr>
        <w:pStyle w:val="af1"/>
        <w:ind w:leftChars="500" w:left="1200" w:firstLine="480"/>
      </w:pPr>
      <w:r w:rsidRPr="007D5360">
        <w:rPr>
          <w:rFonts w:hint="eastAsia"/>
        </w:rPr>
        <w:t>F</w:t>
      </w:r>
      <w:r w:rsidRPr="007D5360">
        <w:t>armIn</w:t>
      </w:r>
      <w:r w:rsidRPr="007D5360">
        <w:rPr>
          <w:rFonts w:hint="eastAsia"/>
        </w:rPr>
        <w:t>支援消費者使用</w:t>
      </w:r>
      <w:r w:rsidR="007F11FA" w:rsidRPr="007D5360">
        <w:rPr>
          <w:rFonts w:hint="eastAsia"/>
        </w:rPr>
        <w:t>手機</w:t>
      </w:r>
      <w:r w:rsidRPr="007D5360">
        <w:rPr>
          <w:rFonts w:hint="eastAsia"/>
        </w:rPr>
        <w:t>QR C</w:t>
      </w:r>
      <w:r w:rsidRPr="007D5360">
        <w:t>ode</w:t>
      </w:r>
      <w:r w:rsidR="007F11FA" w:rsidRPr="007D5360">
        <w:rPr>
          <w:rFonts w:hint="eastAsia"/>
        </w:rPr>
        <w:t>或會員卡上之一維條碼</w:t>
      </w:r>
      <w:r w:rsidRPr="007D5360">
        <w:rPr>
          <w:rFonts w:hint="eastAsia"/>
        </w:rPr>
        <w:t>進行付款與儲值，因此須具備二維條碼</w:t>
      </w:r>
      <w:r w:rsidR="00834DD8" w:rsidRPr="007D5360">
        <w:rPr>
          <w:rFonts w:hint="eastAsia"/>
        </w:rPr>
        <w:t>掃描能力</w:t>
      </w:r>
      <w:r w:rsidR="00084079" w:rsidRPr="007D5360">
        <w:rPr>
          <w:rFonts w:hint="eastAsia"/>
        </w:rPr>
        <w:t>，開發團隊參考市售二維條碼掃描器，擬定下列</w:t>
      </w:r>
      <w:r w:rsidR="00B067A9" w:rsidRPr="007D5360">
        <w:rPr>
          <w:rFonts w:hint="eastAsia"/>
        </w:rPr>
        <w:t>（</w:t>
      </w:r>
      <w:r w:rsidR="00854ABA" w:rsidRPr="007D5360">
        <w:rPr>
          <w:rFonts w:hint="eastAsia"/>
        </w:rPr>
        <w:t>如表</w:t>
      </w:r>
      <w:r w:rsidR="00854ABA" w:rsidRPr="007D5360">
        <w:rPr>
          <w:rFonts w:hint="eastAsia"/>
        </w:rPr>
        <w:t>14</w:t>
      </w:r>
      <w:r w:rsidR="00854ABA" w:rsidRPr="007D5360">
        <w:rPr>
          <w:rFonts w:hint="eastAsia"/>
        </w:rPr>
        <w:t>所示</w:t>
      </w:r>
      <w:r w:rsidR="00B067A9" w:rsidRPr="007D5360">
        <w:rPr>
          <w:rFonts w:hint="eastAsia"/>
        </w:rPr>
        <w:t>）</w:t>
      </w:r>
      <w:r w:rsidR="00084079" w:rsidRPr="007D5360">
        <w:rPr>
          <w:rFonts w:hint="eastAsia"/>
        </w:rPr>
        <w:t>最低規格需求</w:t>
      </w:r>
      <w:r w:rsidRPr="007D5360">
        <w:rPr>
          <w:rFonts w:hint="eastAsia"/>
        </w:rPr>
        <w:t>。</w:t>
      </w:r>
    </w:p>
    <w:p w14:paraId="3CB48C20" w14:textId="77777777" w:rsidR="00925F67" w:rsidRPr="007D5360" w:rsidRDefault="00925F67" w:rsidP="00EB3650">
      <w:pPr>
        <w:pStyle w:val="af1"/>
        <w:ind w:leftChars="400" w:left="960" w:firstLine="480"/>
      </w:pPr>
    </w:p>
    <w:p w14:paraId="2A379A08" w14:textId="56E5CBC3" w:rsidR="00084079" w:rsidRPr="007D5360" w:rsidRDefault="001165EE" w:rsidP="001165EE">
      <w:pPr>
        <w:pStyle w:val="afe"/>
      </w:pPr>
      <w:r w:rsidRPr="007D5360">
        <w:rPr>
          <w:rFonts w:hint="eastAsia"/>
        </w:rPr>
        <w:t xml:space="preserve">             </w:t>
      </w:r>
      <w:bookmarkStart w:id="179" w:name="_Toc42434110"/>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14</w:t>
      </w:r>
      <w:r w:rsidRPr="007D5360">
        <w:fldChar w:fldCharType="end"/>
      </w:r>
      <w:r w:rsidRPr="007D5360">
        <w:rPr>
          <w:rFonts w:hint="eastAsia"/>
        </w:rPr>
        <w:t>：</w:t>
      </w:r>
      <w:r w:rsidR="00084079" w:rsidRPr="007D5360">
        <w:rPr>
          <w:rFonts w:hint="eastAsia"/>
        </w:rPr>
        <w:t>二維條碼掃描器最低硬體規格</w:t>
      </w:r>
      <w:bookmarkEnd w:id="179"/>
      <w:r w:rsidR="004D3DE0">
        <w:rPr>
          <w:rFonts w:hint="eastAsia"/>
        </w:rPr>
        <w:t>表</w:t>
      </w:r>
    </w:p>
    <w:tbl>
      <w:tblPr>
        <w:tblStyle w:val="af9"/>
        <w:tblW w:w="0" w:type="auto"/>
        <w:tblInd w:w="1271" w:type="dxa"/>
        <w:tblLook w:val="04A0" w:firstRow="1" w:lastRow="0" w:firstColumn="1" w:lastColumn="0" w:noHBand="0" w:noVBand="1"/>
      </w:tblPr>
      <w:tblGrid>
        <w:gridCol w:w="2977"/>
        <w:gridCol w:w="4813"/>
      </w:tblGrid>
      <w:tr w:rsidR="009E5BDE" w:rsidRPr="007D5360" w14:paraId="6147BDCB" w14:textId="77777777" w:rsidTr="00652D53">
        <w:tc>
          <w:tcPr>
            <w:tcW w:w="2977" w:type="dxa"/>
            <w:vAlign w:val="center"/>
          </w:tcPr>
          <w:p w14:paraId="1D129752" w14:textId="398BC87A" w:rsidR="000F51C9" w:rsidRPr="007D5360" w:rsidRDefault="000F51C9" w:rsidP="00652D53">
            <w:pPr>
              <w:pStyle w:val="afff2"/>
              <w:jc w:val="center"/>
            </w:pPr>
            <w:r w:rsidRPr="007D5360">
              <w:rPr>
                <w:rFonts w:hint="eastAsia"/>
              </w:rPr>
              <w:t>系統相容性</w:t>
            </w:r>
          </w:p>
        </w:tc>
        <w:tc>
          <w:tcPr>
            <w:tcW w:w="4813" w:type="dxa"/>
          </w:tcPr>
          <w:p w14:paraId="6D43E8D2" w14:textId="4CC205A4" w:rsidR="000F51C9" w:rsidRPr="007D5360" w:rsidRDefault="000F51C9" w:rsidP="00652D53">
            <w:pPr>
              <w:pStyle w:val="afff2"/>
            </w:pPr>
            <w:r w:rsidRPr="007D5360">
              <w:rPr>
                <w:rFonts w:hint="eastAsia"/>
              </w:rPr>
              <w:t>支援</w:t>
            </w:r>
            <w:r w:rsidRPr="007D5360">
              <w:rPr>
                <w:rFonts w:hint="eastAsia"/>
              </w:rPr>
              <w:t>Windows 10</w:t>
            </w:r>
          </w:p>
        </w:tc>
      </w:tr>
      <w:tr w:rsidR="009E5BDE" w:rsidRPr="007D5360" w14:paraId="525B90A7" w14:textId="77777777" w:rsidTr="00652D53">
        <w:tc>
          <w:tcPr>
            <w:tcW w:w="2977" w:type="dxa"/>
            <w:vAlign w:val="center"/>
          </w:tcPr>
          <w:p w14:paraId="1848F82E" w14:textId="7F32AC8F" w:rsidR="000F51C9" w:rsidRPr="007D5360" w:rsidRDefault="000F51C9" w:rsidP="00652D53">
            <w:pPr>
              <w:pStyle w:val="afff2"/>
              <w:jc w:val="center"/>
            </w:pPr>
            <w:r w:rsidRPr="007D5360">
              <w:rPr>
                <w:rFonts w:hint="eastAsia"/>
              </w:rPr>
              <w:t>掃描模式</w:t>
            </w:r>
          </w:p>
        </w:tc>
        <w:tc>
          <w:tcPr>
            <w:tcW w:w="4813" w:type="dxa"/>
          </w:tcPr>
          <w:p w14:paraId="4265B19C" w14:textId="54F131FC" w:rsidR="000F51C9" w:rsidRPr="007D5360" w:rsidRDefault="000F51C9" w:rsidP="00652D53">
            <w:pPr>
              <w:pStyle w:val="afff2"/>
            </w:pPr>
            <w:r w:rsidRPr="007D5360">
              <w:rPr>
                <w:rFonts w:hint="eastAsia"/>
              </w:rPr>
              <w:t>手動按鍵掃描</w:t>
            </w:r>
            <w:r w:rsidR="00A976BC" w:rsidRPr="007D5360">
              <w:rPr>
                <w:rFonts w:hint="eastAsia"/>
              </w:rPr>
              <w:t>或自動感應掃描</w:t>
            </w:r>
          </w:p>
        </w:tc>
      </w:tr>
      <w:tr w:rsidR="009E5BDE" w:rsidRPr="007D5360" w14:paraId="5B2C71E5" w14:textId="77777777" w:rsidTr="00652D53">
        <w:tc>
          <w:tcPr>
            <w:tcW w:w="2977" w:type="dxa"/>
            <w:vAlign w:val="center"/>
          </w:tcPr>
          <w:p w14:paraId="1DC92E7D" w14:textId="3F54C4FC" w:rsidR="000F51C9" w:rsidRPr="007D5360" w:rsidRDefault="00B74455" w:rsidP="00652D53">
            <w:pPr>
              <w:pStyle w:val="afff2"/>
              <w:jc w:val="center"/>
            </w:pPr>
            <w:r w:rsidRPr="007D5360">
              <w:rPr>
                <w:rFonts w:hint="eastAsia"/>
              </w:rPr>
              <w:t>可掃描類型</w:t>
            </w:r>
          </w:p>
        </w:tc>
        <w:tc>
          <w:tcPr>
            <w:tcW w:w="4813" w:type="dxa"/>
          </w:tcPr>
          <w:p w14:paraId="4A092064" w14:textId="3DBC3CA2" w:rsidR="000F51C9" w:rsidRPr="007D5360" w:rsidRDefault="00B74455" w:rsidP="00652D53">
            <w:pPr>
              <w:pStyle w:val="afff2"/>
            </w:pPr>
            <w:r w:rsidRPr="007D5360">
              <w:rPr>
                <w:rFonts w:hint="eastAsia"/>
              </w:rPr>
              <w:t>紙、</w:t>
            </w:r>
            <w:r w:rsidR="0041516F" w:rsidRPr="007D5360">
              <w:rPr>
                <w:rFonts w:hint="eastAsia"/>
              </w:rPr>
              <w:t>薄膜類、手機一維二維條碼</w:t>
            </w:r>
          </w:p>
        </w:tc>
      </w:tr>
      <w:tr w:rsidR="009E5BDE" w:rsidRPr="007D5360" w14:paraId="07D046E3" w14:textId="77777777" w:rsidTr="00652D53">
        <w:tc>
          <w:tcPr>
            <w:tcW w:w="2977" w:type="dxa"/>
            <w:vAlign w:val="center"/>
          </w:tcPr>
          <w:p w14:paraId="531A48AA" w14:textId="38428634" w:rsidR="000F51C9" w:rsidRPr="007D5360" w:rsidRDefault="0041516F" w:rsidP="00652D53">
            <w:pPr>
              <w:pStyle w:val="afff2"/>
              <w:jc w:val="center"/>
            </w:pPr>
            <w:r w:rsidRPr="007D5360">
              <w:rPr>
                <w:rFonts w:hint="eastAsia"/>
              </w:rPr>
              <w:t>抗摔性</w:t>
            </w:r>
          </w:p>
        </w:tc>
        <w:tc>
          <w:tcPr>
            <w:tcW w:w="4813" w:type="dxa"/>
          </w:tcPr>
          <w:p w14:paraId="32627FDE" w14:textId="6AA2A9E6" w:rsidR="000F51C9" w:rsidRPr="007D5360" w:rsidRDefault="0041516F" w:rsidP="00652D53">
            <w:pPr>
              <w:pStyle w:val="afff2"/>
            </w:pPr>
            <w:r w:rsidRPr="007D5360">
              <w:rPr>
                <w:rFonts w:hint="eastAsia"/>
              </w:rPr>
              <w:t>可承受</w:t>
            </w:r>
            <w:r w:rsidRPr="007D5360">
              <w:rPr>
                <w:rFonts w:hint="eastAsia"/>
              </w:rPr>
              <w:t>2</w:t>
            </w:r>
            <w:r w:rsidRPr="007D5360">
              <w:rPr>
                <w:rFonts w:hint="eastAsia"/>
              </w:rPr>
              <w:t>米自由落體跌落多次</w:t>
            </w:r>
          </w:p>
        </w:tc>
      </w:tr>
      <w:tr w:rsidR="009E5BDE" w:rsidRPr="007D5360" w14:paraId="5B15BE6E" w14:textId="77777777" w:rsidTr="00652D53">
        <w:tc>
          <w:tcPr>
            <w:tcW w:w="2977" w:type="dxa"/>
            <w:vAlign w:val="center"/>
          </w:tcPr>
          <w:p w14:paraId="407833CD" w14:textId="00E7305F" w:rsidR="0041516F" w:rsidRPr="007D5360" w:rsidRDefault="007D1407" w:rsidP="00652D53">
            <w:pPr>
              <w:pStyle w:val="afff2"/>
              <w:jc w:val="center"/>
            </w:pPr>
            <w:r w:rsidRPr="007D5360">
              <w:rPr>
                <w:rFonts w:hint="eastAsia"/>
              </w:rPr>
              <w:t>工作溫度範圍</w:t>
            </w:r>
          </w:p>
        </w:tc>
        <w:tc>
          <w:tcPr>
            <w:tcW w:w="4813" w:type="dxa"/>
          </w:tcPr>
          <w:p w14:paraId="5E681C62" w14:textId="13020D35" w:rsidR="0041516F" w:rsidRPr="007D5360" w:rsidRDefault="007D1407" w:rsidP="00652D53">
            <w:pPr>
              <w:pStyle w:val="afff2"/>
            </w:pPr>
            <w:r w:rsidRPr="007D5360">
              <w:rPr>
                <w:rFonts w:hint="eastAsia"/>
              </w:rPr>
              <w:t>0</w:t>
            </w:r>
            <w:r w:rsidRPr="007D5360">
              <w:rPr>
                <w:rFonts w:hint="eastAsia"/>
              </w:rPr>
              <w:t>°</w:t>
            </w:r>
            <w:r w:rsidRPr="007D5360">
              <w:t>C</w:t>
            </w:r>
            <w:r w:rsidRPr="007D5360">
              <w:rPr>
                <w:rFonts w:hint="eastAsia"/>
              </w:rPr>
              <w:t>至</w:t>
            </w:r>
            <w:r w:rsidRPr="007D5360">
              <w:rPr>
                <w:rFonts w:hint="eastAsia"/>
              </w:rPr>
              <w:t>50</w:t>
            </w:r>
            <w:r w:rsidRPr="007D5360">
              <w:rPr>
                <w:rFonts w:hint="eastAsia"/>
              </w:rPr>
              <w:t>°</w:t>
            </w:r>
            <w:r w:rsidRPr="007D5360">
              <w:t>C</w:t>
            </w:r>
          </w:p>
        </w:tc>
      </w:tr>
      <w:tr w:rsidR="009E5BDE" w:rsidRPr="007D5360" w14:paraId="03B7B149" w14:textId="77777777" w:rsidTr="00652D53">
        <w:tc>
          <w:tcPr>
            <w:tcW w:w="2977" w:type="dxa"/>
            <w:vAlign w:val="center"/>
          </w:tcPr>
          <w:p w14:paraId="7742A736" w14:textId="0779BA58" w:rsidR="0041516F" w:rsidRPr="007D5360" w:rsidRDefault="007D1407" w:rsidP="00652D53">
            <w:pPr>
              <w:pStyle w:val="afff2"/>
              <w:jc w:val="center"/>
            </w:pPr>
            <w:r w:rsidRPr="007D5360">
              <w:rPr>
                <w:rFonts w:hint="eastAsia"/>
              </w:rPr>
              <w:t>蜂鳴器</w:t>
            </w:r>
          </w:p>
        </w:tc>
        <w:tc>
          <w:tcPr>
            <w:tcW w:w="4813" w:type="dxa"/>
          </w:tcPr>
          <w:p w14:paraId="5315BB1A" w14:textId="1C2F0303" w:rsidR="0041516F" w:rsidRPr="007D5360" w:rsidRDefault="007D1407" w:rsidP="00652D53">
            <w:pPr>
              <w:pStyle w:val="afff2"/>
            </w:pPr>
            <w:r w:rsidRPr="007D5360">
              <w:rPr>
                <w:rFonts w:hint="eastAsia"/>
              </w:rPr>
              <w:t>掃碼成功提示</w:t>
            </w:r>
          </w:p>
        </w:tc>
      </w:tr>
      <w:tr w:rsidR="009E5BDE" w:rsidRPr="007D5360" w14:paraId="00FE5EEC" w14:textId="77777777" w:rsidTr="00652D53">
        <w:tc>
          <w:tcPr>
            <w:tcW w:w="2977" w:type="dxa"/>
            <w:vAlign w:val="center"/>
          </w:tcPr>
          <w:p w14:paraId="7F043322" w14:textId="71E62522" w:rsidR="0041516F" w:rsidRPr="007D5360" w:rsidRDefault="00746674" w:rsidP="00652D53">
            <w:pPr>
              <w:pStyle w:val="afff2"/>
              <w:jc w:val="center"/>
            </w:pPr>
            <w:r w:rsidRPr="007D5360">
              <w:rPr>
                <w:rFonts w:hint="eastAsia"/>
              </w:rPr>
              <w:t>數據線長度</w:t>
            </w:r>
          </w:p>
        </w:tc>
        <w:tc>
          <w:tcPr>
            <w:tcW w:w="4813" w:type="dxa"/>
          </w:tcPr>
          <w:p w14:paraId="5F2A9E0E" w14:textId="4F586BFB" w:rsidR="0041516F" w:rsidRPr="007D5360" w:rsidRDefault="00746674" w:rsidP="00652D53">
            <w:pPr>
              <w:pStyle w:val="afff2"/>
            </w:pPr>
            <w:r w:rsidRPr="007D5360">
              <w:rPr>
                <w:rFonts w:hint="eastAsia"/>
              </w:rPr>
              <w:t>180CM</w:t>
            </w:r>
          </w:p>
        </w:tc>
      </w:tr>
      <w:tr w:rsidR="002D4A57" w:rsidRPr="007D5360" w14:paraId="2049A596" w14:textId="77777777" w:rsidTr="00652D53">
        <w:tc>
          <w:tcPr>
            <w:tcW w:w="2977" w:type="dxa"/>
            <w:vAlign w:val="center"/>
          </w:tcPr>
          <w:p w14:paraId="321CC14D" w14:textId="5DEC4D57" w:rsidR="002D4A57" w:rsidRPr="007D5360" w:rsidRDefault="002D4A57" w:rsidP="00652D53">
            <w:pPr>
              <w:pStyle w:val="afff2"/>
              <w:jc w:val="center"/>
            </w:pPr>
            <w:r w:rsidRPr="007D5360">
              <w:rPr>
                <w:rFonts w:hint="eastAsia"/>
              </w:rPr>
              <w:t>通訊接口</w:t>
            </w:r>
          </w:p>
        </w:tc>
        <w:tc>
          <w:tcPr>
            <w:tcW w:w="4813" w:type="dxa"/>
          </w:tcPr>
          <w:p w14:paraId="14306970" w14:textId="24AC64D6" w:rsidR="002D4A57" w:rsidRPr="007D5360" w:rsidRDefault="002D4A57" w:rsidP="00652D53">
            <w:pPr>
              <w:pStyle w:val="afff2"/>
            </w:pPr>
            <w:r w:rsidRPr="007D5360">
              <w:rPr>
                <w:rFonts w:hint="eastAsia"/>
              </w:rPr>
              <w:t>USB</w:t>
            </w:r>
          </w:p>
        </w:tc>
      </w:tr>
    </w:tbl>
    <w:p w14:paraId="5489080B" w14:textId="7378B489" w:rsidR="00854ABA" w:rsidRPr="007D5360" w:rsidRDefault="00854ABA">
      <w:pPr>
        <w:rPr>
          <w:rFonts w:ascii="Times New Roman" w:eastAsia="標楷體" w:hAnsi="Times New Roman"/>
        </w:rPr>
      </w:pPr>
    </w:p>
    <w:p w14:paraId="05F7CDE5" w14:textId="77777777" w:rsidR="00956DD1" w:rsidRPr="007D5360" w:rsidRDefault="00956DD1" w:rsidP="00472EF3">
      <w:pPr>
        <w:pStyle w:val="1"/>
      </w:pPr>
      <w:r w:rsidRPr="007D5360">
        <w:rPr>
          <w:rFonts w:hint="eastAsia"/>
        </w:rPr>
        <w:t>出單機</w:t>
      </w:r>
    </w:p>
    <w:p w14:paraId="3ABAA2A2" w14:textId="0E2E3E0C" w:rsidR="00925F67" w:rsidRPr="007D5360" w:rsidRDefault="00EB3AC0" w:rsidP="0062169F">
      <w:pPr>
        <w:pStyle w:val="af1"/>
        <w:ind w:leftChars="500" w:left="1200" w:firstLine="480"/>
      </w:pPr>
      <w:r w:rsidRPr="007D5360">
        <w:rPr>
          <w:rFonts w:hint="eastAsia"/>
        </w:rPr>
        <w:t>Fa</w:t>
      </w:r>
      <w:r w:rsidRPr="007D5360">
        <w:t>rmIn</w:t>
      </w:r>
      <w:r w:rsidR="00757741" w:rsidRPr="007D5360">
        <w:rPr>
          <w:rFonts w:hint="eastAsia"/>
        </w:rPr>
        <w:t xml:space="preserve"> POS</w:t>
      </w:r>
      <w:r w:rsidRPr="007D5360">
        <w:rPr>
          <w:rFonts w:hint="eastAsia"/>
        </w:rPr>
        <w:t>將會在收到訂單時將</w:t>
      </w:r>
      <w:r w:rsidR="00757741" w:rsidRPr="007D5360">
        <w:rPr>
          <w:rFonts w:hint="eastAsia"/>
        </w:rPr>
        <w:t>訂單明細印出，</w:t>
      </w:r>
      <w:r w:rsidR="00324D70" w:rsidRPr="007D5360">
        <w:rPr>
          <w:rFonts w:hint="eastAsia"/>
        </w:rPr>
        <w:t>方便</w:t>
      </w:r>
      <w:r w:rsidR="00207035" w:rsidRPr="007D5360">
        <w:rPr>
          <w:rFonts w:hint="eastAsia"/>
        </w:rPr>
        <w:t>管理者進行</w:t>
      </w:r>
      <w:r w:rsidR="00C132F1">
        <w:rPr>
          <w:rFonts w:hint="eastAsia"/>
        </w:rPr>
        <w:t>記</w:t>
      </w:r>
      <w:r w:rsidR="00207035" w:rsidRPr="009E5BDE">
        <w:rPr>
          <w:rFonts w:hint="eastAsia"/>
        </w:rPr>
        <w:t>錄</w:t>
      </w:r>
      <w:r w:rsidR="00207035" w:rsidRPr="007D5360">
        <w:rPr>
          <w:rFonts w:hint="eastAsia"/>
        </w:rPr>
        <w:t>。</w:t>
      </w:r>
      <w:r w:rsidR="00127D27" w:rsidRPr="007D5360">
        <w:rPr>
          <w:rFonts w:hint="eastAsia"/>
        </w:rPr>
        <w:t>同時，也需要結合現金錢</w:t>
      </w:r>
      <w:r w:rsidR="00642FCE" w:rsidRPr="007D5360">
        <w:rPr>
          <w:rFonts w:hint="eastAsia"/>
        </w:rPr>
        <w:t>櫃</w:t>
      </w:r>
      <w:r w:rsidR="00127D27" w:rsidRPr="007D5360">
        <w:rPr>
          <w:rFonts w:hint="eastAsia"/>
        </w:rPr>
        <w:t>以利收取現金。</w:t>
      </w:r>
      <w:r w:rsidR="00207035" w:rsidRPr="007D5360">
        <w:rPr>
          <w:rFonts w:hint="eastAsia"/>
        </w:rPr>
        <w:t>因此，</w:t>
      </w:r>
      <w:r w:rsidR="004E271A" w:rsidRPr="007D5360">
        <w:rPr>
          <w:rFonts w:hint="eastAsia"/>
        </w:rPr>
        <w:t>需要</w:t>
      </w:r>
      <w:r w:rsidR="00127D27" w:rsidRPr="007D5360">
        <w:rPr>
          <w:rFonts w:hint="eastAsia"/>
        </w:rPr>
        <w:t>出單機進行列印與控制現金錢櫃。</w:t>
      </w:r>
      <w:r w:rsidR="005D69BB" w:rsidRPr="007D5360">
        <w:rPr>
          <w:rFonts w:hint="eastAsia"/>
        </w:rPr>
        <w:t>開發團隊</w:t>
      </w:r>
      <w:r w:rsidR="00706B55" w:rsidRPr="007D5360">
        <w:rPr>
          <w:rFonts w:hint="eastAsia"/>
        </w:rPr>
        <w:t>參考市面上的出單機以及實地考察後，</w:t>
      </w:r>
      <w:r w:rsidR="005D69BB" w:rsidRPr="007D5360">
        <w:rPr>
          <w:rFonts w:hint="eastAsia"/>
        </w:rPr>
        <w:t>擬定下列</w:t>
      </w:r>
      <w:r w:rsidR="00706B55" w:rsidRPr="007D5360">
        <w:rPr>
          <w:rFonts w:hint="eastAsia"/>
        </w:rPr>
        <w:t>出單機的規格需求</w:t>
      </w:r>
      <w:r w:rsidR="00B067A9" w:rsidRPr="007D5360">
        <w:rPr>
          <w:rFonts w:hint="eastAsia"/>
        </w:rPr>
        <w:t>（</w:t>
      </w:r>
      <w:r w:rsidR="00706B55" w:rsidRPr="007D5360">
        <w:rPr>
          <w:rFonts w:hint="eastAsia"/>
        </w:rPr>
        <w:t>如表</w:t>
      </w:r>
      <w:r w:rsidR="00706B55" w:rsidRPr="007D5360">
        <w:rPr>
          <w:rFonts w:hint="eastAsia"/>
        </w:rPr>
        <w:t>15</w:t>
      </w:r>
      <w:r w:rsidR="00706B55" w:rsidRPr="007D5360">
        <w:rPr>
          <w:rFonts w:hint="eastAsia"/>
        </w:rPr>
        <w:t>所示</w:t>
      </w:r>
      <w:r w:rsidR="00B067A9" w:rsidRPr="007D5360">
        <w:rPr>
          <w:rFonts w:hint="eastAsia"/>
        </w:rPr>
        <w:t>）</w:t>
      </w:r>
      <w:r w:rsidR="005D69BB" w:rsidRPr="007D5360">
        <w:rPr>
          <w:rFonts w:hint="eastAsia"/>
        </w:rPr>
        <w:t>。</w:t>
      </w:r>
    </w:p>
    <w:p w14:paraId="1996D516" w14:textId="4CF15EDA" w:rsidR="00706B55" w:rsidRPr="007D5360" w:rsidRDefault="001165EE" w:rsidP="001165EE">
      <w:pPr>
        <w:pStyle w:val="afe"/>
      </w:pPr>
      <w:r w:rsidRPr="007D5360">
        <w:rPr>
          <w:rFonts w:hint="eastAsia"/>
        </w:rPr>
        <w:t xml:space="preserve">               </w:t>
      </w:r>
      <w:bookmarkStart w:id="180" w:name="_Toc42434111"/>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15</w:t>
      </w:r>
      <w:r w:rsidRPr="007D5360">
        <w:fldChar w:fldCharType="end"/>
      </w:r>
      <w:r w:rsidRPr="007D5360">
        <w:rPr>
          <w:rFonts w:hint="eastAsia"/>
        </w:rPr>
        <w:t>：</w:t>
      </w:r>
      <w:r w:rsidR="00706B55" w:rsidRPr="007D5360">
        <w:rPr>
          <w:rFonts w:hint="eastAsia"/>
        </w:rPr>
        <w:t>出單機硬體規格</w:t>
      </w:r>
      <w:bookmarkEnd w:id="180"/>
      <w:r w:rsidR="004D3DE0">
        <w:rPr>
          <w:rFonts w:hint="eastAsia"/>
        </w:rPr>
        <w:t>表</w:t>
      </w:r>
    </w:p>
    <w:tbl>
      <w:tblPr>
        <w:tblStyle w:val="af9"/>
        <w:tblW w:w="0" w:type="auto"/>
        <w:tblInd w:w="1413" w:type="dxa"/>
        <w:tblLook w:val="04A0" w:firstRow="1" w:lastRow="0" w:firstColumn="1" w:lastColumn="0" w:noHBand="0" w:noVBand="1"/>
      </w:tblPr>
      <w:tblGrid>
        <w:gridCol w:w="2835"/>
        <w:gridCol w:w="4813"/>
      </w:tblGrid>
      <w:tr w:rsidR="00652D53" w:rsidRPr="007D5360" w14:paraId="3775786A" w14:textId="77777777" w:rsidTr="00652D53">
        <w:tc>
          <w:tcPr>
            <w:tcW w:w="2835" w:type="dxa"/>
            <w:vAlign w:val="center"/>
          </w:tcPr>
          <w:p w14:paraId="2EB71BEF" w14:textId="2117F036" w:rsidR="00567AAA" w:rsidRPr="007D5360" w:rsidRDefault="00264A7D" w:rsidP="00652D53">
            <w:pPr>
              <w:pStyle w:val="afff2"/>
              <w:jc w:val="center"/>
            </w:pPr>
            <w:r w:rsidRPr="007D5360">
              <w:rPr>
                <w:rFonts w:hint="eastAsia"/>
              </w:rPr>
              <w:t>列印方式</w:t>
            </w:r>
          </w:p>
        </w:tc>
        <w:tc>
          <w:tcPr>
            <w:tcW w:w="4813" w:type="dxa"/>
            <w:vAlign w:val="center"/>
          </w:tcPr>
          <w:p w14:paraId="41B77E4F" w14:textId="58F0658A" w:rsidR="00567AAA" w:rsidRPr="007D5360" w:rsidRDefault="00BE3BBC" w:rsidP="00652D53">
            <w:pPr>
              <w:pStyle w:val="afff2"/>
            </w:pPr>
            <w:r w:rsidRPr="007D5360">
              <w:rPr>
                <w:rFonts w:hint="eastAsia"/>
              </w:rPr>
              <w:t>直接行式熱敏</w:t>
            </w:r>
          </w:p>
        </w:tc>
      </w:tr>
      <w:tr w:rsidR="00652D53" w:rsidRPr="007D5360" w14:paraId="2E46315E" w14:textId="77777777" w:rsidTr="00652D53">
        <w:tc>
          <w:tcPr>
            <w:tcW w:w="2835" w:type="dxa"/>
            <w:vAlign w:val="center"/>
          </w:tcPr>
          <w:p w14:paraId="30993A93" w14:textId="54A6967F" w:rsidR="00567AAA" w:rsidRPr="007D5360" w:rsidRDefault="00BE3BBC" w:rsidP="00652D53">
            <w:pPr>
              <w:pStyle w:val="afff2"/>
              <w:jc w:val="center"/>
            </w:pPr>
            <w:r w:rsidRPr="007D5360">
              <w:rPr>
                <w:rFonts w:hint="eastAsia"/>
              </w:rPr>
              <w:t>列印紙寬</w:t>
            </w:r>
          </w:p>
        </w:tc>
        <w:tc>
          <w:tcPr>
            <w:tcW w:w="4813" w:type="dxa"/>
            <w:vAlign w:val="center"/>
          </w:tcPr>
          <w:p w14:paraId="0168D87F" w14:textId="0EED1B8F" w:rsidR="00567AAA" w:rsidRPr="007D5360" w:rsidRDefault="00BE3BBC" w:rsidP="00652D53">
            <w:pPr>
              <w:pStyle w:val="afff2"/>
            </w:pPr>
            <w:r w:rsidRPr="007D5360">
              <w:rPr>
                <w:rFonts w:hint="eastAsia"/>
              </w:rPr>
              <w:t>58</w:t>
            </w:r>
            <w:r w:rsidRPr="007D5360">
              <w:t>mm/80mm</w:t>
            </w:r>
          </w:p>
        </w:tc>
      </w:tr>
      <w:tr w:rsidR="00652D53" w:rsidRPr="007D5360" w14:paraId="1B0DBBC6" w14:textId="77777777" w:rsidTr="00652D53">
        <w:tc>
          <w:tcPr>
            <w:tcW w:w="2835" w:type="dxa"/>
            <w:vAlign w:val="center"/>
          </w:tcPr>
          <w:p w14:paraId="55E0A396" w14:textId="12C6A9B9" w:rsidR="00567AAA" w:rsidRPr="007D5360" w:rsidRDefault="009B6047" w:rsidP="00652D53">
            <w:pPr>
              <w:pStyle w:val="afff2"/>
              <w:jc w:val="center"/>
            </w:pPr>
            <w:r w:rsidRPr="007D5360">
              <w:rPr>
                <w:rFonts w:hint="eastAsia"/>
              </w:rPr>
              <w:t>耗材類型</w:t>
            </w:r>
          </w:p>
        </w:tc>
        <w:tc>
          <w:tcPr>
            <w:tcW w:w="4813" w:type="dxa"/>
            <w:vAlign w:val="center"/>
          </w:tcPr>
          <w:p w14:paraId="25F09EED" w14:textId="68C120AA" w:rsidR="00567AAA" w:rsidRPr="007D5360" w:rsidRDefault="00511BA6" w:rsidP="00652D53">
            <w:pPr>
              <w:pStyle w:val="afff2"/>
            </w:pPr>
            <w:r w:rsidRPr="007D5360">
              <w:rPr>
                <w:rFonts w:hint="eastAsia"/>
              </w:rPr>
              <w:t>捲筒</w:t>
            </w:r>
            <w:r w:rsidR="009B6047" w:rsidRPr="007D5360">
              <w:rPr>
                <w:rFonts w:hint="eastAsia"/>
              </w:rPr>
              <w:t>感熱紙</w:t>
            </w:r>
          </w:p>
        </w:tc>
      </w:tr>
      <w:tr w:rsidR="00652D53" w:rsidRPr="007D5360" w14:paraId="75D7692F" w14:textId="77777777" w:rsidTr="00652D53">
        <w:tc>
          <w:tcPr>
            <w:tcW w:w="2835" w:type="dxa"/>
            <w:vAlign w:val="center"/>
          </w:tcPr>
          <w:p w14:paraId="78E94DF4" w14:textId="4C919BD9" w:rsidR="00567AAA" w:rsidRPr="007D5360" w:rsidRDefault="0096714C" w:rsidP="00652D53">
            <w:pPr>
              <w:pStyle w:val="afff2"/>
              <w:jc w:val="center"/>
            </w:pPr>
            <w:r w:rsidRPr="007D5360">
              <w:rPr>
                <w:rFonts w:hint="eastAsia"/>
              </w:rPr>
              <w:t>通訊接口</w:t>
            </w:r>
          </w:p>
        </w:tc>
        <w:tc>
          <w:tcPr>
            <w:tcW w:w="4813" w:type="dxa"/>
            <w:vAlign w:val="center"/>
          </w:tcPr>
          <w:p w14:paraId="29607E3B" w14:textId="684591E4" w:rsidR="00567AAA" w:rsidRPr="007D5360" w:rsidRDefault="0096714C" w:rsidP="00652D53">
            <w:pPr>
              <w:pStyle w:val="afff2"/>
            </w:pPr>
            <w:r w:rsidRPr="007D5360">
              <w:rPr>
                <w:rFonts w:hint="eastAsia"/>
              </w:rPr>
              <w:t>USB</w:t>
            </w:r>
            <w:r w:rsidR="00127D27" w:rsidRPr="007D5360">
              <w:rPr>
                <w:rFonts w:hint="eastAsia"/>
              </w:rPr>
              <w:t>、錢箱口</w:t>
            </w:r>
          </w:p>
        </w:tc>
      </w:tr>
      <w:tr w:rsidR="007D5360" w:rsidRPr="007D5360" w14:paraId="233E1997" w14:textId="77777777" w:rsidTr="00652D53">
        <w:tc>
          <w:tcPr>
            <w:tcW w:w="2835" w:type="dxa"/>
            <w:vAlign w:val="center"/>
          </w:tcPr>
          <w:p w14:paraId="63EB226A" w14:textId="0CF365EB" w:rsidR="00567AAA" w:rsidRPr="007D5360" w:rsidRDefault="00936CE1" w:rsidP="00652D53">
            <w:pPr>
              <w:pStyle w:val="afff2"/>
              <w:jc w:val="center"/>
            </w:pPr>
            <w:r w:rsidRPr="007D5360">
              <w:rPr>
                <w:rFonts w:hint="eastAsia"/>
              </w:rPr>
              <w:t>自動切紙刀</w:t>
            </w:r>
          </w:p>
        </w:tc>
        <w:tc>
          <w:tcPr>
            <w:tcW w:w="4813" w:type="dxa"/>
            <w:vAlign w:val="center"/>
          </w:tcPr>
          <w:p w14:paraId="4E941D8A" w14:textId="58A3146F" w:rsidR="00567AAA" w:rsidRPr="007D5360" w:rsidRDefault="00936CE1" w:rsidP="00652D53">
            <w:pPr>
              <w:pStyle w:val="afff2"/>
            </w:pPr>
            <w:r w:rsidRPr="007D5360">
              <w:rPr>
                <w:rFonts w:hint="eastAsia"/>
              </w:rPr>
              <w:t>半切</w:t>
            </w:r>
          </w:p>
        </w:tc>
      </w:tr>
    </w:tbl>
    <w:p w14:paraId="07F2FADF" w14:textId="20C928F3" w:rsidR="00956DD1" w:rsidRPr="007D5360" w:rsidRDefault="00956DD1" w:rsidP="00472EF3">
      <w:pPr>
        <w:pStyle w:val="1"/>
      </w:pPr>
      <w:r w:rsidRPr="007D5360">
        <w:rPr>
          <w:rFonts w:hint="eastAsia"/>
        </w:rPr>
        <w:lastRenderedPageBreak/>
        <w:t>現金錢</w:t>
      </w:r>
      <w:r w:rsidR="00642FCE" w:rsidRPr="007D5360">
        <w:rPr>
          <w:rFonts w:hint="eastAsia"/>
        </w:rPr>
        <w:t>櫃</w:t>
      </w:r>
    </w:p>
    <w:p w14:paraId="009D3699" w14:textId="760DC8EB" w:rsidR="00642FCE" w:rsidRPr="007D5360" w:rsidRDefault="00642FCE" w:rsidP="000E340D">
      <w:pPr>
        <w:pStyle w:val="af1"/>
        <w:ind w:leftChars="500" w:left="1200" w:firstLine="480"/>
      </w:pPr>
      <w:r w:rsidRPr="007D5360">
        <w:rPr>
          <w:rFonts w:hint="eastAsia"/>
        </w:rPr>
        <w:t>F</w:t>
      </w:r>
      <w:r w:rsidRPr="007D5360">
        <w:t>armIn</w:t>
      </w:r>
      <w:r w:rsidRPr="007D5360">
        <w:rPr>
          <w:rFonts w:hint="eastAsia"/>
        </w:rPr>
        <w:t>需要錢櫃</w:t>
      </w:r>
      <w:r w:rsidR="007D3066" w:rsidRPr="007D5360">
        <w:rPr>
          <w:rFonts w:hint="eastAsia"/>
        </w:rPr>
        <w:t>存放所收取之現金，因此開發團隊參考市面上的現金錢櫃以及實地考察後，擬定下列</w:t>
      </w:r>
      <w:r w:rsidR="00EB0459" w:rsidRPr="007D5360">
        <w:rPr>
          <w:rFonts w:hint="eastAsia"/>
        </w:rPr>
        <w:t>現金錢櫃</w:t>
      </w:r>
      <w:r w:rsidR="007D3066" w:rsidRPr="007D5360">
        <w:rPr>
          <w:rFonts w:hint="eastAsia"/>
        </w:rPr>
        <w:t>的規格需求</w:t>
      </w:r>
      <w:r w:rsidR="00B067A9" w:rsidRPr="007D5360">
        <w:rPr>
          <w:rFonts w:hint="eastAsia"/>
        </w:rPr>
        <w:t>（</w:t>
      </w:r>
      <w:r w:rsidR="007D3066" w:rsidRPr="007D5360">
        <w:rPr>
          <w:rFonts w:hint="eastAsia"/>
        </w:rPr>
        <w:t>如表</w:t>
      </w:r>
      <w:r w:rsidR="007D3066" w:rsidRPr="007D5360">
        <w:rPr>
          <w:rFonts w:hint="eastAsia"/>
        </w:rPr>
        <w:t>16</w:t>
      </w:r>
      <w:r w:rsidR="007D3066" w:rsidRPr="007D5360">
        <w:rPr>
          <w:rFonts w:hint="eastAsia"/>
        </w:rPr>
        <w:t>所示</w:t>
      </w:r>
      <w:r w:rsidR="00B067A9" w:rsidRPr="007D5360">
        <w:rPr>
          <w:rFonts w:hint="eastAsia"/>
        </w:rPr>
        <w:t>）</w:t>
      </w:r>
      <w:r w:rsidR="007D3066" w:rsidRPr="007D5360">
        <w:rPr>
          <w:rFonts w:hint="eastAsia"/>
        </w:rPr>
        <w:t>。若沒有搭配</w:t>
      </w:r>
      <w:r w:rsidR="007D3066" w:rsidRPr="007D5360">
        <w:rPr>
          <w:rFonts w:hint="eastAsia"/>
        </w:rPr>
        <w:t>F</w:t>
      </w:r>
      <w:r w:rsidR="007D3066" w:rsidRPr="007D5360">
        <w:t>armIn POS</w:t>
      </w:r>
      <w:r w:rsidR="007D3066" w:rsidRPr="007D5360">
        <w:rPr>
          <w:rFonts w:hint="eastAsia"/>
        </w:rPr>
        <w:t>自動開</w:t>
      </w:r>
      <w:r w:rsidR="00EB0459" w:rsidRPr="007D5360">
        <w:rPr>
          <w:rFonts w:hint="eastAsia"/>
        </w:rPr>
        <w:t>啟錢櫃</w:t>
      </w:r>
      <w:r w:rsidR="007D3066" w:rsidRPr="007D5360">
        <w:rPr>
          <w:rFonts w:hint="eastAsia"/>
        </w:rPr>
        <w:t>的需求，則</w:t>
      </w:r>
      <w:r w:rsidR="000E340D" w:rsidRPr="007D5360">
        <w:rPr>
          <w:rFonts w:hint="eastAsia"/>
        </w:rPr>
        <w:t>可購置手動開啟式之錢櫃，抑或是不需購置錢櫃。對於其餘規格並沒有特殊需求。</w:t>
      </w:r>
    </w:p>
    <w:p w14:paraId="3AB2F613" w14:textId="77777777" w:rsidR="00925F67" w:rsidRPr="007D5360" w:rsidRDefault="00925F67" w:rsidP="000E340D">
      <w:pPr>
        <w:pStyle w:val="af1"/>
        <w:ind w:leftChars="500" w:left="1200" w:firstLine="480"/>
      </w:pPr>
    </w:p>
    <w:p w14:paraId="4523387A" w14:textId="0514DF04" w:rsidR="00F61E4D" w:rsidRPr="007D5360" w:rsidRDefault="001165EE" w:rsidP="001165EE">
      <w:pPr>
        <w:pStyle w:val="afe"/>
      </w:pPr>
      <w:r w:rsidRPr="007D5360">
        <w:rPr>
          <w:rFonts w:hint="eastAsia"/>
        </w:rPr>
        <w:t xml:space="preserve">               </w:t>
      </w:r>
      <w:bookmarkStart w:id="181" w:name="_Toc42434112"/>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16</w:t>
      </w:r>
      <w:r w:rsidRPr="007D5360">
        <w:fldChar w:fldCharType="end"/>
      </w:r>
      <w:r w:rsidRPr="007D5360">
        <w:rPr>
          <w:rFonts w:hint="eastAsia"/>
        </w:rPr>
        <w:t>：</w:t>
      </w:r>
      <w:r w:rsidR="00642FCE" w:rsidRPr="007D5360">
        <w:rPr>
          <w:rFonts w:hint="eastAsia"/>
        </w:rPr>
        <w:t>現金錢櫃硬體規格</w:t>
      </w:r>
      <w:bookmarkEnd w:id="181"/>
      <w:r w:rsidR="004D3DE0">
        <w:rPr>
          <w:rFonts w:hint="eastAsia"/>
        </w:rPr>
        <w:t>表</w:t>
      </w:r>
    </w:p>
    <w:tbl>
      <w:tblPr>
        <w:tblStyle w:val="af9"/>
        <w:tblW w:w="0" w:type="auto"/>
        <w:tblInd w:w="1413" w:type="dxa"/>
        <w:tblLook w:val="04A0" w:firstRow="1" w:lastRow="0" w:firstColumn="1" w:lastColumn="0" w:noHBand="0" w:noVBand="1"/>
      </w:tblPr>
      <w:tblGrid>
        <w:gridCol w:w="2835"/>
        <w:gridCol w:w="4813"/>
      </w:tblGrid>
      <w:tr w:rsidR="00652D53" w:rsidRPr="007D5360" w14:paraId="2726BBA6" w14:textId="77777777" w:rsidTr="00652D53">
        <w:tc>
          <w:tcPr>
            <w:tcW w:w="2835" w:type="dxa"/>
            <w:vAlign w:val="center"/>
          </w:tcPr>
          <w:p w14:paraId="0E045936" w14:textId="558F3AD2" w:rsidR="00D10611" w:rsidRPr="007D5360" w:rsidRDefault="00A51EEB" w:rsidP="00652D53">
            <w:pPr>
              <w:pStyle w:val="afff2"/>
              <w:jc w:val="center"/>
            </w:pPr>
            <w:r w:rsidRPr="007D5360">
              <w:rPr>
                <w:rFonts w:hint="eastAsia"/>
              </w:rPr>
              <w:t>機器材質</w:t>
            </w:r>
          </w:p>
        </w:tc>
        <w:tc>
          <w:tcPr>
            <w:tcW w:w="4813" w:type="dxa"/>
            <w:vAlign w:val="center"/>
          </w:tcPr>
          <w:p w14:paraId="57DF28A2" w14:textId="4CAF5479" w:rsidR="00D10611" w:rsidRPr="007D5360" w:rsidRDefault="00A51EEB" w:rsidP="00652D53">
            <w:pPr>
              <w:pStyle w:val="afff2"/>
            </w:pPr>
            <w:r w:rsidRPr="007D5360">
              <w:rPr>
                <w:rFonts w:hint="eastAsia"/>
              </w:rPr>
              <w:t>強化鋼</w:t>
            </w:r>
          </w:p>
        </w:tc>
      </w:tr>
      <w:tr w:rsidR="00652D53" w:rsidRPr="007D5360" w14:paraId="6607125B" w14:textId="77777777" w:rsidTr="00652D53">
        <w:tc>
          <w:tcPr>
            <w:tcW w:w="2835" w:type="dxa"/>
            <w:vAlign w:val="center"/>
          </w:tcPr>
          <w:p w14:paraId="13F99F42" w14:textId="5EE17617" w:rsidR="00D10611" w:rsidRPr="007D5360" w:rsidRDefault="00A51EEB" w:rsidP="00652D53">
            <w:pPr>
              <w:pStyle w:val="afff2"/>
              <w:jc w:val="center"/>
            </w:pPr>
            <w:r w:rsidRPr="007D5360">
              <w:rPr>
                <w:rFonts w:hint="eastAsia"/>
              </w:rPr>
              <w:t>通訊接口</w:t>
            </w:r>
          </w:p>
        </w:tc>
        <w:tc>
          <w:tcPr>
            <w:tcW w:w="4813" w:type="dxa"/>
            <w:vAlign w:val="center"/>
          </w:tcPr>
          <w:p w14:paraId="6A5F532F" w14:textId="5AA77391" w:rsidR="00D10611" w:rsidRPr="007D5360" w:rsidRDefault="00A51EEB" w:rsidP="00652D53">
            <w:pPr>
              <w:pStyle w:val="afff2"/>
            </w:pPr>
            <w:r w:rsidRPr="007D5360">
              <w:rPr>
                <w:rFonts w:hint="eastAsia"/>
              </w:rPr>
              <w:t>RJ-11</w:t>
            </w:r>
          </w:p>
        </w:tc>
      </w:tr>
      <w:tr w:rsidR="00652D53" w:rsidRPr="007D5360" w14:paraId="3B20389C" w14:textId="77777777" w:rsidTr="00652D53">
        <w:tc>
          <w:tcPr>
            <w:tcW w:w="2835" w:type="dxa"/>
            <w:vAlign w:val="center"/>
          </w:tcPr>
          <w:p w14:paraId="3858168F" w14:textId="2FB03296" w:rsidR="00D10611" w:rsidRPr="007D5360" w:rsidRDefault="00A51EEB" w:rsidP="00652D53">
            <w:pPr>
              <w:pStyle w:val="afff2"/>
              <w:jc w:val="center"/>
            </w:pPr>
            <w:r w:rsidRPr="007D5360">
              <w:rPr>
                <w:rFonts w:hint="eastAsia"/>
              </w:rPr>
              <w:t>開箱方式</w:t>
            </w:r>
          </w:p>
        </w:tc>
        <w:tc>
          <w:tcPr>
            <w:tcW w:w="4813" w:type="dxa"/>
            <w:vAlign w:val="center"/>
          </w:tcPr>
          <w:p w14:paraId="26663C33" w14:textId="37CDCC55" w:rsidR="00D10611" w:rsidRPr="007D5360" w:rsidRDefault="007153E4" w:rsidP="00652D53">
            <w:pPr>
              <w:pStyle w:val="afff2"/>
            </w:pPr>
            <w:r w:rsidRPr="007D5360">
              <w:rPr>
                <w:rFonts w:hint="eastAsia"/>
              </w:rPr>
              <w:t>電動、鑰匙</w:t>
            </w:r>
          </w:p>
        </w:tc>
      </w:tr>
    </w:tbl>
    <w:p w14:paraId="008744EE" w14:textId="77777777" w:rsidR="008E12A4" w:rsidRPr="007D5360" w:rsidRDefault="008E12A4" w:rsidP="008E12A4">
      <w:pPr>
        <w:pStyle w:val="af1"/>
        <w:ind w:firstLine="480"/>
      </w:pPr>
    </w:p>
    <w:p w14:paraId="7A21C9AC" w14:textId="7D6400FF" w:rsidR="00EB3650" w:rsidRPr="007D5360" w:rsidRDefault="00EB3650" w:rsidP="00472EF3">
      <w:pPr>
        <w:pStyle w:val="1"/>
      </w:pPr>
      <w:r w:rsidRPr="007D5360">
        <w:rPr>
          <w:rFonts w:hint="eastAsia"/>
        </w:rPr>
        <w:t>會員卡</w:t>
      </w:r>
    </w:p>
    <w:p w14:paraId="7CE862C3" w14:textId="5124052A" w:rsidR="00EB3650" w:rsidRPr="007D5360" w:rsidRDefault="00925948" w:rsidP="001168FD">
      <w:pPr>
        <w:pStyle w:val="af1"/>
        <w:ind w:leftChars="500" w:left="1200" w:firstLine="480"/>
      </w:pPr>
      <w:r w:rsidRPr="007D5360">
        <w:rPr>
          <w:rFonts w:hint="eastAsia"/>
        </w:rPr>
        <w:t>F</w:t>
      </w:r>
      <w:r w:rsidRPr="007D5360">
        <w:t>armIn</w:t>
      </w:r>
      <w:r w:rsidRPr="007D5360">
        <w:rPr>
          <w:rFonts w:hint="eastAsia"/>
        </w:rPr>
        <w:t>使用會員卡進行</w:t>
      </w:r>
      <w:r w:rsidR="00EB3650" w:rsidRPr="007D5360">
        <w:rPr>
          <w:rFonts w:hint="eastAsia"/>
        </w:rPr>
        <w:t>會員身分</w:t>
      </w:r>
      <w:r w:rsidRPr="007D5360">
        <w:rPr>
          <w:rFonts w:hint="eastAsia"/>
        </w:rPr>
        <w:t>驗證</w:t>
      </w:r>
      <w:r w:rsidR="00EB3650" w:rsidRPr="007D5360">
        <w:rPr>
          <w:rFonts w:hint="eastAsia"/>
        </w:rPr>
        <w:t>，</w:t>
      </w:r>
      <w:r w:rsidR="004C3BAF" w:rsidRPr="007D5360">
        <w:rPr>
          <w:rFonts w:hint="eastAsia"/>
        </w:rPr>
        <w:t>以</w:t>
      </w:r>
      <w:r w:rsidR="00EB3650" w:rsidRPr="007D5360">
        <w:rPr>
          <w:rFonts w:hint="eastAsia"/>
        </w:rPr>
        <w:t>進行結帳與儲值。</w:t>
      </w:r>
      <w:r w:rsidR="00E00757" w:rsidRPr="007D5360">
        <w:rPr>
          <w:rFonts w:hint="eastAsia"/>
        </w:rPr>
        <w:t>開發團隊希望會員卡能擁有一定的環境耐受性，</w:t>
      </w:r>
      <w:r w:rsidR="00AE5721" w:rsidRPr="007D5360">
        <w:rPr>
          <w:rFonts w:hint="eastAsia"/>
        </w:rPr>
        <w:t>且必須能</w:t>
      </w:r>
      <w:r w:rsidR="001B578F" w:rsidRPr="007D5360">
        <w:rPr>
          <w:rFonts w:hint="eastAsia"/>
        </w:rPr>
        <w:t>客製化</w:t>
      </w:r>
      <w:r w:rsidR="00A00ED1" w:rsidRPr="007D5360">
        <w:rPr>
          <w:rFonts w:hint="eastAsia"/>
        </w:rPr>
        <w:t>彩色</w:t>
      </w:r>
      <w:r w:rsidR="00AE5721" w:rsidRPr="007D5360">
        <w:rPr>
          <w:rFonts w:hint="eastAsia"/>
        </w:rPr>
        <w:t>印刷，</w:t>
      </w:r>
      <w:r w:rsidR="00614F1E" w:rsidRPr="007D5360">
        <w:rPr>
          <w:rFonts w:hint="eastAsia"/>
        </w:rPr>
        <w:t>將條碼與會員編號印製在會員卡上。另外，會員卡不須有感應的功能</w:t>
      </w:r>
      <w:r w:rsidR="00A00ED1" w:rsidRPr="007D5360">
        <w:rPr>
          <w:rFonts w:hint="eastAsia"/>
        </w:rPr>
        <w:t>，但應為亮面材質。</w:t>
      </w:r>
      <w:r w:rsidR="003E6A2D" w:rsidRPr="007D5360">
        <w:rPr>
          <w:rFonts w:hint="eastAsia"/>
        </w:rPr>
        <w:t>根據需求，開發團隊</w:t>
      </w:r>
      <w:r w:rsidR="00946B6D" w:rsidRPr="007D5360">
        <w:rPr>
          <w:rFonts w:hint="eastAsia"/>
        </w:rPr>
        <w:t>選</w:t>
      </w:r>
      <w:r w:rsidR="00E00757" w:rsidRPr="007D5360">
        <w:rPr>
          <w:rFonts w:hint="eastAsia"/>
        </w:rPr>
        <w:t>用</w:t>
      </w:r>
      <w:r w:rsidR="009D1FAA" w:rsidRPr="007D5360">
        <w:rPr>
          <w:rFonts w:hint="eastAsia"/>
        </w:rPr>
        <w:t>PVC</w:t>
      </w:r>
      <w:r w:rsidR="009D1FAA" w:rsidRPr="007D5360">
        <w:rPr>
          <w:rFonts w:hint="eastAsia"/>
        </w:rPr>
        <w:t>作為</w:t>
      </w:r>
      <w:r w:rsidR="00780DBD" w:rsidRPr="007D5360">
        <w:rPr>
          <w:rFonts w:hint="eastAsia"/>
        </w:rPr>
        <w:t>會員卡材質</w:t>
      </w:r>
      <w:r w:rsidR="003E6A2D" w:rsidRPr="007D5360">
        <w:rPr>
          <w:rFonts w:hint="eastAsia"/>
        </w:rPr>
        <w:t>，且</w:t>
      </w:r>
      <w:r w:rsidR="00A67A84" w:rsidRPr="007D5360">
        <w:rPr>
          <w:rFonts w:hint="eastAsia"/>
        </w:rPr>
        <w:t>厚度應為</w:t>
      </w:r>
      <w:r w:rsidR="00A67A84" w:rsidRPr="007D5360">
        <w:rPr>
          <w:rFonts w:hint="eastAsia"/>
        </w:rPr>
        <w:t>700</w:t>
      </w:r>
      <w:r w:rsidR="00A67A84" w:rsidRPr="007D5360">
        <w:t>P</w:t>
      </w:r>
      <w:r w:rsidR="00780DBD" w:rsidRPr="007D5360">
        <w:rPr>
          <w:rFonts w:hint="eastAsia"/>
        </w:rPr>
        <w:t>。</w:t>
      </w:r>
      <w:r w:rsidR="00487886" w:rsidRPr="007D5360">
        <w:rPr>
          <w:rFonts w:hint="eastAsia"/>
        </w:rPr>
        <w:t>其餘規格請見下表。</w:t>
      </w:r>
    </w:p>
    <w:p w14:paraId="52EE928F" w14:textId="1CB2660B" w:rsidR="00487886" w:rsidRPr="007D5360" w:rsidRDefault="001165EE" w:rsidP="001165EE">
      <w:pPr>
        <w:pStyle w:val="afe"/>
      </w:pPr>
      <w:r w:rsidRPr="007D5360">
        <w:rPr>
          <w:rFonts w:hint="eastAsia"/>
        </w:rPr>
        <w:t xml:space="preserve">                </w:t>
      </w:r>
      <w:bookmarkStart w:id="182" w:name="_Toc42434113"/>
      <w:r w:rsidRPr="007D5360">
        <w:rPr>
          <w:rFonts w:hint="eastAsia"/>
        </w:rPr>
        <w:t>表</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表</w:instrText>
      </w:r>
      <w:r w:rsidRPr="007D5360">
        <w:rPr>
          <w:rFonts w:hint="eastAsia"/>
        </w:rPr>
        <w:instrText xml:space="preserve"> \* ARABIC</w:instrText>
      </w:r>
      <w:r w:rsidRPr="007D5360">
        <w:instrText xml:space="preserve"> </w:instrText>
      </w:r>
      <w:r w:rsidRPr="007D5360">
        <w:fldChar w:fldCharType="separate"/>
      </w:r>
      <w:r w:rsidR="006F00C2">
        <w:rPr>
          <w:noProof/>
        </w:rPr>
        <w:t>17</w:t>
      </w:r>
      <w:r w:rsidRPr="007D5360">
        <w:fldChar w:fldCharType="end"/>
      </w:r>
      <w:r w:rsidRPr="007D5360">
        <w:rPr>
          <w:rFonts w:hint="eastAsia"/>
        </w:rPr>
        <w:t>：</w:t>
      </w:r>
      <w:r w:rsidR="00487886" w:rsidRPr="007D5360">
        <w:rPr>
          <w:rFonts w:hint="eastAsia"/>
        </w:rPr>
        <w:t>會員卡需求規格</w:t>
      </w:r>
      <w:bookmarkEnd w:id="182"/>
      <w:r w:rsidR="004D3DE0">
        <w:rPr>
          <w:rFonts w:hint="eastAsia"/>
        </w:rPr>
        <w:t>表</w:t>
      </w:r>
    </w:p>
    <w:tbl>
      <w:tblPr>
        <w:tblStyle w:val="af9"/>
        <w:tblW w:w="0" w:type="auto"/>
        <w:tblInd w:w="1413" w:type="dxa"/>
        <w:tblLook w:val="04A0" w:firstRow="1" w:lastRow="0" w:firstColumn="1" w:lastColumn="0" w:noHBand="0" w:noVBand="1"/>
      </w:tblPr>
      <w:tblGrid>
        <w:gridCol w:w="2835"/>
        <w:gridCol w:w="4813"/>
      </w:tblGrid>
      <w:tr w:rsidR="00487886" w:rsidRPr="007D5360" w14:paraId="2708C379" w14:textId="77777777" w:rsidTr="00652D53">
        <w:tc>
          <w:tcPr>
            <w:tcW w:w="2835" w:type="dxa"/>
            <w:vAlign w:val="center"/>
          </w:tcPr>
          <w:p w14:paraId="52FEF696" w14:textId="2991F88F" w:rsidR="00487886" w:rsidRPr="007D5360" w:rsidRDefault="00487886" w:rsidP="00652D53">
            <w:pPr>
              <w:pStyle w:val="afff2"/>
              <w:jc w:val="center"/>
            </w:pPr>
            <w:r w:rsidRPr="007D5360">
              <w:rPr>
                <w:rFonts w:hint="eastAsia"/>
              </w:rPr>
              <w:t>材質</w:t>
            </w:r>
          </w:p>
        </w:tc>
        <w:tc>
          <w:tcPr>
            <w:tcW w:w="4813" w:type="dxa"/>
          </w:tcPr>
          <w:p w14:paraId="1A46BE8C" w14:textId="5160DADD" w:rsidR="00487886" w:rsidRPr="007D5360" w:rsidRDefault="00407F12" w:rsidP="00652D53">
            <w:pPr>
              <w:pStyle w:val="afff2"/>
            </w:pPr>
            <w:r w:rsidRPr="007D5360">
              <w:rPr>
                <w:rFonts w:hint="eastAsia"/>
              </w:rPr>
              <w:t>P</w:t>
            </w:r>
            <w:r w:rsidRPr="007D5360">
              <w:t>VC</w:t>
            </w:r>
          </w:p>
        </w:tc>
      </w:tr>
      <w:tr w:rsidR="00487886" w:rsidRPr="007D5360" w14:paraId="2B553A3D" w14:textId="77777777" w:rsidTr="00652D53">
        <w:tc>
          <w:tcPr>
            <w:tcW w:w="2835" w:type="dxa"/>
            <w:vAlign w:val="center"/>
          </w:tcPr>
          <w:p w14:paraId="163FBECB" w14:textId="68707796" w:rsidR="00487886" w:rsidRPr="007D5360" w:rsidRDefault="00487886" w:rsidP="00652D53">
            <w:pPr>
              <w:pStyle w:val="afff2"/>
              <w:jc w:val="center"/>
            </w:pPr>
            <w:r w:rsidRPr="007D5360">
              <w:rPr>
                <w:rFonts w:hint="eastAsia"/>
              </w:rPr>
              <w:t>厚度</w:t>
            </w:r>
          </w:p>
        </w:tc>
        <w:tc>
          <w:tcPr>
            <w:tcW w:w="4813" w:type="dxa"/>
          </w:tcPr>
          <w:p w14:paraId="26873050" w14:textId="39F75464" w:rsidR="00487886" w:rsidRPr="007D5360" w:rsidRDefault="00407F12" w:rsidP="00652D53">
            <w:pPr>
              <w:pStyle w:val="afff2"/>
            </w:pPr>
            <w:r w:rsidRPr="007D5360">
              <w:rPr>
                <w:rFonts w:hint="eastAsia"/>
              </w:rPr>
              <w:t>7</w:t>
            </w:r>
            <w:r w:rsidRPr="007D5360">
              <w:t>00P</w:t>
            </w:r>
            <w:r w:rsidR="00B067A9" w:rsidRPr="007D5360">
              <w:t>（</w:t>
            </w:r>
            <w:r w:rsidRPr="007D5360">
              <w:t>0.7mm</w:t>
            </w:r>
            <w:r w:rsidR="00B067A9" w:rsidRPr="007D5360">
              <w:t>）</w:t>
            </w:r>
          </w:p>
        </w:tc>
      </w:tr>
      <w:tr w:rsidR="00487886" w:rsidRPr="007D5360" w14:paraId="654023D8" w14:textId="77777777" w:rsidTr="00652D53">
        <w:tc>
          <w:tcPr>
            <w:tcW w:w="2835" w:type="dxa"/>
            <w:vAlign w:val="center"/>
          </w:tcPr>
          <w:p w14:paraId="7FA81371" w14:textId="1A00D25F" w:rsidR="00487886" w:rsidRPr="007D5360" w:rsidRDefault="00487886" w:rsidP="00652D53">
            <w:pPr>
              <w:pStyle w:val="afff2"/>
              <w:jc w:val="center"/>
            </w:pPr>
            <w:r w:rsidRPr="007D5360">
              <w:rPr>
                <w:rFonts w:hint="eastAsia"/>
              </w:rPr>
              <w:t>尺寸</w:t>
            </w:r>
          </w:p>
        </w:tc>
        <w:tc>
          <w:tcPr>
            <w:tcW w:w="4813" w:type="dxa"/>
          </w:tcPr>
          <w:p w14:paraId="6DFEDBB8" w14:textId="322DE3BF" w:rsidR="00487886" w:rsidRPr="007D5360" w:rsidRDefault="00407F12" w:rsidP="00652D53">
            <w:pPr>
              <w:pStyle w:val="afff2"/>
            </w:pPr>
            <w:r w:rsidRPr="007D5360">
              <w:rPr>
                <w:rFonts w:hint="eastAsia"/>
              </w:rPr>
              <w:t>85.5</w:t>
            </w:r>
            <w:r w:rsidRPr="007D5360">
              <w:t>cm x 5.4cm</w:t>
            </w:r>
          </w:p>
        </w:tc>
      </w:tr>
      <w:tr w:rsidR="00487886" w:rsidRPr="007D5360" w14:paraId="48593497" w14:textId="77777777" w:rsidTr="00652D53">
        <w:tc>
          <w:tcPr>
            <w:tcW w:w="2835" w:type="dxa"/>
            <w:vAlign w:val="center"/>
          </w:tcPr>
          <w:p w14:paraId="68ABF500" w14:textId="764376A6" w:rsidR="00487886" w:rsidRPr="007D5360" w:rsidRDefault="00217B2F" w:rsidP="00652D53">
            <w:pPr>
              <w:pStyle w:val="afff2"/>
              <w:jc w:val="center"/>
            </w:pPr>
            <w:r w:rsidRPr="007D5360">
              <w:rPr>
                <w:rFonts w:hint="eastAsia"/>
              </w:rPr>
              <w:t>印刷需求</w:t>
            </w:r>
          </w:p>
        </w:tc>
        <w:tc>
          <w:tcPr>
            <w:tcW w:w="4813" w:type="dxa"/>
          </w:tcPr>
          <w:p w14:paraId="27E2F18B" w14:textId="34468CC0" w:rsidR="00487886" w:rsidRPr="007D5360" w:rsidRDefault="00217B2F" w:rsidP="00652D53">
            <w:pPr>
              <w:pStyle w:val="afff2"/>
            </w:pPr>
            <w:r w:rsidRPr="007D5360">
              <w:rPr>
                <w:rFonts w:hint="eastAsia"/>
              </w:rPr>
              <w:t>彩印，單組變動資料，一維條碼</w:t>
            </w:r>
          </w:p>
        </w:tc>
      </w:tr>
    </w:tbl>
    <w:p w14:paraId="7A2941F1" w14:textId="77777777" w:rsidR="00BB4AD9" w:rsidRPr="007D5360" w:rsidRDefault="00BB4AD9" w:rsidP="00BB4AD9">
      <w:pPr>
        <w:pStyle w:val="a1"/>
        <w:numPr>
          <w:ilvl w:val="0"/>
          <w:numId w:val="0"/>
        </w:numPr>
      </w:pPr>
      <w:bookmarkStart w:id="183" w:name="_Toc40554979"/>
    </w:p>
    <w:p w14:paraId="24265612" w14:textId="77777777" w:rsidR="00BB4AD9" w:rsidRPr="007D5360" w:rsidRDefault="00BB4AD9">
      <w:pPr>
        <w:rPr>
          <w:rFonts w:ascii="Times New Roman" w:eastAsia="標楷體" w:hAnsi="Times New Roman"/>
          <w:b/>
          <w:sz w:val="32"/>
          <w:szCs w:val="32"/>
        </w:rPr>
      </w:pPr>
      <w:r w:rsidRPr="007D5360">
        <w:br w:type="page"/>
      </w:r>
    </w:p>
    <w:p w14:paraId="2D99A4B6" w14:textId="207AED50" w:rsidR="006D08F7" w:rsidRPr="007D5360" w:rsidRDefault="006D08F7" w:rsidP="00A24CBA">
      <w:pPr>
        <w:pStyle w:val="a1"/>
      </w:pPr>
      <w:bookmarkStart w:id="184" w:name="_Toc42421873"/>
      <w:r w:rsidRPr="007D5360">
        <w:lastRenderedPageBreak/>
        <w:t>網路架構</w:t>
      </w:r>
      <w:bookmarkEnd w:id="183"/>
      <w:bookmarkEnd w:id="184"/>
    </w:p>
    <w:p w14:paraId="01320FA0" w14:textId="77777777" w:rsidR="00F23084" w:rsidRPr="007D5360" w:rsidRDefault="00F23084" w:rsidP="00F23084">
      <w:pPr>
        <w:pStyle w:val="af1"/>
        <w:ind w:firstLine="480"/>
      </w:pPr>
    </w:p>
    <w:p w14:paraId="4443A2CD" w14:textId="3088B85D" w:rsidR="00C14D2C" w:rsidRPr="007D5360" w:rsidRDefault="009331D5" w:rsidP="0096269E">
      <w:pPr>
        <w:pStyle w:val="af1"/>
        <w:ind w:leftChars="300" w:left="720" w:firstLine="480"/>
      </w:pPr>
      <w:r w:rsidRPr="007D5360">
        <w:rPr>
          <w:rFonts w:hint="eastAsia"/>
        </w:rPr>
        <w:t>F</w:t>
      </w:r>
      <w:r w:rsidRPr="007D5360">
        <w:t>armIn</w:t>
      </w:r>
      <w:r w:rsidR="008217B1" w:rsidRPr="007D5360">
        <w:rPr>
          <w:rFonts w:hint="eastAsia"/>
        </w:rPr>
        <w:t>採用</w:t>
      </w:r>
      <w:r w:rsidR="008217B1" w:rsidRPr="007D5360">
        <w:rPr>
          <w:rFonts w:hint="eastAsia"/>
        </w:rPr>
        <w:t>Cl</w:t>
      </w:r>
      <w:r w:rsidR="008217B1" w:rsidRPr="007D5360">
        <w:t>ient</w:t>
      </w:r>
      <w:r w:rsidR="002F3629" w:rsidRPr="007D5360">
        <w:t>-</w:t>
      </w:r>
      <w:r w:rsidR="00DD534C" w:rsidRPr="007D5360">
        <w:t>S</w:t>
      </w:r>
      <w:r w:rsidR="002F3629" w:rsidRPr="007D5360">
        <w:t>erver</w:t>
      </w:r>
      <w:r w:rsidR="002F3629" w:rsidRPr="007D5360">
        <w:rPr>
          <w:rFonts w:hint="eastAsia"/>
        </w:rPr>
        <w:t>架構</w:t>
      </w:r>
      <w:r w:rsidR="004338E8" w:rsidRPr="007D5360">
        <w:rPr>
          <w:rFonts w:hint="eastAsia"/>
        </w:rPr>
        <w:t>，其中</w:t>
      </w:r>
      <w:r w:rsidR="004B3A66" w:rsidRPr="007D5360">
        <w:rPr>
          <w:rFonts w:hint="eastAsia"/>
        </w:rPr>
        <w:t>S</w:t>
      </w:r>
      <w:r w:rsidR="003E5E08" w:rsidRPr="007D5360">
        <w:t>erver-side</w:t>
      </w:r>
      <w:r w:rsidR="004338E8" w:rsidRPr="007D5360">
        <w:rPr>
          <w:rFonts w:hint="eastAsia"/>
        </w:rPr>
        <w:t>為資料庫</w:t>
      </w:r>
      <w:r w:rsidR="00CD1E4E" w:rsidRPr="007D5360">
        <w:rPr>
          <w:rFonts w:hint="eastAsia"/>
        </w:rPr>
        <w:t>及</w:t>
      </w:r>
      <w:r w:rsidR="004B3A66" w:rsidRPr="007D5360">
        <w:rPr>
          <w:rFonts w:hint="eastAsia"/>
        </w:rPr>
        <w:t>F</w:t>
      </w:r>
      <w:r w:rsidR="004B3A66" w:rsidRPr="007D5360">
        <w:t>irebase</w:t>
      </w:r>
      <w:r w:rsidR="000E7A71" w:rsidRPr="007D5360">
        <w:rPr>
          <w:rFonts w:hint="eastAsia"/>
        </w:rPr>
        <w:t>，存放各項資料</w:t>
      </w:r>
      <w:r w:rsidR="004B3A66" w:rsidRPr="007D5360">
        <w:rPr>
          <w:rFonts w:hint="eastAsia"/>
        </w:rPr>
        <w:t>與處理第三方認證登入等其它後端計算</w:t>
      </w:r>
      <w:r w:rsidR="006A5EC4" w:rsidRPr="007D5360">
        <w:rPr>
          <w:rFonts w:hint="eastAsia"/>
        </w:rPr>
        <w:t>功能</w:t>
      </w:r>
      <w:r w:rsidR="000E7A71" w:rsidRPr="007D5360">
        <w:rPr>
          <w:rFonts w:hint="eastAsia"/>
        </w:rPr>
        <w:t>，</w:t>
      </w:r>
      <w:r w:rsidR="004B3A66" w:rsidRPr="007D5360">
        <w:t>Client-side</w:t>
      </w:r>
      <w:r w:rsidR="00DC69F0" w:rsidRPr="007D5360">
        <w:rPr>
          <w:rFonts w:hint="eastAsia"/>
        </w:rPr>
        <w:t>為</w:t>
      </w:r>
      <w:r w:rsidR="00961ACC" w:rsidRPr="007D5360">
        <w:rPr>
          <w:rFonts w:hint="eastAsia"/>
        </w:rPr>
        <w:t>FarmIn</w:t>
      </w:r>
      <w:r w:rsidR="00961ACC" w:rsidRPr="007D5360">
        <w:rPr>
          <w:rFonts w:hint="eastAsia"/>
        </w:rPr>
        <w:t>管理主控台、</w:t>
      </w:r>
      <w:r w:rsidR="00961ACC" w:rsidRPr="007D5360">
        <w:rPr>
          <w:rFonts w:hint="eastAsia"/>
        </w:rPr>
        <w:t>FarmIn POS</w:t>
      </w:r>
      <w:r w:rsidR="00961ACC" w:rsidRPr="007D5360">
        <w:rPr>
          <w:rFonts w:hint="eastAsia"/>
        </w:rPr>
        <w:t>及</w:t>
      </w:r>
      <w:r w:rsidR="00961ACC" w:rsidRPr="007D5360">
        <w:rPr>
          <w:rFonts w:hint="eastAsia"/>
        </w:rPr>
        <w:t>FarmIn App.</w:t>
      </w:r>
      <w:r w:rsidR="004B3A66" w:rsidRPr="007D5360">
        <w:rPr>
          <w:rFonts w:hint="eastAsia"/>
        </w:rPr>
        <w:t>之前端操作介面</w:t>
      </w:r>
      <w:r w:rsidR="004A6E72" w:rsidRPr="007D5360">
        <w:rPr>
          <w:rFonts w:hint="eastAsia"/>
        </w:rPr>
        <w:t>。</w:t>
      </w:r>
    </w:p>
    <w:p w14:paraId="54894A05" w14:textId="08158E00" w:rsidR="006A5EC4" w:rsidRPr="007D5360" w:rsidRDefault="006A5EC4" w:rsidP="0096269E">
      <w:pPr>
        <w:pStyle w:val="af1"/>
        <w:ind w:leftChars="300" w:left="720" w:firstLine="480"/>
      </w:pPr>
      <w:r w:rsidRPr="007D5360">
        <w:rPr>
          <w:noProof/>
        </w:rPr>
        <w:drawing>
          <wp:anchor distT="0" distB="0" distL="114300" distR="114300" simplePos="0" relativeHeight="251658241" behindDoc="0" locked="0" layoutInCell="1" allowOverlap="1" wp14:anchorId="3D3423C1" wp14:editId="0921C769">
            <wp:simplePos x="0" y="0"/>
            <wp:positionH relativeFrom="column">
              <wp:posOffset>363220</wp:posOffset>
            </wp:positionH>
            <wp:positionV relativeFrom="paragraph">
              <wp:posOffset>374650</wp:posOffset>
            </wp:positionV>
            <wp:extent cx="5414645" cy="3726180"/>
            <wp:effectExtent l="0" t="0" r="0" b="762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9804" r="8457"/>
                    <a:stretch/>
                  </pic:blipFill>
                  <pic:spPr bwMode="auto">
                    <a:xfrm>
                      <a:off x="0" y="0"/>
                      <a:ext cx="5414645" cy="3726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535BC4" w14:textId="6925C639" w:rsidR="00394755" w:rsidRPr="007D5360" w:rsidRDefault="0011016C" w:rsidP="0011016C">
      <w:pPr>
        <w:pStyle w:val="afe"/>
      </w:pPr>
      <w:bookmarkStart w:id="185" w:name="_Toc42420853"/>
      <w:bookmarkStart w:id="186" w:name="_Toc42438595"/>
      <w:r w:rsidRPr="007D5360">
        <w:rPr>
          <w:rFonts w:hint="eastAsia"/>
        </w:rPr>
        <w:t>圖</w:t>
      </w:r>
      <w:r w:rsidRPr="007D5360">
        <w:rPr>
          <w:rFonts w:hint="eastAsia"/>
        </w:rPr>
        <w:t xml:space="preserve"> </w:t>
      </w:r>
      <w:r w:rsidRPr="007D5360">
        <w:fldChar w:fldCharType="begin"/>
      </w:r>
      <w:r w:rsidRPr="007D5360">
        <w:instrText xml:space="preserve"> </w:instrText>
      </w:r>
      <w:r w:rsidRPr="007D5360">
        <w:rPr>
          <w:rFonts w:hint="eastAsia"/>
        </w:rPr>
        <w:instrText xml:space="preserve">SEQ </w:instrText>
      </w:r>
      <w:r w:rsidRPr="007D5360">
        <w:rPr>
          <w:rFonts w:hint="eastAsia"/>
        </w:rPr>
        <w:instrText>圖</w:instrText>
      </w:r>
      <w:r w:rsidRPr="007D5360">
        <w:rPr>
          <w:rFonts w:hint="eastAsia"/>
        </w:rPr>
        <w:instrText xml:space="preserve"> \* ARABIC</w:instrText>
      </w:r>
      <w:r w:rsidRPr="007D5360">
        <w:instrText xml:space="preserve"> </w:instrText>
      </w:r>
      <w:r w:rsidRPr="007D5360">
        <w:fldChar w:fldCharType="separate"/>
      </w:r>
      <w:r w:rsidR="006F00C2">
        <w:rPr>
          <w:noProof/>
        </w:rPr>
        <w:t>76</w:t>
      </w:r>
      <w:r w:rsidRPr="007D5360">
        <w:fldChar w:fldCharType="end"/>
      </w:r>
      <w:r w:rsidRPr="007D5360">
        <w:rPr>
          <w:rFonts w:hint="eastAsia"/>
        </w:rPr>
        <w:t>：</w:t>
      </w:r>
      <w:r w:rsidR="00CE2B59" w:rsidRPr="007D5360">
        <w:rPr>
          <w:rFonts w:hint="eastAsia"/>
        </w:rPr>
        <w:t>系統發展環境</w:t>
      </w:r>
      <w:r w:rsidR="00CE2B59" w:rsidRPr="007D5360">
        <w:rPr>
          <w:rFonts w:hint="eastAsia"/>
        </w:rPr>
        <w:t xml:space="preserve"> - </w:t>
      </w:r>
      <w:r w:rsidR="00933D2E" w:rsidRPr="007D5360">
        <w:rPr>
          <w:rFonts w:hint="eastAsia"/>
        </w:rPr>
        <w:t>網路架構圖</w:t>
      </w:r>
      <w:bookmarkEnd w:id="185"/>
      <w:bookmarkEnd w:id="186"/>
    </w:p>
    <w:p w14:paraId="7F57D159" w14:textId="5F46DB45" w:rsidR="009A7620" w:rsidRPr="007D5360" w:rsidRDefault="00EF0370">
      <w:pPr>
        <w:pStyle w:val="a0"/>
      </w:pPr>
      <w:r w:rsidRPr="007D5360">
        <w:br w:type="page"/>
      </w:r>
      <w:bookmarkStart w:id="187" w:name="_Toc40554981"/>
      <w:bookmarkStart w:id="188" w:name="_Toc42421874"/>
      <w:r w:rsidR="001C5DCA" w:rsidRPr="007D5360">
        <w:lastRenderedPageBreak/>
        <w:t>專題貢獻</w:t>
      </w:r>
      <w:bookmarkEnd w:id="187"/>
      <w:bookmarkEnd w:id="188"/>
      <w:r w:rsidR="000D16FE">
        <w:rPr>
          <w:rFonts w:hint="eastAsia"/>
        </w:rPr>
        <w:t>-11-12(</w:t>
      </w:r>
      <w:r w:rsidR="000D16FE">
        <w:rPr>
          <w:rFonts w:hint="eastAsia"/>
        </w:rPr>
        <w:t>看改大</w:t>
      </w:r>
      <w:r w:rsidR="000D16FE">
        <w:rPr>
          <w:rFonts w:hint="eastAsia"/>
        </w:rPr>
        <w:t>)</w:t>
      </w:r>
    </w:p>
    <w:p w14:paraId="2B9A0E71" w14:textId="77777777" w:rsidR="00211BF7" w:rsidRPr="007D5360" w:rsidRDefault="00211BF7" w:rsidP="00211BF7">
      <w:pPr>
        <w:pStyle w:val="af1"/>
        <w:ind w:firstLine="480"/>
      </w:pPr>
    </w:p>
    <w:p w14:paraId="4D644716" w14:textId="1B0AA837" w:rsidR="00733EF4" w:rsidRPr="007D5360" w:rsidRDefault="006D08F7" w:rsidP="00116115">
      <w:pPr>
        <w:pStyle w:val="a1"/>
      </w:pPr>
      <w:bookmarkStart w:id="189" w:name="_Toc40554982"/>
      <w:bookmarkStart w:id="190" w:name="_Toc42421875"/>
      <w:r w:rsidRPr="007D5360">
        <w:rPr>
          <w:rFonts w:hint="eastAsia"/>
        </w:rPr>
        <w:t>研究貢獻</w:t>
      </w:r>
      <w:bookmarkEnd w:id="189"/>
      <w:bookmarkEnd w:id="190"/>
    </w:p>
    <w:p w14:paraId="25895617" w14:textId="09C1BFD7" w:rsidR="00D5577E" w:rsidRPr="007D5360" w:rsidRDefault="00D5577E" w:rsidP="002803CE">
      <w:pPr>
        <w:pStyle w:val="af1"/>
        <w:ind w:leftChars="300" w:left="720" w:firstLine="480"/>
      </w:pPr>
      <w:r w:rsidRPr="007D5360">
        <w:rPr>
          <w:rFonts w:hint="eastAsia"/>
        </w:rPr>
        <w:t>本次專題目的是以溫室為試驗性場域，進行</w:t>
      </w:r>
      <w:r w:rsidRPr="007D5360">
        <w:rPr>
          <w:rFonts w:hint="eastAsia"/>
        </w:rPr>
        <w:t>POS</w:t>
      </w:r>
      <w:r w:rsidRPr="007D5360">
        <w:rPr>
          <w:rFonts w:hint="eastAsia"/>
        </w:rPr>
        <w:t>系統與管理系統的整合導入與開發，並期望能以此為出發點，跟溫室類似性質的小農推廣此系統，以期能為小農產業做出貢獻。因此，我們與溫室管理者進行多次訪談，認知到溫室流程皆以紙本記錄，且訂購方式只有消費者親自前往以及電話</w:t>
      </w:r>
      <w:r w:rsidR="00317189">
        <w:rPr>
          <w:rFonts w:hint="eastAsia"/>
        </w:rPr>
        <w:t>訂購</w:t>
      </w:r>
      <w:r w:rsidRPr="007D5360">
        <w:rPr>
          <w:rFonts w:hint="eastAsia"/>
        </w:rPr>
        <w:t>等產業困境。</w:t>
      </w:r>
    </w:p>
    <w:p w14:paraId="20B86B1A" w14:textId="0D05F64B" w:rsidR="00D5577E" w:rsidRPr="007D5360" w:rsidRDefault="00D5577E" w:rsidP="002803CE">
      <w:pPr>
        <w:pStyle w:val="af1"/>
        <w:ind w:leftChars="300" w:left="720" w:firstLine="480"/>
      </w:pPr>
      <w:r w:rsidRPr="007D5360">
        <w:rPr>
          <w:rFonts w:hint="eastAsia"/>
        </w:rPr>
        <w:t>接著，透過與溫室進行需求訪談以及文獻探討，了解目前小農產業在系統導入的現況。根據國家發展委員會在第</w:t>
      </w:r>
      <w:r w:rsidRPr="007D5360">
        <w:rPr>
          <w:rFonts w:hint="eastAsia"/>
        </w:rPr>
        <w:t>311</w:t>
      </w:r>
      <w:r w:rsidRPr="007D5360">
        <w:rPr>
          <w:rFonts w:hint="eastAsia"/>
        </w:rPr>
        <w:t xml:space="preserve">期政府機關資訊通報中指出，目前我國農企業經營規模以中小型居多，資訊管理系統之建置及維運成本非一般業者所能負擔，絕大多數停留於利用市售套裝軟體，進行部分業務電子化作業，但市售軟體儘管發展成熟，並不全然適用於業務流程複雜又特殊的農業產業，僵化的功能，也無法支援農企業大部分需求，許多作業仍需人工處理（國家發展委員會　</w:t>
      </w:r>
      <w:r w:rsidRPr="007D5360">
        <w:rPr>
          <w:rFonts w:hint="eastAsia"/>
        </w:rPr>
        <w:t>2013</w:t>
      </w:r>
      <w:r w:rsidRPr="007D5360">
        <w:rPr>
          <w:rFonts w:hint="eastAsia"/>
        </w:rPr>
        <w:t>）。</w:t>
      </w:r>
    </w:p>
    <w:p w14:paraId="5DF18781" w14:textId="1232AA50" w:rsidR="00D5577E" w:rsidRPr="007D5360" w:rsidRDefault="00D5577E" w:rsidP="002803CE">
      <w:pPr>
        <w:pStyle w:val="af1"/>
        <w:ind w:leftChars="300" w:left="720" w:firstLine="480"/>
      </w:pPr>
      <w:r w:rsidRPr="007D5360">
        <w:rPr>
          <w:rFonts w:hint="eastAsia"/>
        </w:rPr>
        <w:t>最後，經過不斷的資料蒐集與研究以及後續組內討論達到共識後，本專題將運用</w:t>
      </w:r>
      <w:r w:rsidRPr="007D5360">
        <w:rPr>
          <w:rFonts w:hint="eastAsia"/>
        </w:rPr>
        <w:t>Electron</w:t>
      </w:r>
      <w:r w:rsidRPr="007D5360">
        <w:rPr>
          <w:rFonts w:hint="eastAsia"/>
        </w:rPr>
        <w:t>及</w:t>
      </w:r>
      <w:r w:rsidRPr="007D5360">
        <w:rPr>
          <w:rFonts w:hint="eastAsia"/>
        </w:rPr>
        <w:t>Android Studio</w:t>
      </w:r>
      <w:r w:rsidRPr="007D5360">
        <w:rPr>
          <w:rFonts w:hint="eastAsia"/>
        </w:rPr>
        <w:t>分別作為</w:t>
      </w:r>
      <w:r w:rsidRPr="007D5360">
        <w:rPr>
          <w:rFonts w:hint="eastAsia"/>
        </w:rPr>
        <w:t>FarmIn POS</w:t>
      </w:r>
      <w:r w:rsidR="00643EBE">
        <w:rPr>
          <w:rFonts w:hint="eastAsia"/>
        </w:rPr>
        <w:t>與</w:t>
      </w:r>
      <w:r w:rsidRPr="007D5360">
        <w:rPr>
          <w:rFonts w:hint="eastAsia"/>
        </w:rPr>
        <w:t>管理主控台及</w:t>
      </w:r>
      <w:r w:rsidRPr="007D5360">
        <w:rPr>
          <w:rFonts w:hint="eastAsia"/>
        </w:rPr>
        <w:t>FarmIn APP.</w:t>
      </w:r>
      <w:r w:rsidRPr="007D5360">
        <w:rPr>
          <w:rFonts w:hint="eastAsia"/>
        </w:rPr>
        <w:t>的開發平台，以解決現行之小農產業困境。</w:t>
      </w:r>
    </w:p>
    <w:p w14:paraId="7CB2E48A" w14:textId="4CF2727B" w:rsidR="00733EF4" w:rsidRPr="007D5360" w:rsidRDefault="00D5577E" w:rsidP="002803CE">
      <w:pPr>
        <w:pStyle w:val="af1"/>
        <w:ind w:leftChars="300" w:left="720" w:firstLine="480"/>
      </w:pPr>
      <w:r w:rsidRPr="007D5360">
        <w:rPr>
          <w:rFonts w:hint="eastAsia"/>
        </w:rPr>
        <w:t>針對內部之研究貢獻，由於本組員皆為第一次接觸此類專題與技術，對我們來說可是相當具有挑戰性，在面對這些未知的領域中，除了需要完整發揮所學，更考驗著我們的決心與毅力。若能結合大學所學到的專業知識，在摸索過程中或多或少能更得心應手。除此之外，我們也將藉由開發過程學習完整的軟體開發流程。因此，希望透過此專案的開發，從中汲取更多的新知識與新技能，藉此以提升自己的實力。</w:t>
      </w:r>
    </w:p>
    <w:p w14:paraId="6F3E87F3" w14:textId="6E955E8E" w:rsidR="00D5577E" w:rsidRPr="007D5360" w:rsidRDefault="00733EF4" w:rsidP="00733EF4">
      <w:pPr>
        <w:rPr>
          <w:rFonts w:ascii="Times New Roman" w:eastAsia="標楷體" w:hAnsi="Times New Roman"/>
        </w:rPr>
      </w:pPr>
      <w:r w:rsidRPr="007D5360">
        <w:br w:type="page"/>
      </w:r>
    </w:p>
    <w:p w14:paraId="4903AE0F" w14:textId="6132E75F" w:rsidR="00733EF4" w:rsidRPr="007D5360" w:rsidRDefault="006D08F7" w:rsidP="00116115">
      <w:pPr>
        <w:pStyle w:val="a1"/>
      </w:pPr>
      <w:bookmarkStart w:id="191" w:name="_Toc40554983"/>
      <w:bookmarkStart w:id="192" w:name="_Toc42421876"/>
      <w:r w:rsidRPr="007D5360">
        <w:lastRenderedPageBreak/>
        <w:t>實務貢獻</w:t>
      </w:r>
      <w:bookmarkEnd w:id="191"/>
      <w:bookmarkEnd w:id="192"/>
    </w:p>
    <w:p w14:paraId="5F5BE3EE" w14:textId="7DF6A8C6" w:rsidR="001E0D3D" w:rsidRPr="007D5360" w:rsidRDefault="005E6332" w:rsidP="002803CE">
      <w:pPr>
        <w:pStyle w:val="af1"/>
        <w:ind w:leftChars="300" w:left="720" w:firstLine="480"/>
      </w:pPr>
      <w:r w:rsidRPr="007D5360">
        <w:rPr>
          <w:rFonts w:hint="eastAsia"/>
        </w:rPr>
        <w:t>藉由</w:t>
      </w:r>
      <w:r w:rsidR="00F30D87" w:rsidRPr="007D5360">
        <w:rPr>
          <w:rFonts w:hint="eastAsia"/>
        </w:rPr>
        <w:t>本系統的導入</w:t>
      </w:r>
      <w:r w:rsidR="001E0D3D" w:rsidRPr="007D5360">
        <w:rPr>
          <w:rFonts w:hint="eastAsia"/>
        </w:rPr>
        <w:t>，取代</w:t>
      </w:r>
      <w:r w:rsidR="00516F3E" w:rsidRPr="007D5360">
        <w:rPr>
          <w:rFonts w:hint="eastAsia"/>
        </w:rPr>
        <w:t>了</w:t>
      </w:r>
      <w:r w:rsidR="001C0D67" w:rsidRPr="007D5360">
        <w:rPr>
          <w:rFonts w:hint="eastAsia"/>
        </w:rPr>
        <w:t>部分</w:t>
      </w:r>
      <w:r w:rsidR="001E0D3D" w:rsidRPr="007D5360">
        <w:rPr>
          <w:rFonts w:hint="eastAsia"/>
        </w:rPr>
        <w:t>溫室管理者的作業方式，不僅降低人工失誤率，透過系統對流程的優化，也降低大量人工成本，溫室管理者也會因為作業負擔的減輕，而感到愉悅，甚至可以將省下來的時間利用於其他更重要的事情上</w:t>
      </w:r>
      <w:r w:rsidR="00D0159F" w:rsidRPr="007D5360">
        <w:rPr>
          <w:rFonts w:hint="eastAsia"/>
        </w:rPr>
        <w:t>；</w:t>
      </w:r>
      <w:r w:rsidRPr="007D5360">
        <w:rPr>
          <w:rFonts w:hint="eastAsia"/>
        </w:rPr>
        <w:t>消費者也會因為系統所帶來的便利性以及溫室流程的優化，而對整體服務</w:t>
      </w:r>
      <w:r w:rsidR="00EE6964" w:rsidRPr="007D5360">
        <w:rPr>
          <w:rFonts w:hint="eastAsia"/>
        </w:rPr>
        <w:t>的滿意度提升，以此增加顧客忠誠度，並提高消費頻率</w:t>
      </w:r>
      <w:r w:rsidR="001E0D3D" w:rsidRPr="007D5360">
        <w:rPr>
          <w:rFonts w:hint="eastAsia"/>
        </w:rPr>
        <w:t>。</w:t>
      </w:r>
    </w:p>
    <w:p w14:paraId="7200F074" w14:textId="3592A0BC" w:rsidR="00E41630" w:rsidRPr="007D5360" w:rsidRDefault="006D2D66" w:rsidP="002803CE">
      <w:pPr>
        <w:pStyle w:val="af1"/>
        <w:ind w:leftChars="300" w:left="720" w:firstLine="480"/>
      </w:pPr>
      <w:r w:rsidRPr="007D5360">
        <w:rPr>
          <w:rFonts w:hint="eastAsia"/>
        </w:rPr>
        <w:t>在</w:t>
      </w:r>
      <w:r w:rsidR="00BC2999" w:rsidRPr="007D5360">
        <w:rPr>
          <w:rFonts w:hint="eastAsia"/>
        </w:rPr>
        <w:t>FarmIn App.</w:t>
      </w:r>
      <w:r w:rsidR="00B26451" w:rsidRPr="007D5360">
        <w:rPr>
          <w:rFonts w:hint="eastAsia"/>
        </w:rPr>
        <w:t>的導入</w:t>
      </w:r>
      <w:r w:rsidRPr="007D5360">
        <w:rPr>
          <w:rFonts w:hint="eastAsia"/>
        </w:rPr>
        <w:t>後</w:t>
      </w:r>
      <w:r w:rsidR="0079092C" w:rsidRPr="007D5360">
        <w:rPr>
          <w:rFonts w:hint="eastAsia"/>
        </w:rPr>
        <w:t>，</w:t>
      </w:r>
      <w:r w:rsidR="00AC6C40" w:rsidRPr="007D5360">
        <w:rPr>
          <w:rFonts w:hint="eastAsia"/>
        </w:rPr>
        <w:t>溫室的目標客群擴大，增加新的行銷管道，</w:t>
      </w:r>
      <w:r w:rsidR="00971F1A" w:rsidRPr="007D5360">
        <w:rPr>
          <w:rFonts w:hint="eastAsia"/>
        </w:rPr>
        <w:t>因此預計</w:t>
      </w:r>
      <w:r w:rsidR="00BA6E50" w:rsidRPr="007D5360">
        <w:rPr>
          <w:rFonts w:hint="eastAsia"/>
        </w:rPr>
        <w:t>會員</w:t>
      </w:r>
      <w:r w:rsidR="003F36D2" w:rsidRPr="007D5360">
        <w:rPr>
          <w:rFonts w:hint="eastAsia"/>
        </w:rPr>
        <w:t>量</w:t>
      </w:r>
      <w:r w:rsidR="00971F1A" w:rsidRPr="007D5360">
        <w:rPr>
          <w:rFonts w:hint="eastAsia"/>
        </w:rPr>
        <w:t>會有</w:t>
      </w:r>
      <w:r w:rsidR="00971F1A" w:rsidRPr="007D5360">
        <w:rPr>
          <w:rFonts w:hint="eastAsia"/>
        </w:rPr>
        <w:t>15%</w:t>
      </w:r>
      <w:r w:rsidR="00971F1A" w:rsidRPr="007D5360">
        <w:rPr>
          <w:rFonts w:hint="eastAsia"/>
        </w:rPr>
        <w:t>的提升</w:t>
      </w:r>
      <w:r w:rsidR="00A7465C" w:rsidRPr="007D5360">
        <w:rPr>
          <w:rFonts w:hint="eastAsia"/>
        </w:rPr>
        <w:t>。同時，藉由新的</w:t>
      </w:r>
      <w:r w:rsidR="003038AF" w:rsidRPr="007D5360">
        <w:rPr>
          <w:rFonts w:hint="eastAsia"/>
        </w:rPr>
        <w:t>線上訂購的功能，讓會員可以隨時隨地訂購產品，增加會員下單的方便性與意願，</w:t>
      </w:r>
      <w:r w:rsidR="00A7465C" w:rsidRPr="007D5360">
        <w:rPr>
          <w:rFonts w:hint="eastAsia"/>
        </w:rPr>
        <w:t>溫室的訂單容量預計可以增加</w:t>
      </w:r>
      <w:r w:rsidR="00A7465C" w:rsidRPr="007D5360">
        <w:rPr>
          <w:rFonts w:hint="eastAsia"/>
        </w:rPr>
        <w:t>6%</w:t>
      </w:r>
      <w:r w:rsidR="00A7465C" w:rsidRPr="007D5360">
        <w:rPr>
          <w:rFonts w:hint="eastAsia"/>
        </w:rPr>
        <w:t>，額外</w:t>
      </w:r>
      <w:r w:rsidR="008245D7" w:rsidRPr="007D5360">
        <w:rPr>
          <w:rFonts w:hint="eastAsia"/>
        </w:rPr>
        <w:t>現金</w:t>
      </w:r>
      <w:r w:rsidR="00A7465C" w:rsidRPr="007D5360">
        <w:rPr>
          <w:rFonts w:hint="eastAsia"/>
        </w:rPr>
        <w:t>收益也因此可以再提升</w:t>
      </w:r>
      <w:r w:rsidR="006B1F94" w:rsidRPr="007D5360">
        <w:rPr>
          <w:rFonts w:hint="eastAsia"/>
        </w:rPr>
        <w:t>6</w:t>
      </w:r>
      <w:r w:rsidR="00A7465C" w:rsidRPr="007D5360">
        <w:rPr>
          <w:rFonts w:hint="eastAsia"/>
        </w:rPr>
        <w:t>%</w:t>
      </w:r>
      <w:r w:rsidR="00A7465C" w:rsidRPr="007D5360">
        <w:rPr>
          <w:rFonts w:hint="eastAsia"/>
        </w:rPr>
        <w:t>。</w:t>
      </w:r>
      <w:r w:rsidR="00E41630" w:rsidRPr="007D5360">
        <w:rPr>
          <w:rFonts w:hint="eastAsia"/>
        </w:rPr>
        <w:t>在扣除因銷量增加而產生的成本後，預計溫室每月可以增加</w:t>
      </w:r>
      <w:r w:rsidR="009E4DF2" w:rsidRPr="007D5360">
        <w:rPr>
          <w:rFonts w:hint="eastAsia"/>
        </w:rPr>
        <w:t>20</w:t>
      </w:r>
      <w:r w:rsidR="00E41630" w:rsidRPr="007D5360">
        <w:rPr>
          <w:rFonts w:hint="eastAsia"/>
        </w:rPr>
        <w:t>%</w:t>
      </w:r>
      <w:r w:rsidR="00E41630" w:rsidRPr="007D5360">
        <w:rPr>
          <w:rFonts w:hint="eastAsia"/>
        </w:rPr>
        <w:t>的額外收益，也就是增加了</w:t>
      </w:r>
      <w:r w:rsidR="006B1F94" w:rsidRPr="007D5360">
        <w:rPr>
          <w:rFonts w:hint="eastAsia"/>
        </w:rPr>
        <w:t>15701</w:t>
      </w:r>
      <w:r w:rsidR="00E41630" w:rsidRPr="007D5360">
        <w:rPr>
          <w:rFonts w:hint="eastAsia"/>
        </w:rPr>
        <w:t>元的額外盈餘。</w:t>
      </w:r>
    </w:p>
    <w:p w14:paraId="68B6AF78" w14:textId="7A29E982" w:rsidR="005315D4" w:rsidRPr="007D5360" w:rsidRDefault="00733EF4" w:rsidP="002803CE">
      <w:pPr>
        <w:pStyle w:val="af1"/>
        <w:ind w:leftChars="300" w:left="720" w:firstLine="480"/>
      </w:pPr>
      <w:r w:rsidRPr="007D5360">
        <w:rPr>
          <w:rFonts w:hint="eastAsia"/>
        </w:rPr>
        <w:t>除此之外，</w:t>
      </w:r>
      <w:r w:rsidR="00B766EF" w:rsidRPr="007D5360">
        <w:rPr>
          <w:rFonts w:hint="eastAsia"/>
        </w:rPr>
        <w:t>F</w:t>
      </w:r>
      <w:r w:rsidR="00B766EF" w:rsidRPr="007D5360">
        <w:t>armIn</w:t>
      </w:r>
      <w:r w:rsidR="00B766EF" w:rsidRPr="007D5360">
        <w:rPr>
          <w:rFonts w:hint="eastAsia"/>
        </w:rPr>
        <w:t>也會降低</w:t>
      </w:r>
      <w:r w:rsidR="00971F1A" w:rsidRPr="007D5360">
        <w:rPr>
          <w:rFonts w:hint="eastAsia"/>
        </w:rPr>
        <w:t>人工</w:t>
      </w:r>
      <w:r w:rsidR="0079092C" w:rsidRPr="007D5360">
        <w:rPr>
          <w:rFonts w:hint="eastAsia"/>
        </w:rPr>
        <w:t>作</w:t>
      </w:r>
      <w:r w:rsidR="00971F1A" w:rsidRPr="007D5360">
        <w:rPr>
          <w:rFonts w:hint="eastAsia"/>
        </w:rPr>
        <w:t>業導致訂單缺失的風險</w:t>
      </w:r>
      <w:r w:rsidR="0021487B" w:rsidRPr="007D5360">
        <w:rPr>
          <w:rFonts w:hint="eastAsia"/>
        </w:rPr>
        <w:t>。我們</w:t>
      </w:r>
      <w:r w:rsidR="00B766EF" w:rsidRPr="007D5360">
        <w:rPr>
          <w:rFonts w:hint="eastAsia"/>
        </w:rPr>
        <w:t>預估</w:t>
      </w:r>
      <w:r w:rsidR="0021487B" w:rsidRPr="007D5360">
        <w:rPr>
          <w:rFonts w:hint="eastAsia"/>
        </w:rPr>
        <w:t>訂單缺失之形成原因</w:t>
      </w:r>
      <w:r w:rsidR="006F019A" w:rsidRPr="007D5360">
        <w:rPr>
          <w:rFonts w:hint="eastAsia"/>
        </w:rPr>
        <w:t>70%</w:t>
      </w:r>
      <w:r w:rsidR="006F019A" w:rsidRPr="007D5360">
        <w:rPr>
          <w:rFonts w:hint="eastAsia"/>
        </w:rPr>
        <w:t>為溫室管理者人工作業疏失、</w:t>
      </w:r>
      <w:r w:rsidR="006F019A" w:rsidRPr="007D5360">
        <w:rPr>
          <w:rFonts w:hint="eastAsia"/>
        </w:rPr>
        <w:t>20%</w:t>
      </w:r>
      <w:r w:rsidR="006F019A" w:rsidRPr="007D5360">
        <w:rPr>
          <w:rFonts w:hint="eastAsia"/>
        </w:rPr>
        <w:t>為紙本記錄損毀、剩餘部分為消費者與溫室管理者之溝通誤解。</w:t>
      </w:r>
      <w:r w:rsidR="00E85892" w:rsidRPr="007D5360">
        <w:rPr>
          <w:rFonts w:hint="eastAsia"/>
        </w:rPr>
        <w:t>透過</w:t>
      </w:r>
      <w:r w:rsidR="00E85892" w:rsidRPr="007D5360">
        <w:rPr>
          <w:rFonts w:hint="eastAsia"/>
        </w:rPr>
        <w:t>F</w:t>
      </w:r>
      <w:r w:rsidR="00E85892" w:rsidRPr="007D5360">
        <w:t>armIn</w:t>
      </w:r>
      <w:r w:rsidR="00E85892" w:rsidRPr="007D5360">
        <w:rPr>
          <w:rFonts w:hint="eastAsia"/>
        </w:rPr>
        <w:t>的導入，</w:t>
      </w:r>
      <w:r w:rsidR="00B766EF" w:rsidRPr="007D5360">
        <w:rPr>
          <w:rFonts w:hint="eastAsia"/>
        </w:rPr>
        <w:t>將可減少</w:t>
      </w:r>
      <w:r w:rsidR="00C40479" w:rsidRPr="007D5360">
        <w:rPr>
          <w:rFonts w:hint="eastAsia"/>
        </w:rPr>
        <w:t>人工疏失與紀錄毀損共</w:t>
      </w:r>
      <w:r w:rsidR="00E85892" w:rsidRPr="007D5360">
        <w:rPr>
          <w:rFonts w:hint="eastAsia"/>
        </w:rPr>
        <w:t>90</w:t>
      </w:r>
      <w:r w:rsidR="00B766EF" w:rsidRPr="007D5360">
        <w:rPr>
          <w:rFonts w:hint="eastAsia"/>
        </w:rPr>
        <w:t>%</w:t>
      </w:r>
      <w:r w:rsidR="00B766EF" w:rsidRPr="007D5360">
        <w:rPr>
          <w:rFonts w:hint="eastAsia"/>
        </w:rPr>
        <w:t>的訂單輸入錯誤，</w:t>
      </w:r>
      <w:r w:rsidR="00CE323F" w:rsidRPr="007D5360">
        <w:rPr>
          <w:rFonts w:hint="eastAsia"/>
        </w:rPr>
        <w:t>可減低營業損失，並提升工作效率。</w:t>
      </w:r>
    </w:p>
    <w:p w14:paraId="53E26436" w14:textId="5ED960A2" w:rsidR="007A68F8" w:rsidRDefault="000C6C6C" w:rsidP="002803CE">
      <w:pPr>
        <w:pStyle w:val="af1"/>
        <w:ind w:leftChars="300" w:left="720" w:firstLine="480"/>
      </w:pPr>
      <w:r w:rsidRPr="007D5360">
        <w:rPr>
          <w:rFonts w:hint="eastAsia"/>
        </w:rPr>
        <w:t>總結來說，</w:t>
      </w:r>
      <w:r w:rsidR="006C0151" w:rsidRPr="007D5360">
        <w:rPr>
          <w:rFonts w:hint="eastAsia"/>
        </w:rPr>
        <w:t>透過系統的導入，</w:t>
      </w:r>
      <w:r w:rsidR="001178FE" w:rsidRPr="007D5360">
        <w:rPr>
          <w:rFonts w:hint="eastAsia"/>
        </w:rPr>
        <w:t>可以解決溫室原有的困境，並且增加消費者的方便性與服務滿意度</w:t>
      </w:r>
      <w:r w:rsidR="00E74596" w:rsidRPr="007D5360">
        <w:rPr>
          <w:rFonts w:hint="eastAsia"/>
        </w:rPr>
        <w:t>。</w:t>
      </w:r>
      <w:r w:rsidR="00BF7AF7" w:rsidRPr="007D5360">
        <w:rPr>
          <w:rFonts w:hint="eastAsia"/>
        </w:rPr>
        <w:t>在</w:t>
      </w:r>
      <w:r w:rsidR="007A7CE8" w:rsidRPr="007D5360">
        <w:rPr>
          <w:rFonts w:hint="eastAsia"/>
        </w:rPr>
        <w:t>成本減低以及收益提升的情況下</w:t>
      </w:r>
      <w:r w:rsidR="006C0151" w:rsidRPr="007D5360">
        <w:rPr>
          <w:rFonts w:hint="eastAsia"/>
        </w:rPr>
        <w:t>，</w:t>
      </w:r>
      <w:r w:rsidR="007A7CE8" w:rsidRPr="007D5360">
        <w:rPr>
          <w:rFonts w:hint="eastAsia"/>
        </w:rPr>
        <w:t>溫室的盈餘績效也會因此明顯的提升</w:t>
      </w:r>
      <w:r w:rsidR="00BE1399" w:rsidRPr="007D5360">
        <w:rPr>
          <w:rFonts w:hint="eastAsia"/>
        </w:rPr>
        <w:t>。無論</w:t>
      </w:r>
      <w:r w:rsidR="007B6E9A" w:rsidRPr="007D5360">
        <w:rPr>
          <w:rFonts w:hint="eastAsia"/>
        </w:rPr>
        <w:t>系統導入產生的是有形或無形的效益，對溫室來說</w:t>
      </w:r>
      <w:r w:rsidR="007A68F8" w:rsidRPr="007D5360">
        <w:rPr>
          <w:rFonts w:hint="eastAsia"/>
        </w:rPr>
        <w:t>在可行性可行的狀況下，都</w:t>
      </w:r>
      <w:r w:rsidR="00BE1399" w:rsidRPr="007D5360">
        <w:rPr>
          <w:rFonts w:hint="eastAsia"/>
        </w:rPr>
        <w:t>能</w:t>
      </w:r>
      <w:r w:rsidR="007A68F8" w:rsidRPr="007D5360">
        <w:rPr>
          <w:rFonts w:hint="eastAsia"/>
        </w:rPr>
        <w:t>因為本系統而獲得</w:t>
      </w:r>
      <w:r w:rsidR="00BE1399" w:rsidRPr="007D5360">
        <w:rPr>
          <w:rFonts w:hint="eastAsia"/>
        </w:rPr>
        <w:t>正向之</w:t>
      </w:r>
      <w:r w:rsidR="00B8060C" w:rsidRPr="007D5360">
        <w:rPr>
          <w:rFonts w:hint="eastAsia"/>
        </w:rPr>
        <w:t>貢獻</w:t>
      </w:r>
      <w:r w:rsidR="007A68F8" w:rsidRPr="007D5360">
        <w:rPr>
          <w:rFonts w:hint="eastAsia"/>
        </w:rPr>
        <w:t>。</w:t>
      </w:r>
    </w:p>
    <w:p w14:paraId="545D088F" w14:textId="00274854" w:rsidR="000D16FE" w:rsidRDefault="000D16FE" w:rsidP="000D16FE">
      <w:pPr>
        <w:pStyle w:val="a0"/>
      </w:pPr>
      <w:r>
        <w:rPr>
          <w:rFonts w:hint="eastAsia"/>
        </w:rPr>
        <w:t>系統測試</w:t>
      </w:r>
      <w:r>
        <w:rPr>
          <w:rFonts w:hint="eastAsia"/>
        </w:rPr>
        <w:t>-11-13</w:t>
      </w:r>
    </w:p>
    <w:p w14:paraId="0CF833B0" w14:textId="45689A57" w:rsidR="000D16FE" w:rsidRPr="007D5360" w:rsidRDefault="000D16FE" w:rsidP="000D16FE">
      <w:pPr>
        <w:pStyle w:val="a0"/>
      </w:pPr>
      <w:r>
        <w:rPr>
          <w:rFonts w:hint="eastAsia"/>
        </w:rPr>
        <w:t>使用手冊</w:t>
      </w:r>
      <w:r>
        <w:rPr>
          <w:rFonts w:hint="eastAsia"/>
        </w:rPr>
        <w:t>-11-1</w:t>
      </w:r>
      <w:r w:rsidR="00AF4435">
        <w:rPr>
          <w:rFonts w:hint="eastAsia"/>
        </w:rPr>
        <w:t>2-11-13</w:t>
      </w:r>
    </w:p>
    <w:p w14:paraId="5DBD3DF5" w14:textId="77777777" w:rsidR="009A5F01" w:rsidRPr="007D5360" w:rsidRDefault="009A5F01">
      <w:pPr>
        <w:rPr>
          <w:rFonts w:ascii="Times New Roman" w:eastAsia="標楷體" w:hAnsi="Times New Roman"/>
          <w:b/>
          <w:sz w:val="36"/>
          <w:szCs w:val="36"/>
        </w:rPr>
      </w:pPr>
      <w:bookmarkStart w:id="193" w:name="_Toc40554984"/>
      <w:r w:rsidRPr="007D5360">
        <w:br w:type="page"/>
      </w:r>
    </w:p>
    <w:p w14:paraId="56417234" w14:textId="1070BDFC" w:rsidR="00CF3081" w:rsidRPr="007D5360" w:rsidRDefault="001C5DCA" w:rsidP="00B17BA5">
      <w:pPr>
        <w:pStyle w:val="a0"/>
        <w:numPr>
          <w:ilvl w:val="0"/>
          <w:numId w:val="0"/>
        </w:numPr>
        <w:ind w:left="425"/>
      </w:pPr>
      <w:bookmarkStart w:id="194" w:name="_Toc42421877"/>
      <w:r w:rsidRPr="007D5360">
        <w:lastRenderedPageBreak/>
        <w:t>參考文獻</w:t>
      </w:r>
      <w:bookmarkEnd w:id="193"/>
      <w:bookmarkEnd w:id="194"/>
    </w:p>
    <w:p w14:paraId="2EE60879" w14:textId="77777777" w:rsidR="00842577" w:rsidRPr="007D5360" w:rsidRDefault="00842577" w:rsidP="00842577">
      <w:pPr>
        <w:pStyle w:val="af1"/>
        <w:ind w:firstLine="480"/>
      </w:pPr>
    </w:p>
    <w:p w14:paraId="6289B7D0" w14:textId="7657D92E" w:rsidR="00CF3081" w:rsidRPr="007D5360" w:rsidRDefault="00BC1AD7" w:rsidP="00C87ECE">
      <w:pPr>
        <w:pStyle w:val="afff2"/>
        <w:numPr>
          <w:ilvl w:val="0"/>
          <w:numId w:val="54"/>
        </w:numPr>
      </w:pPr>
      <w:r w:rsidRPr="007D5360">
        <w:rPr>
          <w:rFonts w:hint="eastAsia"/>
        </w:rPr>
        <w:t>教育部統計處</w:t>
      </w:r>
      <w:r w:rsidR="00F56A7A" w:rsidRPr="007D5360">
        <w:rPr>
          <w:rFonts w:hint="eastAsia"/>
        </w:rPr>
        <w:t>(</w:t>
      </w:r>
      <w:r w:rsidR="00F321D5" w:rsidRPr="007D5360">
        <w:rPr>
          <w:rFonts w:hint="eastAsia"/>
        </w:rPr>
        <w:t>2016</w:t>
      </w:r>
      <w:r w:rsidR="00F321D5" w:rsidRPr="007D5360">
        <w:rPr>
          <w:rFonts w:hint="eastAsia"/>
        </w:rPr>
        <w:t>年</w:t>
      </w:r>
      <w:r w:rsidR="00F321D5" w:rsidRPr="007D5360">
        <w:rPr>
          <w:rFonts w:hint="eastAsia"/>
        </w:rPr>
        <w:t>1</w:t>
      </w:r>
      <w:r w:rsidR="00F321D5" w:rsidRPr="007D5360">
        <w:rPr>
          <w:rFonts w:hint="eastAsia"/>
        </w:rPr>
        <w:t>月</w:t>
      </w:r>
      <w:r w:rsidR="00F56A7A" w:rsidRPr="007D5360">
        <w:rPr>
          <w:rFonts w:hint="eastAsia"/>
        </w:rPr>
        <w:t>)</w:t>
      </w:r>
      <w:r w:rsidR="00F321D5" w:rsidRPr="007D5360">
        <w:rPr>
          <w:rFonts w:hint="eastAsia"/>
        </w:rPr>
        <w:t>。</w:t>
      </w:r>
      <w:r w:rsidR="00F321D5" w:rsidRPr="007D5360">
        <w:t xml:space="preserve">99-101 </w:t>
      </w:r>
      <w:r w:rsidR="00F321D5" w:rsidRPr="007D5360">
        <w:rPr>
          <w:rFonts w:hint="eastAsia"/>
        </w:rPr>
        <w:t>學年度大專校院畢業生就業薪資巨量分析【</w:t>
      </w:r>
      <w:r w:rsidR="003263BE" w:rsidRPr="007D5360">
        <w:rPr>
          <w:rFonts w:hint="eastAsia"/>
        </w:rPr>
        <w:t>政府資料</w:t>
      </w:r>
      <w:r w:rsidR="00F321D5" w:rsidRPr="007D5360">
        <w:rPr>
          <w:rFonts w:hint="eastAsia"/>
        </w:rPr>
        <w:t>】。取自</w:t>
      </w:r>
      <w:r w:rsidR="00622BC9" w:rsidRPr="007D5360">
        <w:t>http://stats.moe.gov.tw/files/analysis/</w:t>
      </w:r>
      <w:r w:rsidR="00622BC9" w:rsidRPr="007D5360">
        <w:rPr>
          <w:rFonts w:hint="eastAsia"/>
        </w:rPr>
        <w:t>99-101</w:t>
      </w:r>
      <w:r w:rsidR="00622BC9" w:rsidRPr="007D5360">
        <w:rPr>
          <w:rFonts w:hint="eastAsia"/>
        </w:rPr>
        <w:t>學年度大專校院畢業生就業薪資巨量分析</w:t>
      </w:r>
      <w:r w:rsidR="00F56A7A" w:rsidRPr="007D5360">
        <w:rPr>
          <w:rFonts w:hint="eastAsia"/>
        </w:rPr>
        <w:t>(</w:t>
      </w:r>
      <w:r w:rsidR="00622BC9" w:rsidRPr="007D5360">
        <w:rPr>
          <w:rFonts w:hint="eastAsia"/>
        </w:rPr>
        <w:t>完整報告</w:t>
      </w:r>
      <w:r w:rsidR="00F56A7A" w:rsidRPr="007D5360">
        <w:rPr>
          <w:rFonts w:hint="eastAsia"/>
        </w:rPr>
        <w:t>)</w:t>
      </w:r>
      <w:r w:rsidR="00622BC9" w:rsidRPr="007D5360">
        <w:rPr>
          <w:rFonts w:hint="eastAsia"/>
        </w:rPr>
        <w:t>.pdf</w:t>
      </w:r>
    </w:p>
    <w:p w14:paraId="69BC2DE9" w14:textId="100053E5" w:rsidR="0087121E" w:rsidRPr="007D5360" w:rsidRDefault="00AE2A31" w:rsidP="00F321D5">
      <w:pPr>
        <w:pStyle w:val="afff2"/>
        <w:numPr>
          <w:ilvl w:val="0"/>
          <w:numId w:val="54"/>
        </w:numPr>
      </w:pPr>
      <w:r w:rsidRPr="007D5360">
        <w:rPr>
          <w:rFonts w:hint="eastAsia"/>
        </w:rPr>
        <w:t>行政院主計總處</w:t>
      </w:r>
      <w:r w:rsidR="00F56A7A" w:rsidRPr="007D5360">
        <w:rPr>
          <w:rFonts w:hint="eastAsia"/>
        </w:rPr>
        <w:t>(</w:t>
      </w:r>
      <w:r w:rsidRPr="007D5360">
        <w:rPr>
          <w:rFonts w:hint="eastAsia"/>
        </w:rPr>
        <w:t>2019</w:t>
      </w:r>
      <w:r w:rsidRPr="007D5360">
        <w:rPr>
          <w:rFonts w:hint="eastAsia"/>
        </w:rPr>
        <w:t>年</w:t>
      </w:r>
      <w:r w:rsidRPr="007D5360">
        <w:rPr>
          <w:rFonts w:hint="eastAsia"/>
        </w:rPr>
        <w:t>9</w:t>
      </w:r>
      <w:r w:rsidRPr="007D5360">
        <w:rPr>
          <w:rFonts w:hint="eastAsia"/>
        </w:rPr>
        <w:t>月</w:t>
      </w:r>
      <w:r w:rsidR="00F56A7A" w:rsidRPr="007D5360">
        <w:rPr>
          <w:rFonts w:hint="eastAsia"/>
        </w:rPr>
        <w:t>)</w:t>
      </w:r>
      <w:r w:rsidRPr="007D5360">
        <w:rPr>
          <w:rFonts w:hint="eastAsia"/>
        </w:rPr>
        <w:t>。</w:t>
      </w:r>
      <w:r w:rsidR="006218D4" w:rsidRPr="007D5360">
        <w:rPr>
          <w:rFonts w:hint="eastAsia"/>
        </w:rPr>
        <w:t>資訊服務委外經費估算原則【</w:t>
      </w:r>
      <w:r w:rsidR="003263BE" w:rsidRPr="007D5360">
        <w:rPr>
          <w:rFonts w:hint="eastAsia"/>
        </w:rPr>
        <w:t>政府資料</w:t>
      </w:r>
      <w:r w:rsidR="006218D4" w:rsidRPr="007D5360">
        <w:rPr>
          <w:rFonts w:hint="eastAsia"/>
        </w:rPr>
        <w:t>】。取自</w:t>
      </w:r>
      <w:r w:rsidR="006218D4" w:rsidRPr="007D5360">
        <w:t>https://www.dgbas.gov.tw/public/Data/994163159L3EO3FL6.pdf</w:t>
      </w:r>
    </w:p>
    <w:p w14:paraId="4C799CBE" w14:textId="02D89C54" w:rsidR="00B9719F" w:rsidRPr="007D5360" w:rsidRDefault="00B9719F" w:rsidP="00B9719F">
      <w:pPr>
        <w:pStyle w:val="afff2"/>
        <w:numPr>
          <w:ilvl w:val="0"/>
          <w:numId w:val="54"/>
        </w:numPr>
      </w:pPr>
      <w:r w:rsidRPr="007D5360">
        <w:rPr>
          <w:rFonts w:hint="eastAsia"/>
        </w:rPr>
        <w:t>網智數位</w:t>
      </w:r>
      <w:r w:rsidRPr="007D5360">
        <w:rPr>
          <w:rFonts w:hint="eastAsia"/>
        </w:rPr>
        <w:t>(</w:t>
      </w:r>
      <w:r w:rsidRPr="007D5360">
        <w:rPr>
          <w:rFonts w:hint="eastAsia"/>
        </w:rPr>
        <w:t>無日期</w:t>
      </w:r>
      <w:r w:rsidRPr="007D5360">
        <w:rPr>
          <w:rFonts w:hint="eastAsia"/>
        </w:rPr>
        <w:t>)</w:t>
      </w:r>
      <w:r w:rsidRPr="007D5360">
        <w:rPr>
          <w:rFonts w:hint="eastAsia"/>
        </w:rPr>
        <w:t>。跨平台解決方案優缺點細說</w:t>
      </w:r>
      <w:r w:rsidRPr="007D5360">
        <w:rPr>
          <w:rFonts w:hint="eastAsia"/>
        </w:rPr>
        <w:t>(</w:t>
      </w:r>
      <w:r w:rsidRPr="007D5360">
        <w:rPr>
          <w:rFonts w:hint="eastAsia"/>
        </w:rPr>
        <w:t>軟體開發、軟件開發、客製化軟體</w:t>
      </w:r>
      <w:r w:rsidRPr="007D5360">
        <w:rPr>
          <w:rFonts w:hint="eastAsia"/>
        </w:rPr>
        <w:t>)</w:t>
      </w:r>
      <w:r w:rsidRPr="007D5360">
        <w:rPr>
          <w:rFonts w:hint="eastAsia"/>
        </w:rPr>
        <w:t>【部落格文字資料】。取自</w:t>
      </w:r>
      <w:r w:rsidRPr="007D5360">
        <w:t>http://www.netqna.com/2017/03/blog-post.html#comment-form</w:t>
      </w:r>
    </w:p>
    <w:p w14:paraId="1EEF32E7" w14:textId="77777777" w:rsidR="00E15032" w:rsidRPr="007D5360" w:rsidRDefault="00E15032" w:rsidP="00E15032">
      <w:pPr>
        <w:pStyle w:val="afff2"/>
        <w:numPr>
          <w:ilvl w:val="0"/>
          <w:numId w:val="54"/>
        </w:numPr>
        <w:wordWrap w:val="0"/>
        <w:ind w:left="482" w:hanging="482"/>
      </w:pPr>
      <w:r w:rsidRPr="007D5360">
        <w:rPr>
          <w:rFonts w:hint="eastAsia"/>
        </w:rPr>
        <w:t>維基百科</w:t>
      </w:r>
      <w:r w:rsidRPr="007D5360">
        <w:rPr>
          <w:rFonts w:hint="eastAsia"/>
        </w:rPr>
        <w:t>(2020</w:t>
      </w:r>
      <w:r w:rsidRPr="007D5360">
        <w:rPr>
          <w:rFonts w:hint="eastAsia"/>
        </w:rPr>
        <w:t>年</w:t>
      </w:r>
      <w:r w:rsidRPr="007D5360">
        <w:rPr>
          <w:rFonts w:hint="eastAsia"/>
        </w:rPr>
        <w:t>5</w:t>
      </w:r>
      <w:r w:rsidRPr="007D5360">
        <w:rPr>
          <w:rFonts w:hint="eastAsia"/>
        </w:rPr>
        <w:t>月</w:t>
      </w:r>
      <w:r w:rsidRPr="007D5360">
        <w:t>28</w:t>
      </w:r>
      <w:r w:rsidRPr="007D5360">
        <w:rPr>
          <w:rFonts w:hint="eastAsia"/>
        </w:rPr>
        <w:t>日</w:t>
      </w:r>
      <w:r w:rsidRPr="007D5360">
        <w:rPr>
          <w:rFonts w:hint="eastAsia"/>
        </w:rPr>
        <w:t>)</w:t>
      </w:r>
      <w:r w:rsidRPr="007D5360">
        <w:rPr>
          <w:rFonts w:hint="eastAsia"/>
        </w:rPr>
        <w:t>。</w:t>
      </w:r>
      <w:r w:rsidRPr="007D5360">
        <w:rPr>
          <w:rFonts w:hint="eastAsia"/>
        </w:rPr>
        <w:t>Electron</w:t>
      </w:r>
      <w:r w:rsidRPr="007D5360">
        <w:rPr>
          <w:rFonts w:hint="eastAsia"/>
        </w:rPr>
        <w:t>【線上論壇】。取自</w:t>
      </w:r>
      <w:r w:rsidRPr="007D5360">
        <w:t>https://zh.wikipedia.org/wiki/Electron</w:t>
      </w:r>
    </w:p>
    <w:p w14:paraId="7C56C6A9" w14:textId="2E12EBD7" w:rsidR="00B9719F" w:rsidRPr="007D5360" w:rsidRDefault="00B9719F" w:rsidP="00B9719F">
      <w:pPr>
        <w:pStyle w:val="afff2"/>
        <w:numPr>
          <w:ilvl w:val="0"/>
          <w:numId w:val="54"/>
        </w:numPr>
      </w:pPr>
      <w:r w:rsidRPr="007D5360">
        <w:t>Ann Yeh(2018</w:t>
      </w:r>
      <w:r w:rsidRPr="007D5360">
        <w:rPr>
          <w:rFonts w:hint="eastAsia"/>
        </w:rPr>
        <w:t>年</w:t>
      </w:r>
      <w:r w:rsidRPr="007D5360">
        <w:t>11</w:t>
      </w:r>
      <w:r w:rsidRPr="007D5360">
        <w:rPr>
          <w:rFonts w:hint="eastAsia"/>
        </w:rPr>
        <w:t>月</w:t>
      </w:r>
      <w:r w:rsidRPr="007D5360">
        <w:t>14</w:t>
      </w:r>
      <w:r w:rsidRPr="007D5360">
        <w:rPr>
          <w:rFonts w:hint="eastAsia"/>
        </w:rPr>
        <w:t>日</w:t>
      </w:r>
      <w:r w:rsidRPr="007D5360">
        <w:t>)</w:t>
      </w:r>
      <w:r w:rsidRPr="007D5360">
        <w:rPr>
          <w:rFonts w:hint="eastAsia"/>
        </w:rPr>
        <w:t>。不要添加物！多間美國連鎖餐廳因應潮流，下架含有添加物和抗生素的食品【線上論壇】。取自</w:t>
      </w:r>
      <w:r w:rsidRPr="007D5360">
        <w:t>https://nommagazine.com/</w:t>
      </w:r>
      <w:r w:rsidRPr="007D5360">
        <w:rPr>
          <w:rFonts w:hint="eastAsia"/>
        </w:rPr>
        <w:t>不要添加物！多間美國連鎖餐廳因應潮流，下架食</w:t>
      </w:r>
      <w:r w:rsidRPr="007D5360">
        <w:rPr>
          <w:rFonts w:hint="eastAsia"/>
        </w:rPr>
        <w:t>/</w:t>
      </w:r>
    </w:p>
    <w:p w14:paraId="59808163" w14:textId="77777777" w:rsidR="00E15032" w:rsidRPr="007D5360" w:rsidRDefault="00E15032" w:rsidP="00E15032">
      <w:pPr>
        <w:pStyle w:val="afff2"/>
        <w:numPr>
          <w:ilvl w:val="0"/>
          <w:numId w:val="54"/>
        </w:numPr>
        <w:wordWrap w:val="0"/>
        <w:ind w:left="482" w:hanging="482"/>
      </w:pPr>
      <w:r w:rsidRPr="007D5360">
        <w:rPr>
          <w:rFonts w:hint="eastAsia"/>
        </w:rPr>
        <w:t>ITREAD01(2019</w:t>
      </w:r>
      <w:r w:rsidRPr="007D5360">
        <w:rPr>
          <w:rFonts w:hint="eastAsia"/>
        </w:rPr>
        <w:t>年</w:t>
      </w:r>
      <w:r w:rsidRPr="007D5360">
        <w:rPr>
          <w:rFonts w:hint="eastAsia"/>
        </w:rPr>
        <w:t>6</w:t>
      </w:r>
      <w:r w:rsidRPr="007D5360">
        <w:rPr>
          <w:rFonts w:hint="eastAsia"/>
        </w:rPr>
        <w:t>月</w:t>
      </w:r>
      <w:r w:rsidRPr="007D5360">
        <w:rPr>
          <w:rFonts w:hint="eastAsia"/>
        </w:rPr>
        <w:t>19</w:t>
      </w:r>
      <w:r w:rsidRPr="007D5360">
        <w:rPr>
          <w:rFonts w:hint="eastAsia"/>
        </w:rPr>
        <w:t>日</w:t>
      </w:r>
      <w:r w:rsidRPr="007D5360">
        <w:rPr>
          <w:rFonts w:hint="eastAsia"/>
        </w:rPr>
        <w:t>)</w:t>
      </w:r>
      <w:r w:rsidRPr="007D5360">
        <w:rPr>
          <w:rFonts w:hint="eastAsia"/>
        </w:rPr>
        <w:t>。第一章</w:t>
      </w:r>
      <w:r w:rsidRPr="007D5360">
        <w:rPr>
          <w:rFonts w:hint="eastAsia"/>
        </w:rPr>
        <w:t xml:space="preserve"> Electron</w:t>
      </w:r>
      <w:r w:rsidRPr="007D5360">
        <w:rPr>
          <w:rFonts w:hint="eastAsia"/>
        </w:rPr>
        <w:t>介紹</w:t>
      </w:r>
      <w:r w:rsidRPr="007D5360">
        <w:rPr>
          <w:rFonts w:hint="eastAsia"/>
        </w:rPr>
        <w:t xml:space="preserve"> | Electron in Action(</w:t>
      </w:r>
      <w:r w:rsidRPr="007D5360">
        <w:rPr>
          <w:rFonts w:hint="eastAsia"/>
        </w:rPr>
        <w:t>中譯</w:t>
      </w:r>
      <w:r w:rsidRPr="007D5360">
        <w:rPr>
          <w:rFonts w:hint="eastAsia"/>
        </w:rPr>
        <w:t>)</w:t>
      </w:r>
      <w:r w:rsidRPr="007D5360">
        <w:rPr>
          <w:rFonts w:hint="eastAsia"/>
        </w:rPr>
        <w:t>【線上論壇】。取自</w:t>
      </w:r>
      <w:r w:rsidRPr="007D5360">
        <w:t>https://www.itread01.com/content/1560927783.html</w:t>
      </w:r>
    </w:p>
    <w:p w14:paraId="71532CEB" w14:textId="193EDBC2" w:rsidR="00E15032" w:rsidRPr="007D5360" w:rsidRDefault="00E15032" w:rsidP="00B9719F">
      <w:pPr>
        <w:pStyle w:val="afff2"/>
        <w:numPr>
          <w:ilvl w:val="0"/>
          <w:numId w:val="54"/>
        </w:numPr>
        <w:wordWrap w:val="0"/>
        <w:ind w:left="482" w:hanging="482"/>
      </w:pPr>
      <w:r w:rsidRPr="007D5360">
        <w:t>Vince Wu</w:t>
      </w:r>
      <w:r w:rsidRPr="007D5360">
        <w:rPr>
          <w:rFonts w:hint="eastAsia"/>
        </w:rPr>
        <w:t>(</w:t>
      </w:r>
      <w:r w:rsidRPr="007D5360">
        <w:t>2020</w:t>
      </w:r>
      <w:r w:rsidRPr="007D5360">
        <w:rPr>
          <w:rFonts w:hint="eastAsia"/>
        </w:rPr>
        <w:t>年</w:t>
      </w:r>
      <w:r w:rsidRPr="007D5360">
        <w:rPr>
          <w:rFonts w:hint="eastAsia"/>
        </w:rPr>
        <w:t>3</w:t>
      </w:r>
      <w:r w:rsidRPr="007D5360">
        <w:rPr>
          <w:rFonts w:hint="eastAsia"/>
        </w:rPr>
        <w:t>月</w:t>
      </w:r>
      <w:r w:rsidRPr="007D5360">
        <w:rPr>
          <w:rFonts w:hint="eastAsia"/>
        </w:rPr>
        <w:t>4</w:t>
      </w:r>
      <w:r w:rsidRPr="007D5360">
        <w:rPr>
          <w:rFonts w:hint="eastAsia"/>
        </w:rPr>
        <w:t>日</w:t>
      </w:r>
      <w:r w:rsidRPr="007D5360">
        <w:rPr>
          <w:rFonts w:hint="eastAsia"/>
        </w:rPr>
        <w:t>)</w:t>
      </w:r>
      <w:r w:rsidRPr="007D5360">
        <w:rPr>
          <w:rFonts w:hint="eastAsia"/>
        </w:rPr>
        <w:t>。網站我們必需要自己架伺服器嗎？【部落格文字資料】。取自</w:t>
      </w:r>
      <w:r w:rsidRPr="007D5360">
        <w:t>https://www.codepulse.com.tw/zh-tw/</w:t>
      </w:r>
      <w:r w:rsidRPr="007D5360">
        <w:rPr>
          <w:rFonts w:hint="eastAsia"/>
        </w:rPr>
        <w:t>網站我們必需要自己架伺服器嗎？</w:t>
      </w:r>
    </w:p>
    <w:p w14:paraId="3B2372DC" w14:textId="6668C28C" w:rsidR="00244BBD" w:rsidRPr="007D5360" w:rsidRDefault="00C53A62" w:rsidP="00244BBD">
      <w:pPr>
        <w:pStyle w:val="afff2"/>
        <w:numPr>
          <w:ilvl w:val="0"/>
          <w:numId w:val="54"/>
        </w:numPr>
      </w:pPr>
      <w:r w:rsidRPr="007D5360">
        <w:t xml:space="preserve">Abell, Derek F., Defining the Business : The Starting Point of Strategic Planning </w:t>
      </w:r>
      <w:r w:rsidR="00F56A7A" w:rsidRPr="007D5360">
        <w:t>(</w:t>
      </w:r>
      <w:r w:rsidRPr="007D5360">
        <w:t>Upper Saddle River, NJ: Prentice Hall, 1980</w:t>
      </w:r>
      <w:r w:rsidR="00F56A7A" w:rsidRPr="007D5360">
        <w:t>)</w:t>
      </w:r>
      <w:r w:rsidRPr="007D5360">
        <w:t>, chapter 8, pp. 192–196</w:t>
      </w:r>
    </w:p>
    <w:p w14:paraId="37B67456" w14:textId="6D1C7ABD" w:rsidR="006C286A" w:rsidRPr="007D5360" w:rsidRDefault="003F49C9" w:rsidP="00C87ECE">
      <w:pPr>
        <w:pStyle w:val="afff2"/>
        <w:numPr>
          <w:ilvl w:val="0"/>
          <w:numId w:val="54"/>
        </w:numPr>
      </w:pPr>
      <w:r w:rsidRPr="007D5360">
        <w:t>Sai Sarath</w:t>
      </w:r>
      <w:r w:rsidR="00076DF1" w:rsidRPr="007D5360">
        <w:t xml:space="preserve"> Chandra</w:t>
      </w:r>
      <w:r w:rsidR="00FE761A" w:rsidRPr="007D5360">
        <w:t>.</w:t>
      </w:r>
      <w:r w:rsidR="00790253" w:rsidRPr="007D5360">
        <w:t xml:space="preserve"> </w:t>
      </w:r>
      <w:r w:rsidR="00412062" w:rsidRPr="007D5360">
        <w:rPr>
          <w:rFonts w:hint="eastAsia"/>
        </w:rPr>
        <w:t>(</w:t>
      </w:r>
      <w:r w:rsidR="002C5827" w:rsidRPr="007D5360">
        <w:t>2018</w:t>
      </w:r>
      <w:r w:rsidR="00790253" w:rsidRPr="007D5360">
        <w:t xml:space="preserve">, </w:t>
      </w:r>
      <w:r w:rsidR="008D3022" w:rsidRPr="007D5360">
        <w:t>May</w:t>
      </w:r>
      <w:r w:rsidR="004A457C" w:rsidRPr="007D5360">
        <w:rPr>
          <w:rFonts w:hint="eastAsia"/>
        </w:rPr>
        <w:t xml:space="preserve"> </w:t>
      </w:r>
      <w:r w:rsidR="008D3022" w:rsidRPr="007D5360">
        <w:t>23</w:t>
      </w:r>
      <w:r w:rsidR="00412062" w:rsidRPr="007D5360">
        <w:rPr>
          <w:rFonts w:hint="eastAsia"/>
        </w:rPr>
        <w:t>)</w:t>
      </w:r>
      <w:r w:rsidR="008D3022" w:rsidRPr="007D5360">
        <w:t>.</w:t>
      </w:r>
      <w:r w:rsidR="00477535" w:rsidRPr="007D5360">
        <w:t xml:space="preserve">What </w:t>
      </w:r>
      <w:r w:rsidR="00A20072" w:rsidRPr="007D5360">
        <w:t>I</w:t>
      </w:r>
      <w:r w:rsidR="008E67D6" w:rsidRPr="007D5360">
        <w:t>s</w:t>
      </w:r>
      <w:r w:rsidR="00477535" w:rsidRPr="007D5360">
        <w:t xml:space="preserve"> Electron and </w:t>
      </w:r>
      <w:r w:rsidR="00C40503" w:rsidRPr="007D5360">
        <w:t>W</w:t>
      </w:r>
      <w:r w:rsidR="008E67D6" w:rsidRPr="007D5360">
        <w:t>hy</w:t>
      </w:r>
      <w:r w:rsidR="00827A52" w:rsidRPr="007D5360">
        <w:t xml:space="preserve"> </w:t>
      </w:r>
      <w:r w:rsidR="00C40503" w:rsidRPr="007D5360">
        <w:t>S</w:t>
      </w:r>
      <w:r w:rsidR="00827A52" w:rsidRPr="007D5360">
        <w:t xml:space="preserve">hould </w:t>
      </w:r>
      <w:r w:rsidR="00C40503" w:rsidRPr="007D5360">
        <w:t>W</w:t>
      </w:r>
      <w:r w:rsidR="00827A52" w:rsidRPr="007D5360">
        <w:t xml:space="preserve">e </w:t>
      </w:r>
      <w:r w:rsidR="00C40503" w:rsidRPr="007D5360">
        <w:t>U</w:t>
      </w:r>
      <w:r w:rsidR="00827A52" w:rsidRPr="007D5360">
        <w:t xml:space="preserve">se </w:t>
      </w:r>
      <w:r w:rsidR="00C40503" w:rsidRPr="007D5360">
        <w:t>I</w:t>
      </w:r>
      <w:r w:rsidR="00827A52" w:rsidRPr="007D5360">
        <w:t>t?</w:t>
      </w:r>
      <w:r w:rsidR="00244200" w:rsidRPr="007D5360">
        <w:t xml:space="preserve"> [Online forum comment]</w:t>
      </w:r>
      <w:r w:rsidR="00A44CE0" w:rsidRPr="007D5360">
        <w:rPr>
          <w:rFonts w:hint="eastAsia"/>
        </w:rPr>
        <w:t>.</w:t>
      </w:r>
      <w:r w:rsidR="00976D5F" w:rsidRPr="007D5360">
        <w:t xml:space="preserve"> Retrieved from</w:t>
      </w:r>
      <w:r w:rsidR="00CB3571" w:rsidRPr="007D5360">
        <w:t xml:space="preserve"> </w:t>
      </w:r>
      <w:r w:rsidR="00997EEA" w:rsidRPr="007D5360">
        <w:t>https://dzone.com/articles/what-is-electron-amp-why-should-we-use-it</w:t>
      </w:r>
      <w:r w:rsidR="00015EF0" w:rsidRPr="007D5360">
        <w:t xml:space="preserve"> </w:t>
      </w:r>
    </w:p>
    <w:p w14:paraId="48594141" w14:textId="1BC145CC" w:rsidR="00561BBA" w:rsidRPr="007D5360" w:rsidRDefault="00E8207C" w:rsidP="00586338">
      <w:pPr>
        <w:pStyle w:val="afff2"/>
        <w:numPr>
          <w:ilvl w:val="0"/>
          <w:numId w:val="54"/>
        </w:numPr>
        <w:wordWrap w:val="0"/>
        <w:ind w:left="482" w:hanging="482"/>
      </w:pPr>
      <w:r w:rsidRPr="007D5360">
        <w:t>StatCounter</w:t>
      </w:r>
      <w:r w:rsidR="007F218B" w:rsidRPr="007D5360">
        <w:t xml:space="preserve"> </w:t>
      </w:r>
      <w:r w:rsidR="00C64369" w:rsidRPr="007D5360">
        <w:rPr>
          <w:rFonts w:hint="eastAsia"/>
        </w:rPr>
        <w:t>(</w:t>
      </w:r>
      <w:r w:rsidR="005D45C5" w:rsidRPr="007D5360">
        <w:rPr>
          <w:rFonts w:hint="eastAsia"/>
        </w:rPr>
        <w:t>2020</w:t>
      </w:r>
      <w:r w:rsidR="005D45C5" w:rsidRPr="007D5360">
        <w:t>,</w:t>
      </w:r>
      <w:r w:rsidR="005D45C5" w:rsidRPr="007D5360">
        <w:rPr>
          <w:rFonts w:hint="eastAsia"/>
        </w:rPr>
        <w:t xml:space="preserve"> </w:t>
      </w:r>
      <w:r w:rsidR="005D45C5" w:rsidRPr="007D5360">
        <w:t>May</w:t>
      </w:r>
      <w:r w:rsidR="001C6492" w:rsidRPr="007D5360">
        <w:rPr>
          <w:rFonts w:hint="eastAsia"/>
        </w:rPr>
        <w:t>)</w:t>
      </w:r>
      <w:r w:rsidR="001C6492" w:rsidRPr="007D5360">
        <w:t>.</w:t>
      </w:r>
      <w:r w:rsidR="00561BBA" w:rsidRPr="007D5360">
        <w:t xml:space="preserve"> Mobile Operating System Market Share Worldwide (May 2019 - May 2020)</w:t>
      </w:r>
      <w:r w:rsidR="00586338" w:rsidRPr="007D5360">
        <w:t>.</w:t>
      </w:r>
      <w:r w:rsidR="009E5C22" w:rsidRPr="007D5360">
        <w:t xml:space="preserve"> Retrieved from</w:t>
      </w:r>
      <w:r w:rsidR="00435496" w:rsidRPr="007D5360">
        <w:t xml:space="preserve"> https://gs.statcounter.com/os-market-share/mobile/worldwide/#monthly-201905-202005</w:t>
      </w:r>
    </w:p>
    <w:p w14:paraId="28143D16" w14:textId="6F9EF9DC" w:rsidR="004B4127" w:rsidRPr="007D5360" w:rsidRDefault="00F12D9D" w:rsidP="00CE70EB">
      <w:pPr>
        <w:pStyle w:val="afff2"/>
        <w:numPr>
          <w:ilvl w:val="0"/>
          <w:numId w:val="54"/>
        </w:numPr>
        <w:wordWrap w:val="0"/>
        <w:ind w:left="482" w:hanging="482"/>
      </w:pPr>
      <w:r w:rsidRPr="007D5360">
        <w:t xml:space="preserve">StatCounter </w:t>
      </w:r>
      <w:r w:rsidRPr="007D5360">
        <w:rPr>
          <w:rFonts w:hint="eastAsia"/>
        </w:rPr>
        <w:t>(</w:t>
      </w:r>
      <w:r w:rsidR="00CE70EB" w:rsidRPr="007D5360">
        <w:t>2020, May</w:t>
      </w:r>
      <w:r w:rsidRPr="007D5360">
        <w:rPr>
          <w:rFonts w:hint="eastAsia"/>
        </w:rPr>
        <w:t>)</w:t>
      </w:r>
      <w:r w:rsidRPr="007D5360">
        <w:t xml:space="preserve">. Mobile Operating System Market Share </w:t>
      </w:r>
      <w:r w:rsidR="000D4851" w:rsidRPr="007D5360">
        <w:t xml:space="preserve">Asia </w:t>
      </w:r>
      <w:r w:rsidRPr="007D5360">
        <w:t>(May 2019 - May 2020)</w:t>
      </w:r>
      <w:r w:rsidR="00CE70EB" w:rsidRPr="007D5360">
        <w:t>.</w:t>
      </w:r>
      <w:r w:rsidRPr="007D5360">
        <w:t xml:space="preserve"> Retrieved from</w:t>
      </w:r>
      <w:r w:rsidR="000D4851" w:rsidRPr="007D5360">
        <w:t xml:space="preserve"> https://gs.statcounter.com/os-market-share/mobile/asia/#monthly-201905-202005</w:t>
      </w:r>
    </w:p>
    <w:p w14:paraId="504B1A6F" w14:textId="77777777" w:rsidR="006D08F7" w:rsidRPr="007D5360" w:rsidRDefault="00EF0370">
      <w:pPr>
        <w:rPr>
          <w:rFonts w:ascii="Times New Roman" w:eastAsia="標楷體" w:hAnsi="Times New Roman"/>
          <w:b/>
          <w:sz w:val="36"/>
          <w:szCs w:val="36"/>
        </w:rPr>
      </w:pPr>
      <w:r w:rsidRPr="007D5360">
        <w:br w:type="page"/>
      </w:r>
    </w:p>
    <w:p w14:paraId="2DB9181F" w14:textId="496C06BB" w:rsidR="001C5DCA" w:rsidRPr="007D5360" w:rsidRDefault="001C5DCA" w:rsidP="00142A32">
      <w:pPr>
        <w:pStyle w:val="a0"/>
        <w:numPr>
          <w:ilvl w:val="0"/>
          <w:numId w:val="0"/>
        </w:numPr>
        <w:ind w:left="425"/>
      </w:pPr>
      <w:bookmarkStart w:id="195" w:name="_Toc40554985"/>
      <w:bookmarkStart w:id="196" w:name="_Toc42421878"/>
      <w:r w:rsidRPr="007D5360">
        <w:lastRenderedPageBreak/>
        <w:t>附錄</w:t>
      </w:r>
      <w:bookmarkEnd w:id="195"/>
      <w:bookmarkEnd w:id="196"/>
    </w:p>
    <w:p w14:paraId="6199E5A2" w14:textId="77777777" w:rsidR="003311D8" w:rsidRPr="007D5360" w:rsidRDefault="003311D8" w:rsidP="00886861">
      <w:pPr>
        <w:pStyle w:val="af1"/>
        <w:ind w:firstLine="480"/>
      </w:pPr>
    </w:p>
    <w:p w14:paraId="3E759858" w14:textId="2482D36B" w:rsidR="00BA1F7D" w:rsidRPr="007D5360" w:rsidRDefault="007B018D" w:rsidP="00142A32">
      <w:pPr>
        <w:pStyle w:val="a1"/>
        <w:numPr>
          <w:ilvl w:val="1"/>
          <w:numId w:val="56"/>
        </w:numPr>
      </w:pPr>
      <w:bookmarkStart w:id="197" w:name="_Toc42421879"/>
      <w:r w:rsidRPr="007D5360">
        <w:rPr>
          <w:rFonts w:hint="eastAsia"/>
        </w:rPr>
        <w:t>訪談</w:t>
      </w:r>
      <w:r w:rsidR="007238B9" w:rsidRPr="007D5360">
        <w:rPr>
          <w:rFonts w:hint="eastAsia"/>
        </w:rPr>
        <w:t>記</w:t>
      </w:r>
      <w:r w:rsidRPr="007D5360">
        <w:rPr>
          <w:rFonts w:hint="eastAsia"/>
        </w:rPr>
        <w:t>錄</w:t>
      </w:r>
      <w:bookmarkEnd w:id="197"/>
    </w:p>
    <w:p w14:paraId="5DA6F31A" w14:textId="3A6F1D6C" w:rsidR="00DB3F41" w:rsidRPr="007D5360" w:rsidRDefault="000C0AF7" w:rsidP="00B93527">
      <w:pPr>
        <w:pStyle w:val="af1"/>
        <w:ind w:leftChars="300" w:left="720" w:firstLine="480"/>
      </w:pPr>
      <w:r w:rsidRPr="007D5360">
        <w:rPr>
          <w:rFonts w:hint="eastAsia"/>
        </w:rPr>
        <w:t>系統開發者</w:t>
      </w:r>
      <w:r w:rsidR="005C7E8B" w:rsidRPr="007D5360">
        <w:rPr>
          <w:rFonts w:hint="eastAsia"/>
        </w:rPr>
        <w:t>了解</w:t>
      </w:r>
      <w:r w:rsidRPr="007D5360">
        <w:rPr>
          <w:rFonts w:hint="eastAsia"/>
        </w:rPr>
        <w:t>溫室目前主要的困境以及溫室管理者開發系統的意願後，</w:t>
      </w:r>
      <w:r w:rsidR="005C7E8B" w:rsidRPr="007D5360">
        <w:rPr>
          <w:rFonts w:hint="eastAsia"/>
        </w:rPr>
        <w:t>為了</w:t>
      </w:r>
      <w:r w:rsidR="008F106B" w:rsidRPr="007D5360">
        <w:rPr>
          <w:rFonts w:hint="eastAsia"/>
        </w:rPr>
        <w:t>更進一步引出溫室系統需求以及確認系統範圍</w:t>
      </w:r>
      <w:r w:rsidR="00E013EF" w:rsidRPr="007D5360">
        <w:rPr>
          <w:rFonts w:hint="eastAsia"/>
        </w:rPr>
        <w:t>，系統開發者於</w:t>
      </w:r>
      <w:r w:rsidR="00E013EF" w:rsidRPr="007D5360">
        <w:rPr>
          <w:rFonts w:hint="eastAsia"/>
        </w:rPr>
        <w:t>2020</w:t>
      </w:r>
      <w:r w:rsidR="00E013EF" w:rsidRPr="007D5360">
        <w:rPr>
          <w:rFonts w:hint="eastAsia"/>
        </w:rPr>
        <w:t>年</w:t>
      </w:r>
      <w:r w:rsidR="00E013EF" w:rsidRPr="007D5360">
        <w:rPr>
          <w:rFonts w:hint="eastAsia"/>
        </w:rPr>
        <w:t>4</w:t>
      </w:r>
      <w:r w:rsidR="00E013EF" w:rsidRPr="007D5360">
        <w:rPr>
          <w:rFonts w:hint="eastAsia"/>
        </w:rPr>
        <w:t>月</w:t>
      </w:r>
      <w:r w:rsidR="00E013EF" w:rsidRPr="007D5360">
        <w:rPr>
          <w:rFonts w:hint="eastAsia"/>
        </w:rPr>
        <w:t>8</w:t>
      </w:r>
      <w:r w:rsidR="00E013EF" w:rsidRPr="007D5360">
        <w:rPr>
          <w:rFonts w:hint="eastAsia"/>
        </w:rPr>
        <w:t>日</w:t>
      </w:r>
      <w:r w:rsidR="000D7378">
        <w:rPr>
          <w:rFonts w:hint="eastAsia"/>
        </w:rPr>
        <w:t>前往</w:t>
      </w:r>
      <w:r w:rsidR="00E013EF" w:rsidRPr="007D5360">
        <w:rPr>
          <w:rFonts w:hint="eastAsia"/>
        </w:rPr>
        <w:t>溫室</w:t>
      </w:r>
      <w:r w:rsidR="000D7378">
        <w:rPr>
          <w:rFonts w:hint="eastAsia"/>
        </w:rPr>
        <w:t>與</w:t>
      </w:r>
      <w:r w:rsidR="00E013EF" w:rsidRPr="007D5360">
        <w:rPr>
          <w:rFonts w:hint="eastAsia"/>
        </w:rPr>
        <w:t>溫室管理者進行第一次的訪談</w:t>
      </w:r>
      <w:r w:rsidR="00B067A9" w:rsidRPr="007D5360">
        <w:rPr>
          <w:rFonts w:hint="eastAsia"/>
        </w:rPr>
        <w:t>（</w:t>
      </w:r>
      <w:r w:rsidR="008B4944" w:rsidRPr="007D5360">
        <w:rPr>
          <w:rFonts w:hint="eastAsia"/>
        </w:rPr>
        <w:t>如表</w:t>
      </w:r>
      <w:r w:rsidR="008B4944" w:rsidRPr="007D5360">
        <w:rPr>
          <w:rFonts w:hint="eastAsia"/>
        </w:rPr>
        <w:t>1</w:t>
      </w:r>
      <w:r w:rsidR="007209A6" w:rsidRPr="007D5360">
        <w:rPr>
          <w:rFonts w:hint="eastAsia"/>
        </w:rPr>
        <w:t>8</w:t>
      </w:r>
      <w:r w:rsidR="008B4944" w:rsidRPr="007D5360">
        <w:rPr>
          <w:rFonts w:hint="eastAsia"/>
        </w:rPr>
        <w:t>所示</w:t>
      </w:r>
      <w:r w:rsidR="00B067A9" w:rsidRPr="007D5360">
        <w:rPr>
          <w:rFonts w:hint="eastAsia"/>
        </w:rPr>
        <w:t>）</w:t>
      </w:r>
      <w:r w:rsidR="006C3404" w:rsidRPr="007D5360">
        <w:rPr>
          <w:rFonts w:hint="eastAsia"/>
        </w:rPr>
        <w:t>。</w:t>
      </w:r>
      <w:r w:rsidR="00DC195B" w:rsidRPr="007D5360">
        <w:rPr>
          <w:rFonts w:hint="eastAsia"/>
        </w:rPr>
        <w:t>透過</w:t>
      </w:r>
      <w:r w:rsidR="006C3404" w:rsidRPr="007D5360">
        <w:rPr>
          <w:rFonts w:hint="eastAsia"/>
        </w:rPr>
        <w:t>第一次訪談，</w:t>
      </w:r>
      <w:r w:rsidR="00DC195B" w:rsidRPr="007D5360">
        <w:rPr>
          <w:rFonts w:hint="eastAsia"/>
        </w:rPr>
        <w:t>系統開發者對於溫室</w:t>
      </w:r>
      <w:r w:rsidR="00980409" w:rsidRPr="007D5360">
        <w:rPr>
          <w:rFonts w:hint="eastAsia"/>
        </w:rPr>
        <w:t>的</w:t>
      </w:r>
      <w:r w:rsidR="00DC195B" w:rsidRPr="007D5360">
        <w:rPr>
          <w:rFonts w:hint="eastAsia"/>
        </w:rPr>
        <w:t>流程</w:t>
      </w:r>
      <w:r w:rsidR="00980409" w:rsidRPr="007D5360">
        <w:rPr>
          <w:rFonts w:hint="eastAsia"/>
        </w:rPr>
        <w:t>有更深的了解，並</w:t>
      </w:r>
      <w:r w:rsidR="000F4240">
        <w:rPr>
          <w:rFonts w:hint="eastAsia"/>
        </w:rPr>
        <w:t>知悉</w:t>
      </w:r>
      <w:r w:rsidR="00980409" w:rsidRPr="007D5360">
        <w:rPr>
          <w:rFonts w:hint="eastAsia"/>
        </w:rPr>
        <w:t>消費者</w:t>
      </w:r>
      <w:r w:rsidR="000F4240">
        <w:rPr>
          <w:rFonts w:hint="eastAsia"/>
        </w:rPr>
        <w:t>與</w:t>
      </w:r>
      <w:r w:rsidR="00980409" w:rsidRPr="007D5360">
        <w:rPr>
          <w:rFonts w:hint="eastAsia"/>
        </w:rPr>
        <w:t>溫室的主要</w:t>
      </w:r>
      <w:r w:rsidR="003E430F" w:rsidRPr="007D5360">
        <w:rPr>
          <w:rFonts w:hint="eastAsia"/>
        </w:rPr>
        <w:t>互動方式</w:t>
      </w:r>
      <w:r w:rsidR="00980409" w:rsidRPr="007D5360">
        <w:rPr>
          <w:rFonts w:hint="eastAsia"/>
        </w:rPr>
        <w:t>。</w:t>
      </w:r>
    </w:p>
    <w:p w14:paraId="15A78BBD" w14:textId="4E18F80F" w:rsidR="003A4192" w:rsidRPr="007D5360" w:rsidRDefault="003E430F" w:rsidP="00B93527">
      <w:pPr>
        <w:pStyle w:val="af1"/>
        <w:ind w:leftChars="300" w:left="720" w:firstLine="480"/>
      </w:pPr>
      <w:r w:rsidRPr="007D5360">
        <w:rPr>
          <w:rFonts w:hint="eastAsia"/>
        </w:rPr>
        <w:t>在系統開發者</w:t>
      </w:r>
      <w:r w:rsidR="00D5759D" w:rsidRPr="007D5360">
        <w:rPr>
          <w:rFonts w:hint="eastAsia"/>
        </w:rPr>
        <w:t>基於第一次訪談的結果</w:t>
      </w:r>
      <w:r w:rsidRPr="007D5360">
        <w:rPr>
          <w:rFonts w:hint="eastAsia"/>
        </w:rPr>
        <w:t>對於</w:t>
      </w:r>
      <w:r w:rsidR="004F49F6" w:rsidRPr="007D5360">
        <w:rPr>
          <w:rFonts w:hint="eastAsia"/>
        </w:rPr>
        <w:t>欲開發之</w:t>
      </w:r>
      <w:r w:rsidRPr="007D5360">
        <w:rPr>
          <w:rFonts w:hint="eastAsia"/>
        </w:rPr>
        <w:t>系統</w:t>
      </w:r>
      <w:r w:rsidR="00D5759D" w:rsidRPr="007D5360">
        <w:rPr>
          <w:rFonts w:hint="eastAsia"/>
        </w:rPr>
        <w:t>有</w:t>
      </w:r>
      <w:r w:rsidRPr="007D5360">
        <w:rPr>
          <w:rFonts w:hint="eastAsia"/>
        </w:rPr>
        <w:t>了初步的規劃</w:t>
      </w:r>
      <w:r w:rsidR="00D5759D" w:rsidRPr="007D5360">
        <w:rPr>
          <w:rFonts w:hint="eastAsia"/>
        </w:rPr>
        <w:t>後</w:t>
      </w:r>
      <w:r w:rsidRPr="007D5360">
        <w:rPr>
          <w:rFonts w:hint="eastAsia"/>
        </w:rPr>
        <w:t>，</w:t>
      </w:r>
      <w:r w:rsidR="00865C37" w:rsidRPr="007D5360">
        <w:rPr>
          <w:rFonts w:hint="eastAsia"/>
        </w:rPr>
        <w:t>於</w:t>
      </w:r>
      <w:r w:rsidR="00865C37" w:rsidRPr="007D5360">
        <w:rPr>
          <w:rFonts w:hint="eastAsia"/>
        </w:rPr>
        <w:t>2020</w:t>
      </w:r>
      <w:r w:rsidR="00865C37" w:rsidRPr="007D5360">
        <w:rPr>
          <w:rFonts w:hint="eastAsia"/>
        </w:rPr>
        <w:t>年</w:t>
      </w:r>
      <w:r w:rsidR="00865C37" w:rsidRPr="007D5360">
        <w:rPr>
          <w:rFonts w:hint="eastAsia"/>
        </w:rPr>
        <w:t>4</w:t>
      </w:r>
      <w:r w:rsidR="00865C37" w:rsidRPr="007D5360">
        <w:rPr>
          <w:rFonts w:hint="eastAsia"/>
        </w:rPr>
        <w:t>月</w:t>
      </w:r>
      <w:r w:rsidR="00865C37" w:rsidRPr="007D5360">
        <w:rPr>
          <w:rFonts w:hint="eastAsia"/>
        </w:rPr>
        <w:t>20</w:t>
      </w:r>
      <w:r w:rsidR="00865C37" w:rsidRPr="007D5360">
        <w:rPr>
          <w:rFonts w:hint="eastAsia"/>
        </w:rPr>
        <w:t>日</w:t>
      </w:r>
      <w:r w:rsidR="00755CB1" w:rsidRPr="007D5360">
        <w:rPr>
          <w:rFonts w:hint="eastAsia"/>
        </w:rPr>
        <w:t>透過線上訪談的方式，詢問溫室管理者目前</w:t>
      </w:r>
      <w:r w:rsidR="008D26A4" w:rsidRPr="007D5360">
        <w:rPr>
          <w:rFonts w:hint="eastAsia"/>
        </w:rPr>
        <w:t>初步的</w:t>
      </w:r>
      <w:r w:rsidR="00755CB1" w:rsidRPr="007D5360">
        <w:rPr>
          <w:rFonts w:hint="eastAsia"/>
        </w:rPr>
        <w:t>系統規劃</w:t>
      </w:r>
      <w:r w:rsidR="008D26A4" w:rsidRPr="007D5360">
        <w:rPr>
          <w:rFonts w:hint="eastAsia"/>
        </w:rPr>
        <w:t>是否符合需求並提供意見以及詢問細節上的事項，</w:t>
      </w:r>
      <w:r w:rsidR="00040756" w:rsidRPr="007D5360">
        <w:rPr>
          <w:rFonts w:hint="eastAsia"/>
        </w:rPr>
        <w:t>在第二次訪談後，系統開發者將系統範圍</w:t>
      </w:r>
      <w:r w:rsidR="0094718C" w:rsidRPr="007D5360">
        <w:rPr>
          <w:rFonts w:hint="eastAsia"/>
        </w:rPr>
        <w:t>定義</w:t>
      </w:r>
      <w:r w:rsidR="00040756" w:rsidRPr="007D5360">
        <w:rPr>
          <w:rFonts w:hint="eastAsia"/>
        </w:rPr>
        <w:t>的更加明確，</w:t>
      </w:r>
      <w:r w:rsidR="005F7D15" w:rsidRPr="007D5360">
        <w:rPr>
          <w:rFonts w:hint="eastAsia"/>
        </w:rPr>
        <w:t>並根據溫室管理者</w:t>
      </w:r>
      <w:r w:rsidR="00A46C14" w:rsidRPr="007D5360">
        <w:rPr>
          <w:rFonts w:hint="eastAsia"/>
        </w:rPr>
        <w:t>給</w:t>
      </w:r>
      <w:r w:rsidR="00DB3F41" w:rsidRPr="007D5360">
        <w:rPr>
          <w:rFonts w:hint="eastAsia"/>
        </w:rPr>
        <w:t>出</w:t>
      </w:r>
      <w:r w:rsidR="005F7D15" w:rsidRPr="007D5360">
        <w:rPr>
          <w:rFonts w:hint="eastAsia"/>
        </w:rPr>
        <w:t>的</w:t>
      </w:r>
      <w:r w:rsidR="00A46C14" w:rsidRPr="007D5360">
        <w:rPr>
          <w:rFonts w:hint="eastAsia"/>
        </w:rPr>
        <w:t>建議，</w:t>
      </w:r>
      <w:r w:rsidR="005F7D15" w:rsidRPr="007D5360">
        <w:rPr>
          <w:rFonts w:hint="eastAsia"/>
        </w:rPr>
        <w:t>在</w:t>
      </w:r>
      <w:r w:rsidR="00A46C14" w:rsidRPr="007D5360">
        <w:rPr>
          <w:rFonts w:hint="eastAsia"/>
        </w:rPr>
        <w:t>系統</w:t>
      </w:r>
      <w:r w:rsidR="005F7D15" w:rsidRPr="007D5360">
        <w:rPr>
          <w:rFonts w:hint="eastAsia"/>
        </w:rPr>
        <w:t>功能上</w:t>
      </w:r>
      <w:r w:rsidR="00303C60" w:rsidRPr="007D5360">
        <w:rPr>
          <w:rFonts w:hint="eastAsia"/>
        </w:rPr>
        <w:t>做</w:t>
      </w:r>
      <w:r w:rsidR="00A46C14" w:rsidRPr="007D5360">
        <w:rPr>
          <w:rFonts w:hint="eastAsia"/>
        </w:rPr>
        <w:t>出相對應</w:t>
      </w:r>
      <w:r w:rsidR="0088498A" w:rsidRPr="007D5360">
        <w:rPr>
          <w:rFonts w:hint="eastAsia"/>
        </w:rPr>
        <w:t>的</w:t>
      </w:r>
      <w:r w:rsidR="00A46C14" w:rsidRPr="007D5360">
        <w:rPr>
          <w:rFonts w:hint="eastAsia"/>
        </w:rPr>
        <w:t>調整</w:t>
      </w:r>
      <w:r w:rsidR="00A46C14" w:rsidRPr="007D5360">
        <w:rPr>
          <w:rFonts w:hint="eastAsia"/>
        </w:rPr>
        <w:t xml:space="preserve"> </w:t>
      </w:r>
      <w:r w:rsidR="00B067A9" w:rsidRPr="007D5360">
        <w:rPr>
          <w:rFonts w:hint="eastAsia"/>
        </w:rPr>
        <w:t>（</w:t>
      </w:r>
      <w:r w:rsidR="0088498A" w:rsidRPr="007D5360">
        <w:rPr>
          <w:rFonts w:hint="eastAsia"/>
        </w:rPr>
        <w:t>如表</w:t>
      </w:r>
      <w:r w:rsidR="0088498A" w:rsidRPr="007D5360">
        <w:rPr>
          <w:rFonts w:hint="eastAsia"/>
        </w:rPr>
        <w:t>1</w:t>
      </w:r>
      <w:r w:rsidR="007209A6" w:rsidRPr="007D5360">
        <w:rPr>
          <w:rFonts w:hint="eastAsia"/>
        </w:rPr>
        <w:t>9</w:t>
      </w:r>
      <w:r w:rsidR="0088498A" w:rsidRPr="007D5360">
        <w:rPr>
          <w:rFonts w:hint="eastAsia"/>
        </w:rPr>
        <w:t>所示</w:t>
      </w:r>
      <w:r w:rsidR="00B067A9" w:rsidRPr="007D5360">
        <w:rPr>
          <w:rFonts w:hint="eastAsia"/>
        </w:rPr>
        <w:t>）</w:t>
      </w:r>
      <w:r w:rsidR="0088498A" w:rsidRPr="007D5360">
        <w:rPr>
          <w:rFonts w:hint="eastAsia"/>
        </w:rPr>
        <w:t>。</w:t>
      </w:r>
    </w:p>
    <w:p w14:paraId="1227CF08" w14:textId="77777777" w:rsidR="00BA1F7D" w:rsidRPr="007D5360" w:rsidRDefault="00BA1F7D" w:rsidP="00B93527">
      <w:pPr>
        <w:pStyle w:val="af1"/>
        <w:ind w:leftChars="300" w:left="720" w:firstLine="480"/>
      </w:pPr>
    </w:p>
    <w:p w14:paraId="4A8F354D" w14:textId="15BEF31F" w:rsidR="0036399E" w:rsidRPr="007D5360" w:rsidRDefault="000F4240" w:rsidP="000F4240">
      <w:pPr>
        <w:pStyle w:val="afe"/>
      </w:pPr>
      <w:bookmarkStart w:id="198" w:name="_Toc424341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F00C2">
        <w:rPr>
          <w:noProof/>
        </w:rPr>
        <w:t>18</w:t>
      </w:r>
      <w:r>
        <w:fldChar w:fldCharType="end"/>
      </w:r>
      <w:r>
        <w:rPr>
          <w:rFonts w:hint="eastAsia"/>
        </w:rPr>
        <w:t>：</w:t>
      </w:r>
      <w:r w:rsidR="007238B9" w:rsidRPr="007D5360">
        <w:rPr>
          <w:rFonts w:hint="eastAsia"/>
        </w:rPr>
        <w:t>訪談記錄</w:t>
      </w:r>
      <w:r w:rsidR="007238B9" w:rsidRPr="007D5360">
        <w:rPr>
          <w:rFonts w:hint="eastAsia"/>
        </w:rPr>
        <w:t xml:space="preserve"> </w:t>
      </w:r>
      <w:r w:rsidR="000F4582">
        <w:rPr>
          <w:rFonts w:hint="eastAsia"/>
        </w:rPr>
        <w:t>－</w:t>
      </w:r>
      <w:r w:rsidR="007238B9" w:rsidRPr="007D5360">
        <w:rPr>
          <w:rFonts w:hint="eastAsia"/>
        </w:rPr>
        <w:t xml:space="preserve"> </w:t>
      </w:r>
      <w:r w:rsidR="007238B9" w:rsidRPr="007D5360">
        <w:rPr>
          <w:rFonts w:hint="eastAsia"/>
        </w:rPr>
        <w:t>第一次訪談記錄</w:t>
      </w:r>
      <w:bookmarkEnd w:id="198"/>
    </w:p>
    <w:tbl>
      <w:tblPr>
        <w:tblStyle w:val="af9"/>
        <w:tblW w:w="0" w:type="auto"/>
        <w:tblInd w:w="960" w:type="dxa"/>
        <w:tblLook w:val="04A0" w:firstRow="1" w:lastRow="0" w:firstColumn="1" w:lastColumn="0" w:noHBand="0" w:noVBand="1"/>
      </w:tblPr>
      <w:tblGrid>
        <w:gridCol w:w="1783"/>
        <w:gridCol w:w="6033"/>
      </w:tblGrid>
      <w:tr w:rsidR="007D5360" w:rsidRPr="007D5360" w14:paraId="4CEAFED4" w14:textId="77777777" w:rsidTr="00F27CE5">
        <w:tc>
          <w:tcPr>
            <w:tcW w:w="7816" w:type="dxa"/>
            <w:gridSpan w:val="2"/>
            <w:vAlign w:val="center"/>
          </w:tcPr>
          <w:p w14:paraId="69FA931F" w14:textId="5942E30A" w:rsidR="007B018D" w:rsidRPr="007D5360" w:rsidRDefault="007B018D" w:rsidP="00F27CE5">
            <w:pPr>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第一次訪談</w:t>
            </w:r>
            <w:r w:rsidR="007238B9" w:rsidRPr="007D5360">
              <w:rPr>
                <w:rFonts w:ascii="Times New Roman" w:eastAsia="標楷體" w:hAnsi="Times New Roman" w:hint="eastAsia"/>
                <w:b/>
                <w:bCs/>
                <w:sz w:val="28"/>
                <w:szCs w:val="28"/>
              </w:rPr>
              <w:t>記</w:t>
            </w:r>
            <w:r w:rsidRPr="007D5360">
              <w:rPr>
                <w:rFonts w:ascii="Times New Roman" w:eastAsia="標楷體" w:hAnsi="Times New Roman" w:hint="eastAsia"/>
                <w:b/>
                <w:bCs/>
                <w:sz w:val="28"/>
                <w:szCs w:val="28"/>
              </w:rPr>
              <w:t>錄</w:t>
            </w:r>
          </w:p>
        </w:tc>
      </w:tr>
      <w:tr w:rsidR="007B018D" w:rsidRPr="007D5360" w14:paraId="7A556D18" w14:textId="77777777" w:rsidTr="00303C60">
        <w:tc>
          <w:tcPr>
            <w:tcW w:w="1783" w:type="dxa"/>
            <w:vAlign w:val="center"/>
          </w:tcPr>
          <w:p w14:paraId="6E3EDA70" w14:textId="77777777" w:rsidR="007B018D" w:rsidRPr="007D5360" w:rsidRDefault="007B018D"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時間</w:t>
            </w:r>
          </w:p>
        </w:tc>
        <w:tc>
          <w:tcPr>
            <w:tcW w:w="6033" w:type="dxa"/>
            <w:vAlign w:val="center"/>
          </w:tcPr>
          <w:p w14:paraId="7C4EE934" w14:textId="77777777" w:rsidR="007B018D" w:rsidRPr="007D5360" w:rsidRDefault="007B018D"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109/04/08</w:t>
            </w:r>
          </w:p>
        </w:tc>
      </w:tr>
      <w:tr w:rsidR="007B018D" w:rsidRPr="007D5360" w14:paraId="678FEDB8" w14:textId="77777777" w:rsidTr="00303C60">
        <w:tc>
          <w:tcPr>
            <w:tcW w:w="1783" w:type="dxa"/>
            <w:vAlign w:val="center"/>
          </w:tcPr>
          <w:p w14:paraId="3A471FA4" w14:textId="77777777" w:rsidR="007B018D" w:rsidRPr="007D5360" w:rsidRDefault="007B018D"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地點</w:t>
            </w:r>
          </w:p>
        </w:tc>
        <w:tc>
          <w:tcPr>
            <w:tcW w:w="6033" w:type="dxa"/>
            <w:vAlign w:val="center"/>
          </w:tcPr>
          <w:p w14:paraId="55959C09" w14:textId="77777777" w:rsidR="007B018D" w:rsidRPr="007D5360" w:rsidRDefault="007B018D"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嘉義大學自然農法學園</w:t>
            </w:r>
          </w:p>
        </w:tc>
      </w:tr>
      <w:tr w:rsidR="007B018D" w:rsidRPr="007D5360" w14:paraId="797F8EAF" w14:textId="77777777" w:rsidTr="00303C60">
        <w:tc>
          <w:tcPr>
            <w:tcW w:w="1783" w:type="dxa"/>
            <w:vAlign w:val="center"/>
          </w:tcPr>
          <w:p w14:paraId="179F8DA1" w14:textId="77777777" w:rsidR="007B018D" w:rsidRPr="007D5360" w:rsidRDefault="007B018D"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參與者</w:t>
            </w:r>
          </w:p>
        </w:tc>
        <w:tc>
          <w:tcPr>
            <w:tcW w:w="6033" w:type="dxa"/>
            <w:vAlign w:val="center"/>
          </w:tcPr>
          <w:p w14:paraId="5F090E89" w14:textId="77777777" w:rsidR="007B018D" w:rsidRPr="007D5360" w:rsidRDefault="007B018D"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蔣昆興、盧俊吉</w:t>
            </w:r>
          </w:p>
        </w:tc>
      </w:tr>
      <w:tr w:rsidR="007B018D" w:rsidRPr="007D5360" w14:paraId="2886AFD8" w14:textId="77777777" w:rsidTr="00303C60">
        <w:tc>
          <w:tcPr>
            <w:tcW w:w="1783" w:type="dxa"/>
            <w:vAlign w:val="center"/>
          </w:tcPr>
          <w:p w14:paraId="2D91C583" w14:textId="77777777" w:rsidR="007B018D" w:rsidRPr="007D5360" w:rsidRDefault="007B018D"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簡述</w:t>
            </w:r>
          </w:p>
        </w:tc>
        <w:tc>
          <w:tcPr>
            <w:tcW w:w="6033" w:type="dxa"/>
            <w:vAlign w:val="center"/>
          </w:tcPr>
          <w:p w14:paraId="4C5308D5" w14:textId="65B9BB80" w:rsidR="007B018D" w:rsidRPr="007D5360" w:rsidRDefault="00B53C7F" w:rsidP="001B5EBA">
            <w:pPr>
              <w:jc w:val="both"/>
              <w:rPr>
                <w:rFonts w:ascii="Times New Roman" w:eastAsia="標楷體" w:hAnsi="Times New Roman"/>
              </w:rPr>
            </w:pPr>
            <w:r w:rsidRPr="007D5360">
              <w:rPr>
                <w:rFonts w:ascii="Times New Roman" w:eastAsia="標楷體" w:hAnsi="Times New Roman" w:hint="eastAsia"/>
              </w:rPr>
              <w:t>系統開發者</w:t>
            </w:r>
            <w:r w:rsidR="007B018D" w:rsidRPr="007D5360">
              <w:rPr>
                <w:rFonts w:ascii="Times New Roman" w:eastAsia="標楷體" w:hAnsi="Times New Roman" w:hint="eastAsia"/>
              </w:rPr>
              <w:t>確認</w:t>
            </w:r>
            <w:r w:rsidR="004C1456" w:rsidRPr="007D5360">
              <w:rPr>
                <w:rFonts w:ascii="Times New Roman" w:eastAsia="標楷體" w:hAnsi="Times New Roman" w:hint="eastAsia"/>
              </w:rPr>
              <w:t>溫室</w:t>
            </w:r>
            <w:r w:rsidR="007B018D" w:rsidRPr="007D5360">
              <w:rPr>
                <w:rFonts w:ascii="Times New Roman" w:eastAsia="標楷體" w:hAnsi="Times New Roman" w:hint="eastAsia"/>
              </w:rPr>
              <w:t>管理</w:t>
            </w:r>
            <w:r w:rsidR="004C1456" w:rsidRPr="007D5360">
              <w:rPr>
                <w:rFonts w:ascii="Times New Roman" w:eastAsia="標楷體" w:hAnsi="Times New Roman" w:hint="eastAsia"/>
              </w:rPr>
              <w:t>者</w:t>
            </w:r>
            <w:r w:rsidR="007B018D" w:rsidRPr="007D5360">
              <w:rPr>
                <w:rFonts w:ascii="Times New Roman" w:eastAsia="標楷體" w:hAnsi="Times New Roman" w:hint="eastAsia"/>
              </w:rPr>
              <w:t>開發系統的意願後，須先了解</w:t>
            </w:r>
            <w:r w:rsidR="008D6BCF" w:rsidRPr="007D5360">
              <w:rPr>
                <w:rFonts w:ascii="Times New Roman" w:eastAsia="標楷體" w:hAnsi="Times New Roman" w:hint="eastAsia"/>
              </w:rPr>
              <w:t>溫室</w:t>
            </w:r>
            <w:r w:rsidR="007B018D" w:rsidRPr="007D5360">
              <w:rPr>
                <w:rFonts w:ascii="Times New Roman" w:eastAsia="標楷體" w:hAnsi="Times New Roman" w:hint="eastAsia"/>
              </w:rPr>
              <w:t>管理</w:t>
            </w:r>
            <w:r w:rsidR="008D6BCF" w:rsidRPr="007D5360">
              <w:rPr>
                <w:rFonts w:ascii="Times New Roman" w:eastAsia="標楷體" w:hAnsi="Times New Roman" w:hint="eastAsia"/>
              </w:rPr>
              <w:t>者</w:t>
            </w:r>
            <w:r w:rsidR="007B018D" w:rsidRPr="007D5360">
              <w:rPr>
                <w:rFonts w:ascii="Times New Roman" w:eastAsia="標楷體" w:hAnsi="Times New Roman" w:hint="eastAsia"/>
              </w:rPr>
              <w:t>跟消費者的作業內容，因此進行第一次的訪談，內容整理如下。</w:t>
            </w:r>
          </w:p>
        </w:tc>
      </w:tr>
      <w:tr w:rsidR="007B018D" w:rsidRPr="007D5360" w14:paraId="7DDD6003" w14:textId="77777777" w:rsidTr="00303C60">
        <w:tc>
          <w:tcPr>
            <w:tcW w:w="7816" w:type="dxa"/>
            <w:gridSpan w:val="2"/>
            <w:vAlign w:val="center"/>
          </w:tcPr>
          <w:p w14:paraId="5214AA7D" w14:textId="77777777" w:rsidR="007B018D" w:rsidRPr="007D5360" w:rsidRDefault="007B018D" w:rsidP="001B5EBA">
            <w:pPr>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內容整理</w:t>
            </w:r>
          </w:p>
        </w:tc>
      </w:tr>
      <w:tr w:rsidR="007B018D" w:rsidRPr="007D5360" w14:paraId="234D7772" w14:textId="77777777" w:rsidTr="00303C60">
        <w:tc>
          <w:tcPr>
            <w:tcW w:w="7816" w:type="dxa"/>
            <w:gridSpan w:val="2"/>
            <w:vAlign w:val="center"/>
          </w:tcPr>
          <w:p w14:paraId="30B954CB" w14:textId="554B8E1A" w:rsidR="007B018D" w:rsidRPr="007D5360" w:rsidRDefault="000C1D48" w:rsidP="001B5EBA">
            <w:pPr>
              <w:jc w:val="both"/>
              <w:rPr>
                <w:rFonts w:ascii="Times New Roman" w:eastAsia="標楷體" w:hAnsi="Times New Roman"/>
                <w:b/>
                <w:bCs/>
              </w:rPr>
            </w:pPr>
            <w:r w:rsidRPr="007D5360">
              <w:rPr>
                <w:rFonts w:ascii="Times New Roman" w:eastAsia="標楷體" w:hAnsi="Times New Roman" w:hint="eastAsia"/>
                <w:b/>
                <w:bCs/>
              </w:rPr>
              <w:t>溫室</w:t>
            </w:r>
            <w:r w:rsidR="007B018D" w:rsidRPr="007D5360">
              <w:rPr>
                <w:rFonts w:ascii="Times New Roman" w:eastAsia="標楷體" w:hAnsi="Times New Roman" w:hint="eastAsia"/>
                <w:b/>
                <w:bCs/>
              </w:rPr>
              <w:t>管理</w:t>
            </w:r>
            <w:r w:rsidRPr="007D5360">
              <w:rPr>
                <w:rFonts w:ascii="Times New Roman" w:eastAsia="標楷體" w:hAnsi="Times New Roman" w:hint="eastAsia"/>
                <w:b/>
                <w:bCs/>
              </w:rPr>
              <w:t>者</w:t>
            </w:r>
            <w:r w:rsidR="007B018D" w:rsidRPr="007D5360">
              <w:rPr>
                <w:rFonts w:ascii="Times New Roman" w:eastAsia="標楷體" w:hAnsi="Times New Roman" w:hint="eastAsia"/>
                <w:b/>
                <w:bCs/>
              </w:rPr>
              <w:t>：</w:t>
            </w:r>
            <w:r w:rsidR="007B018D" w:rsidRPr="007D5360">
              <w:rPr>
                <w:rFonts w:ascii="Times New Roman" w:eastAsia="標楷體" w:hAnsi="Times New Roman" w:hint="eastAsia"/>
              </w:rPr>
              <w:t>目前只有記錄每日交易資料、收款資料以及會員資料，會員的收款資料會需要統整另外開立收據，校方會根據收據開立的金額抽取</w:t>
            </w:r>
            <w:r w:rsidR="007B018D" w:rsidRPr="007D5360">
              <w:rPr>
                <w:rFonts w:ascii="Times New Roman" w:eastAsia="標楷體" w:hAnsi="Times New Roman" w:hint="eastAsia"/>
              </w:rPr>
              <w:t>1</w:t>
            </w:r>
            <w:r w:rsidR="007B018D" w:rsidRPr="007D5360">
              <w:rPr>
                <w:rFonts w:ascii="Times New Roman" w:eastAsia="標楷體" w:hAnsi="Times New Roman" w:hint="eastAsia"/>
              </w:rPr>
              <w:t>成</w:t>
            </w:r>
            <w:r w:rsidR="007B23D1" w:rsidRPr="007D5360">
              <w:rPr>
                <w:rFonts w:ascii="Times New Roman" w:eastAsia="標楷體" w:hAnsi="Times New Roman" w:hint="eastAsia"/>
              </w:rPr>
              <w:t>的費用</w:t>
            </w:r>
            <w:r w:rsidR="007B018D" w:rsidRPr="007D5360">
              <w:rPr>
                <w:rFonts w:ascii="Times New Roman" w:eastAsia="標楷體" w:hAnsi="Times New Roman" w:hint="eastAsia"/>
              </w:rPr>
              <w:t>。採收、報廢以及庫存都沒有做記錄，但是產品進貨會記錄，因為要計算進貨成本。</w:t>
            </w:r>
          </w:p>
          <w:p w14:paraId="50F6B368" w14:textId="2B06DC57" w:rsidR="007B018D" w:rsidRPr="007D5360" w:rsidRDefault="007B018D" w:rsidP="001B5EBA">
            <w:pPr>
              <w:jc w:val="both"/>
              <w:rPr>
                <w:rFonts w:ascii="Times New Roman" w:eastAsia="標楷體" w:hAnsi="Times New Roman"/>
                <w:b/>
                <w:bCs/>
              </w:rPr>
            </w:pPr>
            <w:r w:rsidRPr="007D5360">
              <w:rPr>
                <w:rFonts w:ascii="Times New Roman" w:eastAsia="標楷體" w:hAnsi="Times New Roman" w:hint="eastAsia"/>
                <w:b/>
                <w:bCs/>
              </w:rPr>
              <w:t>消費者：</w:t>
            </w:r>
            <w:r w:rsidRPr="007D5360">
              <w:rPr>
                <w:rFonts w:ascii="Times New Roman" w:eastAsia="標楷體" w:hAnsi="Times New Roman" w:hint="eastAsia"/>
              </w:rPr>
              <w:t>目前消費者要知道庫存除了現場查看以外，就是透過通訊軟體跟</w:t>
            </w:r>
            <w:r w:rsidR="007B23D1" w:rsidRPr="007D5360">
              <w:rPr>
                <w:rFonts w:ascii="Times New Roman" w:eastAsia="標楷體" w:hAnsi="Times New Roman" w:hint="eastAsia"/>
              </w:rPr>
              <w:t>溫室管理者</w:t>
            </w:r>
            <w:r w:rsidRPr="007D5360">
              <w:rPr>
                <w:rFonts w:ascii="Times New Roman" w:eastAsia="標楷體" w:hAnsi="Times New Roman" w:hint="eastAsia"/>
              </w:rPr>
              <w:t>詢問，包括</w:t>
            </w:r>
            <w:r w:rsidR="00317189">
              <w:rPr>
                <w:rFonts w:ascii="Times New Roman" w:eastAsia="標楷體" w:hAnsi="Times New Roman" w:hint="eastAsia"/>
              </w:rPr>
              <w:t>訂購</w:t>
            </w:r>
            <w:r w:rsidRPr="007D5360">
              <w:rPr>
                <w:rFonts w:ascii="Times New Roman" w:eastAsia="標楷體" w:hAnsi="Times New Roman" w:hint="eastAsia"/>
              </w:rPr>
              <w:t>也是。消費者主要以會員居多，付款方式也以儲值扣款為主，現金交易較少。</w:t>
            </w:r>
          </w:p>
        </w:tc>
      </w:tr>
    </w:tbl>
    <w:p w14:paraId="5C8B66F9" w14:textId="77777777" w:rsidR="00303C60" w:rsidRPr="007D5360" w:rsidRDefault="00303C60">
      <w:pPr>
        <w:rPr>
          <w:rFonts w:ascii="Times New Roman" w:eastAsia="標楷體" w:hAnsi="Times New Roman"/>
        </w:rPr>
      </w:pPr>
      <w:r w:rsidRPr="007D5360">
        <w:br w:type="page"/>
      </w:r>
    </w:p>
    <w:p w14:paraId="0676034B" w14:textId="02D3837D" w:rsidR="00BA1F7D" w:rsidRPr="007D5360" w:rsidRDefault="000F4240" w:rsidP="00A66DA2">
      <w:pPr>
        <w:pStyle w:val="afe"/>
      </w:pPr>
      <w:bookmarkStart w:id="199" w:name="_Toc42434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F00C2">
        <w:rPr>
          <w:noProof/>
        </w:rPr>
        <w:t>19</w:t>
      </w:r>
      <w:r>
        <w:fldChar w:fldCharType="end"/>
      </w:r>
      <w:r>
        <w:rPr>
          <w:rFonts w:hint="eastAsia"/>
        </w:rPr>
        <w:t>：</w:t>
      </w:r>
      <w:r w:rsidR="007238B9" w:rsidRPr="007D5360">
        <w:rPr>
          <w:rFonts w:hint="eastAsia"/>
        </w:rPr>
        <w:t>訪談記錄</w:t>
      </w:r>
      <w:r w:rsidR="007238B9" w:rsidRPr="007D5360">
        <w:rPr>
          <w:rFonts w:hint="eastAsia"/>
        </w:rPr>
        <w:t xml:space="preserve"> </w:t>
      </w:r>
      <w:r w:rsidR="00A66DA2">
        <w:rPr>
          <w:rFonts w:hint="eastAsia"/>
        </w:rPr>
        <w:t>－</w:t>
      </w:r>
      <w:r w:rsidR="007238B9" w:rsidRPr="007D5360">
        <w:rPr>
          <w:rFonts w:hint="eastAsia"/>
        </w:rPr>
        <w:t xml:space="preserve"> </w:t>
      </w:r>
      <w:r w:rsidR="007238B9" w:rsidRPr="007D5360">
        <w:rPr>
          <w:rFonts w:hint="eastAsia"/>
        </w:rPr>
        <w:t>第二次訪談記錄</w:t>
      </w:r>
      <w:bookmarkEnd w:id="199"/>
    </w:p>
    <w:tbl>
      <w:tblPr>
        <w:tblStyle w:val="af9"/>
        <w:tblW w:w="0" w:type="auto"/>
        <w:tblInd w:w="960" w:type="dxa"/>
        <w:tblLook w:val="04A0" w:firstRow="1" w:lastRow="0" w:firstColumn="1" w:lastColumn="0" w:noHBand="0" w:noVBand="1"/>
      </w:tblPr>
      <w:tblGrid>
        <w:gridCol w:w="1783"/>
        <w:gridCol w:w="6033"/>
      </w:tblGrid>
      <w:tr w:rsidR="00734A81" w:rsidRPr="007D5360" w14:paraId="04D40B84" w14:textId="77777777" w:rsidTr="00303C60">
        <w:tc>
          <w:tcPr>
            <w:tcW w:w="7816" w:type="dxa"/>
            <w:gridSpan w:val="2"/>
            <w:vAlign w:val="center"/>
          </w:tcPr>
          <w:p w14:paraId="05D2D8CE" w14:textId="33682580" w:rsidR="00734A81" w:rsidRPr="007D5360" w:rsidRDefault="00734A81" w:rsidP="00CD2C9F">
            <w:pPr>
              <w:jc w:val="center"/>
              <w:rPr>
                <w:rFonts w:ascii="Times New Roman" w:eastAsia="標楷體" w:hAnsi="Times New Roman"/>
                <w:b/>
                <w:bCs/>
                <w:sz w:val="28"/>
                <w:szCs w:val="28"/>
              </w:rPr>
            </w:pPr>
            <w:bookmarkStart w:id="200" w:name="_Hlk41153147"/>
            <w:r w:rsidRPr="007D5360">
              <w:rPr>
                <w:rFonts w:ascii="Times New Roman" w:eastAsia="標楷體" w:hAnsi="Times New Roman" w:hint="eastAsia"/>
                <w:b/>
                <w:bCs/>
                <w:sz w:val="28"/>
                <w:szCs w:val="28"/>
              </w:rPr>
              <w:t>第二次訪談</w:t>
            </w:r>
            <w:r w:rsidR="007238B9" w:rsidRPr="007D5360">
              <w:rPr>
                <w:rFonts w:ascii="Times New Roman" w:eastAsia="標楷體" w:hAnsi="Times New Roman" w:hint="eastAsia"/>
                <w:b/>
                <w:bCs/>
                <w:sz w:val="28"/>
                <w:szCs w:val="28"/>
              </w:rPr>
              <w:t>記</w:t>
            </w:r>
            <w:r w:rsidRPr="007D5360">
              <w:rPr>
                <w:rFonts w:ascii="Times New Roman" w:eastAsia="標楷體" w:hAnsi="Times New Roman" w:hint="eastAsia"/>
                <w:b/>
                <w:bCs/>
                <w:sz w:val="28"/>
                <w:szCs w:val="28"/>
              </w:rPr>
              <w:t>錄</w:t>
            </w:r>
          </w:p>
        </w:tc>
      </w:tr>
      <w:tr w:rsidR="00734A81" w:rsidRPr="007D5360" w14:paraId="0B14F269" w14:textId="77777777" w:rsidTr="00303C60">
        <w:tc>
          <w:tcPr>
            <w:tcW w:w="1783" w:type="dxa"/>
            <w:vAlign w:val="center"/>
          </w:tcPr>
          <w:p w14:paraId="55CA6EAA" w14:textId="77777777" w:rsidR="00734A81" w:rsidRPr="007D5360" w:rsidRDefault="00734A81"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時間</w:t>
            </w:r>
          </w:p>
        </w:tc>
        <w:tc>
          <w:tcPr>
            <w:tcW w:w="6033" w:type="dxa"/>
            <w:vAlign w:val="center"/>
          </w:tcPr>
          <w:p w14:paraId="520453F0" w14:textId="77777777" w:rsidR="00734A81" w:rsidRPr="007D5360" w:rsidRDefault="00734A81"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109/04/20</w:t>
            </w:r>
          </w:p>
        </w:tc>
      </w:tr>
      <w:tr w:rsidR="00734A81" w:rsidRPr="007D5360" w14:paraId="39C50C88" w14:textId="77777777" w:rsidTr="00303C60">
        <w:tc>
          <w:tcPr>
            <w:tcW w:w="1783" w:type="dxa"/>
            <w:vAlign w:val="center"/>
          </w:tcPr>
          <w:p w14:paraId="3DA45FEA" w14:textId="77777777" w:rsidR="00734A81" w:rsidRPr="007D5360" w:rsidRDefault="00734A81"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地點</w:t>
            </w:r>
          </w:p>
        </w:tc>
        <w:tc>
          <w:tcPr>
            <w:tcW w:w="6033" w:type="dxa"/>
            <w:vAlign w:val="center"/>
          </w:tcPr>
          <w:p w14:paraId="66006F91" w14:textId="77777777" w:rsidR="00734A81" w:rsidRPr="007D5360" w:rsidRDefault="00734A81"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線上訪談</w:t>
            </w:r>
          </w:p>
        </w:tc>
      </w:tr>
      <w:tr w:rsidR="00734A81" w:rsidRPr="007D5360" w14:paraId="2AF3A559" w14:textId="77777777" w:rsidTr="00303C60">
        <w:tc>
          <w:tcPr>
            <w:tcW w:w="1783" w:type="dxa"/>
            <w:vAlign w:val="center"/>
          </w:tcPr>
          <w:p w14:paraId="577E84BD" w14:textId="77777777" w:rsidR="00734A81" w:rsidRPr="007D5360" w:rsidRDefault="00734A81"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參與者</w:t>
            </w:r>
          </w:p>
        </w:tc>
        <w:tc>
          <w:tcPr>
            <w:tcW w:w="6033" w:type="dxa"/>
            <w:vAlign w:val="center"/>
          </w:tcPr>
          <w:p w14:paraId="2BB71D81" w14:textId="77777777" w:rsidR="00734A81" w:rsidRPr="007D5360" w:rsidRDefault="00734A81"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盧俊吉</w:t>
            </w:r>
          </w:p>
        </w:tc>
      </w:tr>
      <w:tr w:rsidR="00734A81" w:rsidRPr="007D5360" w14:paraId="45C7B070" w14:textId="77777777" w:rsidTr="00303C60">
        <w:tc>
          <w:tcPr>
            <w:tcW w:w="1783" w:type="dxa"/>
            <w:vAlign w:val="center"/>
          </w:tcPr>
          <w:p w14:paraId="601B05BF" w14:textId="77777777" w:rsidR="00734A81" w:rsidRPr="007D5360" w:rsidRDefault="00734A81" w:rsidP="001B5EBA">
            <w:pPr>
              <w:pStyle w:val="af3"/>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簡述</w:t>
            </w:r>
          </w:p>
        </w:tc>
        <w:tc>
          <w:tcPr>
            <w:tcW w:w="6033" w:type="dxa"/>
            <w:vAlign w:val="center"/>
          </w:tcPr>
          <w:p w14:paraId="07B855FE" w14:textId="42015F00" w:rsidR="00734A81" w:rsidRPr="007D5360" w:rsidRDefault="00734A81" w:rsidP="001B5EBA">
            <w:pPr>
              <w:jc w:val="both"/>
              <w:rPr>
                <w:rFonts w:ascii="Times New Roman" w:eastAsia="標楷體" w:hAnsi="Times New Roman"/>
              </w:rPr>
            </w:pPr>
            <w:r w:rsidRPr="007D5360">
              <w:rPr>
                <w:rFonts w:ascii="Times New Roman" w:eastAsia="標楷體" w:hAnsi="Times New Roman" w:hint="eastAsia"/>
              </w:rPr>
              <w:t>經過第一次放談並擬定</w:t>
            </w:r>
            <w:r w:rsidR="006C0461" w:rsidRPr="007D5360">
              <w:rPr>
                <w:rFonts w:ascii="Times New Roman" w:eastAsia="標楷體" w:hAnsi="Times New Roman" w:hint="eastAsia"/>
              </w:rPr>
              <w:t>初步</w:t>
            </w:r>
            <w:r w:rsidRPr="007D5360">
              <w:rPr>
                <w:rFonts w:ascii="Times New Roman" w:eastAsia="標楷體" w:hAnsi="Times New Roman" w:hint="eastAsia"/>
              </w:rPr>
              <w:t>的功能後，進行第二次的訪談，內容整理如下。</w:t>
            </w:r>
          </w:p>
        </w:tc>
      </w:tr>
      <w:tr w:rsidR="00734A81" w:rsidRPr="007D5360" w14:paraId="625F2E91" w14:textId="77777777" w:rsidTr="00303C60">
        <w:tc>
          <w:tcPr>
            <w:tcW w:w="7816" w:type="dxa"/>
            <w:gridSpan w:val="2"/>
            <w:vAlign w:val="center"/>
          </w:tcPr>
          <w:p w14:paraId="18C89740" w14:textId="77777777" w:rsidR="00734A81" w:rsidRPr="007D5360" w:rsidRDefault="00734A81" w:rsidP="001B5EBA">
            <w:pPr>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內容整理</w:t>
            </w:r>
          </w:p>
        </w:tc>
      </w:tr>
      <w:tr w:rsidR="00734A81" w:rsidRPr="007D5360" w14:paraId="148D039A" w14:textId="77777777" w:rsidTr="00303C60">
        <w:tc>
          <w:tcPr>
            <w:tcW w:w="7816" w:type="dxa"/>
            <w:gridSpan w:val="2"/>
            <w:vAlign w:val="center"/>
          </w:tcPr>
          <w:p w14:paraId="788A52FB" w14:textId="77777777" w:rsidR="00734A81" w:rsidRPr="007D5360" w:rsidRDefault="00734A81" w:rsidP="001B5EBA">
            <w:pPr>
              <w:pStyle w:val="af3"/>
              <w:numPr>
                <w:ilvl w:val="0"/>
                <w:numId w:val="10"/>
              </w:numPr>
              <w:ind w:leftChars="0"/>
              <w:jc w:val="both"/>
              <w:rPr>
                <w:rFonts w:ascii="Times New Roman" w:eastAsia="標楷體" w:hAnsi="Times New Roman"/>
                <w:szCs w:val="24"/>
              </w:rPr>
            </w:pPr>
            <w:r w:rsidRPr="007D5360">
              <w:rPr>
                <w:rFonts w:ascii="Times New Roman" w:eastAsia="標楷體" w:hAnsi="Times New Roman" w:hint="eastAsia"/>
                <w:b/>
                <w:bCs/>
                <w:szCs w:val="24"/>
              </w:rPr>
              <w:t>記錄種植資訊：</w:t>
            </w:r>
            <w:r w:rsidRPr="007D5360">
              <w:rPr>
                <w:rFonts w:ascii="Times New Roman" w:eastAsia="標楷體" w:hAnsi="Times New Roman" w:hint="eastAsia"/>
                <w:szCs w:val="24"/>
              </w:rPr>
              <w:t>可以記錄種植資訊，就可以推算出預計採收的產品資訊。</w:t>
            </w:r>
          </w:p>
          <w:p w14:paraId="6D9E4D02" w14:textId="304817B8" w:rsidR="00734A81" w:rsidRPr="007D5360" w:rsidRDefault="00734A81" w:rsidP="001B5EBA">
            <w:pPr>
              <w:pStyle w:val="af3"/>
              <w:numPr>
                <w:ilvl w:val="0"/>
                <w:numId w:val="10"/>
              </w:numPr>
              <w:ind w:leftChars="0"/>
              <w:jc w:val="both"/>
              <w:rPr>
                <w:rFonts w:ascii="Times New Roman" w:eastAsia="標楷體" w:hAnsi="Times New Roman"/>
                <w:szCs w:val="24"/>
              </w:rPr>
            </w:pPr>
            <w:r w:rsidRPr="007D5360">
              <w:rPr>
                <w:rFonts w:ascii="Times New Roman" w:eastAsia="標楷體" w:hAnsi="Times New Roman" w:hint="eastAsia"/>
                <w:b/>
                <w:bCs/>
                <w:szCs w:val="24"/>
              </w:rPr>
              <w:t>可</w:t>
            </w:r>
            <w:r w:rsidR="00317189">
              <w:rPr>
                <w:rFonts w:ascii="Times New Roman" w:eastAsia="標楷體" w:hAnsi="Times New Roman" w:hint="eastAsia"/>
              </w:rPr>
              <w:t>訂購</w:t>
            </w:r>
            <w:r w:rsidRPr="007D5360">
              <w:rPr>
                <w:rFonts w:ascii="Times New Roman" w:eastAsia="標楷體" w:hAnsi="Times New Roman" w:hint="eastAsia"/>
                <w:b/>
                <w:bCs/>
                <w:szCs w:val="24"/>
              </w:rPr>
              <w:t>時間為三天內：</w:t>
            </w:r>
            <w:r w:rsidRPr="007D5360">
              <w:rPr>
                <w:rFonts w:ascii="Times New Roman" w:eastAsia="標楷體" w:hAnsi="Times New Roman" w:hint="eastAsia"/>
                <w:szCs w:val="24"/>
              </w:rPr>
              <w:t>通常會員</w:t>
            </w:r>
            <w:r w:rsidR="00317189">
              <w:rPr>
                <w:rFonts w:ascii="Times New Roman" w:eastAsia="標楷體" w:hAnsi="Times New Roman" w:hint="eastAsia"/>
              </w:rPr>
              <w:t>訂購</w:t>
            </w:r>
            <w:r w:rsidRPr="007D5360">
              <w:rPr>
                <w:rFonts w:ascii="Times New Roman" w:eastAsia="標楷體" w:hAnsi="Times New Roman" w:hint="eastAsia"/>
                <w:szCs w:val="24"/>
              </w:rPr>
              <w:t>產品最多只會要求要大後天取貨，畢竟菜的保存期限較短，較難預估之後的情況。</w:t>
            </w:r>
          </w:p>
          <w:p w14:paraId="6CFD403B" w14:textId="3B1AE1FE" w:rsidR="00734A81" w:rsidRPr="007D5360" w:rsidRDefault="00734A81" w:rsidP="001B5EBA">
            <w:pPr>
              <w:pStyle w:val="af3"/>
              <w:numPr>
                <w:ilvl w:val="0"/>
                <w:numId w:val="10"/>
              </w:numPr>
              <w:ind w:leftChars="0"/>
              <w:jc w:val="both"/>
              <w:rPr>
                <w:rFonts w:ascii="Times New Roman" w:eastAsia="標楷體" w:hAnsi="Times New Roman"/>
                <w:szCs w:val="24"/>
              </w:rPr>
            </w:pPr>
            <w:r w:rsidRPr="007D5360">
              <w:rPr>
                <w:rFonts w:ascii="Times New Roman" w:eastAsia="標楷體" w:hAnsi="Times New Roman" w:hint="eastAsia"/>
                <w:b/>
                <w:bCs/>
                <w:szCs w:val="24"/>
              </w:rPr>
              <w:t>需保留原先顧客互動模式：</w:t>
            </w:r>
            <w:r w:rsidRPr="007D5360">
              <w:rPr>
                <w:rFonts w:ascii="Times New Roman" w:eastAsia="標楷體" w:hAnsi="Times New Roman" w:hint="eastAsia"/>
                <w:szCs w:val="24"/>
              </w:rPr>
              <w:t>擔心上年紀的</w:t>
            </w:r>
            <w:r w:rsidR="009C7CBE" w:rsidRPr="007D5360">
              <w:rPr>
                <w:rFonts w:ascii="Times New Roman" w:eastAsia="標楷體" w:hAnsi="Times New Roman" w:hint="eastAsia"/>
                <w:szCs w:val="24"/>
              </w:rPr>
              <w:t>消費者</w:t>
            </w:r>
            <w:r w:rsidRPr="007D5360">
              <w:rPr>
                <w:rFonts w:ascii="Times New Roman" w:eastAsia="標楷體" w:hAnsi="Times New Roman" w:hint="eastAsia"/>
                <w:szCs w:val="24"/>
              </w:rPr>
              <w:t>沒有使用應用程式的習慣，所以系統設計需要考慮到原先的互動模式。</w:t>
            </w:r>
          </w:p>
          <w:p w14:paraId="4A961709" w14:textId="1FEB5F79" w:rsidR="00734A81" w:rsidRPr="007D5360" w:rsidRDefault="00734A81" w:rsidP="001B5EBA">
            <w:pPr>
              <w:pStyle w:val="af3"/>
              <w:numPr>
                <w:ilvl w:val="0"/>
                <w:numId w:val="10"/>
              </w:numPr>
              <w:ind w:leftChars="0"/>
              <w:jc w:val="both"/>
              <w:rPr>
                <w:rFonts w:ascii="Times New Roman" w:eastAsia="標楷體" w:hAnsi="Times New Roman"/>
                <w:szCs w:val="24"/>
              </w:rPr>
            </w:pPr>
            <w:r w:rsidRPr="007D5360">
              <w:rPr>
                <w:rFonts w:ascii="Times New Roman" w:eastAsia="標楷體" w:hAnsi="Times New Roman" w:hint="eastAsia"/>
                <w:b/>
                <w:bCs/>
                <w:szCs w:val="24"/>
              </w:rPr>
              <w:t>現貨資訊彈性設計：</w:t>
            </w:r>
            <w:r w:rsidR="003B1CB5" w:rsidRPr="007D5360">
              <w:rPr>
                <w:rFonts w:ascii="Times New Roman" w:eastAsia="標楷體" w:hAnsi="Times New Roman" w:hint="eastAsia"/>
                <w:szCs w:val="24"/>
              </w:rPr>
              <w:t>溫室</w:t>
            </w:r>
            <w:r w:rsidRPr="007D5360">
              <w:rPr>
                <w:rFonts w:ascii="Times New Roman" w:eastAsia="標楷體" w:hAnsi="Times New Roman" w:hint="eastAsia"/>
                <w:szCs w:val="24"/>
              </w:rPr>
              <w:t>管理</w:t>
            </w:r>
            <w:r w:rsidR="003B1CB5" w:rsidRPr="007D5360">
              <w:rPr>
                <w:rFonts w:ascii="Times New Roman" w:eastAsia="標楷體" w:hAnsi="Times New Roman" w:hint="eastAsia"/>
                <w:szCs w:val="24"/>
              </w:rPr>
              <w:t>者</w:t>
            </w:r>
            <w:r w:rsidRPr="007D5360">
              <w:rPr>
                <w:rFonts w:ascii="Times New Roman" w:eastAsia="標楷體" w:hAnsi="Times New Roman" w:hint="eastAsia"/>
                <w:szCs w:val="24"/>
              </w:rPr>
              <w:t>希望可以自己設定會員看到那些現貨的資訊</w:t>
            </w:r>
            <w:r w:rsidR="000F4582">
              <w:rPr>
                <w:rFonts w:ascii="Times New Roman" w:eastAsia="標楷體" w:hAnsi="Times New Roman" w:hint="eastAsia"/>
                <w:szCs w:val="24"/>
              </w:rPr>
              <w:t>。</w:t>
            </w:r>
          </w:p>
          <w:p w14:paraId="7AFE9AFE" w14:textId="6A638065" w:rsidR="00734A81" w:rsidRPr="007D5360" w:rsidRDefault="00734A81" w:rsidP="001B5EBA">
            <w:pPr>
              <w:pStyle w:val="af3"/>
              <w:numPr>
                <w:ilvl w:val="0"/>
                <w:numId w:val="10"/>
              </w:numPr>
              <w:ind w:leftChars="0"/>
              <w:jc w:val="both"/>
              <w:rPr>
                <w:rFonts w:ascii="Times New Roman" w:eastAsia="標楷體" w:hAnsi="Times New Roman"/>
                <w:szCs w:val="24"/>
              </w:rPr>
            </w:pPr>
            <w:r w:rsidRPr="007D5360">
              <w:rPr>
                <w:rFonts w:ascii="Times New Roman" w:eastAsia="標楷體" w:hAnsi="Times New Roman" w:hint="eastAsia"/>
                <w:b/>
                <w:bCs/>
                <w:szCs w:val="24"/>
              </w:rPr>
              <w:t>退貨不需要做：</w:t>
            </w:r>
            <w:r w:rsidRPr="007D5360">
              <w:rPr>
                <w:rFonts w:ascii="Times New Roman" w:eastAsia="標楷體" w:hAnsi="Times New Roman" w:hint="eastAsia"/>
                <w:szCs w:val="24"/>
              </w:rPr>
              <w:t>退貨完全沒遇過也不給退，所以不需要做</w:t>
            </w:r>
            <w:r w:rsidR="000F4582">
              <w:rPr>
                <w:rFonts w:ascii="Times New Roman" w:eastAsia="標楷體" w:hAnsi="Times New Roman" w:hint="eastAsia"/>
                <w:szCs w:val="24"/>
              </w:rPr>
              <w:t>。</w:t>
            </w:r>
          </w:p>
        </w:tc>
      </w:tr>
      <w:bookmarkEnd w:id="200"/>
    </w:tbl>
    <w:p w14:paraId="314E6040" w14:textId="17159AB0" w:rsidR="000E3D09" w:rsidRPr="007D5360" w:rsidRDefault="000E3D09" w:rsidP="00C06342">
      <w:pPr>
        <w:rPr>
          <w:rFonts w:ascii="Times New Roman" w:eastAsia="標楷體" w:hAnsi="Times New Roman"/>
        </w:rPr>
      </w:pPr>
    </w:p>
    <w:sectPr w:rsidR="000E3D09" w:rsidRPr="007D5360" w:rsidSect="00B14F88">
      <w:pgSz w:w="11906" w:h="16838"/>
      <w:pgMar w:top="1134" w:right="1134" w:bottom="1701" w:left="1134" w:header="720" w:footer="567" w:gutter="567"/>
      <w:pgNumType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16935" w14:textId="77777777" w:rsidR="005A45FD" w:rsidRDefault="005A45FD" w:rsidP="006941AE">
      <w:r>
        <w:separator/>
      </w:r>
    </w:p>
  </w:endnote>
  <w:endnote w:type="continuationSeparator" w:id="0">
    <w:p w14:paraId="081EB96F" w14:textId="77777777" w:rsidR="005A45FD" w:rsidRDefault="005A45FD" w:rsidP="006941AE">
      <w:r>
        <w:continuationSeparator/>
      </w:r>
    </w:p>
  </w:endnote>
  <w:endnote w:type="continuationNotice" w:id="1">
    <w:p w14:paraId="63D27B67" w14:textId="77777777" w:rsidR="005A45FD" w:rsidRDefault="005A45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3FBAB" w14:textId="7B8802F0" w:rsidR="002D5332" w:rsidRDefault="002D5332" w:rsidP="00B14F88">
    <w:pPr>
      <w:pStyle w:val="af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6484255"/>
      <w:docPartObj>
        <w:docPartGallery w:val="Page Numbers (Bottom of Page)"/>
        <w:docPartUnique/>
      </w:docPartObj>
    </w:sdtPr>
    <w:sdtContent>
      <w:p w14:paraId="37DECA9D" w14:textId="1D29E8E7" w:rsidR="002D5332" w:rsidRDefault="002D5332" w:rsidP="00E811AA">
        <w:pPr>
          <w:pStyle w:val="af7"/>
          <w:jc w:val="center"/>
        </w:pPr>
        <w:r>
          <w:fldChar w:fldCharType="begin"/>
        </w:r>
        <w:r>
          <w:instrText>PAGE   \* MERGEFORMAT</w:instrText>
        </w:r>
        <w:r>
          <w:fldChar w:fldCharType="separate"/>
        </w:r>
        <w:r>
          <w:rPr>
            <w:lang w:val="zh-TW"/>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163295"/>
      <w:docPartObj>
        <w:docPartGallery w:val="Page Numbers (Bottom of Page)"/>
        <w:docPartUnique/>
      </w:docPartObj>
    </w:sdtPr>
    <w:sdtContent>
      <w:p w14:paraId="47A61CE4" w14:textId="6F222522" w:rsidR="002D5332" w:rsidRDefault="002D5332" w:rsidP="00652D53">
        <w:pPr>
          <w:pStyle w:val="af7"/>
          <w:jc w:val="center"/>
        </w:pPr>
        <w:r>
          <w:fldChar w:fldCharType="begin"/>
        </w:r>
        <w:r>
          <w:instrText>PAGE   \* MERGEFORMAT</w:instrText>
        </w:r>
        <w:r>
          <w:fldChar w:fldCharType="separate"/>
        </w:r>
        <w:r>
          <w:rPr>
            <w:lang w:val="zh-TW"/>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851570"/>
      <w:docPartObj>
        <w:docPartGallery w:val="Page Numbers (Bottom of Page)"/>
        <w:docPartUnique/>
      </w:docPartObj>
    </w:sdtPr>
    <w:sdtContent>
      <w:p w14:paraId="231D862E" w14:textId="77777777" w:rsidR="002D5332" w:rsidRDefault="002D5332">
        <w:pPr>
          <w:pStyle w:val="af7"/>
          <w:jc w:val="center"/>
        </w:pPr>
        <w:r>
          <w:fldChar w:fldCharType="begin"/>
        </w:r>
        <w:r>
          <w:instrText>PAGE   \* MERGEFORMAT</w:instrText>
        </w:r>
        <w:r>
          <w:fldChar w:fldCharType="separate"/>
        </w:r>
        <w:r>
          <w:rPr>
            <w:lang w:val="zh-TW"/>
          </w:rPr>
          <w:t>2</w:t>
        </w:r>
        <w:r>
          <w:fldChar w:fldCharType="end"/>
        </w:r>
      </w:p>
    </w:sdtContent>
  </w:sdt>
  <w:p w14:paraId="3EB147FC" w14:textId="77777777" w:rsidR="002D5332" w:rsidRDefault="002D5332">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F5F22" w14:textId="77777777" w:rsidR="005A45FD" w:rsidRDefault="005A45FD" w:rsidP="006941AE">
      <w:r>
        <w:separator/>
      </w:r>
    </w:p>
  </w:footnote>
  <w:footnote w:type="continuationSeparator" w:id="0">
    <w:p w14:paraId="095F59AA" w14:textId="77777777" w:rsidR="005A45FD" w:rsidRDefault="005A45FD" w:rsidP="006941AE">
      <w:r>
        <w:continuationSeparator/>
      </w:r>
    </w:p>
  </w:footnote>
  <w:footnote w:type="continuationNotice" w:id="1">
    <w:p w14:paraId="4A5687EB" w14:textId="77777777" w:rsidR="005A45FD" w:rsidRDefault="005A45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64670"/>
    <w:multiLevelType w:val="hybridMultilevel"/>
    <w:tmpl w:val="DA5CA9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152C2B"/>
    <w:multiLevelType w:val="hybridMultilevel"/>
    <w:tmpl w:val="31804F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40046B"/>
    <w:multiLevelType w:val="hybridMultilevel"/>
    <w:tmpl w:val="FEDAA720"/>
    <w:lvl w:ilvl="0" w:tplc="86C6C35A">
      <w:start w:val="1"/>
      <w:numFmt w:val="decimal"/>
      <w:lvlText w:val="%1."/>
      <w:lvlJc w:val="left"/>
      <w:pPr>
        <w:ind w:left="2345" w:hanging="360"/>
      </w:pPr>
      <w:rPr>
        <w:rFonts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3" w15:restartNumberingAfterBreak="0">
    <w:nsid w:val="0AD25DAA"/>
    <w:multiLevelType w:val="hybridMultilevel"/>
    <w:tmpl w:val="CB12ED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374DD6"/>
    <w:multiLevelType w:val="hybridMultilevel"/>
    <w:tmpl w:val="9070C16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CCF0A25"/>
    <w:multiLevelType w:val="hybridMultilevel"/>
    <w:tmpl w:val="D0A6E4F2"/>
    <w:lvl w:ilvl="0" w:tplc="04090001">
      <w:start w:val="1"/>
      <w:numFmt w:val="bullet"/>
      <w:lvlText w:val=""/>
      <w:lvlJc w:val="left"/>
      <w:pPr>
        <w:ind w:left="680" w:hanging="480"/>
      </w:pPr>
      <w:rPr>
        <w:rFonts w:ascii="Wingdings" w:hAnsi="Wingdings" w:hint="default"/>
      </w:rPr>
    </w:lvl>
    <w:lvl w:ilvl="1" w:tplc="04090003" w:tentative="1">
      <w:start w:val="1"/>
      <w:numFmt w:val="bullet"/>
      <w:lvlText w:val=""/>
      <w:lvlJc w:val="left"/>
      <w:pPr>
        <w:ind w:left="1160" w:hanging="480"/>
      </w:pPr>
      <w:rPr>
        <w:rFonts w:ascii="Wingdings" w:hAnsi="Wingdings" w:hint="default"/>
      </w:rPr>
    </w:lvl>
    <w:lvl w:ilvl="2" w:tplc="04090005" w:tentative="1">
      <w:start w:val="1"/>
      <w:numFmt w:val="bullet"/>
      <w:lvlText w:val=""/>
      <w:lvlJc w:val="left"/>
      <w:pPr>
        <w:ind w:left="1640" w:hanging="480"/>
      </w:pPr>
      <w:rPr>
        <w:rFonts w:ascii="Wingdings" w:hAnsi="Wingdings" w:hint="default"/>
      </w:rPr>
    </w:lvl>
    <w:lvl w:ilvl="3" w:tplc="04090001" w:tentative="1">
      <w:start w:val="1"/>
      <w:numFmt w:val="bullet"/>
      <w:lvlText w:val=""/>
      <w:lvlJc w:val="left"/>
      <w:pPr>
        <w:ind w:left="2120" w:hanging="480"/>
      </w:pPr>
      <w:rPr>
        <w:rFonts w:ascii="Wingdings" w:hAnsi="Wingdings" w:hint="default"/>
      </w:rPr>
    </w:lvl>
    <w:lvl w:ilvl="4" w:tplc="04090003" w:tentative="1">
      <w:start w:val="1"/>
      <w:numFmt w:val="bullet"/>
      <w:lvlText w:val=""/>
      <w:lvlJc w:val="left"/>
      <w:pPr>
        <w:ind w:left="2600" w:hanging="480"/>
      </w:pPr>
      <w:rPr>
        <w:rFonts w:ascii="Wingdings" w:hAnsi="Wingdings" w:hint="default"/>
      </w:rPr>
    </w:lvl>
    <w:lvl w:ilvl="5" w:tplc="04090005" w:tentative="1">
      <w:start w:val="1"/>
      <w:numFmt w:val="bullet"/>
      <w:lvlText w:val=""/>
      <w:lvlJc w:val="left"/>
      <w:pPr>
        <w:ind w:left="3080" w:hanging="480"/>
      </w:pPr>
      <w:rPr>
        <w:rFonts w:ascii="Wingdings" w:hAnsi="Wingdings" w:hint="default"/>
      </w:rPr>
    </w:lvl>
    <w:lvl w:ilvl="6" w:tplc="04090001" w:tentative="1">
      <w:start w:val="1"/>
      <w:numFmt w:val="bullet"/>
      <w:lvlText w:val=""/>
      <w:lvlJc w:val="left"/>
      <w:pPr>
        <w:ind w:left="3560" w:hanging="480"/>
      </w:pPr>
      <w:rPr>
        <w:rFonts w:ascii="Wingdings" w:hAnsi="Wingdings" w:hint="default"/>
      </w:rPr>
    </w:lvl>
    <w:lvl w:ilvl="7" w:tplc="04090003" w:tentative="1">
      <w:start w:val="1"/>
      <w:numFmt w:val="bullet"/>
      <w:lvlText w:val=""/>
      <w:lvlJc w:val="left"/>
      <w:pPr>
        <w:ind w:left="4040" w:hanging="480"/>
      </w:pPr>
      <w:rPr>
        <w:rFonts w:ascii="Wingdings" w:hAnsi="Wingdings" w:hint="default"/>
      </w:rPr>
    </w:lvl>
    <w:lvl w:ilvl="8" w:tplc="04090005" w:tentative="1">
      <w:start w:val="1"/>
      <w:numFmt w:val="bullet"/>
      <w:lvlText w:val=""/>
      <w:lvlJc w:val="left"/>
      <w:pPr>
        <w:ind w:left="4520" w:hanging="480"/>
      </w:pPr>
      <w:rPr>
        <w:rFonts w:ascii="Wingdings" w:hAnsi="Wingdings" w:hint="default"/>
      </w:rPr>
    </w:lvl>
  </w:abstractNum>
  <w:abstractNum w:abstractNumId="6" w15:restartNumberingAfterBreak="0">
    <w:nsid w:val="0ED07EE8"/>
    <w:multiLevelType w:val="hybridMultilevel"/>
    <w:tmpl w:val="AE1A93C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2F7524A"/>
    <w:multiLevelType w:val="hybridMultilevel"/>
    <w:tmpl w:val="C86EC626"/>
    <w:lvl w:ilvl="0" w:tplc="2C4472AA">
      <w:start w:val="1"/>
      <w:numFmt w:val="decimal"/>
      <w:lvlText w:val="%1."/>
      <w:lvlJc w:val="left"/>
      <w:pPr>
        <w:ind w:left="284" w:hanging="284"/>
      </w:pPr>
      <w:rPr>
        <w:rFonts w:hint="eastAsia"/>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4EF5B96"/>
    <w:multiLevelType w:val="hybridMultilevel"/>
    <w:tmpl w:val="2BDCFCC0"/>
    <w:lvl w:ilvl="0" w:tplc="FCC46EB2">
      <w:start w:val="1"/>
      <w:numFmt w:val="decimal"/>
      <w:lvlText w:val="%1."/>
      <w:lvlJc w:val="left"/>
      <w:pPr>
        <w:ind w:left="1614" w:hanging="480"/>
      </w:pPr>
      <w:rPr>
        <w:b/>
        <w:bCs/>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9" w15:restartNumberingAfterBreak="0">
    <w:nsid w:val="181A65E0"/>
    <w:multiLevelType w:val="hybridMultilevel"/>
    <w:tmpl w:val="1DAA85C2"/>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243812"/>
    <w:multiLevelType w:val="hybridMultilevel"/>
    <w:tmpl w:val="847892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CB22239"/>
    <w:multiLevelType w:val="hybridMultilevel"/>
    <w:tmpl w:val="552E47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0BF7595"/>
    <w:multiLevelType w:val="hybridMultilevel"/>
    <w:tmpl w:val="402AD570"/>
    <w:lvl w:ilvl="0" w:tplc="77740C40">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13" w15:restartNumberingAfterBreak="0">
    <w:nsid w:val="23AF2453"/>
    <w:multiLevelType w:val="hybridMultilevel"/>
    <w:tmpl w:val="ADA88360"/>
    <w:lvl w:ilvl="0" w:tplc="79B8128A">
      <w:start w:val="1"/>
      <w:numFmt w:val="decimal"/>
      <w:pStyle w:val="a"/>
      <w:suff w:val="nothing"/>
      <w:lvlText w:val="表%1："/>
      <w:lvlJc w:val="left"/>
      <w:pPr>
        <w:ind w:left="4449"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B6879B0"/>
    <w:multiLevelType w:val="hybridMultilevel"/>
    <w:tmpl w:val="5B704AD4"/>
    <w:lvl w:ilvl="0" w:tplc="3B1278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1A007FF"/>
    <w:multiLevelType w:val="hybridMultilevel"/>
    <w:tmpl w:val="C6A07A6C"/>
    <w:lvl w:ilvl="0" w:tplc="E002262C">
      <w:start w:val="1"/>
      <w:numFmt w:val="taiwaneseCountingThousand"/>
      <w:lvlText w:val="(%1)"/>
      <w:lvlJc w:val="left"/>
      <w:pPr>
        <w:ind w:left="990" w:hanging="51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1E147D8"/>
    <w:multiLevelType w:val="hybridMultilevel"/>
    <w:tmpl w:val="9A122F50"/>
    <w:lvl w:ilvl="0" w:tplc="0A9E9444">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2C860EA"/>
    <w:multiLevelType w:val="hybridMultilevel"/>
    <w:tmpl w:val="DA86DFA2"/>
    <w:lvl w:ilvl="0" w:tplc="3782E0EE">
      <w:start w:val="1"/>
      <w:numFmt w:val="taiwaneseCountingThousand"/>
      <w:lvlText w:val="(%1)"/>
      <w:lvlJc w:val="left"/>
      <w:pPr>
        <w:ind w:left="1560" w:hanging="60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3505328C"/>
    <w:multiLevelType w:val="hybridMultilevel"/>
    <w:tmpl w:val="E81A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0E1FF7"/>
    <w:multiLevelType w:val="multilevel"/>
    <w:tmpl w:val="E4E0261A"/>
    <w:lvl w:ilvl="0">
      <w:start w:val="1"/>
      <w:numFmt w:val="ideographLegalTraditional"/>
      <w:pStyle w:val="a0"/>
      <w:suff w:val="nothing"/>
      <w:lvlText w:val="%1、"/>
      <w:lvlJc w:val="left"/>
      <w:pPr>
        <w:ind w:left="425" w:hanging="425"/>
      </w:pPr>
      <w:rPr>
        <w:rFonts w:ascii="Times New Roman" w:eastAsia="標楷體" w:hAnsi="Times New Roman" w:hint="default"/>
        <w:b/>
        <w:bCs/>
        <w:i w:val="0"/>
        <w:sz w:val="36"/>
        <w:szCs w:val="36"/>
        <w:lang w:val="en-US"/>
      </w:rPr>
    </w:lvl>
    <w:lvl w:ilvl="1">
      <w:start w:val="1"/>
      <w:numFmt w:val="taiwaneseCountingThousand"/>
      <w:pStyle w:val="a1"/>
      <w:suff w:val="nothing"/>
      <w:lvlText w:val="%2、"/>
      <w:lvlJc w:val="left"/>
      <w:pPr>
        <w:ind w:left="425" w:hanging="425"/>
      </w:pPr>
      <w:rPr>
        <w:rFonts w:ascii="Times New Roman" w:eastAsia="標楷體" w:hAnsi="Times New Roman" w:hint="default"/>
        <w:b/>
        <w:i w:val="0"/>
        <w:sz w:val="32"/>
      </w:rPr>
    </w:lvl>
    <w:lvl w:ilvl="2">
      <w:start w:val="1"/>
      <w:numFmt w:val="taiwaneseCountingThousand"/>
      <w:pStyle w:val="a2"/>
      <w:suff w:val="nothing"/>
      <w:lvlText w:val="(%3)"/>
      <w:lvlJc w:val="left"/>
      <w:pPr>
        <w:ind w:left="992" w:hanging="567"/>
      </w:pPr>
      <w:rPr>
        <w:rFonts w:ascii="Times New Roman" w:eastAsia="標楷體" w:hAnsi="Times New Roman" w:hint="default"/>
        <w:b/>
        <w:bCs w:val="0"/>
        <w:i w:val="0"/>
        <w:iCs w:val="0"/>
        <w:caps w:val="0"/>
        <w:smallCaps w:val="0"/>
        <w:strike w:val="0"/>
        <w:dstrike w:val="0"/>
        <w:outline w:val="0"/>
        <w:shadow w:val="0"/>
        <w:emboss w:val="0"/>
        <w:imprint w:val="0"/>
        <w:noProof w:val="0"/>
        <w:vanish w:val="0"/>
        <w:spacing w:val="0"/>
        <w:position w:val="0"/>
        <w:sz w:val="28"/>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1"/>
      <w:suff w:val="space"/>
      <w:lvlText w:val="%4."/>
      <w:lvlJc w:val="left"/>
      <w:pPr>
        <w:ind w:left="1418" w:hanging="567"/>
      </w:pPr>
      <w:rPr>
        <w:rFonts w:ascii="Times New Roman" w:eastAsia="標楷體" w:hAnsi="Times New Roman" w:hint="default"/>
        <w:b/>
        <w:i w:val="0"/>
        <w:sz w:val="28"/>
      </w:rPr>
    </w:lvl>
    <w:lvl w:ilvl="4">
      <w:start w:val="1"/>
      <w:numFmt w:val="decimal"/>
      <w:pStyle w:val="10"/>
      <w:suff w:val="nothing"/>
      <w:lvlText w:val="(%5)"/>
      <w:lvlJc w:val="left"/>
      <w:pPr>
        <w:ind w:left="1843" w:hanging="709"/>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Letter"/>
      <w:pStyle w:val="a3"/>
      <w:suff w:val="nothing"/>
      <w:lvlText w:val="%6."/>
      <w:lvlJc w:val="left"/>
      <w:pPr>
        <w:ind w:left="2267" w:hanging="850"/>
      </w:pPr>
      <w:rPr>
        <w:rFonts w:hint="eastAsia"/>
      </w:rPr>
    </w:lvl>
    <w:lvl w:ilvl="6">
      <w:start w:val="1"/>
      <w:numFmt w:val="lowerLetter"/>
      <w:pStyle w:val="a4"/>
      <w:suff w:val="nothing"/>
      <w:lvlText w:val="(%7)"/>
      <w:lvlJc w:val="left"/>
      <w:pPr>
        <w:ind w:left="2693" w:hanging="1134"/>
      </w:pPr>
      <w:rPr>
        <w:rFonts w:hint="eastAsia"/>
      </w:rPr>
    </w:lvl>
    <w:lvl w:ilvl="7">
      <w:start w:val="1"/>
      <w:numFmt w:val="lowerRoman"/>
      <w:suff w:val="nothing"/>
      <w:lvlText w:val="%8."/>
      <w:lvlJc w:val="left"/>
      <w:pPr>
        <w:ind w:left="3260" w:hanging="1275"/>
      </w:pPr>
      <w:rPr>
        <w:rFonts w:hint="eastAsia"/>
      </w:rPr>
    </w:lvl>
    <w:lvl w:ilvl="8">
      <w:start w:val="1"/>
      <w:numFmt w:val="lowerRoman"/>
      <w:suff w:val="nothing"/>
      <w:lvlText w:val="(%9)"/>
      <w:lvlJc w:val="left"/>
      <w:pPr>
        <w:ind w:left="3686" w:hanging="1418"/>
      </w:pPr>
      <w:rPr>
        <w:rFonts w:hint="eastAsia"/>
      </w:rPr>
    </w:lvl>
  </w:abstractNum>
  <w:abstractNum w:abstractNumId="20" w15:restartNumberingAfterBreak="0">
    <w:nsid w:val="35106B36"/>
    <w:multiLevelType w:val="hybridMultilevel"/>
    <w:tmpl w:val="A5542C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811144F"/>
    <w:multiLevelType w:val="hybridMultilevel"/>
    <w:tmpl w:val="C366D226"/>
    <w:lvl w:ilvl="0" w:tplc="39EA324A">
      <w:start w:val="1"/>
      <w:numFmt w:val="decimal"/>
      <w:lvlText w:val="%1."/>
      <w:lvlJc w:val="left"/>
      <w:pPr>
        <w:ind w:left="284" w:hanging="284"/>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9425A5E"/>
    <w:multiLevelType w:val="hybridMultilevel"/>
    <w:tmpl w:val="3C560418"/>
    <w:lvl w:ilvl="0" w:tplc="6968589E">
      <w:start w:val="1"/>
      <w:numFmt w:val="decimal"/>
      <w:pStyle w:val="a5"/>
      <w:suff w:val="nothing"/>
      <w:lvlText w:val="圖%1："/>
      <w:lvlJc w:val="left"/>
      <w:pPr>
        <w:ind w:left="480"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9DA2F51"/>
    <w:multiLevelType w:val="hybridMultilevel"/>
    <w:tmpl w:val="E354A534"/>
    <w:lvl w:ilvl="0" w:tplc="0409000F">
      <w:start w:val="1"/>
      <w:numFmt w:val="decimal"/>
      <w:lvlText w:val="%1."/>
      <w:lvlJc w:val="left"/>
      <w:pPr>
        <w:ind w:left="2040" w:hanging="480"/>
      </w:p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24" w15:restartNumberingAfterBreak="0">
    <w:nsid w:val="39F6442D"/>
    <w:multiLevelType w:val="hybridMultilevel"/>
    <w:tmpl w:val="8970FB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F4B5DFE"/>
    <w:multiLevelType w:val="hybridMultilevel"/>
    <w:tmpl w:val="8882480A"/>
    <w:lvl w:ilvl="0" w:tplc="3AF2D89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3F98691E"/>
    <w:multiLevelType w:val="hybridMultilevel"/>
    <w:tmpl w:val="6A7A2088"/>
    <w:lvl w:ilvl="0" w:tplc="7E829E04">
      <w:start w:val="1"/>
      <w:numFmt w:val="decimal"/>
      <w:lvlText w:val="%1."/>
      <w:lvlJc w:val="left"/>
      <w:pPr>
        <w:ind w:left="1920" w:hanging="360"/>
      </w:pPr>
      <w:rPr>
        <w:rFonts w:hint="default"/>
      </w:rPr>
    </w:lvl>
    <w:lvl w:ilvl="1" w:tplc="04090019">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27" w15:restartNumberingAfterBreak="0">
    <w:nsid w:val="43FF45C6"/>
    <w:multiLevelType w:val="hybridMultilevel"/>
    <w:tmpl w:val="C7E2AB14"/>
    <w:lvl w:ilvl="0" w:tplc="9E80054E">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28" w15:restartNumberingAfterBreak="0">
    <w:nsid w:val="46C11C1A"/>
    <w:multiLevelType w:val="hybridMultilevel"/>
    <w:tmpl w:val="9BBACADA"/>
    <w:lvl w:ilvl="0" w:tplc="CC22D34E">
      <w:start w:val="1"/>
      <w:numFmt w:val="decimal"/>
      <w:lvlText w:val="%1."/>
      <w:lvlJc w:val="left"/>
      <w:pPr>
        <w:ind w:left="480" w:hanging="480"/>
      </w:pPr>
      <w:rPr>
        <w:b w:val="0"/>
        <w:bCs w:val="0"/>
        <w:color w:val="4472C4" w:themeColor="accen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9BF5F82"/>
    <w:multiLevelType w:val="hybridMultilevel"/>
    <w:tmpl w:val="7F02F9EE"/>
    <w:lvl w:ilvl="0" w:tplc="3B1278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C0A5053"/>
    <w:multiLevelType w:val="hybridMultilevel"/>
    <w:tmpl w:val="164CA38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D493F4B"/>
    <w:multiLevelType w:val="hybridMultilevel"/>
    <w:tmpl w:val="68D2A022"/>
    <w:lvl w:ilvl="0" w:tplc="D21622AC">
      <w:start w:val="1"/>
      <w:numFmt w:val="decimal"/>
      <w:lvlText w:val="%1."/>
      <w:lvlJc w:val="left"/>
      <w:pPr>
        <w:ind w:left="284" w:hanging="284"/>
      </w:pPr>
      <w:rPr>
        <w:rFonts w:hint="eastAsia"/>
        <w:b w:val="0"/>
        <w:bCs w:val="0"/>
        <w:color w:val="auto"/>
      </w:rPr>
    </w:lvl>
    <w:lvl w:ilvl="1" w:tplc="04090019" w:tentative="1">
      <w:start w:val="1"/>
      <w:numFmt w:val="ideographTraditional"/>
      <w:lvlText w:val="%2、"/>
      <w:lvlJc w:val="left"/>
      <w:pPr>
        <w:ind w:left="676" w:hanging="480"/>
      </w:pPr>
    </w:lvl>
    <w:lvl w:ilvl="2" w:tplc="0409001B" w:tentative="1">
      <w:start w:val="1"/>
      <w:numFmt w:val="lowerRoman"/>
      <w:lvlText w:val="%3."/>
      <w:lvlJc w:val="right"/>
      <w:pPr>
        <w:ind w:left="1156" w:hanging="480"/>
      </w:pPr>
    </w:lvl>
    <w:lvl w:ilvl="3" w:tplc="0409000F" w:tentative="1">
      <w:start w:val="1"/>
      <w:numFmt w:val="decimal"/>
      <w:lvlText w:val="%4."/>
      <w:lvlJc w:val="left"/>
      <w:pPr>
        <w:ind w:left="1636" w:hanging="480"/>
      </w:pPr>
    </w:lvl>
    <w:lvl w:ilvl="4" w:tplc="04090019" w:tentative="1">
      <w:start w:val="1"/>
      <w:numFmt w:val="ideographTraditional"/>
      <w:lvlText w:val="%5、"/>
      <w:lvlJc w:val="left"/>
      <w:pPr>
        <w:ind w:left="2116" w:hanging="480"/>
      </w:pPr>
    </w:lvl>
    <w:lvl w:ilvl="5" w:tplc="0409001B" w:tentative="1">
      <w:start w:val="1"/>
      <w:numFmt w:val="lowerRoman"/>
      <w:lvlText w:val="%6."/>
      <w:lvlJc w:val="right"/>
      <w:pPr>
        <w:ind w:left="2596" w:hanging="480"/>
      </w:pPr>
    </w:lvl>
    <w:lvl w:ilvl="6" w:tplc="0409000F" w:tentative="1">
      <w:start w:val="1"/>
      <w:numFmt w:val="decimal"/>
      <w:lvlText w:val="%7."/>
      <w:lvlJc w:val="left"/>
      <w:pPr>
        <w:ind w:left="3076" w:hanging="480"/>
      </w:pPr>
    </w:lvl>
    <w:lvl w:ilvl="7" w:tplc="04090019" w:tentative="1">
      <w:start w:val="1"/>
      <w:numFmt w:val="ideographTraditional"/>
      <w:lvlText w:val="%8、"/>
      <w:lvlJc w:val="left"/>
      <w:pPr>
        <w:ind w:left="3556" w:hanging="480"/>
      </w:pPr>
    </w:lvl>
    <w:lvl w:ilvl="8" w:tplc="0409001B" w:tentative="1">
      <w:start w:val="1"/>
      <w:numFmt w:val="lowerRoman"/>
      <w:lvlText w:val="%9."/>
      <w:lvlJc w:val="right"/>
      <w:pPr>
        <w:ind w:left="4036" w:hanging="480"/>
      </w:pPr>
    </w:lvl>
  </w:abstractNum>
  <w:abstractNum w:abstractNumId="32" w15:restartNumberingAfterBreak="0">
    <w:nsid w:val="4FAF2720"/>
    <w:multiLevelType w:val="hybridMultilevel"/>
    <w:tmpl w:val="0D0A7EDA"/>
    <w:lvl w:ilvl="0" w:tplc="031A58E6">
      <w:start w:val="1"/>
      <w:numFmt w:val="decimal"/>
      <w:lvlText w:val="%1."/>
      <w:lvlJc w:val="left"/>
      <w:pPr>
        <w:ind w:left="284" w:hanging="284"/>
      </w:pPr>
      <w:rPr>
        <w:rFonts w:hint="eastAsia"/>
        <w:b w:val="0"/>
        <w:bCs w:val="0"/>
      </w:rPr>
    </w:lvl>
    <w:lvl w:ilvl="1" w:tplc="04090019" w:tentative="1">
      <w:start w:val="1"/>
      <w:numFmt w:val="ideographTraditional"/>
      <w:lvlText w:val="%2、"/>
      <w:lvlJc w:val="left"/>
      <w:pPr>
        <w:ind w:left="676" w:hanging="480"/>
      </w:pPr>
    </w:lvl>
    <w:lvl w:ilvl="2" w:tplc="0409001B" w:tentative="1">
      <w:start w:val="1"/>
      <w:numFmt w:val="lowerRoman"/>
      <w:lvlText w:val="%3."/>
      <w:lvlJc w:val="right"/>
      <w:pPr>
        <w:ind w:left="1156" w:hanging="480"/>
      </w:pPr>
    </w:lvl>
    <w:lvl w:ilvl="3" w:tplc="0409000F" w:tentative="1">
      <w:start w:val="1"/>
      <w:numFmt w:val="decimal"/>
      <w:lvlText w:val="%4."/>
      <w:lvlJc w:val="left"/>
      <w:pPr>
        <w:ind w:left="1636" w:hanging="480"/>
      </w:pPr>
    </w:lvl>
    <w:lvl w:ilvl="4" w:tplc="04090019" w:tentative="1">
      <w:start w:val="1"/>
      <w:numFmt w:val="ideographTraditional"/>
      <w:lvlText w:val="%5、"/>
      <w:lvlJc w:val="left"/>
      <w:pPr>
        <w:ind w:left="2116" w:hanging="480"/>
      </w:pPr>
    </w:lvl>
    <w:lvl w:ilvl="5" w:tplc="0409001B" w:tentative="1">
      <w:start w:val="1"/>
      <w:numFmt w:val="lowerRoman"/>
      <w:lvlText w:val="%6."/>
      <w:lvlJc w:val="right"/>
      <w:pPr>
        <w:ind w:left="2596" w:hanging="480"/>
      </w:pPr>
    </w:lvl>
    <w:lvl w:ilvl="6" w:tplc="0409000F" w:tentative="1">
      <w:start w:val="1"/>
      <w:numFmt w:val="decimal"/>
      <w:lvlText w:val="%7."/>
      <w:lvlJc w:val="left"/>
      <w:pPr>
        <w:ind w:left="3076" w:hanging="480"/>
      </w:pPr>
    </w:lvl>
    <w:lvl w:ilvl="7" w:tplc="04090019" w:tentative="1">
      <w:start w:val="1"/>
      <w:numFmt w:val="ideographTraditional"/>
      <w:lvlText w:val="%8、"/>
      <w:lvlJc w:val="left"/>
      <w:pPr>
        <w:ind w:left="3556" w:hanging="480"/>
      </w:pPr>
    </w:lvl>
    <w:lvl w:ilvl="8" w:tplc="0409001B" w:tentative="1">
      <w:start w:val="1"/>
      <w:numFmt w:val="lowerRoman"/>
      <w:lvlText w:val="%9."/>
      <w:lvlJc w:val="right"/>
      <w:pPr>
        <w:ind w:left="4036" w:hanging="480"/>
      </w:pPr>
    </w:lvl>
  </w:abstractNum>
  <w:abstractNum w:abstractNumId="33" w15:restartNumberingAfterBreak="0">
    <w:nsid w:val="51A443B5"/>
    <w:multiLevelType w:val="hybridMultilevel"/>
    <w:tmpl w:val="9A122F50"/>
    <w:lvl w:ilvl="0" w:tplc="0A9E9444">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37E46D1"/>
    <w:multiLevelType w:val="hybridMultilevel"/>
    <w:tmpl w:val="1FE6FB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4033DEC"/>
    <w:multiLevelType w:val="hybridMultilevel"/>
    <w:tmpl w:val="253E420A"/>
    <w:lvl w:ilvl="0" w:tplc="DAA0B6DA">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48F3A47"/>
    <w:multiLevelType w:val="hybridMultilevel"/>
    <w:tmpl w:val="2070B49A"/>
    <w:lvl w:ilvl="0" w:tplc="04090001">
      <w:start w:val="1"/>
      <w:numFmt w:val="bullet"/>
      <w:lvlText w:val=""/>
      <w:lvlJc w:val="left"/>
      <w:pPr>
        <w:ind w:left="2323" w:hanging="480"/>
      </w:pPr>
      <w:rPr>
        <w:rFonts w:ascii="Wingdings" w:hAnsi="Wingdings" w:hint="default"/>
      </w:rPr>
    </w:lvl>
    <w:lvl w:ilvl="1" w:tplc="04090003" w:tentative="1">
      <w:start w:val="1"/>
      <w:numFmt w:val="bullet"/>
      <w:lvlText w:val=""/>
      <w:lvlJc w:val="left"/>
      <w:pPr>
        <w:ind w:left="2803" w:hanging="480"/>
      </w:pPr>
      <w:rPr>
        <w:rFonts w:ascii="Wingdings" w:hAnsi="Wingdings" w:hint="default"/>
      </w:rPr>
    </w:lvl>
    <w:lvl w:ilvl="2" w:tplc="04090005" w:tentative="1">
      <w:start w:val="1"/>
      <w:numFmt w:val="bullet"/>
      <w:lvlText w:val=""/>
      <w:lvlJc w:val="left"/>
      <w:pPr>
        <w:ind w:left="3283" w:hanging="480"/>
      </w:pPr>
      <w:rPr>
        <w:rFonts w:ascii="Wingdings" w:hAnsi="Wingdings" w:hint="default"/>
      </w:rPr>
    </w:lvl>
    <w:lvl w:ilvl="3" w:tplc="04090001" w:tentative="1">
      <w:start w:val="1"/>
      <w:numFmt w:val="bullet"/>
      <w:lvlText w:val=""/>
      <w:lvlJc w:val="left"/>
      <w:pPr>
        <w:ind w:left="3763" w:hanging="480"/>
      </w:pPr>
      <w:rPr>
        <w:rFonts w:ascii="Wingdings" w:hAnsi="Wingdings" w:hint="default"/>
      </w:rPr>
    </w:lvl>
    <w:lvl w:ilvl="4" w:tplc="04090003" w:tentative="1">
      <w:start w:val="1"/>
      <w:numFmt w:val="bullet"/>
      <w:lvlText w:val=""/>
      <w:lvlJc w:val="left"/>
      <w:pPr>
        <w:ind w:left="4243" w:hanging="480"/>
      </w:pPr>
      <w:rPr>
        <w:rFonts w:ascii="Wingdings" w:hAnsi="Wingdings" w:hint="default"/>
      </w:rPr>
    </w:lvl>
    <w:lvl w:ilvl="5" w:tplc="04090005" w:tentative="1">
      <w:start w:val="1"/>
      <w:numFmt w:val="bullet"/>
      <w:lvlText w:val=""/>
      <w:lvlJc w:val="left"/>
      <w:pPr>
        <w:ind w:left="4723" w:hanging="480"/>
      </w:pPr>
      <w:rPr>
        <w:rFonts w:ascii="Wingdings" w:hAnsi="Wingdings" w:hint="default"/>
      </w:rPr>
    </w:lvl>
    <w:lvl w:ilvl="6" w:tplc="04090001" w:tentative="1">
      <w:start w:val="1"/>
      <w:numFmt w:val="bullet"/>
      <w:lvlText w:val=""/>
      <w:lvlJc w:val="left"/>
      <w:pPr>
        <w:ind w:left="5203" w:hanging="480"/>
      </w:pPr>
      <w:rPr>
        <w:rFonts w:ascii="Wingdings" w:hAnsi="Wingdings" w:hint="default"/>
      </w:rPr>
    </w:lvl>
    <w:lvl w:ilvl="7" w:tplc="04090003" w:tentative="1">
      <w:start w:val="1"/>
      <w:numFmt w:val="bullet"/>
      <w:lvlText w:val=""/>
      <w:lvlJc w:val="left"/>
      <w:pPr>
        <w:ind w:left="5683" w:hanging="480"/>
      </w:pPr>
      <w:rPr>
        <w:rFonts w:ascii="Wingdings" w:hAnsi="Wingdings" w:hint="default"/>
      </w:rPr>
    </w:lvl>
    <w:lvl w:ilvl="8" w:tplc="04090005" w:tentative="1">
      <w:start w:val="1"/>
      <w:numFmt w:val="bullet"/>
      <w:lvlText w:val=""/>
      <w:lvlJc w:val="left"/>
      <w:pPr>
        <w:ind w:left="6163" w:hanging="480"/>
      </w:pPr>
      <w:rPr>
        <w:rFonts w:ascii="Wingdings" w:hAnsi="Wingdings" w:hint="default"/>
      </w:rPr>
    </w:lvl>
  </w:abstractNum>
  <w:abstractNum w:abstractNumId="37" w15:restartNumberingAfterBreak="0">
    <w:nsid w:val="578C60DF"/>
    <w:multiLevelType w:val="hybridMultilevel"/>
    <w:tmpl w:val="375E6F1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59CA6289"/>
    <w:multiLevelType w:val="hybridMultilevel"/>
    <w:tmpl w:val="0916D644"/>
    <w:lvl w:ilvl="0" w:tplc="A19EA706">
      <w:start w:val="1"/>
      <w:numFmt w:val="taiwaneseCountingThousand"/>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1140BBD"/>
    <w:multiLevelType w:val="hybridMultilevel"/>
    <w:tmpl w:val="C1E06706"/>
    <w:lvl w:ilvl="0" w:tplc="B2DC24CC">
      <w:start w:val="1"/>
      <w:numFmt w:val="decimal"/>
      <w:lvlText w:val="%1."/>
      <w:lvlJc w:val="left"/>
      <w:pPr>
        <w:ind w:left="284" w:hanging="284"/>
      </w:pPr>
      <w:rPr>
        <w:rFonts w:hint="eastAsia"/>
        <w:b w:val="0"/>
        <w:bCs w:val="0"/>
        <w:color w:val="4472C4" w:themeColor="accen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93D2708"/>
    <w:multiLevelType w:val="hybridMultilevel"/>
    <w:tmpl w:val="3DFAEB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B9F135F"/>
    <w:multiLevelType w:val="hybridMultilevel"/>
    <w:tmpl w:val="102815E0"/>
    <w:lvl w:ilvl="0" w:tplc="9014BB16">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C1240A2"/>
    <w:multiLevelType w:val="hybridMultilevel"/>
    <w:tmpl w:val="99862D6E"/>
    <w:lvl w:ilvl="0" w:tplc="652CBBF0">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CD14DF4"/>
    <w:multiLevelType w:val="hybridMultilevel"/>
    <w:tmpl w:val="97F2B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6E08775C"/>
    <w:multiLevelType w:val="hybridMultilevel"/>
    <w:tmpl w:val="4AD07C76"/>
    <w:lvl w:ilvl="0" w:tplc="5052B4DA">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E533864"/>
    <w:multiLevelType w:val="hybridMultilevel"/>
    <w:tmpl w:val="DE840380"/>
    <w:lvl w:ilvl="0" w:tplc="7ED63876">
      <w:start w:val="1"/>
      <w:numFmt w:val="decimal"/>
      <w:lvlText w:val="%1."/>
      <w:lvlJc w:val="left"/>
      <w:pPr>
        <w:ind w:left="284" w:hanging="284"/>
      </w:pPr>
      <w:rPr>
        <w:rFonts w:hint="eastAsia"/>
        <w:b w:val="0"/>
        <w:bCs w:val="0"/>
        <w:color w:val="4472C4" w:themeColor="accent1"/>
      </w:rPr>
    </w:lvl>
    <w:lvl w:ilvl="1" w:tplc="04090019" w:tentative="1">
      <w:start w:val="1"/>
      <w:numFmt w:val="ideographTraditional"/>
      <w:lvlText w:val="%2、"/>
      <w:lvlJc w:val="left"/>
      <w:pPr>
        <w:ind w:left="676" w:hanging="480"/>
      </w:pPr>
    </w:lvl>
    <w:lvl w:ilvl="2" w:tplc="0409001B" w:tentative="1">
      <w:start w:val="1"/>
      <w:numFmt w:val="lowerRoman"/>
      <w:lvlText w:val="%3."/>
      <w:lvlJc w:val="right"/>
      <w:pPr>
        <w:ind w:left="1156" w:hanging="480"/>
      </w:pPr>
    </w:lvl>
    <w:lvl w:ilvl="3" w:tplc="0409000F" w:tentative="1">
      <w:start w:val="1"/>
      <w:numFmt w:val="decimal"/>
      <w:lvlText w:val="%4."/>
      <w:lvlJc w:val="left"/>
      <w:pPr>
        <w:ind w:left="1636" w:hanging="480"/>
      </w:pPr>
    </w:lvl>
    <w:lvl w:ilvl="4" w:tplc="04090019" w:tentative="1">
      <w:start w:val="1"/>
      <w:numFmt w:val="ideographTraditional"/>
      <w:lvlText w:val="%5、"/>
      <w:lvlJc w:val="left"/>
      <w:pPr>
        <w:ind w:left="2116" w:hanging="480"/>
      </w:pPr>
    </w:lvl>
    <w:lvl w:ilvl="5" w:tplc="0409001B" w:tentative="1">
      <w:start w:val="1"/>
      <w:numFmt w:val="lowerRoman"/>
      <w:lvlText w:val="%6."/>
      <w:lvlJc w:val="right"/>
      <w:pPr>
        <w:ind w:left="2596" w:hanging="480"/>
      </w:pPr>
    </w:lvl>
    <w:lvl w:ilvl="6" w:tplc="0409000F" w:tentative="1">
      <w:start w:val="1"/>
      <w:numFmt w:val="decimal"/>
      <w:lvlText w:val="%7."/>
      <w:lvlJc w:val="left"/>
      <w:pPr>
        <w:ind w:left="3076" w:hanging="480"/>
      </w:pPr>
    </w:lvl>
    <w:lvl w:ilvl="7" w:tplc="04090019" w:tentative="1">
      <w:start w:val="1"/>
      <w:numFmt w:val="ideographTraditional"/>
      <w:lvlText w:val="%8、"/>
      <w:lvlJc w:val="left"/>
      <w:pPr>
        <w:ind w:left="3556" w:hanging="480"/>
      </w:pPr>
    </w:lvl>
    <w:lvl w:ilvl="8" w:tplc="0409001B" w:tentative="1">
      <w:start w:val="1"/>
      <w:numFmt w:val="lowerRoman"/>
      <w:lvlText w:val="%9."/>
      <w:lvlJc w:val="right"/>
      <w:pPr>
        <w:ind w:left="4036" w:hanging="480"/>
      </w:pPr>
    </w:lvl>
  </w:abstractNum>
  <w:abstractNum w:abstractNumId="46" w15:restartNumberingAfterBreak="0">
    <w:nsid w:val="712038EC"/>
    <w:multiLevelType w:val="hybridMultilevel"/>
    <w:tmpl w:val="04FED0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714A734C"/>
    <w:multiLevelType w:val="hybridMultilevel"/>
    <w:tmpl w:val="41884B2E"/>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48" w15:restartNumberingAfterBreak="0">
    <w:nsid w:val="71785E58"/>
    <w:multiLevelType w:val="hybridMultilevel"/>
    <w:tmpl w:val="64CEAD32"/>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82F0722"/>
    <w:multiLevelType w:val="hybridMultilevel"/>
    <w:tmpl w:val="8CE221FE"/>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50" w15:restartNumberingAfterBreak="0">
    <w:nsid w:val="7F5B1102"/>
    <w:multiLevelType w:val="hybridMultilevel"/>
    <w:tmpl w:val="40DED270"/>
    <w:lvl w:ilvl="0" w:tplc="59044A54">
      <w:start w:val="1"/>
      <w:numFmt w:val="decimal"/>
      <w:lvlText w:val="%1."/>
      <w:lvlJc w:val="left"/>
      <w:pPr>
        <w:ind w:left="480" w:hanging="284"/>
      </w:pPr>
      <w:rPr>
        <w:rFonts w:hint="eastAsia"/>
        <w:b w:val="0"/>
        <w:bCs w:val="0"/>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num w:numId="1">
    <w:abstractNumId w:val="33"/>
  </w:num>
  <w:num w:numId="2">
    <w:abstractNumId w:val="30"/>
  </w:num>
  <w:num w:numId="3">
    <w:abstractNumId w:val="16"/>
  </w:num>
  <w:num w:numId="4">
    <w:abstractNumId w:val="38"/>
  </w:num>
  <w:num w:numId="5">
    <w:abstractNumId w:val="19"/>
  </w:num>
  <w:num w:numId="6">
    <w:abstractNumId w:val="28"/>
  </w:num>
  <w:num w:numId="7">
    <w:abstractNumId w:val="45"/>
  </w:num>
  <w:num w:numId="8">
    <w:abstractNumId w:val="31"/>
  </w:num>
  <w:num w:numId="9">
    <w:abstractNumId w:val="39"/>
  </w:num>
  <w:num w:numId="10">
    <w:abstractNumId w:val="18"/>
  </w:num>
  <w:num w:numId="11">
    <w:abstractNumId w:val="21"/>
  </w:num>
  <w:num w:numId="12">
    <w:abstractNumId w:val="19"/>
  </w:num>
  <w:num w:numId="13">
    <w:abstractNumId w:val="13"/>
  </w:num>
  <w:num w:numId="14">
    <w:abstractNumId w:val="22"/>
  </w:num>
  <w:num w:numId="15">
    <w:abstractNumId w:val="15"/>
  </w:num>
  <w:num w:numId="16">
    <w:abstractNumId w:val="17"/>
  </w:num>
  <w:num w:numId="17">
    <w:abstractNumId w:val="26"/>
  </w:num>
  <w:num w:numId="18">
    <w:abstractNumId w:val="27"/>
  </w:num>
  <w:num w:numId="19">
    <w:abstractNumId w:val="2"/>
  </w:num>
  <w:num w:numId="20">
    <w:abstractNumId w:val="12"/>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7"/>
  </w:num>
  <w:num w:numId="24">
    <w:abstractNumId w:val="50"/>
  </w:num>
  <w:num w:numId="25">
    <w:abstractNumId w:val="49"/>
  </w:num>
  <w:num w:numId="26">
    <w:abstractNumId w:val="47"/>
  </w:num>
  <w:num w:numId="27">
    <w:abstractNumId w:val="36"/>
  </w:num>
  <w:num w:numId="28">
    <w:abstractNumId w:val="25"/>
  </w:num>
  <w:num w:numId="29">
    <w:abstractNumId w:val="23"/>
  </w:num>
  <w:num w:numId="30">
    <w:abstractNumId w:val="1"/>
  </w:num>
  <w:num w:numId="31">
    <w:abstractNumId w:val="3"/>
  </w:num>
  <w:num w:numId="32">
    <w:abstractNumId w:val="10"/>
  </w:num>
  <w:num w:numId="33">
    <w:abstractNumId w:val="34"/>
  </w:num>
  <w:num w:numId="34">
    <w:abstractNumId w:val="5"/>
  </w:num>
  <w:num w:numId="35">
    <w:abstractNumId w:val="8"/>
  </w:num>
  <w:num w:numId="36">
    <w:abstractNumId w:val="8"/>
    <w:lvlOverride w:ilvl="0">
      <w:startOverride w:val="1"/>
    </w:lvlOverride>
  </w:num>
  <w:num w:numId="37">
    <w:abstractNumId w:val="0"/>
  </w:num>
  <w:num w:numId="38">
    <w:abstractNumId w:val="24"/>
  </w:num>
  <w:num w:numId="39">
    <w:abstractNumId w:val="43"/>
  </w:num>
  <w:num w:numId="40">
    <w:abstractNumId w:val="48"/>
  </w:num>
  <w:num w:numId="41">
    <w:abstractNumId w:val="11"/>
  </w:num>
  <w:num w:numId="42">
    <w:abstractNumId w:val="9"/>
  </w:num>
  <w:num w:numId="43">
    <w:abstractNumId w:val="20"/>
  </w:num>
  <w:num w:numId="44">
    <w:abstractNumId w:val="37"/>
  </w:num>
  <w:num w:numId="45">
    <w:abstractNumId w:val="40"/>
  </w:num>
  <w:num w:numId="46">
    <w:abstractNumId w:val="4"/>
  </w:num>
  <w:num w:numId="47">
    <w:abstractNumId w:val="41"/>
  </w:num>
  <w:num w:numId="48">
    <w:abstractNumId w:val="44"/>
  </w:num>
  <w:num w:numId="49">
    <w:abstractNumId w:val="35"/>
  </w:num>
  <w:num w:numId="50">
    <w:abstractNumId w:val="42"/>
  </w:num>
  <w:num w:numId="51">
    <w:abstractNumId w:val="46"/>
  </w:num>
  <w:num w:numId="52">
    <w:abstractNumId w:val="6"/>
  </w:num>
  <w:num w:numId="53">
    <w:abstractNumId w:val="14"/>
  </w:num>
  <w:num w:numId="54">
    <w:abstractNumId w:val="29"/>
  </w:num>
  <w:num w:numId="5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ocumentProtection w:edit="readOnly" w:enforcement="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87F773"/>
    <w:rsid w:val="00000018"/>
    <w:rsid w:val="0000008E"/>
    <w:rsid w:val="0000024E"/>
    <w:rsid w:val="0000049B"/>
    <w:rsid w:val="000004B2"/>
    <w:rsid w:val="000005FE"/>
    <w:rsid w:val="0000063F"/>
    <w:rsid w:val="00000651"/>
    <w:rsid w:val="000009A5"/>
    <w:rsid w:val="000009C4"/>
    <w:rsid w:val="00000A94"/>
    <w:rsid w:val="00000ABA"/>
    <w:rsid w:val="00000D5F"/>
    <w:rsid w:val="00000DC5"/>
    <w:rsid w:val="000012A0"/>
    <w:rsid w:val="0000135D"/>
    <w:rsid w:val="00001798"/>
    <w:rsid w:val="00001A94"/>
    <w:rsid w:val="00001C12"/>
    <w:rsid w:val="00001C68"/>
    <w:rsid w:val="00001C7E"/>
    <w:rsid w:val="00001EE7"/>
    <w:rsid w:val="000020F2"/>
    <w:rsid w:val="0000245E"/>
    <w:rsid w:val="000024FC"/>
    <w:rsid w:val="0000255B"/>
    <w:rsid w:val="000025DC"/>
    <w:rsid w:val="00002655"/>
    <w:rsid w:val="000029B4"/>
    <w:rsid w:val="000029E2"/>
    <w:rsid w:val="00002A10"/>
    <w:rsid w:val="000030E6"/>
    <w:rsid w:val="00003294"/>
    <w:rsid w:val="00003312"/>
    <w:rsid w:val="000034ED"/>
    <w:rsid w:val="0000377F"/>
    <w:rsid w:val="0000396C"/>
    <w:rsid w:val="000039EB"/>
    <w:rsid w:val="00003C70"/>
    <w:rsid w:val="00003C74"/>
    <w:rsid w:val="00003D8B"/>
    <w:rsid w:val="0000437A"/>
    <w:rsid w:val="00004421"/>
    <w:rsid w:val="00004632"/>
    <w:rsid w:val="00004847"/>
    <w:rsid w:val="00004906"/>
    <w:rsid w:val="00004CFD"/>
    <w:rsid w:val="00004D31"/>
    <w:rsid w:val="00004DCD"/>
    <w:rsid w:val="00004DEC"/>
    <w:rsid w:val="00004EF9"/>
    <w:rsid w:val="00005075"/>
    <w:rsid w:val="000052CC"/>
    <w:rsid w:val="000053B0"/>
    <w:rsid w:val="00005407"/>
    <w:rsid w:val="00005C1C"/>
    <w:rsid w:val="000060E6"/>
    <w:rsid w:val="00006107"/>
    <w:rsid w:val="000062C3"/>
    <w:rsid w:val="00006392"/>
    <w:rsid w:val="000065B1"/>
    <w:rsid w:val="000068BE"/>
    <w:rsid w:val="0000690B"/>
    <w:rsid w:val="00006A06"/>
    <w:rsid w:val="00006CDC"/>
    <w:rsid w:val="00006D91"/>
    <w:rsid w:val="0000721B"/>
    <w:rsid w:val="00007451"/>
    <w:rsid w:val="000074E9"/>
    <w:rsid w:val="00007514"/>
    <w:rsid w:val="00007683"/>
    <w:rsid w:val="000076AB"/>
    <w:rsid w:val="000078F4"/>
    <w:rsid w:val="00007DD4"/>
    <w:rsid w:val="00007E18"/>
    <w:rsid w:val="0001028A"/>
    <w:rsid w:val="00010535"/>
    <w:rsid w:val="00010990"/>
    <w:rsid w:val="000109B7"/>
    <w:rsid w:val="000109DB"/>
    <w:rsid w:val="00010A0F"/>
    <w:rsid w:val="0001106C"/>
    <w:rsid w:val="0001107A"/>
    <w:rsid w:val="000111DD"/>
    <w:rsid w:val="00011318"/>
    <w:rsid w:val="0001136D"/>
    <w:rsid w:val="0001161D"/>
    <w:rsid w:val="00011CA5"/>
    <w:rsid w:val="00011D2A"/>
    <w:rsid w:val="00011D8F"/>
    <w:rsid w:val="000124A0"/>
    <w:rsid w:val="00012882"/>
    <w:rsid w:val="000129A6"/>
    <w:rsid w:val="00012AA8"/>
    <w:rsid w:val="00012C4E"/>
    <w:rsid w:val="00012DA7"/>
    <w:rsid w:val="000130C2"/>
    <w:rsid w:val="000130DF"/>
    <w:rsid w:val="00013113"/>
    <w:rsid w:val="00013122"/>
    <w:rsid w:val="000131C3"/>
    <w:rsid w:val="000131C5"/>
    <w:rsid w:val="00013398"/>
    <w:rsid w:val="000133E1"/>
    <w:rsid w:val="000134F5"/>
    <w:rsid w:val="00013AD6"/>
    <w:rsid w:val="00013B85"/>
    <w:rsid w:val="00013BD0"/>
    <w:rsid w:val="00013DE2"/>
    <w:rsid w:val="000141D6"/>
    <w:rsid w:val="0001423B"/>
    <w:rsid w:val="000142A6"/>
    <w:rsid w:val="000143D6"/>
    <w:rsid w:val="000145DB"/>
    <w:rsid w:val="000146A2"/>
    <w:rsid w:val="00014740"/>
    <w:rsid w:val="000149FA"/>
    <w:rsid w:val="00014C5E"/>
    <w:rsid w:val="00014D9F"/>
    <w:rsid w:val="00014DE0"/>
    <w:rsid w:val="00014DF9"/>
    <w:rsid w:val="00014E21"/>
    <w:rsid w:val="00014EDF"/>
    <w:rsid w:val="00014F01"/>
    <w:rsid w:val="00015252"/>
    <w:rsid w:val="000154F7"/>
    <w:rsid w:val="0001551B"/>
    <w:rsid w:val="00015697"/>
    <w:rsid w:val="00015876"/>
    <w:rsid w:val="000159E2"/>
    <w:rsid w:val="00015A12"/>
    <w:rsid w:val="00015C07"/>
    <w:rsid w:val="00015DB6"/>
    <w:rsid w:val="00015ED8"/>
    <w:rsid w:val="00015EF0"/>
    <w:rsid w:val="00015FBB"/>
    <w:rsid w:val="00016011"/>
    <w:rsid w:val="00016157"/>
    <w:rsid w:val="0001652F"/>
    <w:rsid w:val="00016762"/>
    <w:rsid w:val="00016801"/>
    <w:rsid w:val="00016B69"/>
    <w:rsid w:val="00016BF5"/>
    <w:rsid w:val="00016DAE"/>
    <w:rsid w:val="000171E9"/>
    <w:rsid w:val="00017696"/>
    <w:rsid w:val="00017772"/>
    <w:rsid w:val="0001788E"/>
    <w:rsid w:val="000179A0"/>
    <w:rsid w:val="00017AA0"/>
    <w:rsid w:val="00017BA8"/>
    <w:rsid w:val="00017E1E"/>
    <w:rsid w:val="00017ED0"/>
    <w:rsid w:val="0002014A"/>
    <w:rsid w:val="00020180"/>
    <w:rsid w:val="0002020E"/>
    <w:rsid w:val="00020262"/>
    <w:rsid w:val="0002044B"/>
    <w:rsid w:val="000206D8"/>
    <w:rsid w:val="00020705"/>
    <w:rsid w:val="00020EFA"/>
    <w:rsid w:val="00021409"/>
    <w:rsid w:val="000217D0"/>
    <w:rsid w:val="0002184B"/>
    <w:rsid w:val="0002193E"/>
    <w:rsid w:val="000219B0"/>
    <w:rsid w:val="00021B5C"/>
    <w:rsid w:val="00021C61"/>
    <w:rsid w:val="00021D9C"/>
    <w:rsid w:val="00021FD5"/>
    <w:rsid w:val="000221EF"/>
    <w:rsid w:val="00022285"/>
    <w:rsid w:val="000224DB"/>
    <w:rsid w:val="000224F3"/>
    <w:rsid w:val="000226CF"/>
    <w:rsid w:val="000228BA"/>
    <w:rsid w:val="00022B9D"/>
    <w:rsid w:val="00022CD0"/>
    <w:rsid w:val="00022CEA"/>
    <w:rsid w:val="00022DB9"/>
    <w:rsid w:val="00022EBD"/>
    <w:rsid w:val="00022EFC"/>
    <w:rsid w:val="00023171"/>
    <w:rsid w:val="000231A9"/>
    <w:rsid w:val="0002324A"/>
    <w:rsid w:val="000232B1"/>
    <w:rsid w:val="00023517"/>
    <w:rsid w:val="00023645"/>
    <w:rsid w:val="000239F1"/>
    <w:rsid w:val="00023A44"/>
    <w:rsid w:val="00023B06"/>
    <w:rsid w:val="00023C76"/>
    <w:rsid w:val="00023E53"/>
    <w:rsid w:val="00023ED9"/>
    <w:rsid w:val="00023F33"/>
    <w:rsid w:val="0002425E"/>
    <w:rsid w:val="00024588"/>
    <w:rsid w:val="00024796"/>
    <w:rsid w:val="00024902"/>
    <w:rsid w:val="00024BE5"/>
    <w:rsid w:val="00024CA0"/>
    <w:rsid w:val="00024F1F"/>
    <w:rsid w:val="000251F9"/>
    <w:rsid w:val="0002530F"/>
    <w:rsid w:val="00025340"/>
    <w:rsid w:val="000254B5"/>
    <w:rsid w:val="000254C3"/>
    <w:rsid w:val="0002557F"/>
    <w:rsid w:val="00025972"/>
    <w:rsid w:val="000259AC"/>
    <w:rsid w:val="00025A22"/>
    <w:rsid w:val="00025BC2"/>
    <w:rsid w:val="00025BC6"/>
    <w:rsid w:val="00025CEA"/>
    <w:rsid w:val="00025F4E"/>
    <w:rsid w:val="00026142"/>
    <w:rsid w:val="00026145"/>
    <w:rsid w:val="000261AD"/>
    <w:rsid w:val="000261E2"/>
    <w:rsid w:val="000263B8"/>
    <w:rsid w:val="000264D2"/>
    <w:rsid w:val="00026547"/>
    <w:rsid w:val="0002654D"/>
    <w:rsid w:val="00026AF6"/>
    <w:rsid w:val="00026B21"/>
    <w:rsid w:val="00026E93"/>
    <w:rsid w:val="00027610"/>
    <w:rsid w:val="000277FD"/>
    <w:rsid w:val="00027903"/>
    <w:rsid w:val="00027942"/>
    <w:rsid w:val="000279B9"/>
    <w:rsid w:val="000279D9"/>
    <w:rsid w:val="00027A0F"/>
    <w:rsid w:val="00027C43"/>
    <w:rsid w:val="00027F47"/>
    <w:rsid w:val="000303E5"/>
    <w:rsid w:val="000304A1"/>
    <w:rsid w:val="0003071B"/>
    <w:rsid w:val="000307AD"/>
    <w:rsid w:val="0003082F"/>
    <w:rsid w:val="000308E3"/>
    <w:rsid w:val="000309BB"/>
    <w:rsid w:val="00030A20"/>
    <w:rsid w:val="00030BCF"/>
    <w:rsid w:val="00030C69"/>
    <w:rsid w:val="00030D54"/>
    <w:rsid w:val="00031131"/>
    <w:rsid w:val="000313B6"/>
    <w:rsid w:val="000313C3"/>
    <w:rsid w:val="00031521"/>
    <w:rsid w:val="0003158A"/>
    <w:rsid w:val="0003176B"/>
    <w:rsid w:val="000318D1"/>
    <w:rsid w:val="000319FA"/>
    <w:rsid w:val="00031C7A"/>
    <w:rsid w:val="00031FB9"/>
    <w:rsid w:val="000321BD"/>
    <w:rsid w:val="000321EF"/>
    <w:rsid w:val="00032278"/>
    <w:rsid w:val="000322DD"/>
    <w:rsid w:val="000327EE"/>
    <w:rsid w:val="00032979"/>
    <w:rsid w:val="00032AB2"/>
    <w:rsid w:val="00032FC1"/>
    <w:rsid w:val="00032FEE"/>
    <w:rsid w:val="000330AB"/>
    <w:rsid w:val="00033669"/>
    <w:rsid w:val="0003370F"/>
    <w:rsid w:val="000337A8"/>
    <w:rsid w:val="0003387A"/>
    <w:rsid w:val="00033AC4"/>
    <w:rsid w:val="00033BDE"/>
    <w:rsid w:val="00033C29"/>
    <w:rsid w:val="00033D6C"/>
    <w:rsid w:val="000343B8"/>
    <w:rsid w:val="000343D1"/>
    <w:rsid w:val="0003449D"/>
    <w:rsid w:val="000345F2"/>
    <w:rsid w:val="0003466C"/>
    <w:rsid w:val="0003497E"/>
    <w:rsid w:val="00034B06"/>
    <w:rsid w:val="00034C47"/>
    <w:rsid w:val="00034C75"/>
    <w:rsid w:val="00034E38"/>
    <w:rsid w:val="00034FCB"/>
    <w:rsid w:val="0003504F"/>
    <w:rsid w:val="000350B4"/>
    <w:rsid w:val="00035118"/>
    <w:rsid w:val="0003522B"/>
    <w:rsid w:val="00035502"/>
    <w:rsid w:val="000358D8"/>
    <w:rsid w:val="0003598F"/>
    <w:rsid w:val="000359BB"/>
    <w:rsid w:val="000359FE"/>
    <w:rsid w:val="00035BE9"/>
    <w:rsid w:val="00035D1E"/>
    <w:rsid w:val="00035D71"/>
    <w:rsid w:val="00035D85"/>
    <w:rsid w:val="00035EAA"/>
    <w:rsid w:val="00035ED0"/>
    <w:rsid w:val="0003605E"/>
    <w:rsid w:val="000362A1"/>
    <w:rsid w:val="00036363"/>
    <w:rsid w:val="000363B6"/>
    <w:rsid w:val="0003647C"/>
    <w:rsid w:val="00036515"/>
    <w:rsid w:val="0003675C"/>
    <w:rsid w:val="0003692F"/>
    <w:rsid w:val="00036D03"/>
    <w:rsid w:val="00036D44"/>
    <w:rsid w:val="00036F22"/>
    <w:rsid w:val="000374D4"/>
    <w:rsid w:val="00037536"/>
    <w:rsid w:val="000376F8"/>
    <w:rsid w:val="00037877"/>
    <w:rsid w:val="00037BBE"/>
    <w:rsid w:val="00037C44"/>
    <w:rsid w:val="00037EB1"/>
    <w:rsid w:val="00040729"/>
    <w:rsid w:val="00040756"/>
    <w:rsid w:val="0004075D"/>
    <w:rsid w:val="00040C22"/>
    <w:rsid w:val="00040C99"/>
    <w:rsid w:val="00040CC6"/>
    <w:rsid w:val="00040EF4"/>
    <w:rsid w:val="00040F2F"/>
    <w:rsid w:val="00040F95"/>
    <w:rsid w:val="000412A5"/>
    <w:rsid w:val="000412A8"/>
    <w:rsid w:val="00041458"/>
    <w:rsid w:val="00041AA7"/>
    <w:rsid w:val="00041C07"/>
    <w:rsid w:val="00041C5E"/>
    <w:rsid w:val="00041DB7"/>
    <w:rsid w:val="00041DB8"/>
    <w:rsid w:val="00041ED0"/>
    <w:rsid w:val="000421EB"/>
    <w:rsid w:val="000421F0"/>
    <w:rsid w:val="0004252D"/>
    <w:rsid w:val="000425E4"/>
    <w:rsid w:val="000426A1"/>
    <w:rsid w:val="0004273D"/>
    <w:rsid w:val="000427B4"/>
    <w:rsid w:val="00042970"/>
    <w:rsid w:val="00042D09"/>
    <w:rsid w:val="0004304D"/>
    <w:rsid w:val="0004332E"/>
    <w:rsid w:val="000433B3"/>
    <w:rsid w:val="000434A8"/>
    <w:rsid w:val="000434A9"/>
    <w:rsid w:val="00043525"/>
    <w:rsid w:val="00043633"/>
    <w:rsid w:val="00043664"/>
    <w:rsid w:val="000439AA"/>
    <w:rsid w:val="00043B2E"/>
    <w:rsid w:val="00043C2C"/>
    <w:rsid w:val="00043E6C"/>
    <w:rsid w:val="000440BE"/>
    <w:rsid w:val="00044456"/>
    <w:rsid w:val="0004449A"/>
    <w:rsid w:val="000446DD"/>
    <w:rsid w:val="00044CF0"/>
    <w:rsid w:val="00044D61"/>
    <w:rsid w:val="0004503B"/>
    <w:rsid w:val="0004513C"/>
    <w:rsid w:val="000452EC"/>
    <w:rsid w:val="00045626"/>
    <w:rsid w:val="00045711"/>
    <w:rsid w:val="00045712"/>
    <w:rsid w:val="000458C5"/>
    <w:rsid w:val="00045B0B"/>
    <w:rsid w:val="00045B18"/>
    <w:rsid w:val="00045C05"/>
    <w:rsid w:val="00045E33"/>
    <w:rsid w:val="00045E34"/>
    <w:rsid w:val="00045EB4"/>
    <w:rsid w:val="00046129"/>
    <w:rsid w:val="00046534"/>
    <w:rsid w:val="000468BB"/>
    <w:rsid w:val="00046976"/>
    <w:rsid w:val="00046BE7"/>
    <w:rsid w:val="00046D1B"/>
    <w:rsid w:val="00046F55"/>
    <w:rsid w:val="00046F97"/>
    <w:rsid w:val="00047523"/>
    <w:rsid w:val="00047708"/>
    <w:rsid w:val="0004779E"/>
    <w:rsid w:val="00047A82"/>
    <w:rsid w:val="00047B8B"/>
    <w:rsid w:val="00047D47"/>
    <w:rsid w:val="000501D4"/>
    <w:rsid w:val="000502B3"/>
    <w:rsid w:val="00050412"/>
    <w:rsid w:val="0005066C"/>
    <w:rsid w:val="000506CC"/>
    <w:rsid w:val="00050890"/>
    <w:rsid w:val="00050FC8"/>
    <w:rsid w:val="0005112C"/>
    <w:rsid w:val="00051164"/>
    <w:rsid w:val="000512A3"/>
    <w:rsid w:val="000514BC"/>
    <w:rsid w:val="000515C8"/>
    <w:rsid w:val="000519A8"/>
    <w:rsid w:val="00051A5F"/>
    <w:rsid w:val="00051AFD"/>
    <w:rsid w:val="00051C01"/>
    <w:rsid w:val="00051EEA"/>
    <w:rsid w:val="00052088"/>
    <w:rsid w:val="000523E2"/>
    <w:rsid w:val="0005242F"/>
    <w:rsid w:val="0005258B"/>
    <w:rsid w:val="00052961"/>
    <w:rsid w:val="00052A17"/>
    <w:rsid w:val="00052B6C"/>
    <w:rsid w:val="00052B90"/>
    <w:rsid w:val="00052C34"/>
    <w:rsid w:val="00052DD4"/>
    <w:rsid w:val="00053121"/>
    <w:rsid w:val="00053296"/>
    <w:rsid w:val="0005346A"/>
    <w:rsid w:val="00053471"/>
    <w:rsid w:val="0005361F"/>
    <w:rsid w:val="00053734"/>
    <w:rsid w:val="00053846"/>
    <w:rsid w:val="00053AC9"/>
    <w:rsid w:val="00053CBC"/>
    <w:rsid w:val="00053F6D"/>
    <w:rsid w:val="00053F84"/>
    <w:rsid w:val="0005417A"/>
    <w:rsid w:val="000545D9"/>
    <w:rsid w:val="0005469F"/>
    <w:rsid w:val="000546EE"/>
    <w:rsid w:val="0005492F"/>
    <w:rsid w:val="00054B4C"/>
    <w:rsid w:val="00054C27"/>
    <w:rsid w:val="00054E83"/>
    <w:rsid w:val="00055328"/>
    <w:rsid w:val="000553D7"/>
    <w:rsid w:val="00055563"/>
    <w:rsid w:val="00055803"/>
    <w:rsid w:val="0005586A"/>
    <w:rsid w:val="00055904"/>
    <w:rsid w:val="00055944"/>
    <w:rsid w:val="00055AA9"/>
    <w:rsid w:val="00055F58"/>
    <w:rsid w:val="000562ED"/>
    <w:rsid w:val="000563A2"/>
    <w:rsid w:val="00056502"/>
    <w:rsid w:val="00056534"/>
    <w:rsid w:val="00056A6E"/>
    <w:rsid w:val="00056A8E"/>
    <w:rsid w:val="00056A93"/>
    <w:rsid w:val="00056E65"/>
    <w:rsid w:val="00056F21"/>
    <w:rsid w:val="0005740E"/>
    <w:rsid w:val="000576EA"/>
    <w:rsid w:val="00057831"/>
    <w:rsid w:val="00057876"/>
    <w:rsid w:val="00057960"/>
    <w:rsid w:val="00057E44"/>
    <w:rsid w:val="00060092"/>
    <w:rsid w:val="0006015C"/>
    <w:rsid w:val="00060259"/>
    <w:rsid w:val="00060315"/>
    <w:rsid w:val="00060465"/>
    <w:rsid w:val="0006048F"/>
    <w:rsid w:val="000605A2"/>
    <w:rsid w:val="00060630"/>
    <w:rsid w:val="00060654"/>
    <w:rsid w:val="000607BD"/>
    <w:rsid w:val="000607D2"/>
    <w:rsid w:val="00060A0D"/>
    <w:rsid w:val="00060EF3"/>
    <w:rsid w:val="00060F51"/>
    <w:rsid w:val="00061107"/>
    <w:rsid w:val="00061305"/>
    <w:rsid w:val="0006131A"/>
    <w:rsid w:val="000616A9"/>
    <w:rsid w:val="00061BBF"/>
    <w:rsid w:val="00061C0A"/>
    <w:rsid w:val="00061D2F"/>
    <w:rsid w:val="00061DA8"/>
    <w:rsid w:val="00061F76"/>
    <w:rsid w:val="00062083"/>
    <w:rsid w:val="000621BF"/>
    <w:rsid w:val="0006240C"/>
    <w:rsid w:val="00062492"/>
    <w:rsid w:val="00062532"/>
    <w:rsid w:val="00062568"/>
    <w:rsid w:val="00062678"/>
    <w:rsid w:val="0006273F"/>
    <w:rsid w:val="00062A7E"/>
    <w:rsid w:val="00062B6B"/>
    <w:rsid w:val="00062DE1"/>
    <w:rsid w:val="00062F21"/>
    <w:rsid w:val="00063003"/>
    <w:rsid w:val="000631CF"/>
    <w:rsid w:val="000633D8"/>
    <w:rsid w:val="00063B59"/>
    <w:rsid w:val="00063DC1"/>
    <w:rsid w:val="00063E5C"/>
    <w:rsid w:val="000641DF"/>
    <w:rsid w:val="00064428"/>
    <w:rsid w:val="0006478C"/>
    <w:rsid w:val="0006479A"/>
    <w:rsid w:val="00064918"/>
    <w:rsid w:val="00064D7F"/>
    <w:rsid w:val="00064E7E"/>
    <w:rsid w:val="00064F60"/>
    <w:rsid w:val="0006503D"/>
    <w:rsid w:val="0006519B"/>
    <w:rsid w:val="0006566B"/>
    <w:rsid w:val="000656B9"/>
    <w:rsid w:val="00065781"/>
    <w:rsid w:val="0006583D"/>
    <w:rsid w:val="00065846"/>
    <w:rsid w:val="000659E1"/>
    <w:rsid w:val="00065AFE"/>
    <w:rsid w:val="00065E31"/>
    <w:rsid w:val="00065EB1"/>
    <w:rsid w:val="00066468"/>
    <w:rsid w:val="000665A9"/>
    <w:rsid w:val="00066684"/>
    <w:rsid w:val="000666FA"/>
    <w:rsid w:val="00066944"/>
    <w:rsid w:val="00066A43"/>
    <w:rsid w:val="00066A8F"/>
    <w:rsid w:val="00066C76"/>
    <w:rsid w:val="00066D28"/>
    <w:rsid w:val="00066DC0"/>
    <w:rsid w:val="00066DF9"/>
    <w:rsid w:val="00066F04"/>
    <w:rsid w:val="00066F0C"/>
    <w:rsid w:val="00066FA2"/>
    <w:rsid w:val="00067085"/>
    <w:rsid w:val="00067218"/>
    <w:rsid w:val="000672A4"/>
    <w:rsid w:val="00067376"/>
    <w:rsid w:val="000673A2"/>
    <w:rsid w:val="000673C6"/>
    <w:rsid w:val="000679C2"/>
    <w:rsid w:val="00067F11"/>
    <w:rsid w:val="00067FE5"/>
    <w:rsid w:val="00070070"/>
    <w:rsid w:val="00070120"/>
    <w:rsid w:val="000703A6"/>
    <w:rsid w:val="000703BD"/>
    <w:rsid w:val="000705F7"/>
    <w:rsid w:val="000708A8"/>
    <w:rsid w:val="00070B6C"/>
    <w:rsid w:val="00070C2E"/>
    <w:rsid w:val="00070CE0"/>
    <w:rsid w:val="00070E26"/>
    <w:rsid w:val="00070F8D"/>
    <w:rsid w:val="00070F99"/>
    <w:rsid w:val="00070FD6"/>
    <w:rsid w:val="0007101E"/>
    <w:rsid w:val="00071305"/>
    <w:rsid w:val="000713E3"/>
    <w:rsid w:val="0007140F"/>
    <w:rsid w:val="000714BB"/>
    <w:rsid w:val="000715B7"/>
    <w:rsid w:val="000715E8"/>
    <w:rsid w:val="00071687"/>
    <w:rsid w:val="00071816"/>
    <w:rsid w:val="00071B70"/>
    <w:rsid w:val="00071DAA"/>
    <w:rsid w:val="00071F70"/>
    <w:rsid w:val="00072062"/>
    <w:rsid w:val="000720E1"/>
    <w:rsid w:val="00072101"/>
    <w:rsid w:val="00072538"/>
    <w:rsid w:val="000725D1"/>
    <w:rsid w:val="000727AD"/>
    <w:rsid w:val="000728D6"/>
    <w:rsid w:val="00072921"/>
    <w:rsid w:val="00072EA7"/>
    <w:rsid w:val="000734E9"/>
    <w:rsid w:val="00073539"/>
    <w:rsid w:val="000735F8"/>
    <w:rsid w:val="00073702"/>
    <w:rsid w:val="00073799"/>
    <w:rsid w:val="000737C7"/>
    <w:rsid w:val="00073CA6"/>
    <w:rsid w:val="00073D0E"/>
    <w:rsid w:val="00073D30"/>
    <w:rsid w:val="00073D6F"/>
    <w:rsid w:val="000740F1"/>
    <w:rsid w:val="0007416B"/>
    <w:rsid w:val="000741CA"/>
    <w:rsid w:val="000743A9"/>
    <w:rsid w:val="000746B7"/>
    <w:rsid w:val="000747CB"/>
    <w:rsid w:val="000748C9"/>
    <w:rsid w:val="00074C9B"/>
    <w:rsid w:val="00074DC6"/>
    <w:rsid w:val="00074FD9"/>
    <w:rsid w:val="00075125"/>
    <w:rsid w:val="0007528E"/>
    <w:rsid w:val="0007559B"/>
    <w:rsid w:val="0007593C"/>
    <w:rsid w:val="0007598D"/>
    <w:rsid w:val="000759D5"/>
    <w:rsid w:val="00075A5D"/>
    <w:rsid w:val="00075B12"/>
    <w:rsid w:val="00075C29"/>
    <w:rsid w:val="00075D15"/>
    <w:rsid w:val="00075E71"/>
    <w:rsid w:val="00075ED3"/>
    <w:rsid w:val="00075F40"/>
    <w:rsid w:val="000760F4"/>
    <w:rsid w:val="00076528"/>
    <w:rsid w:val="0007669C"/>
    <w:rsid w:val="000767C8"/>
    <w:rsid w:val="00076879"/>
    <w:rsid w:val="00076927"/>
    <w:rsid w:val="0007698C"/>
    <w:rsid w:val="00076A51"/>
    <w:rsid w:val="00076C95"/>
    <w:rsid w:val="00076D3F"/>
    <w:rsid w:val="00076DF1"/>
    <w:rsid w:val="00076E7B"/>
    <w:rsid w:val="0007700C"/>
    <w:rsid w:val="00077095"/>
    <w:rsid w:val="000773EB"/>
    <w:rsid w:val="00077524"/>
    <w:rsid w:val="00077671"/>
    <w:rsid w:val="000777DC"/>
    <w:rsid w:val="000779F6"/>
    <w:rsid w:val="00077C3C"/>
    <w:rsid w:val="0008004A"/>
    <w:rsid w:val="0008023D"/>
    <w:rsid w:val="00080768"/>
    <w:rsid w:val="00080787"/>
    <w:rsid w:val="000808C2"/>
    <w:rsid w:val="00080B97"/>
    <w:rsid w:val="00080CC3"/>
    <w:rsid w:val="00080EF5"/>
    <w:rsid w:val="000811D5"/>
    <w:rsid w:val="0008124D"/>
    <w:rsid w:val="000812D8"/>
    <w:rsid w:val="0008133C"/>
    <w:rsid w:val="00081464"/>
    <w:rsid w:val="000814B3"/>
    <w:rsid w:val="000815FD"/>
    <w:rsid w:val="0008168E"/>
    <w:rsid w:val="00081714"/>
    <w:rsid w:val="000817C1"/>
    <w:rsid w:val="00081B0A"/>
    <w:rsid w:val="00081E0E"/>
    <w:rsid w:val="000823A3"/>
    <w:rsid w:val="0008254E"/>
    <w:rsid w:val="000829E8"/>
    <w:rsid w:val="00082A67"/>
    <w:rsid w:val="00082AF6"/>
    <w:rsid w:val="00082BF3"/>
    <w:rsid w:val="00082C3F"/>
    <w:rsid w:val="00082CB4"/>
    <w:rsid w:val="00082CB7"/>
    <w:rsid w:val="00082DC0"/>
    <w:rsid w:val="00082DCA"/>
    <w:rsid w:val="00082F56"/>
    <w:rsid w:val="0008324E"/>
    <w:rsid w:val="00083306"/>
    <w:rsid w:val="00083429"/>
    <w:rsid w:val="00083472"/>
    <w:rsid w:val="00083832"/>
    <w:rsid w:val="00083883"/>
    <w:rsid w:val="00083AA3"/>
    <w:rsid w:val="00083CEF"/>
    <w:rsid w:val="00083F7E"/>
    <w:rsid w:val="00084079"/>
    <w:rsid w:val="0008411E"/>
    <w:rsid w:val="0008417C"/>
    <w:rsid w:val="00084279"/>
    <w:rsid w:val="00084399"/>
    <w:rsid w:val="000846E1"/>
    <w:rsid w:val="000849EA"/>
    <w:rsid w:val="00084CC3"/>
    <w:rsid w:val="00084DBC"/>
    <w:rsid w:val="00084DC0"/>
    <w:rsid w:val="00084E4F"/>
    <w:rsid w:val="00084EEC"/>
    <w:rsid w:val="0008508E"/>
    <w:rsid w:val="000851D3"/>
    <w:rsid w:val="000851F7"/>
    <w:rsid w:val="0008550E"/>
    <w:rsid w:val="00085636"/>
    <w:rsid w:val="00085676"/>
    <w:rsid w:val="00085886"/>
    <w:rsid w:val="00085A33"/>
    <w:rsid w:val="00085F23"/>
    <w:rsid w:val="00085F37"/>
    <w:rsid w:val="00085FA5"/>
    <w:rsid w:val="0008623D"/>
    <w:rsid w:val="000864A0"/>
    <w:rsid w:val="0008660B"/>
    <w:rsid w:val="000867CE"/>
    <w:rsid w:val="00086A70"/>
    <w:rsid w:val="00086AA8"/>
    <w:rsid w:val="00086E1E"/>
    <w:rsid w:val="00086EA1"/>
    <w:rsid w:val="000870B1"/>
    <w:rsid w:val="000874EE"/>
    <w:rsid w:val="000877CA"/>
    <w:rsid w:val="00087EEF"/>
    <w:rsid w:val="0009011A"/>
    <w:rsid w:val="00090325"/>
    <w:rsid w:val="00090504"/>
    <w:rsid w:val="00090582"/>
    <w:rsid w:val="0009072E"/>
    <w:rsid w:val="00090A07"/>
    <w:rsid w:val="00090CB8"/>
    <w:rsid w:val="0009107E"/>
    <w:rsid w:val="00091320"/>
    <w:rsid w:val="00091334"/>
    <w:rsid w:val="000913A9"/>
    <w:rsid w:val="00091564"/>
    <w:rsid w:val="000916EA"/>
    <w:rsid w:val="00091953"/>
    <w:rsid w:val="00091A71"/>
    <w:rsid w:val="00092136"/>
    <w:rsid w:val="00092281"/>
    <w:rsid w:val="0009235D"/>
    <w:rsid w:val="00092569"/>
    <w:rsid w:val="0009258B"/>
    <w:rsid w:val="00092BB8"/>
    <w:rsid w:val="00092C41"/>
    <w:rsid w:val="00093030"/>
    <w:rsid w:val="00093304"/>
    <w:rsid w:val="00093383"/>
    <w:rsid w:val="00093A3C"/>
    <w:rsid w:val="00094469"/>
    <w:rsid w:val="000946ED"/>
    <w:rsid w:val="00094754"/>
    <w:rsid w:val="000947E3"/>
    <w:rsid w:val="00094858"/>
    <w:rsid w:val="000948C9"/>
    <w:rsid w:val="00094964"/>
    <w:rsid w:val="00094B22"/>
    <w:rsid w:val="00094C7F"/>
    <w:rsid w:val="00094D85"/>
    <w:rsid w:val="00094F74"/>
    <w:rsid w:val="000951AA"/>
    <w:rsid w:val="000953BE"/>
    <w:rsid w:val="0009551C"/>
    <w:rsid w:val="00095609"/>
    <w:rsid w:val="00095620"/>
    <w:rsid w:val="000956A7"/>
    <w:rsid w:val="0009577A"/>
    <w:rsid w:val="000958EC"/>
    <w:rsid w:val="00095921"/>
    <w:rsid w:val="000959A4"/>
    <w:rsid w:val="00095C1F"/>
    <w:rsid w:val="00095D25"/>
    <w:rsid w:val="0009658B"/>
    <w:rsid w:val="000966A7"/>
    <w:rsid w:val="00096793"/>
    <w:rsid w:val="00096890"/>
    <w:rsid w:val="000968D6"/>
    <w:rsid w:val="00096979"/>
    <w:rsid w:val="000969A1"/>
    <w:rsid w:val="00096A1B"/>
    <w:rsid w:val="00096AAB"/>
    <w:rsid w:val="00096B38"/>
    <w:rsid w:val="00096C8F"/>
    <w:rsid w:val="00096D7B"/>
    <w:rsid w:val="00096E24"/>
    <w:rsid w:val="00096EAF"/>
    <w:rsid w:val="00097119"/>
    <w:rsid w:val="00097629"/>
    <w:rsid w:val="000979A9"/>
    <w:rsid w:val="000979C4"/>
    <w:rsid w:val="000979E1"/>
    <w:rsid w:val="00097B82"/>
    <w:rsid w:val="00097BA7"/>
    <w:rsid w:val="000A038E"/>
    <w:rsid w:val="000A03D1"/>
    <w:rsid w:val="000A0623"/>
    <w:rsid w:val="000A06DD"/>
    <w:rsid w:val="000A0B14"/>
    <w:rsid w:val="000A0CD9"/>
    <w:rsid w:val="000A0D10"/>
    <w:rsid w:val="000A0D48"/>
    <w:rsid w:val="000A0EBB"/>
    <w:rsid w:val="000A0F88"/>
    <w:rsid w:val="000A10F0"/>
    <w:rsid w:val="000A11D8"/>
    <w:rsid w:val="000A1438"/>
    <w:rsid w:val="000A14F7"/>
    <w:rsid w:val="000A15A4"/>
    <w:rsid w:val="000A15C3"/>
    <w:rsid w:val="000A188F"/>
    <w:rsid w:val="000A1B94"/>
    <w:rsid w:val="000A1CDA"/>
    <w:rsid w:val="000A1D0D"/>
    <w:rsid w:val="000A1F3D"/>
    <w:rsid w:val="000A1F95"/>
    <w:rsid w:val="000A201C"/>
    <w:rsid w:val="000A2487"/>
    <w:rsid w:val="000A256C"/>
    <w:rsid w:val="000A286D"/>
    <w:rsid w:val="000A2DFA"/>
    <w:rsid w:val="000A3115"/>
    <w:rsid w:val="000A33B2"/>
    <w:rsid w:val="000A343F"/>
    <w:rsid w:val="000A3781"/>
    <w:rsid w:val="000A379F"/>
    <w:rsid w:val="000A385F"/>
    <w:rsid w:val="000A3872"/>
    <w:rsid w:val="000A3953"/>
    <w:rsid w:val="000A3A27"/>
    <w:rsid w:val="000A3A41"/>
    <w:rsid w:val="000A3C3C"/>
    <w:rsid w:val="000A3D96"/>
    <w:rsid w:val="000A3E3C"/>
    <w:rsid w:val="000A3E59"/>
    <w:rsid w:val="000A3F82"/>
    <w:rsid w:val="000A3FDE"/>
    <w:rsid w:val="000A4003"/>
    <w:rsid w:val="000A4311"/>
    <w:rsid w:val="000A4520"/>
    <w:rsid w:val="000A4636"/>
    <w:rsid w:val="000A4900"/>
    <w:rsid w:val="000A4BA0"/>
    <w:rsid w:val="000A4BFB"/>
    <w:rsid w:val="000A4C1A"/>
    <w:rsid w:val="000A4C5F"/>
    <w:rsid w:val="000A4E28"/>
    <w:rsid w:val="000A4E5F"/>
    <w:rsid w:val="000A4F05"/>
    <w:rsid w:val="000A5218"/>
    <w:rsid w:val="000A548D"/>
    <w:rsid w:val="000A5536"/>
    <w:rsid w:val="000A5719"/>
    <w:rsid w:val="000A5965"/>
    <w:rsid w:val="000A59C6"/>
    <w:rsid w:val="000A5BDF"/>
    <w:rsid w:val="000A5DD5"/>
    <w:rsid w:val="000A5EBF"/>
    <w:rsid w:val="000A5F7E"/>
    <w:rsid w:val="000A616B"/>
    <w:rsid w:val="000A64F1"/>
    <w:rsid w:val="000A6531"/>
    <w:rsid w:val="000A6580"/>
    <w:rsid w:val="000A6883"/>
    <w:rsid w:val="000A6BAF"/>
    <w:rsid w:val="000A6BD0"/>
    <w:rsid w:val="000A6C82"/>
    <w:rsid w:val="000A6CA1"/>
    <w:rsid w:val="000A6D68"/>
    <w:rsid w:val="000A6DE8"/>
    <w:rsid w:val="000A7029"/>
    <w:rsid w:val="000A71AB"/>
    <w:rsid w:val="000A737D"/>
    <w:rsid w:val="000A7513"/>
    <w:rsid w:val="000A76AF"/>
    <w:rsid w:val="000A77C9"/>
    <w:rsid w:val="000A781B"/>
    <w:rsid w:val="000A78DB"/>
    <w:rsid w:val="000A79A4"/>
    <w:rsid w:val="000A7B72"/>
    <w:rsid w:val="000A7BB3"/>
    <w:rsid w:val="000A7C96"/>
    <w:rsid w:val="000A7D03"/>
    <w:rsid w:val="000A7DED"/>
    <w:rsid w:val="000A7F53"/>
    <w:rsid w:val="000A7F62"/>
    <w:rsid w:val="000B00A7"/>
    <w:rsid w:val="000B00F1"/>
    <w:rsid w:val="000B015E"/>
    <w:rsid w:val="000B0270"/>
    <w:rsid w:val="000B0299"/>
    <w:rsid w:val="000B0454"/>
    <w:rsid w:val="000B068A"/>
    <w:rsid w:val="000B0858"/>
    <w:rsid w:val="000B09FE"/>
    <w:rsid w:val="000B0A70"/>
    <w:rsid w:val="000B0A9F"/>
    <w:rsid w:val="000B0DEE"/>
    <w:rsid w:val="000B0E99"/>
    <w:rsid w:val="000B1010"/>
    <w:rsid w:val="000B10F5"/>
    <w:rsid w:val="000B11D7"/>
    <w:rsid w:val="000B1241"/>
    <w:rsid w:val="000B16B6"/>
    <w:rsid w:val="000B1826"/>
    <w:rsid w:val="000B1A6E"/>
    <w:rsid w:val="000B1AA5"/>
    <w:rsid w:val="000B1C1B"/>
    <w:rsid w:val="000B1C65"/>
    <w:rsid w:val="000B1F97"/>
    <w:rsid w:val="000B2054"/>
    <w:rsid w:val="000B232A"/>
    <w:rsid w:val="000B24E0"/>
    <w:rsid w:val="000B2899"/>
    <w:rsid w:val="000B28DF"/>
    <w:rsid w:val="000B2928"/>
    <w:rsid w:val="000B2E7D"/>
    <w:rsid w:val="000B31B4"/>
    <w:rsid w:val="000B32BB"/>
    <w:rsid w:val="000B3699"/>
    <w:rsid w:val="000B3780"/>
    <w:rsid w:val="000B3922"/>
    <w:rsid w:val="000B3AE8"/>
    <w:rsid w:val="000B3B4A"/>
    <w:rsid w:val="000B4114"/>
    <w:rsid w:val="000B4284"/>
    <w:rsid w:val="000B48AA"/>
    <w:rsid w:val="000B4919"/>
    <w:rsid w:val="000B495B"/>
    <w:rsid w:val="000B4AF1"/>
    <w:rsid w:val="000B4BEC"/>
    <w:rsid w:val="000B4D1A"/>
    <w:rsid w:val="000B5175"/>
    <w:rsid w:val="000B53D7"/>
    <w:rsid w:val="000B5422"/>
    <w:rsid w:val="000B5430"/>
    <w:rsid w:val="000B56FA"/>
    <w:rsid w:val="000B5903"/>
    <w:rsid w:val="000B5956"/>
    <w:rsid w:val="000B5C49"/>
    <w:rsid w:val="000B5E36"/>
    <w:rsid w:val="000B5E84"/>
    <w:rsid w:val="000B63C1"/>
    <w:rsid w:val="000B6635"/>
    <w:rsid w:val="000B671E"/>
    <w:rsid w:val="000B67A6"/>
    <w:rsid w:val="000B67A7"/>
    <w:rsid w:val="000B6D82"/>
    <w:rsid w:val="000B72DA"/>
    <w:rsid w:val="000B72E4"/>
    <w:rsid w:val="000B7499"/>
    <w:rsid w:val="000B75B8"/>
    <w:rsid w:val="000B7617"/>
    <w:rsid w:val="000B77DB"/>
    <w:rsid w:val="000B79CC"/>
    <w:rsid w:val="000B7C85"/>
    <w:rsid w:val="000B7F9B"/>
    <w:rsid w:val="000B7FCF"/>
    <w:rsid w:val="000C003C"/>
    <w:rsid w:val="000C005C"/>
    <w:rsid w:val="000C0421"/>
    <w:rsid w:val="000C09C6"/>
    <w:rsid w:val="000C0AF7"/>
    <w:rsid w:val="000C0BEC"/>
    <w:rsid w:val="000C0C5E"/>
    <w:rsid w:val="000C0E90"/>
    <w:rsid w:val="000C0F8F"/>
    <w:rsid w:val="000C1046"/>
    <w:rsid w:val="000C11B5"/>
    <w:rsid w:val="000C1402"/>
    <w:rsid w:val="000C16E7"/>
    <w:rsid w:val="000C19D2"/>
    <w:rsid w:val="000C1D48"/>
    <w:rsid w:val="000C1D9D"/>
    <w:rsid w:val="000C1E56"/>
    <w:rsid w:val="000C1E83"/>
    <w:rsid w:val="000C1F1C"/>
    <w:rsid w:val="000C2097"/>
    <w:rsid w:val="000C246B"/>
    <w:rsid w:val="000C24FA"/>
    <w:rsid w:val="000C289B"/>
    <w:rsid w:val="000C2A7B"/>
    <w:rsid w:val="000C2AFB"/>
    <w:rsid w:val="000C2B71"/>
    <w:rsid w:val="000C2C7A"/>
    <w:rsid w:val="000C2D02"/>
    <w:rsid w:val="000C2D5D"/>
    <w:rsid w:val="000C2F77"/>
    <w:rsid w:val="000C3062"/>
    <w:rsid w:val="000C3458"/>
    <w:rsid w:val="000C355B"/>
    <w:rsid w:val="000C35EF"/>
    <w:rsid w:val="000C371C"/>
    <w:rsid w:val="000C3950"/>
    <w:rsid w:val="000C39A9"/>
    <w:rsid w:val="000C3B0A"/>
    <w:rsid w:val="000C3B40"/>
    <w:rsid w:val="000C3C2C"/>
    <w:rsid w:val="000C3E20"/>
    <w:rsid w:val="000C4237"/>
    <w:rsid w:val="000C44FB"/>
    <w:rsid w:val="000C471B"/>
    <w:rsid w:val="000C4862"/>
    <w:rsid w:val="000C4A5A"/>
    <w:rsid w:val="000C4A9C"/>
    <w:rsid w:val="000C4ABC"/>
    <w:rsid w:val="000C4C1D"/>
    <w:rsid w:val="000C4CDD"/>
    <w:rsid w:val="000C4DA0"/>
    <w:rsid w:val="000C4FE7"/>
    <w:rsid w:val="000C50F5"/>
    <w:rsid w:val="000C5390"/>
    <w:rsid w:val="000C54BD"/>
    <w:rsid w:val="000C559F"/>
    <w:rsid w:val="000C5613"/>
    <w:rsid w:val="000C5677"/>
    <w:rsid w:val="000C56C9"/>
    <w:rsid w:val="000C56F8"/>
    <w:rsid w:val="000C57B6"/>
    <w:rsid w:val="000C58C2"/>
    <w:rsid w:val="000C5C59"/>
    <w:rsid w:val="000C5D41"/>
    <w:rsid w:val="000C60AD"/>
    <w:rsid w:val="000C6270"/>
    <w:rsid w:val="000C62B9"/>
    <w:rsid w:val="000C63CD"/>
    <w:rsid w:val="000C678C"/>
    <w:rsid w:val="000C6835"/>
    <w:rsid w:val="000C6886"/>
    <w:rsid w:val="000C6A5B"/>
    <w:rsid w:val="000C6AB8"/>
    <w:rsid w:val="000C6B83"/>
    <w:rsid w:val="000C6C6C"/>
    <w:rsid w:val="000C6D72"/>
    <w:rsid w:val="000C6E81"/>
    <w:rsid w:val="000C74F3"/>
    <w:rsid w:val="000C763A"/>
    <w:rsid w:val="000C77BC"/>
    <w:rsid w:val="000C78F6"/>
    <w:rsid w:val="000C7A13"/>
    <w:rsid w:val="000C7B1B"/>
    <w:rsid w:val="000C7D85"/>
    <w:rsid w:val="000C7EF5"/>
    <w:rsid w:val="000C7FD6"/>
    <w:rsid w:val="000D00CD"/>
    <w:rsid w:val="000D02AE"/>
    <w:rsid w:val="000D0690"/>
    <w:rsid w:val="000D0710"/>
    <w:rsid w:val="000D0F90"/>
    <w:rsid w:val="000D1031"/>
    <w:rsid w:val="000D1198"/>
    <w:rsid w:val="000D1236"/>
    <w:rsid w:val="000D145C"/>
    <w:rsid w:val="000D15D3"/>
    <w:rsid w:val="000D1647"/>
    <w:rsid w:val="000D169A"/>
    <w:rsid w:val="000D16FE"/>
    <w:rsid w:val="000D183E"/>
    <w:rsid w:val="000D1848"/>
    <w:rsid w:val="000D18F3"/>
    <w:rsid w:val="000D191C"/>
    <w:rsid w:val="000D1D03"/>
    <w:rsid w:val="000D1D85"/>
    <w:rsid w:val="000D1D8D"/>
    <w:rsid w:val="000D1F7E"/>
    <w:rsid w:val="000D20D7"/>
    <w:rsid w:val="000D2102"/>
    <w:rsid w:val="000D214A"/>
    <w:rsid w:val="000D21A0"/>
    <w:rsid w:val="000D22D4"/>
    <w:rsid w:val="000D2331"/>
    <w:rsid w:val="000D2754"/>
    <w:rsid w:val="000D294F"/>
    <w:rsid w:val="000D29B2"/>
    <w:rsid w:val="000D29C5"/>
    <w:rsid w:val="000D2DCE"/>
    <w:rsid w:val="000D2F08"/>
    <w:rsid w:val="000D2F65"/>
    <w:rsid w:val="000D2FD6"/>
    <w:rsid w:val="000D31E2"/>
    <w:rsid w:val="000D323F"/>
    <w:rsid w:val="000D32A9"/>
    <w:rsid w:val="000D346F"/>
    <w:rsid w:val="000D3648"/>
    <w:rsid w:val="000D370E"/>
    <w:rsid w:val="000D39F0"/>
    <w:rsid w:val="000D3B0F"/>
    <w:rsid w:val="000D3D5A"/>
    <w:rsid w:val="000D414E"/>
    <w:rsid w:val="000D4178"/>
    <w:rsid w:val="000D41F0"/>
    <w:rsid w:val="000D4295"/>
    <w:rsid w:val="000D4319"/>
    <w:rsid w:val="000D4383"/>
    <w:rsid w:val="000D45B1"/>
    <w:rsid w:val="000D472B"/>
    <w:rsid w:val="000D4851"/>
    <w:rsid w:val="000D490D"/>
    <w:rsid w:val="000D4AD0"/>
    <w:rsid w:val="000D4B80"/>
    <w:rsid w:val="000D4BAE"/>
    <w:rsid w:val="000D4F7A"/>
    <w:rsid w:val="000D532B"/>
    <w:rsid w:val="000D55E2"/>
    <w:rsid w:val="000D59F9"/>
    <w:rsid w:val="000D5B6E"/>
    <w:rsid w:val="000D5EA6"/>
    <w:rsid w:val="000D6162"/>
    <w:rsid w:val="000D6210"/>
    <w:rsid w:val="000D62B7"/>
    <w:rsid w:val="000D63E9"/>
    <w:rsid w:val="000D63F0"/>
    <w:rsid w:val="000D65C1"/>
    <w:rsid w:val="000D6802"/>
    <w:rsid w:val="000D687D"/>
    <w:rsid w:val="000D6D1D"/>
    <w:rsid w:val="000D6DF5"/>
    <w:rsid w:val="000D6E16"/>
    <w:rsid w:val="000D7070"/>
    <w:rsid w:val="000D715D"/>
    <w:rsid w:val="000D72FC"/>
    <w:rsid w:val="000D7378"/>
    <w:rsid w:val="000D7460"/>
    <w:rsid w:val="000D763A"/>
    <w:rsid w:val="000D784B"/>
    <w:rsid w:val="000D788C"/>
    <w:rsid w:val="000D7AC3"/>
    <w:rsid w:val="000D7CB5"/>
    <w:rsid w:val="000D7E7E"/>
    <w:rsid w:val="000E016C"/>
    <w:rsid w:val="000E028C"/>
    <w:rsid w:val="000E033B"/>
    <w:rsid w:val="000E040C"/>
    <w:rsid w:val="000E0420"/>
    <w:rsid w:val="000E04F8"/>
    <w:rsid w:val="000E0618"/>
    <w:rsid w:val="000E062E"/>
    <w:rsid w:val="000E09E6"/>
    <w:rsid w:val="000E0BDB"/>
    <w:rsid w:val="000E0CE3"/>
    <w:rsid w:val="000E0F31"/>
    <w:rsid w:val="000E0F58"/>
    <w:rsid w:val="000E1106"/>
    <w:rsid w:val="000E1270"/>
    <w:rsid w:val="000E14A1"/>
    <w:rsid w:val="000E14C9"/>
    <w:rsid w:val="000E1C8B"/>
    <w:rsid w:val="000E1E84"/>
    <w:rsid w:val="000E1EDC"/>
    <w:rsid w:val="000E1F6B"/>
    <w:rsid w:val="000E1FC6"/>
    <w:rsid w:val="000E20E1"/>
    <w:rsid w:val="000E214B"/>
    <w:rsid w:val="000E21B5"/>
    <w:rsid w:val="000E23BE"/>
    <w:rsid w:val="000E2568"/>
    <w:rsid w:val="000E2891"/>
    <w:rsid w:val="000E289B"/>
    <w:rsid w:val="000E2B67"/>
    <w:rsid w:val="000E2B8B"/>
    <w:rsid w:val="000E2EBF"/>
    <w:rsid w:val="000E2FA2"/>
    <w:rsid w:val="000E3076"/>
    <w:rsid w:val="000E30CE"/>
    <w:rsid w:val="000E31D8"/>
    <w:rsid w:val="000E3225"/>
    <w:rsid w:val="000E3387"/>
    <w:rsid w:val="000E340D"/>
    <w:rsid w:val="000E35A9"/>
    <w:rsid w:val="000E3CB5"/>
    <w:rsid w:val="000E3D09"/>
    <w:rsid w:val="000E4329"/>
    <w:rsid w:val="000E4417"/>
    <w:rsid w:val="000E44C9"/>
    <w:rsid w:val="000E4656"/>
    <w:rsid w:val="000E48B5"/>
    <w:rsid w:val="000E49FB"/>
    <w:rsid w:val="000E4BC0"/>
    <w:rsid w:val="000E4F5D"/>
    <w:rsid w:val="000E4F6A"/>
    <w:rsid w:val="000E523E"/>
    <w:rsid w:val="000E528E"/>
    <w:rsid w:val="000E52D9"/>
    <w:rsid w:val="000E5938"/>
    <w:rsid w:val="000E59B3"/>
    <w:rsid w:val="000E5ACA"/>
    <w:rsid w:val="000E5DDE"/>
    <w:rsid w:val="000E604B"/>
    <w:rsid w:val="000E608A"/>
    <w:rsid w:val="000E6289"/>
    <w:rsid w:val="000E6335"/>
    <w:rsid w:val="000E644D"/>
    <w:rsid w:val="000E64AB"/>
    <w:rsid w:val="000E653D"/>
    <w:rsid w:val="000E688E"/>
    <w:rsid w:val="000E6991"/>
    <w:rsid w:val="000E6DE1"/>
    <w:rsid w:val="000E6E85"/>
    <w:rsid w:val="000E6E92"/>
    <w:rsid w:val="000E6EB7"/>
    <w:rsid w:val="000E6F5E"/>
    <w:rsid w:val="000E715B"/>
    <w:rsid w:val="000E725C"/>
    <w:rsid w:val="000E73D7"/>
    <w:rsid w:val="000E75E9"/>
    <w:rsid w:val="000E7658"/>
    <w:rsid w:val="000E799F"/>
    <w:rsid w:val="000E79EA"/>
    <w:rsid w:val="000E7A71"/>
    <w:rsid w:val="000E7AB0"/>
    <w:rsid w:val="000E7D99"/>
    <w:rsid w:val="000E7F9B"/>
    <w:rsid w:val="000F0024"/>
    <w:rsid w:val="000F024D"/>
    <w:rsid w:val="000F0353"/>
    <w:rsid w:val="000F053F"/>
    <w:rsid w:val="000F084C"/>
    <w:rsid w:val="000F08A3"/>
    <w:rsid w:val="000F0EB0"/>
    <w:rsid w:val="000F118B"/>
    <w:rsid w:val="000F12E0"/>
    <w:rsid w:val="000F131A"/>
    <w:rsid w:val="000F138D"/>
    <w:rsid w:val="000F14B7"/>
    <w:rsid w:val="000F15C4"/>
    <w:rsid w:val="000F1727"/>
    <w:rsid w:val="000F1871"/>
    <w:rsid w:val="000F187A"/>
    <w:rsid w:val="000F18FE"/>
    <w:rsid w:val="000F1921"/>
    <w:rsid w:val="000F1A23"/>
    <w:rsid w:val="000F1DC4"/>
    <w:rsid w:val="000F1EB4"/>
    <w:rsid w:val="000F1F1C"/>
    <w:rsid w:val="000F1F59"/>
    <w:rsid w:val="000F1FD6"/>
    <w:rsid w:val="000F2010"/>
    <w:rsid w:val="000F230E"/>
    <w:rsid w:val="000F233B"/>
    <w:rsid w:val="000F25C3"/>
    <w:rsid w:val="000F263D"/>
    <w:rsid w:val="000F26EE"/>
    <w:rsid w:val="000F294B"/>
    <w:rsid w:val="000F2A2B"/>
    <w:rsid w:val="000F2B6B"/>
    <w:rsid w:val="000F2C62"/>
    <w:rsid w:val="000F2CBB"/>
    <w:rsid w:val="000F2DC1"/>
    <w:rsid w:val="000F3264"/>
    <w:rsid w:val="000F32FB"/>
    <w:rsid w:val="000F3531"/>
    <w:rsid w:val="000F35FA"/>
    <w:rsid w:val="000F3691"/>
    <w:rsid w:val="000F36DA"/>
    <w:rsid w:val="000F372C"/>
    <w:rsid w:val="000F378C"/>
    <w:rsid w:val="000F37BC"/>
    <w:rsid w:val="000F3857"/>
    <w:rsid w:val="000F3A03"/>
    <w:rsid w:val="000F3F08"/>
    <w:rsid w:val="000F4000"/>
    <w:rsid w:val="000F4240"/>
    <w:rsid w:val="000F42DD"/>
    <w:rsid w:val="000F43AC"/>
    <w:rsid w:val="000F4459"/>
    <w:rsid w:val="000F4487"/>
    <w:rsid w:val="000F4582"/>
    <w:rsid w:val="000F4810"/>
    <w:rsid w:val="000F4A17"/>
    <w:rsid w:val="000F4B7A"/>
    <w:rsid w:val="000F4B98"/>
    <w:rsid w:val="000F4D3C"/>
    <w:rsid w:val="000F5018"/>
    <w:rsid w:val="000F51C9"/>
    <w:rsid w:val="000F53AC"/>
    <w:rsid w:val="000F5411"/>
    <w:rsid w:val="000F54A0"/>
    <w:rsid w:val="000F5565"/>
    <w:rsid w:val="000F5593"/>
    <w:rsid w:val="000F574E"/>
    <w:rsid w:val="000F578D"/>
    <w:rsid w:val="000F5843"/>
    <w:rsid w:val="000F5933"/>
    <w:rsid w:val="000F596B"/>
    <w:rsid w:val="000F5C33"/>
    <w:rsid w:val="000F5EB7"/>
    <w:rsid w:val="000F5F13"/>
    <w:rsid w:val="000F5FA5"/>
    <w:rsid w:val="000F6234"/>
    <w:rsid w:val="000F6280"/>
    <w:rsid w:val="000F6382"/>
    <w:rsid w:val="000F642F"/>
    <w:rsid w:val="000F658B"/>
    <w:rsid w:val="000F662B"/>
    <w:rsid w:val="000F6AC9"/>
    <w:rsid w:val="000F707F"/>
    <w:rsid w:val="000F7201"/>
    <w:rsid w:val="000F724A"/>
    <w:rsid w:val="000F733D"/>
    <w:rsid w:val="000F76EF"/>
    <w:rsid w:val="000F79D7"/>
    <w:rsid w:val="000F7BC0"/>
    <w:rsid w:val="0010046C"/>
    <w:rsid w:val="001005D1"/>
    <w:rsid w:val="00100967"/>
    <w:rsid w:val="00100D8A"/>
    <w:rsid w:val="00100F2A"/>
    <w:rsid w:val="00100F3F"/>
    <w:rsid w:val="0010121C"/>
    <w:rsid w:val="001012C9"/>
    <w:rsid w:val="00101453"/>
    <w:rsid w:val="001015F9"/>
    <w:rsid w:val="00101893"/>
    <w:rsid w:val="001018CE"/>
    <w:rsid w:val="00101ADA"/>
    <w:rsid w:val="00101B89"/>
    <w:rsid w:val="00101F06"/>
    <w:rsid w:val="00101F98"/>
    <w:rsid w:val="001023B3"/>
    <w:rsid w:val="001023E3"/>
    <w:rsid w:val="0010283B"/>
    <w:rsid w:val="00102AC1"/>
    <w:rsid w:val="00102C1E"/>
    <w:rsid w:val="00102D85"/>
    <w:rsid w:val="00102E49"/>
    <w:rsid w:val="00102E53"/>
    <w:rsid w:val="00102EE2"/>
    <w:rsid w:val="0010310B"/>
    <w:rsid w:val="00103146"/>
    <w:rsid w:val="0010327E"/>
    <w:rsid w:val="001032E5"/>
    <w:rsid w:val="001034A0"/>
    <w:rsid w:val="00103628"/>
    <w:rsid w:val="0010365D"/>
    <w:rsid w:val="00103794"/>
    <w:rsid w:val="001037CA"/>
    <w:rsid w:val="00103E34"/>
    <w:rsid w:val="0010408A"/>
    <w:rsid w:val="0010409D"/>
    <w:rsid w:val="0010422F"/>
    <w:rsid w:val="00104716"/>
    <w:rsid w:val="001049FA"/>
    <w:rsid w:val="00104AE1"/>
    <w:rsid w:val="00104D37"/>
    <w:rsid w:val="00104E69"/>
    <w:rsid w:val="00104FDE"/>
    <w:rsid w:val="00105087"/>
    <w:rsid w:val="00105117"/>
    <w:rsid w:val="00105143"/>
    <w:rsid w:val="001054C7"/>
    <w:rsid w:val="001055E8"/>
    <w:rsid w:val="00105617"/>
    <w:rsid w:val="00105657"/>
    <w:rsid w:val="00105BF6"/>
    <w:rsid w:val="00105E8F"/>
    <w:rsid w:val="00105EC4"/>
    <w:rsid w:val="00105FF9"/>
    <w:rsid w:val="001061CB"/>
    <w:rsid w:val="00106220"/>
    <w:rsid w:val="001063C9"/>
    <w:rsid w:val="001065CF"/>
    <w:rsid w:val="00106956"/>
    <w:rsid w:val="001069F1"/>
    <w:rsid w:val="00106A85"/>
    <w:rsid w:val="00106BB1"/>
    <w:rsid w:val="00106DB0"/>
    <w:rsid w:val="00106DDD"/>
    <w:rsid w:val="00107317"/>
    <w:rsid w:val="00107490"/>
    <w:rsid w:val="00107526"/>
    <w:rsid w:val="00107551"/>
    <w:rsid w:val="00107748"/>
    <w:rsid w:val="001079A6"/>
    <w:rsid w:val="00107AE1"/>
    <w:rsid w:val="00107BAA"/>
    <w:rsid w:val="00107BD8"/>
    <w:rsid w:val="00107C68"/>
    <w:rsid w:val="00107DF5"/>
    <w:rsid w:val="00110127"/>
    <w:rsid w:val="0011016C"/>
    <w:rsid w:val="001102EF"/>
    <w:rsid w:val="001103F6"/>
    <w:rsid w:val="0011059F"/>
    <w:rsid w:val="00110971"/>
    <w:rsid w:val="001109EA"/>
    <w:rsid w:val="00110A96"/>
    <w:rsid w:val="00110BE6"/>
    <w:rsid w:val="00110C93"/>
    <w:rsid w:val="00110DC4"/>
    <w:rsid w:val="001113D2"/>
    <w:rsid w:val="0011151B"/>
    <w:rsid w:val="00111580"/>
    <w:rsid w:val="001116EE"/>
    <w:rsid w:val="00111A97"/>
    <w:rsid w:val="00111B3C"/>
    <w:rsid w:val="00111F29"/>
    <w:rsid w:val="0011227B"/>
    <w:rsid w:val="0011251F"/>
    <w:rsid w:val="001127AE"/>
    <w:rsid w:val="001127E9"/>
    <w:rsid w:val="0011294D"/>
    <w:rsid w:val="0011297D"/>
    <w:rsid w:val="001129A3"/>
    <w:rsid w:val="00112ABE"/>
    <w:rsid w:val="00112D08"/>
    <w:rsid w:val="00112D95"/>
    <w:rsid w:val="001130E3"/>
    <w:rsid w:val="001130EB"/>
    <w:rsid w:val="00113164"/>
    <w:rsid w:val="00113183"/>
    <w:rsid w:val="001132B7"/>
    <w:rsid w:val="001133C4"/>
    <w:rsid w:val="00113492"/>
    <w:rsid w:val="00113620"/>
    <w:rsid w:val="001138CC"/>
    <w:rsid w:val="0011391C"/>
    <w:rsid w:val="00113C27"/>
    <w:rsid w:val="00113DF9"/>
    <w:rsid w:val="00113E9C"/>
    <w:rsid w:val="00113F30"/>
    <w:rsid w:val="00113FB4"/>
    <w:rsid w:val="00113FCB"/>
    <w:rsid w:val="001143BC"/>
    <w:rsid w:val="0011446A"/>
    <w:rsid w:val="001144F1"/>
    <w:rsid w:val="00114D19"/>
    <w:rsid w:val="00114E3E"/>
    <w:rsid w:val="001151DE"/>
    <w:rsid w:val="00115333"/>
    <w:rsid w:val="00115356"/>
    <w:rsid w:val="0011552F"/>
    <w:rsid w:val="001158D8"/>
    <w:rsid w:val="00115935"/>
    <w:rsid w:val="00115AE5"/>
    <w:rsid w:val="00115DE9"/>
    <w:rsid w:val="0011603C"/>
    <w:rsid w:val="00116115"/>
    <w:rsid w:val="0011615F"/>
    <w:rsid w:val="001161D0"/>
    <w:rsid w:val="001162CE"/>
    <w:rsid w:val="001162FB"/>
    <w:rsid w:val="0011637C"/>
    <w:rsid w:val="001165A4"/>
    <w:rsid w:val="001165B7"/>
    <w:rsid w:val="001165EE"/>
    <w:rsid w:val="00116605"/>
    <w:rsid w:val="001168F8"/>
    <w:rsid w:val="001168FD"/>
    <w:rsid w:val="00116B80"/>
    <w:rsid w:val="00116B96"/>
    <w:rsid w:val="00116D38"/>
    <w:rsid w:val="00116E0D"/>
    <w:rsid w:val="00116EBB"/>
    <w:rsid w:val="00117203"/>
    <w:rsid w:val="00117317"/>
    <w:rsid w:val="0011744C"/>
    <w:rsid w:val="0011761B"/>
    <w:rsid w:val="001178FE"/>
    <w:rsid w:val="00117923"/>
    <w:rsid w:val="00117A38"/>
    <w:rsid w:val="00117B4A"/>
    <w:rsid w:val="00117E06"/>
    <w:rsid w:val="00117E85"/>
    <w:rsid w:val="00117FB1"/>
    <w:rsid w:val="001203C8"/>
    <w:rsid w:val="0012051C"/>
    <w:rsid w:val="00120668"/>
    <w:rsid w:val="001206A7"/>
    <w:rsid w:val="00120867"/>
    <w:rsid w:val="00120A0C"/>
    <w:rsid w:val="00120B4C"/>
    <w:rsid w:val="00120D0F"/>
    <w:rsid w:val="00120EA6"/>
    <w:rsid w:val="00120FD9"/>
    <w:rsid w:val="001212A8"/>
    <w:rsid w:val="00121325"/>
    <w:rsid w:val="001214B4"/>
    <w:rsid w:val="0012151D"/>
    <w:rsid w:val="0012170A"/>
    <w:rsid w:val="0012174F"/>
    <w:rsid w:val="00121893"/>
    <w:rsid w:val="001218A6"/>
    <w:rsid w:val="001219C0"/>
    <w:rsid w:val="00121A5A"/>
    <w:rsid w:val="00121CD4"/>
    <w:rsid w:val="00121DC9"/>
    <w:rsid w:val="00121DF2"/>
    <w:rsid w:val="00122301"/>
    <w:rsid w:val="00122569"/>
    <w:rsid w:val="001225F4"/>
    <w:rsid w:val="001226D9"/>
    <w:rsid w:val="0012293D"/>
    <w:rsid w:val="00122998"/>
    <w:rsid w:val="001229D8"/>
    <w:rsid w:val="00122B9B"/>
    <w:rsid w:val="00122E6E"/>
    <w:rsid w:val="00122F95"/>
    <w:rsid w:val="001230B8"/>
    <w:rsid w:val="00123324"/>
    <w:rsid w:val="001234B4"/>
    <w:rsid w:val="001236DB"/>
    <w:rsid w:val="00123C3C"/>
    <w:rsid w:val="00123DBB"/>
    <w:rsid w:val="00123EC9"/>
    <w:rsid w:val="00123F2A"/>
    <w:rsid w:val="00123F64"/>
    <w:rsid w:val="00123FB8"/>
    <w:rsid w:val="00124083"/>
    <w:rsid w:val="00124308"/>
    <w:rsid w:val="00124351"/>
    <w:rsid w:val="00124497"/>
    <w:rsid w:val="00124516"/>
    <w:rsid w:val="001245DE"/>
    <w:rsid w:val="00124821"/>
    <w:rsid w:val="0012492E"/>
    <w:rsid w:val="001249F2"/>
    <w:rsid w:val="00124AA9"/>
    <w:rsid w:val="00124AB5"/>
    <w:rsid w:val="00124BAE"/>
    <w:rsid w:val="00124BCE"/>
    <w:rsid w:val="00124DEC"/>
    <w:rsid w:val="00124E3C"/>
    <w:rsid w:val="00125025"/>
    <w:rsid w:val="0012517D"/>
    <w:rsid w:val="00125225"/>
    <w:rsid w:val="001253EE"/>
    <w:rsid w:val="00125557"/>
    <w:rsid w:val="001257E5"/>
    <w:rsid w:val="001259E9"/>
    <w:rsid w:val="001259FF"/>
    <w:rsid w:val="00125AEF"/>
    <w:rsid w:val="00125BA4"/>
    <w:rsid w:val="00125C86"/>
    <w:rsid w:val="00125D62"/>
    <w:rsid w:val="00125DFC"/>
    <w:rsid w:val="00125E6D"/>
    <w:rsid w:val="001260D1"/>
    <w:rsid w:val="00126108"/>
    <w:rsid w:val="00126737"/>
    <w:rsid w:val="00126CBA"/>
    <w:rsid w:val="00126CBB"/>
    <w:rsid w:val="00126CBE"/>
    <w:rsid w:val="00127070"/>
    <w:rsid w:val="0012767C"/>
    <w:rsid w:val="00127AC8"/>
    <w:rsid w:val="00127C25"/>
    <w:rsid w:val="00127C6A"/>
    <w:rsid w:val="00127D27"/>
    <w:rsid w:val="00127EAA"/>
    <w:rsid w:val="00127F5E"/>
    <w:rsid w:val="001302ED"/>
    <w:rsid w:val="00130565"/>
    <w:rsid w:val="001305D2"/>
    <w:rsid w:val="00130758"/>
    <w:rsid w:val="0013084D"/>
    <w:rsid w:val="00130993"/>
    <w:rsid w:val="001313A8"/>
    <w:rsid w:val="001315FA"/>
    <w:rsid w:val="00131C9A"/>
    <w:rsid w:val="00131CDB"/>
    <w:rsid w:val="00131EF9"/>
    <w:rsid w:val="00132079"/>
    <w:rsid w:val="001320CE"/>
    <w:rsid w:val="001320D4"/>
    <w:rsid w:val="001326A0"/>
    <w:rsid w:val="001327E8"/>
    <w:rsid w:val="00132A47"/>
    <w:rsid w:val="00132A75"/>
    <w:rsid w:val="00132A99"/>
    <w:rsid w:val="00132B63"/>
    <w:rsid w:val="00132C32"/>
    <w:rsid w:val="00133010"/>
    <w:rsid w:val="0013329C"/>
    <w:rsid w:val="001332C4"/>
    <w:rsid w:val="001332DA"/>
    <w:rsid w:val="001334D6"/>
    <w:rsid w:val="001335D7"/>
    <w:rsid w:val="00133936"/>
    <w:rsid w:val="00133CF2"/>
    <w:rsid w:val="00133FB6"/>
    <w:rsid w:val="00134140"/>
    <w:rsid w:val="00134211"/>
    <w:rsid w:val="00134312"/>
    <w:rsid w:val="001346DA"/>
    <w:rsid w:val="0013479B"/>
    <w:rsid w:val="0013491A"/>
    <w:rsid w:val="001349FD"/>
    <w:rsid w:val="00134C70"/>
    <w:rsid w:val="00135140"/>
    <w:rsid w:val="0013517B"/>
    <w:rsid w:val="0013527D"/>
    <w:rsid w:val="00135398"/>
    <w:rsid w:val="001353E1"/>
    <w:rsid w:val="001355C9"/>
    <w:rsid w:val="001359E5"/>
    <w:rsid w:val="00135B1E"/>
    <w:rsid w:val="00135FC7"/>
    <w:rsid w:val="00136203"/>
    <w:rsid w:val="00136232"/>
    <w:rsid w:val="00136439"/>
    <w:rsid w:val="00136585"/>
    <w:rsid w:val="001365B7"/>
    <w:rsid w:val="00136786"/>
    <w:rsid w:val="00136ACB"/>
    <w:rsid w:val="00136E53"/>
    <w:rsid w:val="00136FB6"/>
    <w:rsid w:val="00137070"/>
    <w:rsid w:val="00137207"/>
    <w:rsid w:val="00137333"/>
    <w:rsid w:val="001374C0"/>
    <w:rsid w:val="001374E1"/>
    <w:rsid w:val="00137564"/>
    <w:rsid w:val="001377FF"/>
    <w:rsid w:val="001378FB"/>
    <w:rsid w:val="0013794F"/>
    <w:rsid w:val="00137B70"/>
    <w:rsid w:val="00137E71"/>
    <w:rsid w:val="00137F5D"/>
    <w:rsid w:val="00137F86"/>
    <w:rsid w:val="001400CA"/>
    <w:rsid w:val="001404F7"/>
    <w:rsid w:val="00140593"/>
    <w:rsid w:val="0014105D"/>
    <w:rsid w:val="001413DA"/>
    <w:rsid w:val="0014150E"/>
    <w:rsid w:val="00141638"/>
    <w:rsid w:val="00141AA6"/>
    <w:rsid w:val="00141B5F"/>
    <w:rsid w:val="00141C0B"/>
    <w:rsid w:val="00141EA2"/>
    <w:rsid w:val="00142110"/>
    <w:rsid w:val="0014237A"/>
    <w:rsid w:val="00142413"/>
    <w:rsid w:val="00142557"/>
    <w:rsid w:val="00142639"/>
    <w:rsid w:val="00142A32"/>
    <w:rsid w:val="00142B94"/>
    <w:rsid w:val="00142BA1"/>
    <w:rsid w:val="00142E7A"/>
    <w:rsid w:val="00142FA5"/>
    <w:rsid w:val="0014324B"/>
    <w:rsid w:val="00143370"/>
    <w:rsid w:val="00143745"/>
    <w:rsid w:val="00143908"/>
    <w:rsid w:val="001439F0"/>
    <w:rsid w:val="00143B5F"/>
    <w:rsid w:val="00143C88"/>
    <w:rsid w:val="00143E97"/>
    <w:rsid w:val="00144029"/>
    <w:rsid w:val="00144146"/>
    <w:rsid w:val="001441DD"/>
    <w:rsid w:val="0014423B"/>
    <w:rsid w:val="001446AA"/>
    <w:rsid w:val="001447E2"/>
    <w:rsid w:val="00144B27"/>
    <w:rsid w:val="00144E8B"/>
    <w:rsid w:val="00144F16"/>
    <w:rsid w:val="001450C5"/>
    <w:rsid w:val="001451C8"/>
    <w:rsid w:val="001452AB"/>
    <w:rsid w:val="001454AA"/>
    <w:rsid w:val="00145630"/>
    <w:rsid w:val="001456B9"/>
    <w:rsid w:val="0014575D"/>
    <w:rsid w:val="0014591C"/>
    <w:rsid w:val="00145A2E"/>
    <w:rsid w:val="00145AE0"/>
    <w:rsid w:val="00145B38"/>
    <w:rsid w:val="00145C47"/>
    <w:rsid w:val="00145C64"/>
    <w:rsid w:val="00145CE9"/>
    <w:rsid w:val="00145E14"/>
    <w:rsid w:val="00146002"/>
    <w:rsid w:val="00146200"/>
    <w:rsid w:val="00146405"/>
    <w:rsid w:val="001465B0"/>
    <w:rsid w:val="00146995"/>
    <w:rsid w:val="001469F4"/>
    <w:rsid w:val="00146C5E"/>
    <w:rsid w:val="00146FD9"/>
    <w:rsid w:val="001472A0"/>
    <w:rsid w:val="00147499"/>
    <w:rsid w:val="0014752D"/>
    <w:rsid w:val="00147549"/>
    <w:rsid w:val="0014772F"/>
    <w:rsid w:val="00147A13"/>
    <w:rsid w:val="00147A22"/>
    <w:rsid w:val="00147A9C"/>
    <w:rsid w:val="00147BF1"/>
    <w:rsid w:val="00147D84"/>
    <w:rsid w:val="00147E22"/>
    <w:rsid w:val="001502B7"/>
    <w:rsid w:val="001503BF"/>
    <w:rsid w:val="00150715"/>
    <w:rsid w:val="001507F8"/>
    <w:rsid w:val="0015091B"/>
    <w:rsid w:val="00150A28"/>
    <w:rsid w:val="00150A7C"/>
    <w:rsid w:val="00150FA7"/>
    <w:rsid w:val="00150FFF"/>
    <w:rsid w:val="00151303"/>
    <w:rsid w:val="001514F2"/>
    <w:rsid w:val="00151751"/>
    <w:rsid w:val="00151C1E"/>
    <w:rsid w:val="00151C4C"/>
    <w:rsid w:val="00151F4B"/>
    <w:rsid w:val="00152023"/>
    <w:rsid w:val="00152161"/>
    <w:rsid w:val="00152174"/>
    <w:rsid w:val="00152254"/>
    <w:rsid w:val="00152553"/>
    <w:rsid w:val="001526DE"/>
    <w:rsid w:val="0015294C"/>
    <w:rsid w:val="00152CAF"/>
    <w:rsid w:val="00152DC2"/>
    <w:rsid w:val="00153054"/>
    <w:rsid w:val="001530F7"/>
    <w:rsid w:val="001531D8"/>
    <w:rsid w:val="00153313"/>
    <w:rsid w:val="001533AD"/>
    <w:rsid w:val="001533C2"/>
    <w:rsid w:val="0015355E"/>
    <w:rsid w:val="001535B6"/>
    <w:rsid w:val="00153833"/>
    <w:rsid w:val="001538FC"/>
    <w:rsid w:val="00153904"/>
    <w:rsid w:val="001539D6"/>
    <w:rsid w:val="00153A8A"/>
    <w:rsid w:val="00153B2F"/>
    <w:rsid w:val="00153BFF"/>
    <w:rsid w:val="00153EE4"/>
    <w:rsid w:val="00153F6C"/>
    <w:rsid w:val="001541BC"/>
    <w:rsid w:val="00154259"/>
    <w:rsid w:val="0015431E"/>
    <w:rsid w:val="001543DE"/>
    <w:rsid w:val="001546CF"/>
    <w:rsid w:val="00154732"/>
    <w:rsid w:val="001547BB"/>
    <w:rsid w:val="001547E7"/>
    <w:rsid w:val="00154B92"/>
    <w:rsid w:val="00154CC9"/>
    <w:rsid w:val="00154D46"/>
    <w:rsid w:val="00154E78"/>
    <w:rsid w:val="001551CE"/>
    <w:rsid w:val="001552B7"/>
    <w:rsid w:val="001554C2"/>
    <w:rsid w:val="001558DA"/>
    <w:rsid w:val="001559B1"/>
    <w:rsid w:val="00155A4A"/>
    <w:rsid w:val="00155DA0"/>
    <w:rsid w:val="00155E37"/>
    <w:rsid w:val="00155E3F"/>
    <w:rsid w:val="00155FE3"/>
    <w:rsid w:val="0015626C"/>
    <w:rsid w:val="001563F5"/>
    <w:rsid w:val="00156431"/>
    <w:rsid w:val="00156450"/>
    <w:rsid w:val="0015649D"/>
    <w:rsid w:val="00156655"/>
    <w:rsid w:val="0015669F"/>
    <w:rsid w:val="001566C4"/>
    <w:rsid w:val="0015674A"/>
    <w:rsid w:val="00156A5A"/>
    <w:rsid w:val="00156FA8"/>
    <w:rsid w:val="0015740E"/>
    <w:rsid w:val="001575E9"/>
    <w:rsid w:val="00157652"/>
    <w:rsid w:val="00157747"/>
    <w:rsid w:val="0015789C"/>
    <w:rsid w:val="001578DB"/>
    <w:rsid w:val="00157971"/>
    <w:rsid w:val="00157981"/>
    <w:rsid w:val="00157A68"/>
    <w:rsid w:val="00157C42"/>
    <w:rsid w:val="00157C67"/>
    <w:rsid w:val="00157E17"/>
    <w:rsid w:val="00157EA4"/>
    <w:rsid w:val="00157F6A"/>
    <w:rsid w:val="00160542"/>
    <w:rsid w:val="001607A9"/>
    <w:rsid w:val="0016094F"/>
    <w:rsid w:val="00160C71"/>
    <w:rsid w:val="00160CA8"/>
    <w:rsid w:val="001610DE"/>
    <w:rsid w:val="001612F2"/>
    <w:rsid w:val="00161318"/>
    <w:rsid w:val="00161751"/>
    <w:rsid w:val="00161866"/>
    <w:rsid w:val="00161876"/>
    <w:rsid w:val="001619C4"/>
    <w:rsid w:val="00161C39"/>
    <w:rsid w:val="00161DED"/>
    <w:rsid w:val="00161E3F"/>
    <w:rsid w:val="00161E53"/>
    <w:rsid w:val="00161E85"/>
    <w:rsid w:val="00161EA0"/>
    <w:rsid w:val="00161EFB"/>
    <w:rsid w:val="001620E3"/>
    <w:rsid w:val="0016238A"/>
    <w:rsid w:val="0016238C"/>
    <w:rsid w:val="001629BF"/>
    <w:rsid w:val="00162ABC"/>
    <w:rsid w:val="00162B63"/>
    <w:rsid w:val="00162BB5"/>
    <w:rsid w:val="00162C5F"/>
    <w:rsid w:val="00162DE0"/>
    <w:rsid w:val="00162FDC"/>
    <w:rsid w:val="00163159"/>
    <w:rsid w:val="00163251"/>
    <w:rsid w:val="0016331D"/>
    <w:rsid w:val="00163429"/>
    <w:rsid w:val="00163439"/>
    <w:rsid w:val="0016369D"/>
    <w:rsid w:val="00163744"/>
    <w:rsid w:val="00163765"/>
    <w:rsid w:val="001638B7"/>
    <w:rsid w:val="00163DED"/>
    <w:rsid w:val="00163F12"/>
    <w:rsid w:val="0016402C"/>
    <w:rsid w:val="00164470"/>
    <w:rsid w:val="001644F7"/>
    <w:rsid w:val="001645E2"/>
    <w:rsid w:val="00164811"/>
    <w:rsid w:val="00164A27"/>
    <w:rsid w:val="00164A57"/>
    <w:rsid w:val="00164DF4"/>
    <w:rsid w:val="00164E02"/>
    <w:rsid w:val="00164F56"/>
    <w:rsid w:val="00164F66"/>
    <w:rsid w:val="0016502E"/>
    <w:rsid w:val="00165345"/>
    <w:rsid w:val="001658CD"/>
    <w:rsid w:val="00165D50"/>
    <w:rsid w:val="00165D8A"/>
    <w:rsid w:val="00165D96"/>
    <w:rsid w:val="001661D8"/>
    <w:rsid w:val="001663A5"/>
    <w:rsid w:val="001663DD"/>
    <w:rsid w:val="00166497"/>
    <w:rsid w:val="0016678F"/>
    <w:rsid w:val="001667CB"/>
    <w:rsid w:val="00166892"/>
    <w:rsid w:val="001668F9"/>
    <w:rsid w:val="001669A7"/>
    <w:rsid w:val="00166AAB"/>
    <w:rsid w:val="00166AE8"/>
    <w:rsid w:val="00166B3F"/>
    <w:rsid w:val="00166B83"/>
    <w:rsid w:val="00166DD0"/>
    <w:rsid w:val="00166DE0"/>
    <w:rsid w:val="00166E25"/>
    <w:rsid w:val="00166FAB"/>
    <w:rsid w:val="001671BA"/>
    <w:rsid w:val="001671D8"/>
    <w:rsid w:val="001673D8"/>
    <w:rsid w:val="00167410"/>
    <w:rsid w:val="0016747A"/>
    <w:rsid w:val="001676B2"/>
    <w:rsid w:val="001678EC"/>
    <w:rsid w:val="00167977"/>
    <w:rsid w:val="00167A84"/>
    <w:rsid w:val="00167B1C"/>
    <w:rsid w:val="00167BD8"/>
    <w:rsid w:val="00167C8C"/>
    <w:rsid w:val="00167E51"/>
    <w:rsid w:val="001704D3"/>
    <w:rsid w:val="00170562"/>
    <w:rsid w:val="001705F1"/>
    <w:rsid w:val="00170814"/>
    <w:rsid w:val="00170984"/>
    <w:rsid w:val="00170993"/>
    <w:rsid w:val="00170D11"/>
    <w:rsid w:val="00170D73"/>
    <w:rsid w:val="00170DAD"/>
    <w:rsid w:val="00171014"/>
    <w:rsid w:val="0017135C"/>
    <w:rsid w:val="0017163A"/>
    <w:rsid w:val="00171F11"/>
    <w:rsid w:val="00171FF2"/>
    <w:rsid w:val="001720EC"/>
    <w:rsid w:val="00172168"/>
    <w:rsid w:val="0017226F"/>
    <w:rsid w:val="00172795"/>
    <w:rsid w:val="00172886"/>
    <w:rsid w:val="00172916"/>
    <w:rsid w:val="0017296B"/>
    <w:rsid w:val="00172A9E"/>
    <w:rsid w:val="00172AD4"/>
    <w:rsid w:val="00172C3A"/>
    <w:rsid w:val="00172E74"/>
    <w:rsid w:val="00173018"/>
    <w:rsid w:val="00173048"/>
    <w:rsid w:val="001732D6"/>
    <w:rsid w:val="0017354F"/>
    <w:rsid w:val="00173572"/>
    <w:rsid w:val="00173782"/>
    <w:rsid w:val="001737EB"/>
    <w:rsid w:val="00173C4E"/>
    <w:rsid w:val="00173C9E"/>
    <w:rsid w:val="00173DC4"/>
    <w:rsid w:val="00173E10"/>
    <w:rsid w:val="0017401A"/>
    <w:rsid w:val="0017402A"/>
    <w:rsid w:val="00174256"/>
    <w:rsid w:val="00174288"/>
    <w:rsid w:val="00174345"/>
    <w:rsid w:val="001746A2"/>
    <w:rsid w:val="00174813"/>
    <w:rsid w:val="00174898"/>
    <w:rsid w:val="0017496C"/>
    <w:rsid w:val="001749D8"/>
    <w:rsid w:val="00174A28"/>
    <w:rsid w:val="00174AFC"/>
    <w:rsid w:val="00174D31"/>
    <w:rsid w:val="00174D54"/>
    <w:rsid w:val="001750F7"/>
    <w:rsid w:val="001753F4"/>
    <w:rsid w:val="00175503"/>
    <w:rsid w:val="00175753"/>
    <w:rsid w:val="00175918"/>
    <w:rsid w:val="00175AC2"/>
    <w:rsid w:val="00175C9E"/>
    <w:rsid w:val="00175CB8"/>
    <w:rsid w:val="00175D3B"/>
    <w:rsid w:val="00175E8E"/>
    <w:rsid w:val="00176023"/>
    <w:rsid w:val="00176152"/>
    <w:rsid w:val="0017619A"/>
    <w:rsid w:val="001761E5"/>
    <w:rsid w:val="00176256"/>
    <w:rsid w:val="00176267"/>
    <w:rsid w:val="00176648"/>
    <w:rsid w:val="001766BE"/>
    <w:rsid w:val="00176873"/>
    <w:rsid w:val="0017687A"/>
    <w:rsid w:val="001768AE"/>
    <w:rsid w:val="001768C3"/>
    <w:rsid w:val="0017693B"/>
    <w:rsid w:val="001772E4"/>
    <w:rsid w:val="001776FF"/>
    <w:rsid w:val="0017777E"/>
    <w:rsid w:val="001777DF"/>
    <w:rsid w:val="001779CC"/>
    <w:rsid w:val="001779CD"/>
    <w:rsid w:val="00177A05"/>
    <w:rsid w:val="00177BB6"/>
    <w:rsid w:val="00177C82"/>
    <w:rsid w:val="00177CF3"/>
    <w:rsid w:val="001800CE"/>
    <w:rsid w:val="001801DA"/>
    <w:rsid w:val="001803FE"/>
    <w:rsid w:val="001804FB"/>
    <w:rsid w:val="001805DB"/>
    <w:rsid w:val="001807BF"/>
    <w:rsid w:val="00180940"/>
    <w:rsid w:val="00180EC6"/>
    <w:rsid w:val="00181021"/>
    <w:rsid w:val="00181036"/>
    <w:rsid w:val="001810EE"/>
    <w:rsid w:val="00181410"/>
    <w:rsid w:val="0018173E"/>
    <w:rsid w:val="00181753"/>
    <w:rsid w:val="001818D8"/>
    <w:rsid w:val="001818EF"/>
    <w:rsid w:val="00181BC6"/>
    <w:rsid w:val="00182099"/>
    <w:rsid w:val="00182188"/>
    <w:rsid w:val="001821D3"/>
    <w:rsid w:val="00182A94"/>
    <w:rsid w:val="00182BC6"/>
    <w:rsid w:val="00182BF1"/>
    <w:rsid w:val="00182D6A"/>
    <w:rsid w:val="00182E37"/>
    <w:rsid w:val="00183009"/>
    <w:rsid w:val="001833F1"/>
    <w:rsid w:val="001834E3"/>
    <w:rsid w:val="0018359A"/>
    <w:rsid w:val="001837A0"/>
    <w:rsid w:val="001838E5"/>
    <w:rsid w:val="00183989"/>
    <w:rsid w:val="00183B21"/>
    <w:rsid w:val="00183CB3"/>
    <w:rsid w:val="0018422A"/>
    <w:rsid w:val="001843A7"/>
    <w:rsid w:val="001849BA"/>
    <w:rsid w:val="001849E0"/>
    <w:rsid w:val="00184D4A"/>
    <w:rsid w:val="00184F04"/>
    <w:rsid w:val="00184F1E"/>
    <w:rsid w:val="00184F9B"/>
    <w:rsid w:val="001852D1"/>
    <w:rsid w:val="0018562E"/>
    <w:rsid w:val="00185712"/>
    <w:rsid w:val="00185A20"/>
    <w:rsid w:val="00185CA0"/>
    <w:rsid w:val="00186007"/>
    <w:rsid w:val="001860FC"/>
    <w:rsid w:val="0018616D"/>
    <w:rsid w:val="00186465"/>
    <w:rsid w:val="0018651B"/>
    <w:rsid w:val="0018684A"/>
    <w:rsid w:val="001869A5"/>
    <w:rsid w:val="001869AC"/>
    <w:rsid w:val="00186D35"/>
    <w:rsid w:val="00186E09"/>
    <w:rsid w:val="00186F00"/>
    <w:rsid w:val="00186F41"/>
    <w:rsid w:val="00186FB8"/>
    <w:rsid w:val="001870C0"/>
    <w:rsid w:val="0018725F"/>
    <w:rsid w:val="001872C2"/>
    <w:rsid w:val="001874D3"/>
    <w:rsid w:val="00187781"/>
    <w:rsid w:val="00187810"/>
    <w:rsid w:val="00187819"/>
    <w:rsid w:val="00187B84"/>
    <w:rsid w:val="00187C43"/>
    <w:rsid w:val="00190181"/>
    <w:rsid w:val="00190246"/>
    <w:rsid w:val="001903E5"/>
    <w:rsid w:val="0019044B"/>
    <w:rsid w:val="0019053A"/>
    <w:rsid w:val="00190697"/>
    <w:rsid w:val="0019075A"/>
    <w:rsid w:val="001908B1"/>
    <w:rsid w:val="00190927"/>
    <w:rsid w:val="001910BF"/>
    <w:rsid w:val="0019125A"/>
    <w:rsid w:val="00191502"/>
    <w:rsid w:val="001918ED"/>
    <w:rsid w:val="001918F4"/>
    <w:rsid w:val="00191A6C"/>
    <w:rsid w:val="00191B61"/>
    <w:rsid w:val="00191DA9"/>
    <w:rsid w:val="00191E17"/>
    <w:rsid w:val="001920E4"/>
    <w:rsid w:val="001924F2"/>
    <w:rsid w:val="001926AA"/>
    <w:rsid w:val="00192A5E"/>
    <w:rsid w:val="00193306"/>
    <w:rsid w:val="001934B3"/>
    <w:rsid w:val="00193511"/>
    <w:rsid w:val="00193783"/>
    <w:rsid w:val="00193795"/>
    <w:rsid w:val="001937EF"/>
    <w:rsid w:val="00193969"/>
    <w:rsid w:val="00193A3A"/>
    <w:rsid w:val="00193CF9"/>
    <w:rsid w:val="0019400D"/>
    <w:rsid w:val="0019412A"/>
    <w:rsid w:val="001945BC"/>
    <w:rsid w:val="001946DC"/>
    <w:rsid w:val="00194889"/>
    <w:rsid w:val="00194967"/>
    <w:rsid w:val="00194C73"/>
    <w:rsid w:val="00194CD3"/>
    <w:rsid w:val="00195270"/>
    <w:rsid w:val="001953C8"/>
    <w:rsid w:val="0019557F"/>
    <w:rsid w:val="0019563C"/>
    <w:rsid w:val="001958B2"/>
    <w:rsid w:val="001958F5"/>
    <w:rsid w:val="0019596F"/>
    <w:rsid w:val="00195AE6"/>
    <w:rsid w:val="00195CDF"/>
    <w:rsid w:val="00195DAC"/>
    <w:rsid w:val="00195DB3"/>
    <w:rsid w:val="00195EEB"/>
    <w:rsid w:val="00196480"/>
    <w:rsid w:val="00196482"/>
    <w:rsid w:val="001964D6"/>
    <w:rsid w:val="001967D4"/>
    <w:rsid w:val="00196D79"/>
    <w:rsid w:val="00196EFF"/>
    <w:rsid w:val="0019710B"/>
    <w:rsid w:val="001973C6"/>
    <w:rsid w:val="00197465"/>
    <w:rsid w:val="001976FC"/>
    <w:rsid w:val="001977A3"/>
    <w:rsid w:val="00197905"/>
    <w:rsid w:val="00197C07"/>
    <w:rsid w:val="00197C76"/>
    <w:rsid w:val="00197CB4"/>
    <w:rsid w:val="00197E09"/>
    <w:rsid w:val="00197EB0"/>
    <w:rsid w:val="00197F96"/>
    <w:rsid w:val="001A00AF"/>
    <w:rsid w:val="001A021E"/>
    <w:rsid w:val="001A033C"/>
    <w:rsid w:val="001A0372"/>
    <w:rsid w:val="001A0475"/>
    <w:rsid w:val="001A064D"/>
    <w:rsid w:val="001A06C7"/>
    <w:rsid w:val="001A08AD"/>
    <w:rsid w:val="001A0A48"/>
    <w:rsid w:val="001A0A87"/>
    <w:rsid w:val="001A0D4D"/>
    <w:rsid w:val="001A0F1A"/>
    <w:rsid w:val="001A0FE9"/>
    <w:rsid w:val="001A0FFA"/>
    <w:rsid w:val="001A11B7"/>
    <w:rsid w:val="001A13D2"/>
    <w:rsid w:val="001A1503"/>
    <w:rsid w:val="001A17C1"/>
    <w:rsid w:val="001A196B"/>
    <w:rsid w:val="001A1BF5"/>
    <w:rsid w:val="001A1C41"/>
    <w:rsid w:val="001A1D7B"/>
    <w:rsid w:val="001A1E77"/>
    <w:rsid w:val="001A1EAA"/>
    <w:rsid w:val="001A1ED5"/>
    <w:rsid w:val="001A1F90"/>
    <w:rsid w:val="001A2008"/>
    <w:rsid w:val="001A2174"/>
    <w:rsid w:val="001A22B5"/>
    <w:rsid w:val="001A253B"/>
    <w:rsid w:val="001A255A"/>
    <w:rsid w:val="001A25A8"/>
    <w:rsid w:val="001A2A9E"/>
    <w:rsid w:val="001A2C7E"/>
    <w:rsid w:val="001A2C94"/>
    <w:rsid w:val="001A2CCD"/>
    <w:rsid w:val="001A2D3C"/>
    <w:rsid w:val="001A2DA9"/>
    <w:rsid w:val="001A2F53"/>
    <w:rsid w:val="001A2FEF"/>
    <w:rsid w:val="001A3293"/>
    <w:rsid w:val="001A35E5"/>
    <w:rsid w:val="001A364A"/>
    <w:rsid w:val="001A3A70"/>
    <w:rsid w:val="001A3B61"/>
    <w:rsid w:val="001A3CD3"/>
    <w:rsid w:val="001A3D35"/>
    <w:rsid w:val="001A3D66"/>
    <w:rsid w:val="001A465F"/>
    <w:rsid w:val="001A49B4"/>
    <w:rsid w:val="001A4A6A"/>
    <w:rsid w:val="001A4AE8"/>
    <w:rsid w:val="001A4AF5"/>
    <w:rsid w:val="001A4B72"/>
    <w:rsid w:val="001A4BB0"/>
    <w:rsid w:val="001A4BE5"/>
    <w:rsid w:val="001A505B"/>
    <w:rsid w:val="001A5086"/>
    <w:rsid w:val="001A51C9"/>
    <w:rsid w:val="001A52BA"/>
    <w:rsid w:val="001A5342"/>
    <w:rsid w:val="001A5352"/>
    <w:rsid w:val="001A5510"/>
    <w:rsid w:val="001A5584"/>
    <w:rsid w:val="001A590B"/>
    <w:rsid w:val="001A5C7F"/>
    <w:rsid w:val="001A5C9E"/>
    <w:rsid w:val="001A5E07"/>
    <w:rsid w:val="001A5E63"/>
    <w:rsid w:val="001A5EFA"/>
    <w:rsid w:val="001A5F8B"/>
    <w:rsid w:val="001A5FAB"/>
    <w:rsid w:val="001A5FB2"/>
    <w:rsid w:val="001A63C5"/>
    <w:rsid w:val="001A6445"/>
    <w:rsid w:val="001A675A"/>
    <w:rsid w:val="001A67C7"/>
    <w:rsid w:val="001A6867"/>
    <w:rsid w:val="001A68EC"/>
    <w:rsid w:val="001A6A20"/>
    <w:rsid w:val="001A6BF1"/>
    <w:rsid w:val="001A6D4F"/>
    <w:rsid w:val="001A6D52"/>
    <w:rsid w:val="001A6F9D"/>
    <w:rsid w:val="001A7201"/>
    <w:rsid w:val="001A7227"/>
    <w:rsid w:val="001A745E"/>
    <w:rsid w:val="001A7468"/>
    <w:rsid w:val="001A75C1"/>
    <w:rsid w:val="001A764C"/>
    <w:rsid w:val="001A79F2"/>
    <w:rsid w:val="001A7EB4"/>
    <w:rsid w:val="001A7ED6"/>
    <w:rsid w:val="001A7EE8"/>
    <w:rsid w:val="001B0136"/>
    <w:rsid w:val="001B0169"/>
    <w:rsid w:val="001B047D"/>
    <w:rsid w:val="001B0C09"/>
    <w:rsid w:val="001B0C3B"/>
    <w:rsid w:val="001B0CD0"/>
    <w:rsid w:val="001B0F0E"/>
    <w:rsid w:val="001B0FF3"/>
    <w:rsid w:val="001B11E5"/>
    <w:rsid w:val="001B11F1"/>
    <w:rsid w:val="001B12C3"/>
    <w:rsid w:val="001B13C4"/>
    <w:rsid w:val="001B1764"/>
    <w:rsid w:val="001B17A2"/>
    <w:rsid w:val="001B188D"/>
    <w:rsid w:val="001B1E21"/>
    <w:rsid w:val="001B2118"/>
    <w:rsid w:val="001B264D"/>
    <w:rsid w:val="001B2740"/>
    <w:rsid w:val="001B286B"/>
    <w:rsid w:val="001B2948"/>
    <w:rsid w:val="001B307F"/>
    <w:rsid w:val="001B30D6"/>
    <w:rsid w:val="001B31A1"/>
    <w:rsid w:val="001B31FE"/>
    <w:rsid w:val="001B326C"/>
    <w:rsid w:val="001B3373"/>
    <w:rsid w:val="001B33F1"/>
    <w:rsid w:val="001B342F"/>
    <w:rsid w:val="001B3824"/>
    <w:rsid w:val="001B3E39"/>
    <w:rsid w:val="001B3E91"/>
    <w:rsid w:val="001B3FF6"/>
    <w:rsid w:val="001B40C4"/>
    <w:rsid w:val="001B410F"/>
    <w:rsid w:val="001B418C"/>
    <w:rsid w:val="001B42C1"/>
    <w:rsid w:val="001B4317"/>
    <w:rsid w:val="001B431B"/>
    <w:rsid w:val="001B4642"/>
    <w:rsid w:val="001B4665"/>
    <w:rsid w:val="001B47A6"/>
    <w:rsid w:val="001B47B2"/>
    <w:rsid w:val="001B4927"/>
    <w:rsid w:val="001B4D60"/>
    <w:rsid w:val="001B4F66"/>
    <w:rsid w:val="001B5093"/>
    <w:rsid w:val="001B5381"/>
    <w:rsid w:val="001B5430"/>
    <w:rsid w:val="001B5600"/>
    <w:rsid w:val="001B56BA"/>
    <w:rsid w:val="001B578F"/>
    <w:rsid w:val="001B59AC"/>
    <w:rsid w:val="001B5C81"/>
    <w:rsid w:val="001B5D60"/>
    <w:rsid w:val="001B5D61"/>
    <w:rsid w:val="001B5EBA"/>
    <w:rsid w:val="001B5ECA"/>
    <w:rsid w:val="001B6164"/>
    <w:rsid w:val="001B61C3"/>
    <w:rsid w:val="001B63FE"/>
    <w:rsid w:val="001B6475"/>
    <w:rsid w:val="001B6762"/>
    <w:rsid w:val="001B6B02"/>
    <w:rsid w:val="001B6F05"/>
    <w:rsid w:val="001B7024"/>
    <w:rsid w:val="001B7033"/>
    <w:rsid w:val="001B725C"/>
    <w:rsid w:val="001B763A"/>
    <w:rsid w:val="001B78FD"/>
    <w:rsid w:val="001B7A31"/>
    <w:rsid w:val="001B7B93"/>
    <w:rsid w:val="001B7BF2"/>
    <w:rsid w:val="001B7CB5"/>
    <w:rsid w:val="001B7EE6"/>
    <w:rsid w:val="001C01D0"/>
    <w:rsid w:val="001C0204"/>
    <w:rsid w:val="001C022E"/>
    <w:rsid w:val="001C0435"/>
    <w:rsid w:val="001C0439"/>
    <w:rsid w:val="001C0783"/>
    <w:rsid w:val="001C0872"/>
    <w:rsid w:val="001C0A0D"/>
    <w:rsid w:val="001C0C33"/>
    <w:rsid w:val="001C0D67"/>
    <w:rsid w:val="001C0E43"/>
    <w:rsid w:val="001C119D"/>
    <w:rsid w:val="001C164E"/>
    <w:rsid w:val="001C18F5"/>
    <w:rsid w:val="001C19AB"/>
    <w:rsid w:val="001C1BA3"/>
    <w:rsid w:val="001C1CEE"/>
    <w:rsid w:val="001C1DC6"/>
    <w:rsid w:val="001C1F1F"/>
    <w:rsid w:val="001C1F61"/>
    <w:rsid w:val="001C25FF"/>
    <w:rsid w:val="001C26FF"/>
    <w:rsid w:val="001C270B"/>
    <w:rsid w:val="001C28AE"/>
    <w:rsid w:val="001C28DB"/>
    <w:rsid w:val="001C291E"/>
    <w:rsid w:val="001C29A7"/>
    <w:rsid w:val="001C2A03"/>
    <w:rsid w:val="001C2D26"/>
    <w:rsid w:val="001C33F0"/>
    <w:rsid w:val="001C33FB"/>
    <w:rsid w:val="001C35A4"/>
    <w:rsid w:val="001C3705"/>
    <w:rsid w:val="001C3A4B"/>
    <w:rsid w:val="001C3AA6"/>
    <w:rsid w:val="001C3AE4"/>
    <w:rsid w:val="001C3BF3"/>
    <w:rsid w:val="001C3D7A"/>
    <w:rsid w:val="001C3E95"/>
    <w:rsid w:val="001C3F14"/>
    <w:rsid w:val="001C3FFD"/>
    <w:rsid w:val="001C4004"/>
    <w:rsid w:val="001C43DE"/>
    <w:rsid w:val="001C494F"/>
    <w:rsid w:val="001C4A7C"/>
    <w:rsid w:val="001C4B0C"/>
    <w:rsid w:val="001C4D3B"/>
    <w:rsid w:val="001C4DD7"/>
    <w:rsid w:val="001C4FC2"/>
    <w:rsid w:val="001C523A"/>
    <w:rsid w:val="001C52D1"/>
    <w:rsid w:val="001C5381"/>
    <w:rsid w:val="001C56D6"/>
    <w:rsid w:val="001C58C7"/>
    <w:rsid w:val="001C59BE"/>
    <w:rsid w:val="001C5C71"/>
    <w:rsid w:val="001C5CC2"/>
    <w:rsid w:val="001C5DCA"/>
    <w:rsid w:val="001C633F"/>
    <w:rsid w:val="001C63DB"/>
    <w:rsid w:val="001C6492"/>
    <w:rsid w:val="001C64E0"/>
    <w:rsid w:val="001C65E1"/>
    <w:rsid w:val="001C6932"/>
    <w:rsid w:val="001C6B2F"/>
    <w:rsid w:val="001C6DEF"/>
    <w:rsid w:val="001C6E76"/>
    <w:rsid w:val="001C6F1B"/>
    <w:rsid w:val="001C7260"/>
    <w:rsid w:val="001C73C6"/>
    <w:rsid w:val="001C74A7"/>
    <w:rsid w:val="001C776B"/>
    <w:rsid w:val="001C78E4"/>
    <w:rsid w:val="001C78F4"/>
    <w:rsid w:val="001C7903"/>
    <w:rsid w:val="001C7E65"/>
    <w:rsid w:val="001D004C"/>
    <w:rsid w:val="001D0091"/>
    <w:rsid w:val="001D00FB"/>
    <w:rsid w:val="001D01DD"/>
    <w:rsid w:val="001D0495"/>
    <w:rsid w:val="001D055F"/>
    <w:rsid w:val="001D0616"/>
    <w:rsid w:val="001D0AC4"/>
    <w:rsid w:val="001D0C60"/>
    <w:rsid w:val="001D0D05"/>
    <w:rsid w:val="001D0E65"/>
    <w:rsid w:val="001D1017"/>
    <w:rsid w:val="001D1142"/>
    <w:rsid w:val="001D16CF"/>
    <w:rsid w:val="001D19DB"/>
    <w:rsid w:val="001D1ACC"/>
    <w:rsid w:val="001D2102"/>
    <w:rsid w:val="001D2158"/>
    <w:rsid w:val="001D228A"/>
    <w:rsid w:val="001D22FD"/>
    <w:rsid w:val="001D2328"/>
    <w:rsid w:val="001D2438"/>
    <w:rsid w:val="001D2607"/>
    <w:rsid w:val="001D2775"/>
    <w:rsid w:val="001D2792"/>
    <w:rsid w:val="001D2811"/>
    <w:rsid w:val="001D2841"/>
    <w:rsid w:val="001D293F"/>
    <w:rsid w:val="001D2AC2"/>
    <w:rsid w:val="001D2BF1"/>
    <w:rsid w:val="001D2EA4"/>
    <w:rsid w:val="001D2EAC"/>
    <w:rsid w:val="001D2FF6"/>
    <w:rsid w:val="001D3043"/>
    <w:rsid w:val="001D3540"/>
    <w:rsid w:val="001D369A"/>
    <w:rsid w:val="001D36CD"/>
    <w:rsid w:val="001D37CA"/>
    <w:rsid w:val="001D37FB"/>
    <w:rsid w:val="001D3895"/>
    <w:rsid w:val="001D394D"/>
    <w:rsid w:val="001D39FF"/>
    <w:rsid w:val="001D3A51"/>
    <w:rsid w:val="001D3B43"/>
    <w:rsid w:val="001D3CB9"/>
    <w:rsid w:val="001D3DEF"/>
    <w:rsid w:val="001D3EDE"/>
    <w:rsid w:val="001D4077"/>
    <w:rsid w:val="001D4322"/>
    <w:rsid w:val="001D45CE"/>
    <w:rsid w:val="001D4849"/>
    <w:rsid w:val="001D4DFE"/>
    <w:rsid w:val="001D4FAF"/>
    <w:rsid w:val="001D50F4"/>
    <w:rsid w:val="001D517E"/>
    <w:rsid w:val="001D535E"/>
    <w:rsid w:val="001D53D6"/>
    <w:rsid w:val="001D5467"/>
    <w:rsid w:val="001D5B01"/>
    <w:rsid w:val="001D5B54"/>
    <w:rsid w:val="001D5E03"/>
    <w:rsid w:val="001D5E31"/>
    <w:rsid w:val="001D5EEB"/>
    <w:rsid w:val="001D607F"/>
    <w:rsid w:val="001D61F1"/>
    <w:rsid w:val="001D62DA"/>
    <w:rsid w:val="001D644B"/>
    <w:rsid w:val="001D663E"/>
    <w:rsid w:val="001D66D2"/>
    <w:rsid w:val="001D672D"/>
    <w:rsid w:val="001D677E"/>
    <w:rsid w:val="001D6852"/>
    <w:rsid w:val="001D6C58"/>
    <w:rsid w:val="001D6D19"/>
    <w:rsid w:val="001D6E95"/>
    <w:rsid w:val="001D6F74"/>
    <w:rsid w:val="001D7092"/>
    <w:rsid w:val="001D71A6"/>
    <w:rsid w:val="001D71D7"/>
    <w:rsid w:val="001D7335"/>
    <w:rsid w:val="001D73DE"/>
    <w:rsid w:val="001D76FE"/>
    <w:rsid w:val="001D77A0"/>
    <w:rsid w:val="001D79EB"/>
    <w:rsid w:val="001D7C81"/>
    <w:rsid w:val="001D7D0E"/>
    <w:rsid w:val="001D7D62"/>
    <w:rsid w:val="001D7DB2"/>
    <w:rsid w:val="001D7E25"/>
    <w:rsid w:val="001D7E6E"/>
    <w:rsid w:val="001E00DD"/>
    <w:rsid w:val="001E00F0"/>
    <w:rsid w:val="001E0136"/>
    <w:rsid w:val="001E03B6"/>
    <w:rsid w:val="001E03BA"/>
    <w:rsid w:val="001E052E"/>
    <w:rsid w:val="001E0658"/>
    <w:rsid w:val="001E076B"/>
    <w:rsid w:val="001E089C"/>
    <w:rsid w:val="001E0A14"/>
    <w:rsid w:val="001E0D1F"/>
    <w:rsid w:val="001E0D3D"/>
    <w:rsid w:val="001E0D53"/>
    <w:rsid w:val="001E0D9B"/>
    <w:rsid w:val="001E0E2A"/>
    <w:rsid w:val="001E1094"/>
    <w:rsid w:val="001E1322"/>
    <w:rsid w:val="001E140A"/>
    <w:rsid w:val="001E1588"/>
    <w:rsid w:val="001E1BB9"/>
    <w:rsid w:val="001E1F5A"/>
    <w:rsid w:val="001E200A"/>
    <w:rsid w:val="001E21FA"/>
    <w:rsid w:val="001E2478"/>
    <w:rsid w:val="001E261F"/>
    <w:rsid w:val="001E276C"/>
    <w:rsid w:val="001E2877"/>
    <w:rsid w:val="001E2AD7"/>
    <w:rsid w:val="001E2CB9"/>
    <w:rsid w:val="001E2D16"/>
    <w:rsid w:val="001E2FC1"/>
    <w:rsid w:val="001E30F3"/>
    <w:rsid w:val="001E30F6"/>
    <w:rsid w:val="001E30F7"/>
    <w:rsid w:val="001E3295"/>
    <w:rsid w:val="001E3907"/>
    <w:rsid w:val="001E3B18"/>
    <w:rsid w:val="001E3CCE"/>
    <w:rsid w:val="001E4149"/>
    <w:rsid w:val="001E4D0E"/>
    <w:rsid w:val="001E4F53"/>
    <w:rsid w:val="001E504F"/>
    <w:rsid w:val="001E5098"/>
    <w:rsid w:val="001E50EC"/>
    <w:rsid w:val="001E5210"/>
    <w:rsid w:val="001E54C2"/>
    <w:rsid w:val="001E5B97"/>
    <w:rsid w:val="001E5C00"/>
    <w:rsid w:val="001E5CBD"/>
    <w:rsid w:val="001E5D1A"/>
    <w:rsid w:val="001E6049"/>
    <w:rsid w:val="001E60FF"/>
    <w:rsid w:val="001E610C"/>
    <w:rsid w:val="001E624C"/>
    <w:rsid w:val="001E6644"/>
    <w:rsid w:val="001E6A90"/>
    <w:rsid w:val="001E6BAF"/>
    <w:rsid w:val="001E6BC6"/>
    <w:rsid w:val="001E6DB5"/>
    <w:rsid w:val="001E753F"/>
    <w:rsid w:val="001E7917"/>
    <w:rsid w:val="001E7960"/>
    <w:rsid w:val="001E79AC"/>
    <w:rsid w:val="001E79E4"/>
    <w:rsid w:val="001E7AB8"/>
    <w:rsid w:val="001E7D81"/>
    <w:rsid w:val="001E7E10"/>
    <w:rsid w:val="001E7F38"/>
    <w:rsid w:val="001E7F7D"/>
    <w:rsid w:val="001F0149"/>
    <w:rsid w:val="001F0AE7"/>
    <w:rsid w:val="001F0B71"/>
    <w:rsid w:val="001F0F15"/>
    <w:rsid w:val="001F0F4C"/>
    <w:rsid w:val="001F1288"/>
    <w:rsid w:val="001F13EC"/>
    <w:rsid w:val="001F17EE"/>
    <w:rsid w:val="001F1B49"/>
    <w:rsid w:val="001F1C40"/>
    <w:rsid w:val="001F1E9C"/>
    <w:rsid w:val="001F2283"/>
    <w:rsid w:val="001F22EA"/>
    <w:rsid w:val="001F27BD"/>
    <w:rsid w:val="001F2ABB"/>
    <w:rsid w:val="001F2C5D"/>
    <w:rsid w:val="001F2CFD"/>
    <w:rsid w:val="001F2F26"/>
    <w:rsid w:val="001F3010"/>
    <w:rsid w:val="001F30BE"/>
    <w:rsid w:val="001F324F"/>
    <w:rsid w:val="001F3273"/>
    <w:rsid w:val="001F32EC"/>
    <w:rsid w:val="001F3419"/>
    <w:rsid w:val="001F3568"/>
    <w:rsid w:val="001F35A6"/>
    <w:rsid w:val="001F36E2"/>
    <w:rsid w:val="001F37CA"/>
    <w:rsid w:val="001F3D86"/>
    <w:rsid w:val="001F3F18"/>
    <w:rsid w:val="001F3F51"/>
    <w:rsid w:val="001F4174"/>
    <w:rsid w:val="001F446D"/>
    <w:rsid w:val="001F4D53"/>
    <w:rsid w:val="001F4F49"/>
    <w:rsid w:val="001F516C"/>
    <w:rsid w:val="001F54A7"/>
    <w:rsid w:val="001F5523"/>
    <w:rsid w:val="001F5659"/>
    <w:rsid w:val="001F5680"/>
    <w:rsid w:val="001F56AF"/>
    <w:rsid w:val="001F5944"/>
    <w:rsid w:val="001F59A6"/>
    <w:rsid w:val="001F5C5C"/>
    <w:rsid w:val="001F649D"/>
    <w:rsid w:val="001F655D"/>
    <w:rsid w:val="001F68C4"/>
    <w:rsid w:val="001F6EA1"/>
    <w:rsid w:val="001F6F01"/>
    <w:rsid w:val="001F71F2"/>
    <w:rsid w:val="001F71F9"/>
    <w:rsid w:val="001F7613"/>
    <w:rsid w:val="001F7816"/>
    <w:rsid w:val="001F7AF7"/>
    <w:rsid w:val="001F7AFB"/>
    <w:rsid w:val="001F7B16"/>
    <w:rsid w:val="001F7F0B"/>
    <w:rsid w:val="0020050E"/>
    <w:rsid w:val="00200560"/>
    <w:rsid w:val="0020058A"/>
    <w:rsid w:val="002007CF"/>
    <w:rsid w:val="0020081E"/>
    <w:rsid w:val="00200FCF"/>
    <w:rsid w:val="00201049"/>
    <w:rsid w:val="002013F1"/>
    <w:rsid w:val="002015B1"/>
    <w:rsid w:val="002015D3"/>
    <w:rsid w:val="00201625"/>
    <w:rsid w:val="0020190E"/>
    <w:rsid w:val="00201CC9"/>
    <w:rsid w:val="00202155"/>
    <w:rsid w:val="00202387"/>
    <w:rsid w:val="00202558"/>
    <w:rsid w:val="0020294A"/>
    <w:rsid w:val="00202A83"/>
    <w:rsid w:val="00202E0F"/>
    <w:rsid w:val="00202F89"/>
    <w:rsid w:val="00203165"/>
    <w:rsid w:val="00203AC0"/>
    <w:rsid w:val="00203BA3"/>
    <w:rsid w:val="00203C73"/>
    <w:rsid w:val="00203C87"/>
    <w:rsid w:val="00203DC1"/>
    <w:rsid w:val="00203EB5"/>
    <w:rsid w:val="00203F85"/>
    <w:rsid w:val="00204022"/>
    <w:rsid w:val="0020407B"/>
    <w:rsid w:val="002041C6"/>
    <w:rsid w:val="0020443A"/>
    <w:rsid w:val="00204823"/>
    <w:rsid w:val="00204990"/>
    <w:rsid w:val="00204D8A"/>
    <w:rsid w:val="00204DEB"/>
    <w:rsid w:val="00205233"/>
    <w:rsid w:val="00205269"/>
    <w:rsid w:val="00205375"/>
    <w:rsid w:val="00205427"/>
    <w:rsid w:val="00205496"/>
    <w:rsid w:val="00205769"/>
    <w:rsid w:val="00205835"/>
    <w:rsid w:val="0020599D"/>
    <w:rsid w:val="002060ED"/>
    <w:rsid w:val="0020645D"/>
    <w:rsid w:val="00206512"/>
    <w:rsid w:val="002065A3"/>
    <w:rsid w:val="00206AFE"/>
    <w:rsid w:val="00206E8A"/>
    <w:rsid w:val="00206EC2"/>
    <w:rsid w:val="00206F00"/>
    <w:rsid w:val="00207035"/>
    <w:rsid w:val="00207196"/>
    <w:rsid w:val="0020765B"/>
    <w:rsid w:val="00207690"/>
    <w:rsid w:val="00207835"/>
    <w:rsid w:val="00207903"/>
    <w:rsid w:val="002079A0"/>
    <w:rsid w:val="00207FD0"/>
    <w:rsid w:val="0021005A"/>
    <w:rsid w:val="002103D5"/>
    <w:rsid w:val="002105DE"/>
    <w:rsid w:val="00210655"/>
    <w:rsid w:val="002106A2"/>
    <w:rsid w:val="00210730"/>
    <w:rsid w:val="00210856"/>
    <w:rsid w:val="00210C9C"/>
    <w:rsid w:val="00210D54"/>
    <w:rsid w:val="00210FE6"/>
    <w:rsid w:val="0021112D"/>
    <w:rsid w:val="00211180"/>
    <w:rsid w:val="00211302"/>
    <w:rsid w:val="00211490"/>
    <w:rsid w:val="00211691"/>
    <w:rsid w:val="00211AB0"/>
    <w:rsid w:val="00211B4F"/>
    <w:rsid w:val="00211BF7"/>
    <w:rsid w:val="00211D8B"/>
    <w:rsid w:val="00211EF3"/>
    <w:rsid w:val="002120ED"/>
    <w:rsid w:val="002123FC"/>
    <w:rsid w:val="0021243B"/>
    <w:rsid w:val="00212484"/>
    <w:rsid w:val="0021251E"/>
    <w:rsid w:val="00212DC6"/>
    <w:rsid w:val="00212F49"/>
    <w:rsid w:val="00212F59"/>
    <w:rsid w:val="00212F9C"/>
    <w:rsid w:val="002133D2"/>
    <w:rsid w:val="002133D4"/>
    <w:rsid w:val="00213549"/>
    <w:rsid w:val="00213628"/>
    <w:rsid w:val="0021397E"/>
    <w:rsid w:val="00213D6B"/>
    <w:rsid w:val="00213F04"/>
    <w:rsid w:val="002147A1"/>
    <w:rsid w:val="00214816"/>
    <w:rsid w:val="0021487B"/>
    <w:rsid w:val="00214B35"/>
    <w:rsid w:val="00214BE3"/>
    <w:rsid w:val="00214D0F"/>
    <w:rsid w:val="00214D45"/>
    <w:rsid w:val="00215297"/>
    <w:rsid w:val="00215341"/>
    <w:rsid w:val="002154DF"/>
    <w:rsid w:val="00215704"/>
    <w:rsid w:val="002157EE"/>
    <w:rsid w:val="0021590A"/>
    <w:rsid w:val="00215BC8"/>
    <w:rsid w:val="00215F50"/>
    <w:rsid w:val="002161B1"/>
    <w:rsid w:val="002163B1"/>
    <w:rsid w:val="002163B9"/>
    <w:rsid w:val="00216876"/>
    <w:rsid w:val="00216C8C"/>
    <w:rsid w:val="00216ECF"/>
    <w:rsid w:val="0021700A"/>
    <w:rsid w:val="002171F9"/>
    <w:rsid w:val="002172E1"/>
    <w:rsid w:val="002172ED"/>
    <w:rsid w:val="0021770C"/>
    <w:rsid w:val="00217955"/>
    <w:rsid w:val="002179DE"/>
    <w:rsid w:val="002179EB"/>
    <w:rsid w:val="00217A60"/>
    <w:rsid w:val="00217B2F"/>
    <w:rsid w:val="00217E2D"/>
    <w:rsid w:val="00217F3D"/>
    <w:rsid w:val="00220033"/>
    <w:rsid w:val="0022023B"/>
    <w:rsid w:val="002202EB"/>
    <w:rsid w:val="00220393"/>
    <w:rsid w:val="002203DF"/>
    <w:rsid w:val="002205F5"/>
    <w:rsid w:val="00220931"/>
    <w:rsid w:val="00220AEB"/>
    <w:rsid w:val="00220AF9"/>
    <w:rsid w:val="0022103C"/>
    <w:rsid w:val="002217DD"/>
    <w:rsid w:val="002217EA"/>
    <w:rsid w:val="00221889"/>
    <w:rsid w:val="00221BAE"/>
    <w:rsid w:val="00221CFE"/>
    <w:rsid w:val="00221E37"/>
    <w:rsid w:val="002227B7"/>
    <w:rsid w:val="00222884"/>
    <w:rsid w:val="0022294B"/>
    <w:rsid w:val="00222A70"/>
    <w:rsid w:val="00222EAA"/>
    <w:rsid w:val="00222F24"/>
    <w:rsid w:val="00223263"/>
    <w:rsid w:val="002232FC"/>
    <w:rsid w:val="0022336F"/>
    <w:rsid w:val="0022367B"/>
    <w:rsid w:val="0022372C"/>
    <w:rsid w:val="00223736"/>
    <w:rsid w:val="0022378C"/>
    <w:rsid w:val="00223A46"/>
    <w:rsid w:val="00223D15"/>
    <w:rsid w:val="00223FAF"/>
    <w:rsid w:val="00224109"/>
    <w:rsid w:val="00224458"/>
    <w:rsid w:val="00224496"/>
    <w:rsid w:val="0022475F"/>
    <w:rsid w:val="002247E2"/>
    <w:rsid w:val="00224945"/>
    <w:rsid w:val="00224C51"/>
    <w:rsid w:val="00224CCA"/>
    <w:rsid w:val="0022501E"/>
    <w:rsid w:val="002251E3"/>
    <w:rsid w:val="0022520D"/>
    <w:rsid w:val="0022531C"/>
    <w:rsid w:val="00225321"/>
    <w:rsid w:val="00225344"/>
    <w:rsid w:val="00225538"/>
    <w:rsid w:val="0022561D"/>
    <w:rsid w:val="00225671"/>
    <w:rsid w:val="00225699"/>
    <w:rsid w:val="002257BC"/>
    <w:rsid w:val="002257BE"/>
    <w:rsid w:val="002258B9"/>
    <w:rsid w:val="00225E5E"/>
    <w:rsid w:val="00225FD8"/>
    <w:rsid w:val="0022614C"/>
    <w:rsid w:val="0022622D"/>
    <w:rsid w:val="00226378"/>
    <w:rsid w:val="0022650F"/>
    <w:rsid w:val="00226883"/>
    <w:rsid w:val="00226942"/>
    <w:rsid w:val="002269E5"/>
    <w:rsid w:val="00226A00"/>
    <w:rsid w:val="00226B4B"/>
    <w:rsid w:val="00226B6C"/>
    <w:rsid w:val="00226C47"/>
    <w:rsid w:val="00226C6D"/>
    <w:rsid w:val="00226C73"/>
    <w:rsid w:val="00226DB8"/>
    <w:rsid w:val="00226E02"/>
    <w:rsid w:val="00226FE5"/>
    <w:rsid w:val="00227337"/>
    <w:rsid w:val="00227640"/>
    <w:rsid w:val="00227651"/>
    <w:rsid w:val="0022773E"/>
    <w:rsid w:val="00227902"/>
    <w:rsid w:val="00227A2B"/>
    <w:rsid w:val="00227B71"/>
    <w:rsid w:val="00230179"/>
    <w:rsid w:val="002301F1"/>
    <w:rsid w:val="002305D6"/>
    <w:rsid w:val="00230830"/>
    <w:rsid w:val="0023084C"/>
    <w:rsid w:val="002309CD"/>
    <w:rsid w:val="002309DC"/>
    <w:rsid w:val="00230C93"/>
    <w:rsid w:val="00230CB0"/>
    <w:rsid w:val="00230CB5"/>
    <w:rsid w:val="00230CB6"/>
    <w:rsid w:val="00231099"/>
    <w:rsid w:val="00231181"/>
    <w:rsid w:val="002316D5"/>
    <w:rsid w:val="002316EF"/>
    <w:rsid w:val="0023190A"/>
    <w:rsid w:val="00231A22"/>
    <w:rsid w:val="00231CC5"/>
    <w:rsid w:val="00231D03"/>
    <w:rsid w:val="00231EB1"/>
    <w:rsid w:val="00232301"/>
    <w:rsid w:val="00232521"/>
    <w:rsid w:val="00232870"/>
    <w:rsid w:val="00232B53"/>
    <w:rsid w:val="00232C56"/>
    <w:rsid w:val="00232D37"/>
    <w:rsid w:val="00232F10"/>
    <w:rsid w:val="002330AC"/>
    <w:rsid w:val="00233183"/>
    <w:rsid w:val="002331D6"/>
    <w:rsid w:val="00233393"/>
    <w:rsid w:val="002338DC"/>
    <w:rsid w:val="00233FC4"/>
    <w:rsid w:val="00234418"/>
    <w:rsid w:val="0023441A"/>
    <w:rsid w:val="00234552"/>
    <w:rsid w:val="002345E6"/>
    <w:rsid w:val="002345F6"/>
    <w:rsid w:val="002346AB"/>
    <w:rsid w:val="0023470C"/>
    <w:rsid w:val="00234884"/>
    <w:rsid w:val="00234956"/>
    <w:rsid w:val="002349CD"/>
    <w:rsid w:val="00234A79"/>
    <w:rsid w:val="00234BD5"/>
    <w:rsid w:val="00234CFF"/>
    <w:rsid w:val="00234E47"/>
    <w:rsid w:val="00234E4A"/>
    <w:rsid w:val="00234FD5"/>
    <w:rsid w:val="00235096"/>
    <w:rsid w:val="002350FE"/>
    <w:rsid w:val="002352CB"/>
    <w:rsid w:val="002356AC"/>
    <w:rsid w:val="002358C0"/>
    <w:rsid w:val="0023592F"/>
    <w:rsid w:val="00235976"/>
    <w:rsid w:val="00235BCE"/>
    <w:rsid w:val="00235C0E"/>
    <w:rsid w:val="00235EB8"/>
    <w:rsid w:val="0023610E"/>
    <w:rsid w:val="00236156"/>
    <w:rsid w:val="0023615E"/>
    <w:rsid w:val="002362D6"/>
    <w:rsid w:val="00236312"/>
    <w:rsid w:val="00236520"/>
    <w:rsid w:val="0023652C"/>
    <w:rsid w:val="002365A3"/>
    <w:rsid w:val="002365F7"/>
    <w:rsid w:val="00236AF7"/>
    <w:rsid w:val="00236CCB"/>
    <w:rsid w:val="00236CEB"/>
    <w:rsid w:val="00236DFA"/>
    <w:rsid w:val="00236E2A"/>
    <w:rsid w:val="0023713F"/>
    <w:rsid w:val="00237248"/>
    <w:rsid w:val="002376BD"/>
    <w:rsid w:val="00237A7E"/>
    <w:rsid w:val="00237CC3"/>
    <w:rsid w:val="00237DB8"/>
    <w:rsid w:val="00237F86"/>
    <w:rsid w:val="00237FB1"/>
    <w:rsid w:val="002400D8"/>
    <w:rsid w:val="002402BB"/>
    <w:rsid w:val="00240605"/>
    <w:rsid w:val="00240697"/>
    <w:rsid w:val="002406AD"/>
    <w:rsid w:val="00240808"/>
    <w:rsid w:val="00240908"/>
    <w:rsid w:val="00240947"/>
    <w:rsid w:val="00240A47"/>
    <w:rsid w:val="00240B15"/>
    <w:rsid w:val="00240BE0"/>
    <w:rsid w:val="00240CD0"/>
    <w:rsid w:val="00240CD9"/>
    <w:rsid w:val="00240D37"/>
    <w:rsid w:val="00240ECA"/>
    <w:rsid w:val="00240F58"/>
    <w:rsid w:val="00240FE8"/>
    <w:rsid w:val="00241074"/>
    <w:rsid w:val="00241183"/>
    <w:rsid w:val="00241191"/>
    <w:rsid w:val="00241258"/>
    <w:rsid w:val="00241287"/>
    <w:rsid w:val="0024160E"/>
    <w:rsid w:val="00241747"/>
    <w:rsid w:val="00241863"/>
    <w:rsid w:val="00241AB7"/>
    <w:rsid w:val="00241B31"/>
    <w:rsid w:val="00241BD9"/>
    <w:rsid w:val="00241E8E"/>
    <w:rsid w:val="00241FE0"/>
    <w:rsid w:val="0024218E"/>
    <w:rsid w:val="00242486"/>
    <w:rsid w:val="00242499"/>
    <w:rsid w:val="00242513"/>
    <w:rsid w:val="002425AD"/>
    <w:rsid w:val="002425C0"/>
    <w:rsid w:val="00242B9E"/>
    <w:rsid w:val="00242CF5"/>
    <w:rsid w:val="00242D2F"/>
    <w:rsid w:val="00242D9D"/>
    <w:rsid w:val="00242FB8"/>
    <w:rsid w:val="002430DC"/>
    <w:rsid w:val="00243466"/>
    <w:rsid w:val="0024373E"/>
    <w:rsid w:val="002437B4"/>
    <w:rsid w:val="00243800"/>
    <w:rsid w:val="00243C2C"/>
    <w:rsid w:val="00243D4E"/>
    <w:rsid w:val="00243E0C"/>
    <w:rsid w:val="00244200"/>
    <w:rsid w:val="0024474C"/>
    <w:rsid w:val="002449CF"/>
    <w:rsid w:val="00244A6F"/>
    <w:rsid w:val="00244A8D"/>
    <w:rsid w:val="00244B97"/>
    <w:rsid w:val="00244BBD"/>
    <w:rsid w:val="00244C30"/>
    <w:rsid w:val="00244C6A"/>
    <w:rsid w:val="00244CE3"/>
    <w:rsid w:val="0024500B"/>
    <w:rsid w:val="0024530A"/>
    <w:rsid w:val="00245320"/>
    <w:rsid w:val="00245409"/>
    <w:rsid w:val="002454EF"/>
    <w:rsid w:val="00245646"/>
    <w:rsid w:val="0024595F"/>
    <w:rsid w:val="00245A0B"/>
    <w:rsid w:val="00245B00"/>
    <w:rsid w:val="00245BC8"/>
    <w:rsid w:val="00245C02"/>
    <w:rsid w:val="00245D0F"/>
    <w:rsid w:val="00245D8F"/>
    <w:rsid w:val="00245ECB"/>
    <w:rsid w:val="00245ED4"/>
    <w:rsid w:val="00246222"/>
    <w:rsid w:val="002462A6"/>
    <w:rsid w:val="002462CE"/>
    <w:rsid w:val="00246482"/>
    <w:rsid w:val="00246498"/>
    <w:rsid w:val="0024688C"/>
    <w:rsid w:val="00246A5F"/>
    <w:rsid w:val="00247156"/>
    <w:rsid w:val="00247282"/>
    <w:rsid w:val="002473F5"/>
    <w:rsid w:val="00247AA4"/>
    <w:rsid w:val="00247B02"/>
    <w:rsid w:val="00247DAF"/>
    <w:rsid w:val="00247E91"/>
    <w:rsid w:val="00247EEC"/>
    <w:rsid w:val="00250115"/>
    <w:rsid w:val="0025049F"/>
    <w:rsid w:val="00250574"/>
    <w:rsid w:val="00250653"/>
    <w:rsid w:val="002506D6"/>
    <w:rsid w:val="00250719"/>
    <w:rsid w:val="00250859"/>
    <w:rsid w:val="002508B5"/>
    <w:rsid w:val="00250929"/>
    <w:rsid w:val="00250B6C"/>
    <w:rsid w:val="00250CA1"/>
    <w:rsid w:val="00250D34"/>
    <w:rsid w:val="00251013"/>
    <w:rsid w:val="0025103E"/>
    <w:rsid w:val="0025183F"/>
    <w:rsid w:val="00251B46"/>
    <w:rsid w:val="00251B94"/>
    <w:rsid w:val="00251C6A"/>
    <w:rsid w:val="00251D65"/>
    <w:rsid w:val="00252444"/>
    <w:rsid w:val="002525C8"/>
    <w:rsid w:val="00252663"/>
    <w:rsid w:val="002526F5"/>
    <w:rsid w:val="00252866"/>
    <w:rsid w:val="0025286D"/>
    <w:rsid w:val="00252947"/>
    <w:rsid w:val="002529E2"/>
    <w:rsid w:val="002529EC"/>
    <w:rsid w:val="00252BD6"/>
    <w:rsid w:val="00252FBB"/>
    <w:rsid w:val="002530BC"/>
    <w:rsid w:val="00253169"/>
    <w:rsid w:val="002532FE"/>
    <w:rsid w:val="0025336D"/>
    <w:rsid w:val="002536ED"/>
    <w:rsid w:val="00253A31"/>
    <w:rsid w:val="00253A34"/>
    <w:rsid w:val="00253B34"/>
    <w:rsid w:val="00253BD4"/>
    <w:rsid w:val="00254361"/>
    <w:rsid w:val="00254451"/>
    <w:rsid w:val="002544CA"/>
    <w:rsid w:val="0025457A"/>
    <w:rsid w:val="00254650"/>
    <w:rsid w:val="00254E38"/>
    <w:rsid w:val="00255046"/>
    <w:rsid w:val="0025518D"/>
    <w:rsid w:val="002559C8"/>
    <w:rsid w:val="00255D82"/>
    <w:rsid w:val="0025625A"/>
    <w:rsid w:val="00256417"/>
    <w:rsid w:val="002565D2"/>
    <w:rsid w:val="00256821"/>
    <w:rsid w:val="002568BE"/>
    <w:rsid w:val="00256D3F"/>
    <w:rsid w:val="00256DC1"/>
    <w:rsid w:val="00256F3F"/>
    <w:rsid w:val="00256F71"/>
    <w:rsid w:val="00257503"/>
    <w:rsid w:val="0025752D"/>
    <w:rsid w:val="0025756A"/>
    <w:rsid w:val="002575E9"/>
    <w:rsid w:val="0025770A"/>
    <w:rsid w:val="00257A73"/>
    <w:rsid w:val="00257C41"/>
    <w:rsid w:val="00257D9E"/>
    <w:rsid w:val="00257DE2"/>
    <w:rsid w:val="00257F5D"/>
    <w:rsid w:val="002602D4"/>
    <w:rsid w:val="00260520"/>
    <w:rsid w:val="002606F3"/>
    <w:rsid w:val="0026096A"/>
    <w:rsid w:val="002609EB"/>
    <w:rsid w:val="00260A0B"/>
    <w:rsid w:val="00260BE3"/>
    <w:rsid w:val="00260C6D"/>
    <w:rsid w:val="00260FA3"/>
    <w:rsid w:val="002610F2"/>
    <w:rsid w:val="002611A8"/>
    <w:rsid w:val="00261423"/>
    <w:rsid w:val="002614B0"/>
    <w:rsid w:val="00261518"/>
    <w:rsid w:val="00261868"/>
    <w:rsid w:val="002619E8"/>
    <w:rsid w:val="00261D98"/>
    <w:rsid w:val="00261DAB"/>
    <w:rsid w:val="00261E05"/>
    <w:rsid w:val="0026202F"/>
    <w:rsid w:val="00262264"/>
    <w:rsid w:val="00262309"/>
    <w:rsid w:val="0026285C"/>
    <w:rsid w:val="002628BA"/>
    <w:rsid w:val="002628EB"/>
    <w:rsid w:val="00262A5C"/>
    <w:rsid w:val="00262AD1"/>
    <w:rsid w:val="00262E46"/>
    <w:rsid w:val="00262E4A"/>
    <w:rsid w:val="00262E78"/>
    <w:rsid w:val="00262EA0"/>
    <w:rsid w:val="002630A4"/>
    <w:rsid w:val="002631BE"/>
    <w:rsid w:val="0026356E"/>
    <w:rsid w:val="0026379A"/>
    <w:rsid w:val="00263911"/>
    <w:rsid w:val="00263BD6"/>
    <w:rsid w:val="00263D7C"/>
    <w:rsid w:val="00263E6D"/>
    <w:rsid w:val="00264137"/>
    <w:rsid w:val="0026428E"/>
    <w:rsid w:val="0026429F"/>
    <w:rsid w:val="002644AF"/>
    <w:rsid w:val="0026477F"/>
    <w:rsid w:val="002647E2"/>
    <w:rsid w:val="00264A7D"/>
    <w:rsid w:val="00264C5E"/>
    <w:rsid w:val="00264E5B"/>
    <w:rsid w:val="00264F9E"/>
    <w:rsid w:val="0026520A"/>
    <w:rsid w:val="0026585F"/>
    <w:rsid w:val="002659A0"/>
    <w:rsid w:val="00265C57"/>
    <w:rsid w:val="00265D4E"/>
    <w:rsid w:val="00265ECC"/>
    <w:rsid w:val="00266316"/>
    <w:rsid w:val="002664BB"/>
    <w:rsid w:val="002666CA"/>
    <w:rsid w:val="002669EE"/>
    <w:rsid w:val="00266B91"/>
    <w:rsid w:val="00266BB2"/>
    <w:rsid w:val="00266CDF"/>
    <w:rsid w:val="00266DC2"/>
    <w:rsid w:val="00267118"/>
    <w:rsid w:val="0026719F"/>
    <w:rsid w:val="002672BD"/>
    <w:rsid w:val="002675E1"/>
    <w:rsid w:val="0026776A"/>
    <w:rsid w:val="002678B2"/>
    <w:rsid w:val="00267C12"/>
    <w:rsid w:val="00267C25"/>
    <w:rsid w:val="00267E9F"/>
    <w:rsid w:val="00270771"/>
    <w:rsid w:val="002708E4"/>
    <w:rsid w:val="00270A52"/>
    <w:rsid w:val="00270A98"/>
    <w:rsid w:val="00270CBB"/>
    <w:rsid w:val="00270E17"/>
    <w:rsid w:val="00270FB6"/>
    <w:rsid w:val="00270FE7"/>
    <w:rsid w:val="00271041"/>
    <w:rsid w:val="00271098"/>
    <w:rsid w:val="002711DE"/>
    <w:rsid w:val="0027158F"/>
    <w:rsid w:val="0027169F"/>
    <w:rsid w:val="00271796"/>
    <w:rsid w:val="00271850"/>
    <w:rsid w:val="00271887"/>
    <w:rsid w:val="00271ADF"/>
    <w:rsid w:val="00271BCF"/>
    <w:rsid w:val="00271D87"/>
    <w:rsid w:val="00271D8F"/>
    <w:rsid w:val="00271D9A"/>
    <w:rsid w:val="00271E5A"/>
    <w:rsid w:val="00271FA4"/>
    <w:rsid w:val="00271FB3"/>
    <w:rsid w:val="0027218E"/>
    <w:rsid w:val="00272426"/>
    <w:rsid w:val="0027268C"/>
    <w:rsid w:val="002726A0"/>
    <w:rsid w:val="002728D5"/>
    <w:rsid w:val="0027298F"/>
    <w:rsid w:val="00272CFC"/>
    <w:rsid w:val="00272D8C"/>
    <w:rsid w:val="00272FF9"/>
    <w:rsid w:val="00273679"/>
    <w:rsid w:val="0027369D"/>
    <w:rsid w:val="002738FA"/>
    <w:rsid w:val="00273911"/>
    <w:rsid w:val="00273B84"/>
    <w:rsid w:val="00273CCD"/>
    <w:rsid w:val="00274088"/>
    <w:rsid w:val="00274233"/>
    <w:rsid w:val="00274386"/>
    <w:rsid w:val="0027498C"/>
    <w:rsid w:val="00274B66"/>
    <w:rsid w:val="002752EF"/>
    <w:rsid w:val="00275542"/>
    <w:rsid w:val="002755E9"/>
    <w:rsid w:val="00275742"/>
    <w:rsid w:val="002757DB"/>
    <w:rsid w:val="00275853"/>
    <w:rsid w:val="00275872"/>
    <w:rsid w:val="00275B1A"/>
    <w:rsid w:val="00275C63"/>
    <w:rsid w:val="00275DCA"/>
    <w:rsid w:val="00275E1E"/>
    <w:rsid w:val="00275FC3"/>
    <w:rsid w:val="002760F1"/>
    <w:rsid w:val="002764D3"/>
    <w:rsid w:val="002765D3"/>
    <w:rsid w:val="00276680"/>
    <w:rsid w:val="0027672F"/>
    <w:rsid w:val="00276795"/>
    <w:rsid w:val="002769E4"/>
    <w:rsid w:val="00276A67"/>
    <w:rsid w:val="00276A8D"/>
    <w:rsid w:val="00276C90"/>
    <w:rsid w:val="00277245"/>
    <w:rsid w:val="00277A25"/>
    <w:rsid w:val="002801ED"/>
    <w:rsid w:val="002803CE"/>
    <w:rsid w:val="002805B4"/>
    <w:rsid w:val="00280952"/>
    <w:rsid w:val="00280A99"/>
    <w:rsid w:val="00280B43"/>
    <w:rsid w:val="00280FC9"/>
    <w:rsid w:val="0028102A"/>
    <w:rsid w:val="002812BE"/>
    <w:rsid w:val="00281306"/>
    <w:rsid w:val="0028132A"/>
    <w:rsid w:val="00281415"/>
    <w:rsid w:val="002814A6"/>
    <w:rsid w:val="002815DE"/>
    <w:rsid w:val="002816E6"/>
    <w:rsid w:val="002816FE"/>
    <w:rsid w:val="00281798"/>
    <w:rsid w:val="00281910"/>
    <w:rsid w:val="002819F6"/>
    <w:rsid w:val="00281B79"/>
    <w:rsid w:val="00281BF4"/>
    <w:rsid w:val="00281FCB"/>
    <w:rsid w:val="002820A3"/>
    <w:rsid w:val="002821DD"/>
    <w:rsid w:val="00282274"/>
    <w:rsid w:val="0028240C"/>
    <w:rsid w:val="00282A70"/>
    <w:rsid w:val="00282D0C"/>
    <w:rsid w:val="00282D80"/>
    <w:rsid w:val="00283088"/>
    <w:rsid w:val="002830B3"/>
    <w:rsid w:val="002830D0"/>
    <w:rsid w:val="002833C5"/>
    <w:rsid w:val="00283721"/>
    <w:rsid w:val="00283880"/>
    <w:rsid w:val="002839F4"/>
    <w:rsid w:val="00283BE3"/>
    <w:rsid w:val="00283E68"/>
    <w:rsid w:val="00283EF3"/>
    <w:rsid w:val="002842DE"/>
    <w:rsid w:val="0028452F"/>
    <w:rsid w:val="00284595"/>
    <w:rsid w:val="0028493B"/>
    <w:rsid w:val="00284A77"/>
    <w:rsid w:val="00284CB3"/>
    <w:rsid w:val="00284EA5"/>
    <w:rsid w:val="00285184"/>
    <w:rsid w:val="0028520E"/>
    <w:rsid w:val="0028537C"/>
    <w:rsid w:val="0028543B"/>
    <w:rsid w:val="0028549C"/>
    <w:rsid w:val="00285551"/>
    <w:rsid w:val="00285B7F"/>
    <w:rsid w:val="00285E1B"/>
    <w:rsid w:val="00285F5F"/>
    <w:rsid w:val="00285FA7"/>
    <w:rsid w:val="00285FDB"/>
    <w:rsid w:val="00285FE0"/>
    <w:rsid w:val="00286036"/>
    <w:rsid w:val="00286202"/>
    <w:rsid w:val="002864CF"/>
    <w:rsid w:val="0028659F"/>
    <w:rsid w:val="002866A4"/>
    <w:rsid w:val="002867DD"/>
    <w:rsid w:val="002868AA"/>
    <w:rsid w:val="00286963"/>
    <w:rsid w:val="00286CFC"/>
    <w:rsid w:val="00286E20"/>
    <w:rsid w:val="00286F30"/>
    <w:rsid w:val="00286FFE"/>
    <w:rsid w:val="002870CD"/>
    <w:rsid w:val="002872BB"/>
    <w:rsid w:val="002873D8"/>
    <w:rsid w:val="00287404"/>
    <w:rsid w:val="002874CC"/>
    <w:rsid w:val="00287562"/>
    <w:rsid w:val="002878BF"/>
    <w:rsid w:val="00287EA0"/>
    <w:rsid w:val="00287FF2"/>
    <w:rsid w:val="00290061"/>
    <w:rsid w:val="00290079"/>
    <w:rsid w:val="00290096"/>
    <w:rsid w:val="0029015F"/>
    <w:rsid w:val="00290285"/>
    <w:rsid w:val="0029091E"/>
    <w:rsid w:val="00290920"/>
    <w:rsid w:val="00290CD2"/>
    <w:rsid w:val="00290DD1"/>
    <w:rsid w:val="00290DFA"/>
    <w:rsid w:val="00290F25"/>
    <w:rsid w:val="00291102"/>
    <w:rsid w:val="002912C3"/>
    <w:rsid w:val="002913E1"/>
    <w:rsid w:val="0029168F"/>
    <w:rsid w:val="00291A87"/>
    <w:rsid w:val="00291B01"/>
    <w:rsid w:val="00291C87"/>
    <w:rsid w:val="00291E2B"/>
    <w:rsid w:val="00291E5C"/>
    <w:rsid w:val="00291FC5"/>
    <w:rsid w:val="00291FF2"/>
    <w:rsid w:val="00291FF4"/>
    <w:rsid w:val="0029222A"/>
    <w:rsid w:val="0029228F"/>
    <w:rsid w:val="00292319"/>
    <w:rsid w:val="00292521"/>
    <w:rsid w:val="002927A3"/>
    <w:rsid w:val="0029281A"/>
    <w:rsid w:val="00292A2D"/>
    <w:rsid w:val="00292CA3"/>
    <w:rsid w:val="00292D8C"/>
    <w:rsid w:val="00292E4E"/>
    <w:rsid w:val="0029308F"/>
    <w:rsid w:val="002933C6"/>
    <w:rsid w:val="002933E9"/>
    <w:rsid w:val="00293434"/>
    <w:rsid w:val="00293511"/>
    <w:rsid w:val="00293692"/>
    <w:rsid w:val="00293AB2"/>
    <w:rsid w:val="00293B37"/>
    <w:rsid w:val="00293C0F"/>
    <w:rsid w:val="00293C48"/>
    <w:rsid w:val="00293E5F"/>
    <w:rsid w:val="00293EDD"/>
    <w:rsid w:val="00293F22"/>
    <w:rsid w:val="002941B0"/>
    <w:rsid w:val="0029428A"/>
    <w:rsid w:val="002943E0"/>
    <w:rsid w:val="002945D3"/>
    <w:rsid w:val="00294690"/>
    <w:rsid w:val="00294694"/>
    <w:rsid w:val="0029469C"/>
    <w:rsid w:val="002948C1"/>
    <w:rsid w:val="00294B8D"/>
    <w:rsid w:val="00294BA4"/>
    <w:rsid w:val="00294CFC"/>
    <w:rsid w:val="00294D10"/>
    <w:rsid w:val="00294E3F"/>
    <w:rsid w:val="002955A3"/>
    <w:rsid w:val="0029563E"/>
    <w:rsid w:val="002957F5"/>
    <w:rsid w:val="00295E0A"/>
    <w:rsid w:val="00295E9E"/>
    <w:rsid w:val="00296252"/>
    <w:rsid w:val="0029647B"/>
    <w:rsid w:val="00296506"/>
    <w:rsid w:val="0029650E"/>
    <w:rsid w:val="002967DF"/>
    <w:rsid w:val="00296AFA"/>
    <w:rsid w:val="00296B52"/>
    <w:rsid w:val="00296B87"/>
    <w:rsid w:val="00296DA9"/>
    <w:rsid w:val="0029712E"/>
    <w:rsid w:val="002971FC"/>
    <w:rsid w:val="0029724F"/>
    <w:rsid w:val="002975CA"/>
    <w:rsid w:val="002978ED"/>
    <w:rsid w:val="0029793E"/>
    <w:rsid w:val="00297A4B"/>
    <w:rsid w:val="00297D7E"/>
    <w:rsid w:val="00297FC8"/>
    <w:rsid w:val="002A0074"/>
    <w:rsid w:val="002A0093"/>
    <w:rsid w:val="002A03E7"/>
    <w:rsid w:val="002A061A"/>
    <w:rsid w:val="002A0628"/>
    <w:rsid w:val="002A068F"/>
    <w:rsid w:val="002A0D8E"/>
    <w:rsid w:val="002A1017"/>
    <w:rsid w:val="002A1226"/>
    <w:rsid w:val="002A147A"/>
    <w:rsid w:val="002A16BC"/>
    <w:rsid w:val="002A19AE"/>
    <w:rsid w:val="002A1DF6"/>
    <w:rsid w:val="002A1EB8"/>
    <w:rsid w:val="002A1EFE"/>
    <w:rsid w:val="002A1F98"/>
    <w:rsid w:val="002A1FBF"/>
    <w:rsid w:val="002A2031"/>
    <w:rsid w:val="002A206B"/>
    <w:rsid w:val="002A2072"/>
    <w:rsid w:val="002A22F5"/>
    <w:rsid w:val="002A24F7"/>
    <w:rsid w:val="002A28A7"/>
    <w:rsid w:val="002A294B"/>
    <w:rsid w:val="002A2A0C"/>
    <w:rsid w:val="002A2AD6"/>
    <w:rsid w:val="002A2B1D"/>
    <w:rsid w:val="002A2B42"/>
    <w:rsid w:val="002A2C27"/>
    <w:rsid w:val="002A2C2F"/>
    <w:rsid w:val="002A2D70"/>
    <w:rsid w:val="002A2EB3"/>
    <w:rsid w:val="002A2EC4"/>
    <w:rsid w:val="002A2EEF"/>
    <w:rsid w:val="002A2FE6"/>
    <w:rsid w:val="002A3416"/>
    <w:rsid w:val="002A34F9"/>
    <w:rsid w:val="002A36F0"/>
    <w:rsid w:val="002A3DC8"/>
    <w:rsid w:val="002A3E1B"/>
    <w:rsid w:val="002A43C5"/>
    <w:rsid w:val="002A4BE0"/>
    <w:rsid w:val="002A4CD3"/>
    <w:rsid w:val="002A4D8D"/>
    <w:rsid w:val="002A5164"/>
    <w:rsid w:val="002A516B"/>
    <w:rsid w:val="002A548E"/>
    <w:rsid w:val="002A54AD"/>
    <w:rsid w:val="002A55E4"/>
    <w:rsid w:val="002A5901"/>
    <w:rsid w:val="002A5A07"/>
    <w:rsid w:val="002A5A0F"/>
    <w:rsid w:val="002A5A57"/>
    <w:rsid w:val="002A5AAB"/>
    <w:rsid w:val="002A5ECC"/>
    <w:rsid w:val="002A5EDD"/>
    <w:rsid w:val="002A5EF6"/>
    <w:rsid w:val="002A5FEF"/>
    <w:rsid w:val="002A6060"/>
    <w:rsid w:val="002A63F1"/>
    <w:rsid w:val="002A64E6"/>
    <w:rsid w:val="002A6506"/>
    <w:rsid w:val="002A6537"/>
    <w:rsid w:val="002A6629"/>
    <w:rsid w:val="002A665B"/>
    <w:rsid w:val="002A6AC8"/>
    <w:rsid w:val="002A6E11"/>
    <w:rsid w:val="002A6EFB"/>
    <w:rsid w:val="002A710F"/>
    <w:rsid w:val="002A742F"/>
    <w:rsid w:val="002A7509"/>
    <w:rsid w:val="002A752A"/>
    <w:rsid w:val="002A7805"/>
    <w:rsid w:val="002A78A8"/>
    <w:rsid w:val="002A795D"/>
    <w:rsid w:val="002A798C"/>
    <w:rsid w:val="002A7C68"/>
    <w:rsid w:val="002A7CF5"/>
    <w:rsid w:val="002A7F4B"/>
    <w:rsid w:val="002B00B5"/>
    <w:rsid w:val="002B0420"/>
    <w:rsid w:val="002B05E9"/>
    <w:rsid w:val="002B0739"/>
    <w:rsid w:val="002B085D"/>
    <w:rsid w:val="002B08E3"/>
    <w:rsid w:val="002B0ABE"/>
    <w:rsid w:val="002B11CD"/>
    <w:rsid w:val="002B1546"/>
    <w:rsid w:val="002B1B68"/>
    <w:rsid w:val="002B1C6B"/>
    <w:rsid w:val="002B1D0A"/>
    <w:rsid w:val="002B1E16"/>
    <w:rsid w:val="002B1E44"/>
    <w:rsid w:val="002B207B"/>
    <w:rsid w:val="002B29B0"/>
    <w:rsid w:val="002B2B91"/>
    <w:rsid w:val="002B2DCC"/>
    <w:rsid w:val="002B305E"/>
    <w:rsid w:val="002B314E"/>
    <w:rsid w:val="002B33C3"/>
    <w:rsid w:val="002B33D1"/>
    <w:rsid w:val="002B34AF"/>
    <w:rsid w:val="002B34F5"/>
    <w:rsid w:val="002B381A"/>
    <w:rsid w:val="002B3849"/>
    <w:rsid w:val="002B3A0F"/>
    <w:rsid w:val="002B3B3F"/>
    <w:rsid w:val="002B3B84"/>
    <w:rsid w:val="002B3DE7"/>
    <w:rsid w:val="002B3F64"/>
    <w:rsid w:val="002B3F86"/>
    <w:rsid w:val="002B4218"/>
    <w:rsid w:val="002B4652"/>
    <w:rsid w:val="002B4781"/>
    <w:rsid w:val="002B4898"/>
    <w:rsid w:val="002B49D0"/>
    <w:rsid w:val="002B4C9B"/>
    <w:rsid w:val="002B4CD4"/>
    <w:rsid w:val="002B4CD5"/>
    <w:rsid w:val="002B4F66"/>
    <w:rsid w:val="002B5070"/>
    <w:rsid w:val="002B525C"/>
    <w:rsid w:val="002B52B8"/>
    <w:rsid w:val="002B53CC"/>
    <w:rsid w:val="002B5412"/>
    <w:rsid w:val="002B5419"/>
    <w:rsid w:val="002B5989"/>
    <w:rsid w:val="002B59D2"/>
    <w:rsid w:val="002B5AD0"/>
    <w:rsid w:val="002B5B6D"/>
    <w:rsid w:val="002B5B85"/>
    <w:rsid w:val="002B5BF0"/>
    <w:rsid w:val="002B60FE"/>
    <w:rsid w:val="002B62C8"/>
    <w:rsid w:val="002B64C6"/>
    <w:rsid w:val="002B66E1"/>
    <w:rsid w:val="002B6A50"/>
    <w:rsid w:val="002B6AFB"/>
    <w:rsid w:val="002B6C4D"/>
    <w:rsid w:val="002B708C"/>
    <w:rsid w:val="002B70DB"/>
    <w:rsid w:val="002B71FE"/>
    <w:rsid w:val="002B73FF"/>
    <w:rsid w:val="002B7F30"/>
    <w:rsid w:val="002C0494"/>
    <w:rsid w:val="002C04C3"/>
    <w:rsid w:val="002C05FE"/>
    <w:rsid w:val="002C06AF"/>
    <w:rsid w:val="002C07E4"/>
    <w:rsid w:val="002C0B83"/>
    <w:rsid w:val="002C0BAF"/>
    <w:rsid w:val="002C10FD"/>
    <w:rsid w:val="002C1227"/>
    <w:rsid w:val="002C15CA"/>
    <w:rsid w:val="002C1669"/>
    <w:rsid w:val="002C16F5"/>
    <w:rsid w:val="002C1BF6"/>
    <w:rsid w:val="002C1E56"/>
    <w:rsid w:val="002C1ED8"/>
    <w:rsid w:val="002C2124"/>
    <w:rsid w:val="002C2250"/>
    <w:rsid w:val="002C24C6"/>
    <w:rsid w:val="002C29D1"/>
    <w:rsid w:val="002C2BE8"/>
    <w:rsid w:val="002C2C47"/>
    <w:rsid w:val="002C2EC8"/>
    <w:rsid w:val="002C2EE3"/>
    <w:rsid w:val="002C2FFD"/>
    <w:rsid w:val="002C2FFE"/>
    <w:rsid w:val="002C3265"/>
    <w:rsid w:val="002C326D"/>
    <w:rsid w:val="002C344B"/>
    <w:rsid w:val="002C3516"/>
    <w:rsid w:val="002C36BF"/>
    <w:rsid w:val="002C3892"/>
    <w:rsid w:val="002C38B8"/>
    <w:rsid w:val="002C3E02"/>
    <w:rsid w:val="002C3E5F"/>
    <w:rsid w:val="002C4039"/>
    <w:rsid w:val="002C4064"/>
    <w:rsid w:val="002C408C"/>
    <w:rsid w:val="002C4208"/>
    <w:rsid w:val="002C4381"/>
    <w:rsid w:val="002C4619"/>
    <w:rsid w:val="002C464D"/>
    <w:rsid w:val="002C4763"/>
    <w:rsid w:val="002C4A05"/>
    <w:rsid w:val="002C4D39"/>
    <w:rsid w:val="002C4DB0"/>
    <w:rsid w:val="002C5001"/>
    <w:rsid w:val="002C524B"/>
    <w:rsid w:val="002C525B"/>
    <w:rsid w:val="002C52F7"/>
    <w:rsid w:val="002C5330"/>
    <w:rsid w:val="002C5481"/>
    <w:rsid w:val="002C54FC"/>
    <w:rsid w:val="002C5639"/>
    <w:rsid w:val="002C5827"/>
    <w:rsid w:val="002C5B37"/>
    <w:rsid w:val="002C5B55"/>
    <w:rsid w:val="002C634B"/>
    <w:rsid w:val="002C6586"/>
    <w:rsid w:val="002C666F"/>
    <w:rsid w:val="002C6A53"/>
    <w:rsid w:val="002C6B5D"/>
    <w:rsid w:val="002C6B99"/>
    <w:rsid w:val="002C6CCD"/>
    <w:rsid w:val="002C6D37"/>
    <w:rsid w:val="002C6D72"/>
    <w:rsid w:val="002C6D94"/>
    <w:rsid w:val="002C7026"/>
    <w:rsid w:val="002C7335"/>
    <w:rsid w:val="002C7709"/>
    <w:rsid w:val="002C7D58"/>
    <w:rsid w:val="002C7D6D"/>
    <w:rsid w:val="002C7FAD"/>
    <w:rsid w:val="002D00BE"/>
    <w:rsid w:val="002D00D6"/>
    <w:rsid w:val="002D00F7"/>
    <w:rsid w:val="002D0349"/>
    <w:rsid w:val="002D0366"/>
    <w:rsid w:val="002D03F0"/>
    <w:rsid w:val="002D04BC"/>
    <w:rsid w:val="002D058D"/>
    <w:rsid w:val="002D08CF"/>
    <w:rsid w:val="002D09D6"/>
    <w:rsid w:val="002D0D7C"/>
    <w:rsid w:val="002D0FA4"/>
    <w:rsid w:val="002D1090"/>
    <w:rsid w:val="002D1264"/>
    <w:rsid w:val="002D1651"/>
    <w:rsid w:val="002D197B"/>
    <w:rsid w:val="002D19A2"/>
    <w:rsid w:val="002D19AA"/>
    <w:rsid w:val="002D1E38"/>
    <w:rsid w:val="002D204E"/>
    <w:rsid w:val="002D205E"/>
    <w:rsid w:val="002D225D"/>
    <w:rsid w:val="002D22A0"/>
    <w:rsid w:val="002D2A5B"/>
    <w:rsid w:val="002D2D25"/>
    <w:rsid w:val="002D2F84"/>
    <w:rsid w:val="002D315E"/>
    <w:rsid w:val="002D335E"/>
    <w:rsid w:val="002D337D"/>
    <w:rsid w:val="002D3512"/>
    <w:rsid w:val="002D38C1"/>
    <w:rsid w:val="002D39D8"/>
    <w:rsid w:val="002D3A19"/>
    <w:rsid w:val="002D3B43"/>
    <w:rsid w:val="002D3B4B"/>
    <w:rsid w:val="002D3B67"/>
    <w:rsid w:val="002D3B98"/>
    <w:rsid w:val="002D3BA5"/>
    <w:rsid w:val="002D3F63"/>
    <w:rsid w:val="002D3FBC"/>
    <w:rsid w:val="002D4314"/>
    <w:rsid w:val="002D43EE"/>
    <w:rsid w:val="002D44A5"/>
    <w:rsid w:val="002D45A2"/>
    <w:rsid w:val="002D460E"/>
    <w:rsid w:val="002D489C"/>
    <w:rsid w:val="002D49E6"/>
    <w:rsid w:val="002D4A57"/>
    <w:rsid w:val="002D4A9F"/>
    <w:rsid w:val="002D4E58"/>
    <w:rsid w:val="002D503B"/>
    <w:rsid w:val="002D51CD"/>
    <w:rsid w:val="002D5332"/>
    <w:rsid w:val="002D53AD"/>
    <w:rsid w:val="002D56D0"/>
    <w:rsid w:val="002D57A6"/>
    <w:rsid w:val="002D57D5"/>
    <w:rsid w:val="002D5845"/>
    <w:rsid w:val="002D5930"/>
    <w:rsid w:val="002D594D"/>
    <w:rsid w:val="002D5962"/>
    <w:rsid w:val="002D5B47"/>
    <w:rsid w:val="002D5CDD"/>
    <w:rsid w:val="002D6330"/>
    <w:rsid w:val="002D6444"/>
    <w:rsid w:val="002D6753"/>
    <w:rsid w:val="002D6986"/>
    <w:rsid w:val="002D732F"/>
    <w:rsid w:val="002D73F6"/>
    <w:rsid w:val="002D74B4"/>
    <w:rsid w:val="002D761B"/>
    <w:rsid w:val="002D76AF"/>
    <w:rsid w:val="002D7761"/>
    <w:rsid w:val="002D79F8"/>
    <w:rsid w:val="002D7CBD"/>
    <w:rsid w:val="002D7D84"/>
    <w:rsid w:val="002D7DD3"/>
    <w:rsid w:val="002D7E3B"/>
    <w:rsid w:val="002E0255"/>
    <w:rsid w:val="002E0387"/>
    <w:rsid w:val="002E03D1"/>
    <w:rsid w:val="002E04D2"/>
    <w:rsid w:val="002E0680"/>
    <w:rsid w:val="002E06F3"/>
    <w:rsid w:val="002E07BF"/>
    <w:rsid w:val="002E07E2"/>
    <w:rsid w:val="002E0BEE"/>
    <w:rsid w:val="002E0CEE"/>
    <w:rsid w:val="002E1096"/>
    <w:rsid w:val="002E11BB"/>
    <w:rsid w:val="002E15E4"/>
    <w:rsid w:val="002E1605"/>
    <w:rsid w:val="002E16A6"/>
    <w:rsid w:val="002E170B"/>
    <w:rsid w:val="002E17A7"/>
    <w:rsid w:val="002E1F3E"/>
    <w:rsid w:val="002E224C"/>
    <w:rsid w:val="002E2453"/>
    <w:rsid w:val="002E2766"/>
    <w:rsid w:val="002E2786"/>
    <w:rsid w:val="002E2993"/>
    <w:rsid w:val="002E2AEB"/>
    <w:rsid w:val="002E2B9B"/>
    <w:rsid w:val="002E2C4C"/>
    <w:rsid w:val="002E2CD9"/>
    <w:rsid w:val="002E2D14"/>
    <w:rsid w:val="002E2FDE"/>
    <w:rsid w:val="002E2FFF"/>
    <w:rsid w:val="002E302C"/>
    <w:rsid w:val="002E304B"/>
    <w:rsid w:val="002E334C"/>
    <w:rsid w:val="002E3519"/>
    <w:rsid w:val="002E3582"/>
    <w:rsid w:val="002E371B"/>
    <w:rsid w:val="002E37D9"/>
    <w:rsid w:val="002E3B29"/>
    <w:rsid w:val="002E3B75"/>
    <w:rsid w:val="002E3D12"/>
    <w:rsid w:val="002E3DAC"/>
    <w:rsid w:val="002E43CC"/>
    <w:rsid w:val="002E44D1"/>
    <w:rsid w:val="002E4609"/>
    <w:rsid w:val="002E465B"/>
    <w:rsid w:val="002E476A"/>
    <w:rsid w:val="002E4967"/>
    <w:rsid w:val="002E4BFC"/>
    <w:rsid w:val="002E4CFE"/>
    <w:rsid w:val="002E4DC7"/>
    <w:rsid w:val="002E5175"/>
    <w:rsid w:val="002E51CC"/>
    <w:rsid w:val="002E56CA"/>
    <w:rsid w:val="002E56CB"/>
    <w:rsid w:val="002E571C"/>
    <w:rsid w:val="002E5878"/>
    <w:rsid w:val="002E592C"/>
    <w:rsid w:val="002E5AB7"/>
    <w:rsid w:val="002E5B0B"/>
    <w:rsid w:val="002E5B2B"/>
    <w:rsid w:val="002E5F67"/>
    <w:rsid w:val="002E5FCE"/>
    <w:rsid w:val="002E60E2"/>
    <w:rsid w:val="002E660F"/>
    <w:rsid w:val="002E6845"/>
    <w:rsid w:val="002E6994"/>
    <w:rsid w:val="002E69B4"/>
    <w:rsid w:val="002E6B32"/>
    <w:rsid w:val="002E6CCB"/>
    <w:rsid w:val="002E6D9B"/>
    <w:rsid w:val="002E6ED0"/>
    <w:rsid w:val="002E714E"/>
    <w:rsid w:val="002E7481"/>
    <w:rsid w:val="002E769C"/>
    <w:rsid w:val="002E7750"/>
    <w:rsid w:val="002E77A9"/>
    <w:rsid w:val="002E7961"/>
    <w:rsid w:val="002E7987"/>
    <w:rsid w:val="002E7B67"/>
    <w:rsid w:val="002E7B7A"/>
    <w:rsid w:val="002E7B98"/>
    <w:rsid w:val="002E7C22"/>
    <w:rsid w:val="002E7F7E"/>
    <w:rsid w:val="002F00D2"/>
    <w:rsid w:val="002F023B"/>
    <w:rsid w:val="002F05F7"/>
    <w:rsid w:val="002F0857"/>
    <w:rsid w:val="002F0B55"/>
    <w:rsid w:val="002F0C2C"/>
    <w:rsid w:val="002F0FD1"/>
    <w:rsid w:val="002F1150"/>
    <w:rsid w:val="002F11EC"/>
    <w:rsid w:val="002F1446"/>
    <w:rsid w:val="002F16CA"/>
    <w:rsid w:val="002F17C3"/>
    <w:rsid w:val="002F17C5"/>
    <w:rsid w:val="002F17D9"/>
    <w:rsid w:val="002F1968"/>
    <w:rsid w:val="002F1B9C"/>
    <w:rsid w:val="002F1FE3"/>
    <w:rsid w:val="002F1FFF"/>
    <w:rsid w:val="002F2391"/>
    <w:rsid w:val="002F2745"/>
    <w:rsid w:val="002F2A4C"/>
    <w:rsid w:val="002F2E01"/>
    <w:rsid w:val="002F2E72"/>
    <w:rsid w:val="002F2FE8"/>
    <w:rsid w:val="002F30DB"/>
    <w:rsid w:val="002F3434"/>
    <w:rsid w:val="002F3629"/>
    <w:rsid w:val="002F36AA"/>
    <w:rsid w:val="002F3765"/>
    <w:rsid w:val="002F3790"/>
    <w:rsid w:val="002F3893"/>
    <w:rsid w:val="002F3BFE"/>
    <w:rsid w:val="002F446C"/>
    <w:rsid w:val="002F450B"/>
    <w:rsid w:val="002F4723"/>
    <w:rsid w:val="002F4745"/>
    <w:rsid w:val="002F485E"/>
    <w:rsid w:val="002F4927"/>
    <w:rsid w:val="002F492E"/>
    <w:rsid w:val="002F4C17"/>
    <w:rsid w:val="002F4DD0"/>
    <w:rsid w:val="002F4FF3"/>
    <w:rsid w:val="002F5170"/>
    <w:rsid w:val="002F53F0"/>
    <w:rsid w:val="002F5600"/>
    <w:rsid w:val="002F58B7"/>
    <w:rsid w:val="002F5C3F"/>
    <w:rsid w:val="002F5CBA"/>
    <w:rsid w:val="002F5EFE"/>
    <w:rsid w:val="002F5F60"/>
    <w:rsid w:val="002F6154"/>
    <w:rsid w:val="002F6587"/>
    <w:rsid w:val="002F6741"/>
    <w:rsid w:val="002F67C4"/>
    <w:rsid w:val="002F6A07"/>
    <w:rsid w:val="002F6A19"/>
    <w:rsid w:val="002F6BBD"/>
    <w:rsid w:val="002F6C4B"/>
    <w:rsid w:val="002F6CF8"/>
    <w:rsid w:val="002F6F77"/>
    <w:rsid w:val="002F6FAC"/>
    <w:rsid w:val="002F7314"/>
    <w:rsid w:val="002F77A4"/>
    <w:rsid w:val="002F7861"/>
    <w:rsid w:val="002F7A77"/>
    <w:rsid w:val="002F7B4A"/>
    <w:rsid w:val="002F7BA2"/>
    <w:rsid w:val="002F7BB6"/>
    <w:rsid w:val="002F7DA5"/>
    <w:rsid w:val="002F7EF0"/>
    <w:rsid w:val="0030004C"/>
    <w:rsid w:val="00300316"/>
    <w:rsid w:val="003005ED"/>
    <w:rsid w:val="00300860"/>
    <w:rsid w:val="00300A89"/>
    <w:rsid w:val="00300D7C"/>
    <w:rsid w:val="003010F9"/>
    <w:rsid w:val="0030117B"/>
    <w:rsid w:val="003012CF"/>
    <w:rsid w:val="0030133A"/>
    <w:rsid w:val="003013F4"/>
    <w:rsid w:val="003014F6"/>
    <w:rsid w:val="00301576"/>
    <w:rsid w:val="0030160E"/>
    <w:rsid w:val="003017E3"/>
    <w:rsid w:val="0030180D"/>
    <w:rsid w:val="003018F5"/>
    <w:rsid w:val="00301AA3"/>
    <w:rsid w:val="00301B4B"/>
    <w:rsid w:val="00301BCC"/>
    <w:rsid w:val="00301D40"/>
    <w:rsid w:val="00301E92"/>
    <w:rsid w:val="0030209B"/>
    <w:rsid w:val="003022C2"/>
    <w:rsid w:val="0030231C"/>
    <w:rsid w:val="00302340"/>
    <w:rsid w:val="00302D06"/>
    <w:rsid w:val="00303087"/>
    <w:rsid w:val="003030B4"/>
    <w:rsid w:val="003030CA"/>
    <w:rsid w:val="003032D8"/>
    <w:rsid w:val="00303354"/>
    <w:rsid w:val="003033A4"/>
    <w:rsid w:val="003037B6"/>
    <w:rsid w:val="003037BC"/>
    <w:rsid w:val="003037C9"/>
    <w:rsid w:val="0030380B"/>
    <w:rsid w:val="00303883"/>
    <w:rsid w:val="003038AF"/>
    <w:rsid w:val="003038BF"/>
    <w:rsid w:val="003039A6"/>
    <w:rsid w:val="00303A4B"/>
    <w:rsid w:val="00303BE8"/>
    <w:rsid w:val="00303C60"/>
    <w:rsid w:val="0030457D"/>
    <w:rsid w:val="00304603"/>
    <w:rsid w:val="003047BC"/>
    <w:rsid w:val="003048C1"/>
    <w:rsid w:val="00304C28"/>
    <w:rsid w:val="00304DC6"/>
    <w:rsid w:val="003050A2"/>
    <w:rsid w:val="0030556B"/>
    <w:rsid w:val="00305934"/>
    <w:rsid w:val="00305F10"/>
    <w:rsid w:val="00306259"/>
    <w:rsid w:val="00306710"/>
    <w:rsid w:val="00306AF8"/>
    <w:rsid w:val="00306B44"/>
    <w:rsid w:val="00306BF9"/>
    <w:rsid w:val="00306CD5"/>
    <w:rsid w:val="00306D85"/>
    <w:rsid w:val="00306EA9"/>
    <w:rsid w:val="00306F1B"/>
    <w:rsid w:val="00306F56"/>
    <w:rsid w:val="0030713B"/>
    <w:rsid w:val="0030738A"/>
    <w:rsid w:val="00307478"/>
    <w:rsid w:val="00307520"/>
    <w:rsid w:val="0030765A"/>
    <w:rsid w:val="00307819"/>
    <w:rsid w:val="00307943"/>
    <w:rsid w:val="00307B4C"/>
    <w:rsid w:val="00307BDE"/>
    <w:rsid w:val="00307DFD"/>
    <w:rsid w:val="00307E87"/>
    <w:rsid w:val="00307EE0"/>
    <w:rsid w:val="00307FFD"/>
    <w:rsid w:val="00310306"/>
    <w:rsid w:val="003106AB"/>
    <w:rsid w:val="003107E1"/>
    <w:rsid w:val="00310928"/>
    <w:rsid w:val="00310AC7"/>
    <w:rsid w:val="00310B69"/>
    <w:rsid w:val="00310CC0"/>
    <w:rsid w:val="00310D28"/>
    <w:rsid w:val="00310D67"/>
    <w:rsid w:val="00310D6C"/>
    <w:rsid w:val="00310E00"/>
    <w:rsid w:val="0031106B"/>
    <w:rsid w:val="00311123"/>
    <w:rsid w:val="0031130D"/>
    <w:rsid w:val="003115E3"/>
    <w:rsid w:val="003115E7"/>
    <w:rsid w:val="00311A1D"/>
    <w:rsid w:val="00311C9A"/>
    <w:rsid w:val="003120C8"/>
    <w:rsid w:val="003121F2"/>
    <w:rsid w:val="0031223F"/>
    <w:rsid w:val="0031231C"/>
    <w:rsid w:val="00312712"/>
    <w:rsid w:val="00312A03"/>
    <w:rsid w:val="00312A16"/>
    <w:rsid w:val="00312BCA"/>
    <w:rsid w:val="00312BD1"/>
    <w:rsid w:val="00312EEB"/>
    <w:rsid w:val="00312F1F"/>
    <w:rsid w:val="00312FA4"/>
    <w:rsid w:val="0031319E"/>
    <w:rsid w:val="003131C6"/>
    <w:rsid w:val="00313516"/>
    <w:rsid w:val="00313F61"/>
    <w:rsid w:val="00313FF9"/>
    <w:rsid w:val="003140A7"/>
    <w:rsid w:val="00314623"/>
    <w:rsid w:val="003148B6"/>
    <w:rsid w:val="003149F0"/>
    <w:rsid w:val="00314B11"/>
    <w:rsid w:val="00314CD7"/>
    <w:rsid w:val="00314D0D"/>
    <w:rsid w:val="00314D1A"/>
    <w:rsid w:val="00314FB4"/>
    <w:rsid w:val="00315049"/>
    <w:rsid w:val="00315066"/>
    <w:rsid w:val="003151B7"/>
    <w:rsid w:val="003152B2"/>
    <w:rsid w:val="00315463"/>
    <w:rsid w:val="003154EB"/>
    <w:rsid w:val="003156D2"/>
    <w:rsid w:val="003158D8"/>
    <w:rsid w:val="003158DB"/>
    <w:rsid w:val="00315A26"/>
    <w:rsid w:val="00315A88"/>
    <w:rsid w:val="00315B0B"/>
    <w:rsid w:val="00315BC6"/>
    <w:rsid w:val="00315E41"/>
    <w:rsid w:val="00315E9D"/>
    <w:rsid w:val="00316034"/>
    <w:rsid w:val="0031638C"/>
    <w:rsid w:val="003164D9"/>
    <w:rsid w:val="00316C35"/>
    <w:rsid w:val="00316DF9"/>
    <w:rsid w:val="00316EDD"/>
    <w:rsid w:val="00317189"/>
    <w:rsid w:val="00317221"/>
    <w:rsid w:val="003172F3"/>
    <w:rsid w:val="0031745C"/>
    <w:rsid w:val="003174D4"/>
    <w:rsid w:val="00317512"/>
    <w:rsid w:val="0031762A"/>
    <w:rsid w:val="00317690"/>
    <w:rsid w:val="00317A24"/>
    <w:rsid w:val="00317BD1"/>
    <w:rsid w:val="00317C31"/>
    <w:rsid w:val="00317E7B"/>
    <w:rsid w:val="00320004"/>
    <w:rsid w:val="00320015"/>
    <w:rsid w:val="00320389"/>
    <w:rsid w:val="0032099D"/>
    <w:rsid w:val="003209A4"/>
    <w:rsid w:val="00320B6A"/>
    <w:rsid w:val="00320D95"/>
    <w:rsid w:val="00321038"/>
    <w:rsid w:val="00321047"/>
    <w:rsid w:val="00321143"/>
    <w:rsid w:val="00321367"/>
    <w:rsid w:val="00321516"/>
    <w:rsid w:val="00321892"/>
    <w:rsid w:val="00321AD3"/>
    <w:rsid w:val="00321AE4"/>
    <w:rsid w:val="00321CF3"/>
    <w:rsid w:val="00321E63"/>
    <w:rsid w:val="00321E87"/>
    <w:rsid w:val="00321E97"/>
    <w:rsid w:val="00321EF6"/>
    <w:rsid w:val="00321F15"/>
    <w:rsid w:val="0032211D"/>
    <w:rsid w:val="003221DB"/>
    <w:rsid w:val="00322257"/>
    <w:rsid w:val="00322B68"/>
    <w:rsid w:val="00322BBA"/>
    <w:rsid w:val="00322C4B"/>
    <w:rsid w:val="00322C6C"/>
    <w:rsid w:val="00323063"/>
    <w:rsid w:val="00323427"/>
    <w:rsid w:val="00323537"/>
    <w:rsid w:val="003235D7"/>
    <w:rsid w:val="0032368C"/>
    <w:rsid w:val="00323D6C"/>
    <w:rsid w:val="00323F4F"/>
    <w:rsid w:val="003242DD"/>
    <w:rsid w:val="00324315"/>
    <w:rsid w:val="0032431F"/>
    <w:rsid w:val="00324600"/>
    <w:rsid w:val="003246A4"/>
    <w:rsid w:val="003246AC"/>
    <w:rsid w:val="00324854"/>
    <w:rsid w:val="00324D70"/>
    <w:rsid w:val="00324D9C"/>
    <w:rsid w:val="0032522D"/>
    <w:rsid w:val="003252A4"/>
    <w:rsid w:val="003253AC"/>
    <w:rsid w:val="003256A5"/>
    <w:rsid w:val="0032576D"/>
    <w:rsid w:val="00325825"/>
    <w:rsid w:val="00325B38"/>
    <w:rsid w:val="00325C54"/>
    <w:rsid w:val="00325C8A"/>
    <w:rsid w:val="00325D19"/>
    <w:rsid w:val="00325F2A"/>
    <w:rsid w:val="00326069"/>
    <w:rsid w:val="0032634B"/>
    <w:rsid w:val="003263BE"/>
    <w:rsid w:val="003263EB"/>
    <w:rsid w:val="0032651C"/>
    <w:rsid w:val="003265B0"/>
    <w:rsid w:val="003265BD"/>
    <w:rsid w:val="0032660E"/>
    <w:rsid w:val="0032668A"/>
    <w:rsid w:val="0032676E"/>
    <w:rsid w:val="003269B1"/>
    <w:rsid w:val="00326A3D"/>
    <w:rsid w:val="00326A78"/>
    <w:rsid w:val="00326E67"/>
    <w:rsid w:val="003270C1"/>
    <w:rsid w:val="0032750F"/>
    <w:rsid w:val="0032786A"/>
    <w:rsid w:val="003279F3"/>
    <w:rsid w:val="00327A31"/>
    <w:rsid w:val="00327BAC"/>
    <w:rsid w:val="0033038F"/>
    <w:rsid w:val="003305DA"/>
    <w:rsid w:val="0033068C"/>
    <w:rsid w:val="00330B09"/>
    <w:rsid w:val="00330BB7"/>
    <w:rsid w:val="003311D8"/>
    <w:rsid w:val="003314CF"/>
    <w:rsid w:val="003315EE"/>
    <w:rsid w:val="0033174E"/>
    <w:rsid w:val="0033187D"/>
    <w:rsid w:val="00331B0A"/>
    <w:rsid w:val="00331B39"/>
    <w:rsid w:val="00331DCC"/>
    <w:rsid w:val="00331ED9"/>
    <w:rsid w:val="00332127"/>
    <w:rsid w:val="0033213D"/>
    <w:rsid w:val="0033216F"/>
    <w:rsid w:val="00332336"/>
    <w:rsid w:val="00332527"/>
    <w:rsid w:val="00332801"/>
    <w:rsid w:val="00332B5E"/>
    <w:rsid w:val="00332C1C"/>
    <w:rsid w:val="00332D0E"/>
    <w:rsid w:val="00333102"/>
    <w:rsid w:val="00333478"/>
    <w:rsid w:val="0033371D"/>
    <w:rsid w:val="00333774"/>
    <w:rsid w:val="00333A5B"/>
    <w:rsid w:val="00333AC9"/>
    <w:rsid w:val="00334027"/>
    <w:rsid w:val="0033408F"/>
    <w:rsid w:val="003340D2"/>
    <w:rsid w:val="003343CF"/>
    <w:rsid w:val="00334435"/>
    <w:rsid w:val="00334474"/>
    <w:rsid w:val="00334725"/>
    <w:rsid w:val="003349DB"/>
    <w:rsid w:val="00334AA7"/>
    <w:rsid w:val="00334BED"/>
    <w:rsid w:val="00334C5B"/>
    <w:rsid w:val="00334C70"/>
    <w:rsid w:val="00334CA4"/>
    <w:rsid w:val="00334D22"/>
    <w:rsid w:val="00334DA3"/>
    <w:rsid w:val="00334F87"/>
    <w:rsid w:val="0033503E"/>
    <w:rsid w:val="00335509"/>
    <w:rsid w:val="00335575"/>
    <w:rsid w:val="00335953"/>
    <w:rsid w:val="003359EB"/>
    <w:rsid w:val="00335BE2"/>
    <w:rsid w:val="00335CCC"/>
    <w:rsid w:val="00335D5B"/>
    <w:rsid w:val="00335FD1"/>
    <w:rsid w:val="003363D8"/>
    <w:rsid w:val="003366B1"/>
    <w:rsid w:val="00336902"/>
    <w:rsid w:val="003369C6"/>
    <w:rsid w:val="003369D6"/>
    <w:rsid w:val="00336AA9"/>
    <w:rsid w:val="00336AD0"/>
    <w:rsid w:val="00336BC1"/>
    <w:rsid w:val="00336CD0"/>
    <w:rsid w:val="00336D0F"/>
    <w:rsid w:val="00336E93"/>
    <w:rsid w:val="0033735B"/>
    <w:rsid w:val="00337588"/>
    <w:rsid w:val="00337B0E"/>
    <w:rsid w:val="00337B28"/>
    <w:rsid w:val="0034017D"/>
    <w:rsid w:val="003401B5"/>
    <w:rsid w:val="00340429"/>
    <w:rsid w:val="00340BCE"/>
    <w:rsid w:val="00340E22"/>
    <w:rsid w:val="00340F15"/>
    <w:rsid w:val="00341089"/>
    <w:rsid w:val="00341327"/>
    <w:rsid w:val="003413C0"/>
    <w:rsid w:val="0034159A"/>
    <w:rsid w:val="00341766"/>
    <w:rsid w:val="0034198B"/>
    <w:rsid w:val="00341D25"/>
    <w:rsid w:val="00341D6F"/>
    <w:rsid w:val="00341FE8"/>
    <w:rsid w:val="00342141"/>
    <w:rsid w:val="00342468"/>
    <w:rsid w:val="003427CA"/>
    <w:rsid w:val="0034280D"/>
    <w:rsid w:val="003429CF"/>
    <w:rsid w:val="00342C14"/>
    <w:rsid w:val="0034322A"/>
    <w:rsid w:val="00343279"/>
    <w:rsid w:val="003432B6"/>
    <w:rsid w:val="003432E3"/>
    <w:rsid w:val="00343597"/>
    <w:rsid w:val="003435B3"/>
    <w:rsid w:val="00343635"/>
    <w:rsid w:val="003436B7"/>
    <w:rsid w:val="003436D2"/>
    <w:rsid w:val="00343777"/>
    <w:rsid w:val="00343989"/>
    <w:rsid w:val="003439D7"/>
    <w:rsid w:val="00343B2C"/>
    <w:rsid w:val="00343C46"/>
    <w:rsid w:val="00343DAD"/>
    <w:rsid w:val="00343FCF"/>
    <w:rsid w:val="00343FD6"/>
    <w:rsid w:val="00344243"/>
    <w:rsid w:val="003443E3"/>
    <w:rsid w:val="0034463D"/>
    <w:rsid w:val="00344815"/>
    <w:rsid w:val="00344A72"/>
    <w:rsid w:val="00344E49"/>
    <w:rsid w:val="00344FB3"/>
    <w:rsid w:val="00345035"/>
    <w:rsid w:val="00345303"/>
    <w:rsid w:val="00345315"/>
    <w:rsid w:val="00345878"/>
    <w:rsid w:val="00345A01"/>
    <w:rsid w:val="00345B0D"/>
    <w:rsid w:val="00345E7F"/>
    <w:rsid w:val="00346023"/>
    <w:rsid w:val="00346293"/>
    <w:rsid w:val="0034641E"/>
    <w:rsid w:val="00346765"/>
    <w:rsid w:val="0034678C"/>
    <w:rsid w:val="003467A0"/>
    <w:rsid w:val="00346920"/>
    <w:rsid w:val="003469DC"/>
    <w:rsid w:val="00346D41"/>
    <w:rsid w:val="00346D8D"/>
    <w:rsid w:val="00346EBF"/>
    <w:rsid w:val="00346ED1"/>
    <w:rsid w:val="00346F1E"/>
    <w:rsid w:val="00346FF2"/>
    <w:rsid w:val="003470C9"/>
    <w:rsid w:val="00347239"/>
    <w:rsid w:val="003472E4"/>
    <w:rsid w:val="003472E9"/>
    <w:rsid w:val="0034737D"/>
    <w:rsid w:val="0034745E"/>
    <w:rsid w:val="003474CC"/>
    <w:rsid w:val="003475E1"/>
    <w:rsid w:val="003476C8"/>
    <w:rsid w:val="0034773E"/>
    <w:rsid w:val="003477F7"/>
    <w:rsid w:val="00347840"/>
    <w:rsid w:val="00347845"/>
    <w:rsid w:val="003478FA"/>
    <w:rsid w:val="00347B7C"/>
    <w:rsid w:val="00347EF5"/>
    <w:rsid w:val="00347F64"/>
    <w:rsid w:val="00347F77"/>
    <w:rsid w:val="0035005A"/>
    <w:rsid w:val="00350094"/>
    <w:rsid w:val="003500A7"/>
    <w:rsid w:val="003501F3"/>
    <w:rsid w:val="00350217"/>
    <w:rsid w:val="00350277"/>
    <w:rsid w:val="00350367"/>
    <w:rsid w:val="003503CB"/>
    <w:rsid w:val="0035049E"/>
    <w:rsid w:val="003504A1"/>
    <w:rsid w:val="0035053C"/>
    <w:rsid w:val="0035057D"/>
    <w:rsid w:val="00350742"/>
    <w:rsid w:val="0035079B"/>
    <w:rsid w:val="003508A7"/>
    <w:rsid w:val="00350921"/>
    <w:rsid w:val="00350B40"/>
    <w:rsid w:val="00351655"/>
    <w:rsid w:val="003516AF"/>
    <w:rsid w:val="00351965"/>
    <w:rsid w:val="00351C3F"/>
    <w:rsid w:val="00351C96"/>
    <w:rsid w:val="00351FB2"/>
    <w:rsid w:val="003521FD"/>
    <w:rsid w:val="00352597"/>
    <w:rsid w:val="00352698"/>
    <w:rsid w:val="00352A6B"/>
    <w:rsid w:val="00352AC0"/>
    <w:rsid w:val="00352AD2"/>
    <w:rsid w:val="00352C7E"/>
    <w:rsid w:val="00352CE3"/>
    <w:rsid w:val="00352E91"/>
    <w:rsid w:val="00352F1B"/>
    <w:rsid w:val="00352FD1"/>
    <w:rsid w:val="00353026"/>
    <w:rsid w:val="0035304B"/>
    <w:rsid w:val="00353365"/>
    <w:rsid w:val="0035363B"/>
    <w:rsid w:val="00353817"/>
    <w:rsid w:val="00353961"/>
    <w:rsid w:val="00353A44"/>
    <w:rsid w:val="00353D4A"/>
    <w:rsid w:val="00353DD9"/>
    <w:rsid w:val="0035408E"/>
    <w:rsid w:val="00354127"/>
    <w:rsid w:val="0035434A"/>
    <w:rsid w:val="00354421"/>
    <w:rsid w:val="00354753"/>
    <w:rsid w:val="0035489C"/>
    <w:rsid w:val="003548A6"/>
    <w:rsid w:val="003548B7"/>
    <w:rsid w:val="003548FA"/>
    <w:rsid w:val="00354926"/>
    <w:rsid w:val="00354AC5"/>
    <w:rsid w:val="00354AF9"/>
    <w:rsid w:val="00354CC8"/>
    <w:rsid w:val="00354D61"/>
    <w:rsid w:val="00354E10"/>
    <w:rsid w:val="00354F7B"/>
    <w:rsid w:val="00355030"/>
    <w:rsid w:val="00355229"/>
    <w:rsid w:val="00355529"/>
    <w:rsid w:val="00355554"/>
    <w:rsid w:val="0035556A"/>
    <w:rsid w:val="00355651"/>
    <w:rsid w:val="0035568F"/>
    <w:rsid w:val="003557BA"/>
    <w:rsid w:val="00355C4F"/>
    <w:rsid w:val="00355D5C"/>
    <w:rsid w:val="00355DA3"/>
    <w:rsid w:val="00355EBD"/>
    <w:rsid w:val="0035630D"/>
    <w:rsid w:val="00356524"/>
    <w:rsid w:val="00356532"/>
    <w:rsid w:val="00356579"/>
    <w:rsid w:val="00356784"/>
    <w:rsid w:val="00356980"/>
    <w:rsid w:val="0035703B"/>
    <w:rsid w:val="00357153"/>
    <w:rsid w:val="00357186"/>
    <w:rsid w:val="003572C6"/>
    <w:rsid w:val="00357391"/>
    <w:rsid w:val="003573B8"/>
    <w:rsid w:val="003573E7"/>
    <w:rsid w:val="00357430"/>
    <w:rsid w:val="003577B5"/>
    <w:rsid w:val="00357864"/>
    <w:rsid w:val="00357987"/>
    <w:rsid w:val="00357988"/>
    <w:rsid w:val="003579D0"/>
    <w:rsid w:val="00357ADD"/>
    <w:rsid w:val="00357C16"/>
    <w:rsid w:val="00357FD6"/>
    <w:rsid w:val="0036007A"/>
    <w:rsid w:val="00360360"/>
    <w:rsid w:val="0036042B"/>
    <w:rsid w:val="00360489"/>
    <w:rsid w:val="0036055A"/>
    <w:rsid w:val="0036087A"/>
    <w:rsid w:val="00360ABE"/>
    <w:rsid w:val="00360C17"/>
    <w:rsid w:val="003613E2"/>
    <w:rsid w:val="003615CD"/>
    <w:rsid w:val="0036199D"/>
    <w:rsid w:val="003619F5"/>
    <w:rsid w:val="00361AD4"/>
    <w:rsid w:val="00361D04"/>
    <w:rsid w:val="00361E13"/>
    <w:rsid w:val="00361E76"/>
    <w:rsid w:val="00361E8B"/>
    <w:rsid w:val="003620C3"/>
    <w:rsid w:val="0036210E"/>
    <w:rsid w:val="003621D3"/>
    <w:rsid w:val="003624E3"/>
    <w:rsid w:val="00362531"/>
    <w:rsid w:val="003626F6"/>
    <w:rsid w:val="0036286B"/>
    <w:rsid w:val="003628BB"/>
    <w:rsid w:val="00362AE1"/>
    <w:rsid w:val="00362D0D"/>
    <w:rsid w:val="00362EE2"/>
    <w:rsid w:val="00362F2B"/>
    <w:rsid w:val="00362F7B"/>
    <w:rsid w:val="00362FD9"/>
    <w:rsid w:val="00363026"/>
    <w:rsid w:val="003635FE"/>
    <w:rsid w:val="0036399E"/>
    <w:rsid w:val="00363A1E"/>
    <w:rsid w:val="00363A62"/>
    <w:rsid w:val="00363E7D"/>
    <w:rsid w:val="00363E8A"/>
    <w:rsid w:val="00363EF1"/>
    <w:rsid w:val="00363F19"/>
    <w:rsid w:val="00363F5B"/>
    <w:rsid w:val="003643F8"/>
    <w:rsid w:val="003644C2"/>
    <w:rsid w:val="00364696"/>
    <w:rsid w:val="003646FC"/>
    <w:rsid w:val="00364704"/>
    <w:rsid w:val="003647BA"/>
    <w:rsid w:val="00364882"/>
    <w:rsid w:val="003648A2"/>
    <w:rsid w:val="003649A9"/>
    <w:rsid w:val="003649B9"/>
    <w:rsid w:val="00365163"/>
    <w:rsid w:val="003652C4"/>
    <w:rsid w:val="003652E4"/>
    <w:rsid w:val="0036561D"/>
    <w:rsid w:val="00365751"/>
    <w:rsid w:val="00365761"/>
    <w:rsid w:val="00365921"/>
    <w:rsid w:val="00365C97"/>
    <w:rsid w:val="00365E21"/>
    <w:rsid w:val="00365F4F"/>
    <w:rsid w:val="00366021"/>
    <w:rsid w:val="00366102"/>
    <w:rsid w:val="0036632E"/>
    <w:rsid w:val="00366365"/>
    <w:rsid w:val="00366497"/>
    <w:rsid w:val="00366552"/>
    <w:rsid w:val="0036668E"/>
    <w:rsid w:val="00366A1F"/>
    <w:rsid w:val="00366C3C"/>
    <w:rsid w:val="00366C8A"/>
    <w:rsid w:val="00366EE2"/>
    <w:rsid w:val="00366FAC"/>
    <w:rsid w:val="00366FC0"/>
    <w:rsid w:val="0036700B"/>
    <w:rsid w:val="003670E5"/>
    <w:rsid w:val="0036714C"/>
    <w:rsid w:val="0036724B"/>
    <w:rsid w:val="00367733"/>
    <w:rsid w:val="003678A9"/>
    <w:rsid w:val="003678B8"/>
    <w:rsid w:val="0036793D"/>
    <w:rsid w:val="0036797F"/>
    <w:rsid w:val="003679DB"/>
    <w:rsid w:val="003679F0"/>
    <w:rsid w:val="00367A75"/>
    <w:rsid w:val="00367C54"/>
    <w:rsid w:val="00367DF1"/>
    <w:rsid w:val="00367E6A"/>
    <w:rsid w:val="00370086"/>
    <w:rsid w:val="00370087"/>
    <w:rsid w:val="003700BD"/>
    <w:rsid w:val="00370294"/>
    <w:rsid w:val="003703C8"/>
    <w:rsid w:val="0037087F"/>
    <w:rsid w:val="00370DC8"/>
    <w:rsid w:val="00370E50"/>
    <w:rsid w:val="00370EE9"/>
    <w:rsid w:val="00370F9F"/>
    <w:rsid w:val="00371019"/>
    <w:rsid w:val="00371156"/>
    <w:rsid w:val="003711F6"/>
    <w:rsid w:val="0037139B"/>
    <w:rsid w:val="003713DE"/>
    <w:rsid w:val="00371672"/>
    <w:rsid w:val="003716B8"/>
    <w:rsid w:val="0037186C"/>
    <w:rsid w:val="0037188C"/>
    <w:rsid w:val="00371A53"/>
    <w:rsid w:val="00371A67"/>
    <w:rsid w:val="00371B15"/>
    <w:rsid w:val="00371B1E"/>
    <w:rsid w:val="00371F66"/>
    <w:rsid w:val="00372053"/>
    <w:rsid w:val="0037257A"/>
    <w:rsid w:val="003725B1"/>
    <w:rsid w:val="0037275F"/>
    <w:rsid w:val="00372800"/>
    <w:rsid w:val="00372840"/>
    <w:rsid w:val="003729DD"/>
    <w:rsid w:val="00372BDB"/>
    <w:rsid w:val="00372BEE"/>
    <w:rsid w:val="00372C22"/>
    <w:rsid w:val="00372CDF"/>
    <w:rsid w:val="00372D44"/>
    <w:rsid w:val="00372E38"/>
    <w:rsid w:val="00372E45"/>
    <w:rsid w:val="00372F39"/>
    <w:rsid w:val="00373196"/>
    <w:rsid w:val="003732AB"/>
    <w:rsid w:val="00373350"/>
    <w:rsid w:val="00373367"/>
    <w:rsid w:val="0037345A"/>
    <w:rsid w:val="00373761"/>
    <w:rsid w:val="00373AB7"/>
    <w:rsid w:val="00373C04"/>
    <w:rsid w:val="00373C57"/>
    <w:rsid w:val="00373F1A"/>
    <w:rsid w:val="0037408A"/>
    <w:rsid w:val="003740D6"/>
    <w:rsid w:val="0037416D"/>
    <w:rsid w:val="00374177"/>
    <w:rsid w:val="00374259"/>
    <w:rsid w:val="003743AC"/>
    <w:rsid w:val="00374605"/>
    <w:rsid w:val="003746D9"/>
    <w:rsid w:val="003746FC"/>
    <w:rsid w:val="0037490D"/>
    <w:rsid w:val="00374937"/>
    <w:rsid w:val="0037493A"/>
    <w:rsid w:val="00374961"/>
    <w:rsid w:val="00374E58"/>
    <w:rsid w:val="0037534B"/>
    <w:rsid w:val="00375A0E"/>
    <w:rsid w:val="00375BD7"/>
    <w:rsid w:val="00375C3B"/>
    <w:rsid w:val="00375C5B"/>
    <w:rsid w:val="00375D58"/>
    <w:rsid w:val="00375E23"/>
    <w:rsid w:val="00375F55"/>
    <w:rsid w:val="00375FF8"/>
    <w:rsid w:val="0037614F"/>
    <w:rsid w:val="003761B8"/>
    <w:rsid w:val="003761CE"/>
    <w:rsid w:val="0037627C"/>
    <w:rsid w:val="00376479"/>
    <w:rsid w:val="003765CD"/>
    <w:rsid w:val="003769B9"/>
    <w:rsid w:val="00376AC5"/>
    <w:rsid w:val="00376D08"/>
    <w:rsid w:val="00377075"/>
    <w:rsid w:val="00377140"/>
    <w:rsid w:val="003771DD"/>
    <w:rsid w:val="003772C4"/>
    <w:rsid w:val="0037759B"/>
    <w:rsid w:val="003775EB"/>
    <w:rsid w:val="00377637"/>
    <w:rsid w:val="003777BB"/>
    <w:rsid w:val="00377933"/>
    <w:rsid w:val="003779BE"/>
    <w:rsid w:val="00377A4B"/>
    <w:rsid w:val="00377B65"/>
    <w:rsid w:val="00377B94"/>
    <w:rsid w:val="00377C7A"/>
    <w:rsid w:val="00377CCC"/>
    <w:rsid w:val="00377D7C"/>
    <w:rsid w:val="00377FAF"/>
    <w:rsid w:val="00380011"/>
    <w:rsid w:val="003800BA"/>
    <w:rsid w:val="003803EC"/>
    <w:rsid w:val="003804F9"/>
    <w:rsid w:val="00380506"/>
    <w:rsid w:val="003807BE"/>
    <w:rsid w:val="00380864"/>
    <w:rsid w:val="003808ED"/>
    <w:rsid w:val="00380B9B"/>
    <w:rsid w:val="00380D4D"/>
    <w:rsid w:val="00380D7B"/>
    <w:rsid w:val="00380D96"/>
    <w:rsid w:val="00380E78"/>
    <w:rsid w:val="00381077"/>
    <w:rsid w:val="0038123D"/>
    <w:rsid w:val="003812E8"/>
    <w:rsid w:val="0038146C"/>
    <w:rsid w:val="0038147A"/>
    <w:rsid w:val="0038169D"/>
    <w:rsid w:val="00381743"/>
    <w:rsid w:val="00381783"/>
    <w:rsid w:val="00381938"/>
    <w:rsid w:val="00381B8A"/>
    <w:rsid w:val="00381B92"/>
    <w:rsid w:val="00381E85"/>
    <w:rsid w:val="003820DA"/>
    <w:rsid w:val="0038251C"/>
    <w:rsid w:val="0038253B"/>
    <w:rsid w:val="0038259E"/>
    <w:rsid w:val="00382675"/>
    <w:rsid w:val="00382750"/>
    <w:rsid w:val="00382888"/>
    <w:rsid w:val="003828BF"/>
    <w:rsid w:val="003828C0"/>
    <w:rsid w:val="00382950"/>
    <w:rsid w:val="003829E4"/>
    <w:rsid w:val="00382B75"/>
    <w:rsid w:val="00382E61"/>
    <w:rsid w:val="00382EEA"/>
    <w:rsid w:val="0038301E"/>
    <w:rsid w:val="00383099"/>
    <w:rsid w:val="0038333D"/>
    <w:rsid w:val="003839EB"/>
    <w:rsid w:val="00383BA6"/>
    <w:rsid w:val="00383CEB"/>
    <w:rsid w:val="00383EFB"/>
    <w:rsid w:val="0038472E"/>
    <w:rsid w:val="0038475A"/>
    <w:rsid w:val="003849F0"/>
    <w:rsid w:val="00384A42"/>
    <w:rsid w:val="00384AAB"/>
    <w:rsid w:val="00384BB3"/>
    <w:rsid w:val="00384D95"/>
    <w:rsid w:val="00384FF8"/>
    <w:rsid w:val="0038507C"/>
    <w:rsid w:val="00385143"/>
    <w:rsid w:val="003852DD"/>
    <w:rsid w:val="0038535A"/>
    <w:rsid w:val="003856A7"/>
    <w:rsid w:val="00385956"/>
    <w:rsid w:val="00385994"/>
    <w:rsid w:val="00385AEF"/>
    <w:rsid w:val="00385B13"/>
    <w:rsid w:val="00385B1C"/>
    <w:rsid w:val="00385C30"/>
    <w:rsid w:val="00385C44"/>
    <w:rsid w:val="00385C4B"/>
    <w:rsid w:val="00385D10"/>
    <w:rsid w:val="00385D9E"/>
    <w:rsid w:val="00385FD2"/>
    <w:rsid w:val="0038614E"/>
    <w:rsid w:val="00386350"/>
    <w:rsid w:val="00386761"/>
    <w:rsid w:val="003869E8"/>
    <w:rsid w:val="00386DC6"/>
    <w:rsid w:val="00386E7E"/>
    <w:rsid w:val="003870CC"/>
    <w:rsid w:val="003870D3"/>
    <w:rsid w:val="003870E0"/>
    <w:rsid w:val="00387152"/>
    <w:rsid w:val="00387176"/>
    <w:rsid w:val="0038751A"/>
    <w:rsid w:val="003877D5"/>
    <w:rsid w:val="003878C1"/>
    <w:rsid w:val="00387963"/>
    <w:rsid w:val="00387A56"/>
    <w:rsid w:val="00387FD2"/>
    <w:rsid w:val="0039009B"/>
    <w:rsid w:val="00390256"/>
    <w:rsid w:val="00390426"/>
    <w:rsid w:val="003905AF"/>
    <w:rsid w:val="00390818"/>
    <w:rsid w:val="003909B4"/>
    <w:rsid w:val="00390C9D"/>
    <w:rsid w:val="003911E9"/>
    <w:rsid w:val="003913AA"/>
    <w:rsid w:val="003914C6"/>
    <w:rsid w:val="00391584"/>
    <w:rsid w:val="00391A75"/>
    <w:rsid w:val="00391C32"/>
    <w:rsid w:val="00391D64"/>
    <w:rsid w:val="00391E86"/>
    <w:rsid w:val="00391F0D"/>
    <w:rsid w:val="00392198"/>
    <w:rsid w:val="003921CB"/>
    <w:rsid w:val="003922DB"/>
    <w:rsid w:val="003922F5"/>
    <w:rsid w:val="003926BB"/>
    <w:rsid w:val="00392759"/>
    <w:rsid w:val="00392819"/>
    <w:rsid w:val="003928AF"/>
    <w:rsid w:val="003928BB"/>
    <w:rsid w:val="003928FC"/>
    <w:rsid w:val="00392926"/>
    <w:rsid w:val="00392986"/>
    <w:rsid w:val="003929EA"/>
    <w:rsid w:val="00392B9F"/>
    <w:rsid w:val="00392FB2"/>
    <w:rsid w:val="00393137"/>
    <w:rsid w:val="00393450"/>
    <w:rsid w:val="00393859"/>
    <w:rsid w:val="00393D2A"/>
    <w:rsid w:val="00393D40"/>
    <w:rsid w:val="00393E8F"/>
    <w:rsid w:val="00394514"/>
    <w:rsid w:val="003945DF"/>
    <w:rsid w:val="0039461D"/>
    <w:rsid w:val="00394755"/>
    <w:rsid w:val="00394CF7"/>
    <w:rsid w:val="003955C1"/>
    <w:rsid w:val="00395695"/>
    <w:rsid w:val="00395BCF"/>
    <w:rsid w:val="00395BF9"/>
    <w:rsid w:val="00395CDA"/>
    <w:rsid w:val="00395FC3"/>
    <w:rsid w:val="00396091"/>
    <w:rsid w:val="0039625E"/>
    <w:rsid w:val="0039630A"/>
    <w:rsid w:val="003964AC"/>
    <w:rsid w:val="003965E5"/>
    <w:rsid w:val="00396776"/>
    <w:rsid w:val="003967AD"/>
    <w:rsid w:val="00396849"/>
    <w:rsid w:val="00396959"/>
    <w:rsid w:val="00396D8C"/>
    <w:rsid w:val="00396DB4"/>
    <w:rsid w:val="00396E01"/>
    <w:rsid w:val="00397052"/>
    <w:rsid w:val="00397176"/>
    <w:rsid w:val="003971F1"/>
    <w:rsid w:val="00397345"/>
    <w:rsid w:val="00397387"/>
    <w:rsid w:val="0039767E"/>
    <w:rsid w:val="003979B4"/>
    <w:rsid w:val="00397D27"/>
    <w:rsid w:val="00397D77"/>
    <w:rsid w:val="003A0066"/>
    <w:rsid w:val="003A008B"/>
    <w:rsid w:val="003A018C"/>
    <w:rsid w:val="003A04AC"/>
    <w:rsid w:val="003A060C"/>
    <w:rsid w:val="003A0A37"/>
    <w:rsid w:val="003A0AC9"/>
    <w:rsid w:val="003A0AFB"/>
    <w:rsid w:val="003A0BB6"/>
    <w:rsid w:val="003A0EBD"/>
    <w:rsid w:val="003A11E9"/>
    <w:rsid w:val="003A1453"/>
    <w:rsid w:val="003A1655"/>
    <w:rsid w:val="003A17BD"/>
    <w:rsid w:val="003A1805"/>
    <w:rsid w:val="003A1C43"/>
    <w:rsid w:val="003A1F0F"/>
    <w:rsid w:val="003A2006"/>
    <w:rsid w:val="003A2031"/>
    <w:rsid w:val="003A20A5"/>
    <w:rsid w:val="003A217B"/>
    <w:rsid w:val="003A22B3"/>
    <w:rsid w:val="003A2488"/>
    <w:rsid w:val="003A2677"/>
    <w:rsid w:val="003A2767"/>
    <w:rsid w:val="003A2830"/>
    <w:rsid w:val="003A2831"/>
    <w:rsid w:val="003A2AE6"/>
    <w:rsid w:val="003A2C93"/>
    <w:rsid w:val="003A2DD0"/>
    <w:rsid w:val="003A2E08"/>
    <w:rsid w:val="003A2E17"/>
    <w:rsid w:val="003A2FAE"/>
    <w:rsid w:val="003A311E"/>
    <w:rsid w:val="003A31BE"/>
    <w:rsid w:val="003A31C1"/>
    <w:rsid w:val="003A3228"/>
    <w:rsid w:val="003A34B8"/>
    <w:rsid w:val="003A36EE"/>
    <w:rsid w:val="003A38D1"/>
    <w:rsid w:val="003A3964"/>
    <w:rsid w:val="003A3E7C"/>
    <w:rsid w:val="003A3FD1"/>
    <w:rsid w:val="003A4192"/>
    <w:rsid w:val="003A41B3"/>
    <w:rsid w:val="003A4287"/>
    <w:rsid w:val="003A45EC"/>
    <w:rsid w:val="003A4867"/>
    <w:rsid w:val="003A4A0C"/>
    <w:rsid w:val="003A54E5"/>
    <w:rsid w:val="003A5552"/>
    <w:rsid w:val="003A5653"/>
    <w:rsid w:val="003A56A9"/>
    <w:rsid w:val="003A56E9"/>
    <w:rsid w:val="003A581B"/>
    <w:rsid w:val="003A5867"/>
    <w:rsid w:val="003A5CD0"/>
    <w:rsid w:val="003A5D72"/>
    <w:rsid w:val="003A5E4F"/>
    <w:rsid w:val="003A5EA1"/>
    <w:rsid w:val="003A5F2A"/>
    <w:rsid w:val="003A5F3F"/>
    <w:rsid w:val="003A6165"/>
    <w:rsid w:val="003A62BC"/>
    <w:rsid w:val="003A6493"/>
    <w:rsid w:val="003A6918"/>
    <w:rsid w:val="003A6E75"/>
    <w:rsid w:val="003A6F9D"/>
    <w:rsid w:val="003A6FAE"/>
    <w:rsid w:val="003A7259"/>
    <w:rsid w:val="003A7433"/>
    <w:rsid w:val="003A74FA"/>
    <w:rsid w:val="003A7544"/>
    <w:rsid w:val="003A76CD"/>
    <w:rsid w:val="003A7831"/>
    <w:rsid w:val="003A78E2"/>
    <w:rsid w:val="003A7C31"/>
    <w:rsid w:val="003B028A"/>
    <w:rsid w:val="003B06BB"/>
    <w:rsid w:val="003B0764"/>
    <w:rsid w:val="003B08E3"/>
    <w:rsid w:val="003B091A"/>
    <w:rsid w:val="003B0A1A"/>
    <w:rsid w:val="003B0A97"/>
    <w:rsid w:val="003B0BEF"/>
    <w:rsid w:val="003B0F4A"/>
    <w:rsid w:val="003B1106"/>
    <w:rsid w:val="003B1168"/>
    <w:rsid w:val="003B11E0"/>
    <w:rsid w:val="003B13AE"/>
    <w:rsid w:val="003B1415"/>
    <w:rsid w:val="003B152F"/>
    <w:rsid w:val="003B185F"/>
    <w:rsid w:val="003B1A46"/>
    <w:rsid w:val="003B1BAD"/>
    <w:rsid w:val="003B1CB5"/>
    <w:rsid w:val="003B1D51"/>
    <w:rsid w:val="003B1FB1"/>
    <w:rsid w:val="003B2256"/>
    <w:rsid w:val="003B24D9"/>
    <w:rsid w:val="003B2648"/>
    <w:rsid w:val="003B2663"/>
    <w:rsid w:val="003B2795"/>
    <w:rsid w:val="003B27BE"/>
    <w:rsid w:val="003B27F1"/>
    <w:rsid w:val="003B282E"/>
    <w:rsid w:val="003B287C"/>
    <w:rsid w:val="003B28C1"/>
    <w:rsid w:val="003B2BDE"/>
    <w:rsid w:val="003B2D09"/>
    <w:rsid w:val="003B2D44"/>
    <w:rsid w:val="003B2E25"/>
    <w:rsid w:val="003B2E4F"/>
    <w:rsid w:val="003B30D3"/>
    <w:rsid w:val="003B34B9"/>
    <w:rsid w:val="003B375B"/>
    <w:rsid w:val="003B3815"/>
    <w:rsid w:val="003B3948"/>
    <w:rsid w:val="003B3E35"/>
    <w:rsid w:val="003B4040"/>
    <w:rsid w:val="003B404C"/>
    <w:rsid w:val="003B414C"/>
    <w:rsid w:val="003B4155"/>
    <w:rsid w:val="003B4251"/>
    <w:rsid w:val="003B451F"/>
    <w:rsid w:val="003B454A"/>
    <w:rsid w:val="003B469D"/>
    <w:rsid w:val="003B4818"/>
    <w:rsid w:val="003B49FA"/>
    <w:rsid w:val="003B4B90"/>
    <w:rsid w:val="003B4D1E"/>
    <w:rsid w:val="003B4F0E"/>
    <w:rsid w:val="003B50DF"/>
    <w:rsid w:val="003B50F7"/>
    <w:rsid w:val="003B5303"/>
    <w:rsid w:val="003B543B"/>
    <w:rsid w:val="003B5628"/>
    <w:rsid w:val="003B61A9"/>
    <w:rsid w:val="003B62BA"/>
    <w:rsid w:val="003B62C4"/>
    <w:rsid w:val="003B6309"/>
    <w:rsid w:val="003B6566"/>
    <w:rsid w:val="003B66A6"/>
    <w:rsid w:val="003B695D"/>
    <w:rsid w:val="003B69BD"/>
    <w:rsid w:val="003B6A0B"/>
    <w:rsid w:val="003B6B66"/>
    <w:rsid w:val="003B6BE7"/>
    <w:rsid w:val="003B6C39"/>
    <w:rsid w:val="003B6D4B"/>
    <w:rsid w:val="003B6DB6"/>
    <w:rsid w:val="003B6E46"/>
    <w:rsid w:val="003B73A8"/>
    <w:rsid w:val="003B75CC"/>
    <w:rsid w:val="003B76E0"/>
    <w:rsid w:val="003B7798"/>
    <w:rsid w:val="003B7891"/>
    <w:rsid w:val="003B7B98"/>
    <w:rsid w:val="003B7BE5"/>
    <w:rsid w:val="003B7C33"/>
    <w:rsid w:val="003B7CD9"/>
    <w:rsid w:val="003B7E09"/>
    <w:rsid w:val="003B7E79"/>
    <w:rsid w:val="003C019A"/>
    <w:rsid w:val="003C0252"/>
    <w:rsid w:val="003C0302"/>
    <w:rsid w:val="003C09B2"/>
    <w:rsid w:val="003C0AF5"/>
    <w:rsid w:val="003C0BEA"/>
    <w:rsid w:val="003C0C20"/>
    <w:rsid w:val="003C0CC0"/>
    <w:rsid w:val="003C0D6C"/>
    <w:rsid w:val="003C0DB8"/>
    <w:rsid w:val="003C0E5B"/>
    <w:rsid w:val="003C0E82"/>
    <w:rsid w:val="003C0E8F"/>
    <w:rsid w:val="003C0F7F"/>
    <w:rsid w:val="003C103A"/>
    <w:rsid w:val="003C1062"/>
    <w:rsid w:val="003C1103"/>
    <w:rsid w:val="003C134B"/>
    <w:rsid w:val="003C143A"/>
    <w:rsid w:val="003C15BD"/>
    <w:rsid w:val="003C16E1"/>
    <w:rsid w:val="003C19A7"/>
    <w:rsid w:val="003C19C9"/>
    <w:rsid w:val="003C1CA4"/>
    <w:rsid w:val="003C1E44"/>
    <w:rsid w:val="003C1F9E"/>
    <w:rsid w:val="003C20CF"/>
    <w:rsid w:val="003C2279"/>
    <w:rsid w:val="003C2304"/>
    <w:rsid w:val="003C2849"/>
    <w:rsid w:val="003C29AC"/>
    <w:rsid w:val="003C2A3C"/>
    <w:rsid w:val="003C2ADE"/>
    <w:rsid w:val="003C2B3E"/>
    <w:rsid w:val="003C2CC3"/>
    <w:rsid w:val="003C2E02"/>
    <w:rsid w:val="003C320F"/>
    <w:rsid w:val="003C382D"/>
    <w:rsid w:val="003C3C3B"/>
    <w:rsid w:val="003C3C8E"/>
    <w:rsid w:val="003C3E07"/>
    <w:rsid w:val="003C3E4C"/>
    <w:rsid w:val="003C3F61"/>
    <w:rsid w:val="003C3F98"/>
    <w:rsid w:val="003C419A"/>
    <w:rsid w:val="003C4664"/>
    <w:rsid w:val="003C46EF"/>
    <w:rsid w:val="003C47EC"/>
    <w:rsid w:val="003C4811"/>
    <w:rsid w:val="003C4AA4"/>
    <w:rsid w:val="003C4BF3"/>
    <w:rsid w:val="003C4CC7"/>
    <w:rsid w:val="003C4DC0"/>
    <w:rsid w:val="003C4E12"/>
    <w:rsid w:val="003C4E86"/>
    <w:rsid w:val="003C4EDD"/>
    <w:rsid w:val="003C51FE"/>
    <w:rsid w:val="003C5257"/>
    <w:rsid w:val="003C52B9"/>
    <w:rsid w:val="003C5796"/>
    <w:rsid w:val="003C5866"/>
    <w:rsid w:val="003C59CC"/>
    <w:rsid w:val="003C5AE4"/>
    <w:rsid w:val="003C5B41"/>
    <w:rsid w:val="003C64B5"/>
    <w:rsid w:val="003C65BC"/>
    <w:rsid w:val="003C65C4"/>
    <w:rsid w:val="003C6A82"/>
    <w:rsid w:val="003C6BD7"/>
    <w:rsid w:val="003C6DFE"/>
    <w:rsid w:val="003C6EB0"/>
    <w:rsid w:val="003C6EF8"/>
    <w:rsid w:val="003C7097"/>
    <w:rsid w:val="003C70E1"/>
    <w:rsid w:val="003C7144"/>
    <w:rsid w:val="003C717E"/>
    <w:rsid w:val="003C7305"/>
    <w:rsid w:val="003C73E3"/>
    <w:rsid w:val="003C7423"/>
    <w:rsid w:val="003C79A5"/>
    <w:rsid w:val="003C7AAF"/>
    <w:rsid w:val="003C7B33"/>
    <w:rsid w:val="003C7C0C"/>
    <w:rsid w:val="003C7DB1"/>
    <w:rsid w:val="003C7EF1"/>
    <w:rsid w:val="003C7FD0"/>
    <w:rsid w:val="003D001C"/>
    <w:rsid w:val="003D019F"/>
    <w:rsid w:val="003D022C"/>
    <w:rsid w:val="003D03E3"/>
    <w:rsid w:val="003D0582"/>
    <w:rsid w:val="003D05E1"/>
    <w:rsid w:val="003D05FB"/>
    <w:rsid w:val="003D0C20"/>
    <w:rsid w:val="003D0C70"/>
    <w:rsid w:val="003D0CD3"/>
    <w:rsid w:val="003D0DB0"/>
    <w:rsid w:val="003D0DDA"/>
    <w:rsid w:val="003D11F3"/>
    <w:rsid w:val="003D11FA"/>
    <w:rsid w:val="003D126F"/>
    <w:rsid w:val="003D1443"/>
    <w:rsid w:val="003D1490"/>
    <w:rsid w:val="003D16CA"/>
    <w:rsid w:val="003D17C2"/>
    <w:rsid w:val="003D17E4"/>
    <w:rsid w:val="003D19AD"/>
    <w:rsid w:val="003D20B8"/>
    <w:rsid w:val="003D222A"/>
    <w:rsid w:val="003D2232"/>
    <w:rsid w:val="003D223B"/>
    <w:rsid w:val="003D2266"/>
    <w:rsid w:val="003D22F6"/>
    <w:rsid w:val="003D2680"/>
    <w:rsid w:val="003D2739"/>
    <w:rsid w:val="003D28D9"/>
    <w:rsid w:val="003D2B81"/>
    <w:rsid w:val="003D2BA6"/>
    <w:rsid w:val="003D2C0A"/>
    <w:rsid w:val="003D2D56"/>
    <w:rsid w:val="003D2DAB"/>
    <w:rsid w:val="003D2E82"/>
    <w:rsid w:val="003D2E83"/>
    <w:rsid w:val="003D3024"/>
    <w:rsid w:val="003D3209"/>
    <w:rsid w:val="003D3435"/>
    <w:rsid w:val="003D3764"/>
    <w:rsid w:val="003D3784"/>
    <w:rsid w:val="003D3868"/>
    <w:rsid w:val="003D3989"/>
    <w:rsid w:val="003D3AD5"/>
    <w:rsid w:val="003D3C01"/>
    <w:rsid w:val="003D3C2B"/>
    <w:rsid w:val="003D3DD3"/>
    <w:rsid w:val="003D402D"/>
    <w:rsid w:val="003D41B1"/>
    <w:rsid w:val="003D4376"/>
    <w:rsid w:val="003D43AA"/>
    <w:rsid w:val="003D44C4"/>
    <w:rsid w:val="003D48B9"/>
    <w:rsid w:val="003D48C9"/>
    <w:rsid w:val="003D4AFA"/>
    <w:rsid w:val="003D518C"/>
    <w:rsid w:val="003D51EE"/>
    <w:rsid w:val="003D5344"/>
    <w:rsid w:val="003D5392"/>
    <w:rsid w:val="003D59E0"/>
    <w:rsid w:val="003D5BFF"/>
    <w:rsid w:val="003D5D2E"/>
    <w:rsid w:val="003D5E72"/>
    <w:rsid w:val="003D6045"/>
    <w:rsid w:val="003D60D0"/>
    <w:rsid w:val="003D60F9"/>
    <w:rsid w:val="003D6765"/>
    <w:rsid w:val="003D67B0"/>
    <w:rsid w:val="003D68FB"/>
    <w:rsid w:val="003D6AC1"/>
    <w:rsid w:val="003D6B44"/>
    <w:rsid w:val="003D6CB6"/>
    <w:rsid w:val="003D6E32"/>
    <w:rsid w:val="003D6F81"/>
    <w:rsid w:val="003D7033"/>
    <w:rsid w:val="003D7096"/>
    <w:rsid w:val="003D70BA"/>
    <w:rsid w:val="003D74DC"/>
    <w:rsid w:val="003D76FB"/>
    <w:rsid w:val="003D788F"/>
    <w:rsid w:val="003D7D8A"/>
    <w:rsid w:val="003D7DAB"/>
    <w:rsid w:val="003D7E50"/>
    <w:rsid w:val="003D7E52"/>
    <w:rsid w:val="003E01F5"/>
    <w:rsid w:val="003E038C"/>
    <w:rsid w:val="003E04F3"/>
    <w:rsid w:val="003E0585"/>
    <w:rsid w:val="003E06D8"/>
    <w:rsid w:val="003E075A"/>
    <w:rsid w:val="003E0832"/>
    <w:rsid w:val="003E08EE"/>
    <w:rsid w:val="003E0A96"/>
    <w:rsid w:val="003E0B0C"/>
    <w:rsid w:val="003E0B8B"/>
    <w:rsid w:val="003E0BCB"/>
    <w:rsid w:val="003E0C57"/>
    <w:rsid w:val="003E0D9A"/>
    <w:rsid w:val="003E0DB1"/>
    <w:rsid w:val="003E134F"/>
    <w:rsid w:val="003E1880"/>
    <w:rsid w:val="003E1DA2"/>
    <w:rsid w:val="003E1DD5"/>
    <w:rsid w:val="003E2496"/>
    <w:rsid w:val="003E252F"/>
    <w:rsid w:val="003E259C"/>
    <w:rsid w:val="003E25BA"/>
    <w:rsid w:val="003E26AA"/>
    <w:rsid w:val="003E26F3"/>
    <w:rsid w:val="003E29CA"/>
    <w:rsid w:val="003E2D3E"/>
    <w:rsid w:val="003E2DC8"/>
    <w:rsid w:val="003E2E6F"/>
    <w:rsid w:val="003E32B5"/>
    <w:rsid w:val="003E3364"/>
    <w:rsid w:val="003E3386"/>
    <w:rsid w:val="003E3825"/>
    <w:rsid w:val="003E3BE9"/>
    <w:rsid w:val="003E3F07"/>
    <w:rsid w:val="003E3FA1"/>
    <w:rsid w:val="003E4075"/>
    <w:rsid w:val="003E40C3"/>
    <w:rsid w:val="003E41DD"/>
    <w:rsid w:val="003E430F"/>
    <w:rsid w:val="003E4312"/>
    <w:rsid w:val="003E4479"/>
    <w:rsid w:val="003E455F"/>
    <w:rsid w:val="003E466B"/>
    <w:rsid w:val="003E473A"/>
    <w:rsid w:val="003E50FE"/>
    <w:rsid w:val="003E514D"/>
    <w:rsid w:val="003E51B1"/>
    <w:rsid w:val="003E5677"/>
    <w:rsid w:val="003E5786"/>
    <w:rsid w:val="003E5789"/>
    <w:rsid w:val="003E5BE7"/>
    <w:rsid w:val="003E5C61"/>
    <w:rsid w:val="003E5CD1"/>
    <w:rsid w:val="003E5DF8"/>
    <w:rsid w:val="003E5E08"/>
    <w:rsid w:val="003E612B"/>
    <w:rsid w:val="003E61BD"/>
    <w:rsid w:val="003E62F7"/>
    <w:rsid w:val="003E64B5"/>
    <w:rsid w:val="003E64FD"/>
    <w:rsid w:val="003E66DA"/>
    <w:rsid w:val="003E6711"/>
    <w:rsid w:val="003E686A"/>
    <w:rsid w:val="003E6A2D"/>
    <w:rsid w:val="003E6C42"/>
    <w:rsid w:val="003E6D0D"/>
    <w:rsid w:val="003E6D8C"/>
    <w:rsid w:val="003E72A0"/>
    <w:rsid w:val="003E7525"/>
    <w:rsid w:val="003E771C"/>
    <w:rsid w:val="003E777E"/>
    <w:rsid w:val="003E79D4"/>
    <w:rsid w:val="003E7ADB"/>
    <w:rsid w:val="003E7B03"/>
    <w:rsid w:val="003E7B73"/>
    <w:rsid w:val="003E7BF1"/>
    <w:rsid w:val="003E7E6E"/>
    <w:rsid w:val="003F024A"/>
    <w:rsid w:val="003F0532"/>
    <w:rsid w:val="003F06C2"/>
    <w:rsid w:val="003F08A2"/>
    <w:rsid w:val="003F0A34"/>
    <w:rsid w:val="003F12B8"/>
    <w:rsid w:val="003F1355"/>
    <w:rsid w:val="003F14F6"/>
    <w:rsid w:val="003F170F"/>
    <w:rsid w:val="003F17C2"/>
    <w:rsid w:val="003F1821"/>
    <w:rsid w:val="003F1896"/>
    <w:rsid w:val="003F1CD8"/>
    <w:rsid w:val="003F2179"/>
    <w:rsid w:val="003F21CD"/>
    <w:rsid w:val="003F2288"/>
    <w:rsid w:val="003F22C9"/>
    <w:rsid w:val="003F27B6"/>
    <w:rsid w:val="003F28E3"/>
    <w:rsid w:val="003F29EE"/>
    <w:rsid w:val="003F2AF5"/>
    <w:rsid w:val="003F2D65"/>
    <w:rsid w:val="003F2D7A"/>
    <w:rsid w:val="003F2E8E"/>
    <w:rsid w:val="003F2EBF"/>
    <w:rsid w:val="003F2F92"/>
    <w:rsid w:val="003F3483"/>
    <w:rsid w:val="003F34E0"/>
    <w:rsid w:val="003F36D2"/>
    <w:rsid w:val="003F3772"/>
    <w:rsid w:val="003F3925"/>
    <w:rsid w:val="003F3DEF"/>
    <w:rsid w:val="003F41AB"/>
    <w:rsid w:val="003F424E"/>
    <w:rsid w:val="003F487B"/>
    <w:rsid w:val="003F49C9"/>
    <w:rsid w:val="003F4AB5"/>
    <w:rsid w:val="003F4CC9"/>
    <w:rsid w:val="003F4EB1"/>
    <w:rsid w:val="003F5252"/>
    <w:rsid w:val="003F5537"/>
    <w:rsid w:val="003F55A3"/>
    <w:rsid w:val="003F55F0"/>
    <w:rsid w:val="003F564C"/>
    <w:rsid w:val="003F574B"/>
    <w:rsid w:val="003F581A"/>
    <w:rsid w:val="003F5AC7"/>
    <w:rsid w:val="003F5CF2"/>
    <w:rsid w:val="003F5D29"/>
    <w:rsid w:val="003F5FF6"/>
    <w:rsid w:val="003F630D"/>
    <w:rsid w:val="003F6638"/>
    <w:rsid w:val="003F6D07"/>
    <w:rsid w:val="003F6E27"/>
    <w:rsid w:val="003F716D"/>
    <w:rsid w:val="003F726B"/>
    <w:rsid w:val="003F76FB"/>
    <w:rsid w:val="003F77BB"/>
    <w:rsid w:val="003F7CF0"/>
    <w:rsid w:val="00400031"/>
    <w:rsid w:val="00400077"/>
    <w:rsid w:val="0040007E"/>
    <w:rsid w:val="004000A5"/>
    <w:rsid w:val="004000D2"/>
    <w:rsid w:val="00400195"/>
    <w:rsid w:val="00400483"/>
    <w:rsid w:val="0040048C"/>
    <w:rsid w:val="00400599"/>
    <w:rsid w:val="00400684"/>
    <w:rsid w:val="0040099B"/>
    <w:rsid w:val="00401155"/>
    <w:rsid w:val="004011BD"/>
    <w:rsid w:val="00401295"/>
    <w:rsid w:val="004012A4"/>
    <w:rsid w:val="004013AA"/>
    <w:rsid w:val="0040143F"/>
    <w:rsid w:val="00401657"/>
    <w:rsid w:val="004017A0"/>
    <w:rsid w:val="004017C0"/>
    <w:rsid w:val="00401CE8"/>
    <w:rsid w:val="00401E1D"/>
    <w:rsid w:val="00401E98"/>
    <w:rsid w:val="00401EDE"/>
    <w:rsid w:val="00401F80"/>
    <w:rsid w:val="00402122"/>
    <w:rsid w:val="0040214A"/>
    <w:rsid w:val="00402357"/>
    <w:rsid w:val="00402381"/>
    <w:rsid w:val="00402968"/>
    <w:rsid w:val="004029BC"/>
    <w:rsid w:val="004029FB"/>
    <w:rsid w:val="00402A0D"/>
    <w:rsid w:val="00402A63"/>
    <w:rsid w:val="00402C83"/>
    <w:rsid w:val="00402FFD"/>
    <w:rsid w:val="004031FD"/>
    <w:rsid w:val="004032AA"/>
    <w:rsid w:val="004032E2"/>
    <w:rsid w:val="00403326"/>
    <w:rsid w:val="00403507"/>
    <w:rsid w:val="00403825"/>
    <w:rsid w:val="004038B4"/>
    <w:rsid w:val="0040394A"/>
    <w:rsid w:val="004039DE"/>
    <w:rsid w:val="00403C6D"/>
    <w:rsid w:val="00403D77"/>
    <w:rsid w:val="00403DCB"/>
    <w:rsid w:val="00403F98"/>
    <w:rsid w:val="004040C3"/>
    <w:rsid w:val="0040426E"/>
    <w:rsid w:val="00404397"/>
    <w:rsid w:val="004044F6"/>
    <w:rsid w:val="00404539"/>
    <w:rsid w:val="00404775"/>
    <w:rsid w:val="004047B9"/>
    <w:rsid w:val="00404832"/>
    <w:rsid w:val="00404887"/>
    <w:rsid w:val="00404AA9"/>
    <w:rsid w:val="00404B9E"/>
    <w:rsid w:val="00404BD9"/>
    <w:rsid w:val="004050A3"/>
    <w:rsid w:val="00405373"/>
    <w:rsid w:val="0040541D"/>
    <w:rsid w:val="004054A3"/>
    <w:rsid w:val="004054B2"/>
    <w:rsid w:val="004055C3"/>
    <w:rsid w:val="00405A0F"/>
    <w:rsid w:val="00405A1C"/>
    <w:rsid w:val="00405D85"/>
    <w:rsid w:val="00406073"/>
    <w:rsid w:val="004060E9"/>
    <w:rsid w:val="0040626D"/>
    <w:rsid w:val="00406352"/>
    <w:rsid w:val="00406418"/>
    <w:rsid w:val="00406509"/>
    <w:rsid w:val="0040651D"/>
    <w:rsid w:val="00406606"/>
    <w:rsid w:val="004066E3"/>
    <w:rsid w:val="00406B70"/>
    <w:rsid w:val="00406D5A"/>
    <w:rsid w:val="00407534"/>
    <w:rsid w:val="0040770B"/>
    <w:rsid w:val="00407780"/>
    <w:rsid w:val="00407BEF"/>
    <w:rsid w:val="00407DF8"/>
    <w:rsid w:val="00407E6C"/>
    <w:rsid w:val="00407F12"/>
    <w:rsid w:val="0041029C"/>
    <w:rsid w:val="004105A2"/>
    <w:rsid w:val="004105B6"/>
    <w:rsid w:val="004106EF"/>
    <w:rsid w:val="00410E7E"/>
    <w:rsid w:val="004114ED"/>
    <w:rsid w:val="0041156E"/>
    <w:rsid w:val="00411D29"/>
    <w:rsid w:val="00411EAE"/>
    <w:rsid w:val="00411FB1"/>
    <w:rsid w:val="00412056"/>
    <w:rsid w:val="00412062"/>
    <w:rsid w:val="0041222B"/>
    <w:rsid w:val="004122EF"/>
    <w:rsid w:val="0041257C"/>
    <w:rsid w:val="00412689"/>
    <w:rsid w:val="00412717"/>
    <w:rsid w:val="0041276E"/>
    <w:rsid w:val="004129D5"/>
    <w:rsid w:val="00412CAA"/>
    <w:rsid w:val="00412E46"/>
    <w:rsid w:val="0041317A"/>
    <w:rsid w:val="00413211"/>
    <w:rsid w:val="004133D6"/>
    <w:rsid w:val="00413403"/>
    <w:rsid w:val="00413603"/>
    <w:rsid w:val="0041366E"/>
    <w:rsid w:val="0041383D"/>
    <w:rsid w:val="00413A91"/>
    <w:rsid w:val="00413C85"/>
    <w:rsid w:val="00413DA7"/>
    <w:rsid w:val="00413DF4"/>
    <w:rsid w:val="00413F4F"/>
    <w:rsid w:val="00414495"/>
    <w:rsid w:val="00414733"/>
    <w:rsid w:val="0041479C"/>
    <w:rsid w:val="004147D6"/>
    <w:rsid w:val="00414953"/>
    <w:rsid w:val="00414A00"/>
    <w:rsid w:val="00414C0F"/>
    <w:rsid w:val="00414D67"/>
    <w:rsid w:val="00414DE0"/>
    <w:rsid w:val="00414EFF"/>
    <w:rsid w:val="00414F36"/>
    <w:rsid w:val="0041516F"/>
    <w:rsid w:val="0041527D"/>
    <w:rsid w:val="0041540A"/>
    <w:rsid w:val="004155A0"/>
    <w:rsid w:val="00415798"/>
    <w:rsid w:val="00415D6B"/>
    <w:rsid w:val="00415EC1"/>
    <w:rsid w:val="00415F1B"/>
    <w:rsid w:val="004161CA"/>
    <w:rsid w:val="00416365"/>
    <w:rsid w:val="004163CA"/>
    <w:rsid w:val="00416824"/>
    <w:rsid w:val="004168E7"/>
    <w:rsid w:val="00416939"/>
    <w:rsid w:val="00416A9B"/>
    <w:rsid w:val="00416AA0"/>
    <w:rsid w:val="00416C1C"/>
    <w:rsid w:val="00416C54"/>
    <w:rsid w:val="00416C9F"/>
    <w:rsid w:val="00416F35"/>
    <w:rsid w:val="00416F61"/>
    <w:rsid w:val="004174A6"/>
    <w:rsid w:val="004178D2"/>
    <w:rsid w:val="004179BF"/>
    <w:rsid w:val="00417D02"/>
    <w:rsid w:val="00417D98"/>
    <w:rsid w:val="00417E4F"/>
    <w:rsid w:val="00417E5A"/>
    <w:rsid w:val="00417E98"/>
    <w:rsid w:val="004204FF"/>
    <w:rsid w:val="0042052A"/>
    <w:rsid w:val="004205A8"/>
    <w:rsid w:val="00420908"/>
    <w:rsid w:val="00420930"/>
    <w:rsid w:val="0042094C"/>
    <w:rsid w:val="00420B8D"/>
    <w:rsid w:val="00420CFC"/>
    <w:rsid w:val="00420F98"/>
    <w:rsid w:val="004210D1"/>
    <w:rsid w:val="00421109"/>
    <w:rsid w:val="00421116"/>
    <w:rsid w:val="0042149D"/>
    <w:rsid w:val="004215CC"/>
    <w:rsid w:val="004216CD"/>
    <w:rsid w:val="00421870"/>
    <w:rsid w:val="00421E4B"/>
    <w:rsid w:val="00421F01"/>
    <w:rsid w:val="00422109"/>
    <w:rsid w:val="0042216F"/>
    <w:rsid w:val="004224B6"/>
    <w:rsid w:val="00422AB7"/>
    <w:rsid w:val="00422BA3"/>
    <w:rsid w:val="00422E11"/>
    <w:rsid w:val="00423018"/>
    <w:rsid w:val="00423269"/>
    <w:rsid w:val="00423294"/>
    <w:rsid w:val="004235E4"/>
    <w:rsid w:val="00423601"/>
    <w:rsid w:val="00423682"/>
    <w:rsid w:val="00423C16"/>
    <w:rsid w:val="00423C58"/>
    <w:rsid w:val="00423E4D"/>
    <w:rsid w:val="00423FAD"/>
    <w:rsid w:val="0042401E"/>
    <w:rsid w:val="00424102"/>
    <w:rsid w:val="0042418A"/>
    <w:rsid w:val="004244F2"/>
    <w:rsid w:val="0042450A"/>
    <w:rsid w:val="00424B0E"/>
    <w:rsid w:val="00424E49"/>
    <w:rsid w:val="00424FEF"/>
    <w:rsid w:val="00425059"/>
    <w:rsid w:val="00425071"/>
    <w:rsid w:val="00425112"/>
    <w:rsid w:val="00425600"/>
    <w:rsid w:val="00425653"/>
    <w:rsid w:val="00425B94"/>
    <w:rsid w:val="00425FC8"/>
    <w:rsid w:val="00426518"/>
    <w:rsid w:val="00426603"/>
    <w:rsid w:val="0042687C"/>
    <w:rsid w:val="00426922"/>
    <w:rsid w:val="00426933"/>
    <w:rsid w:val="004269EB"/>
    <w:rsid w:val="00426CCC"/>
    <w:rsid w:val="00426FF9"/>
    <w:rsid w:val="00427052"/>
    <w:rsid w:val="00427262"/>
    <w:rsid w:val="004274ED"/>
    <w:rsid w:val="00427543"/>
    <w:rsid w:val="004275A3"/>
    <w:rsid w:val="004275DC"/>
    <w:rsid w:val="0042763C"/>
    <w:rsid w:val="004277E7"/>
    <w:rsid w:val="00427B33"/>
    <w:rsid w:val="00427CB5"/>
    <w:rsid w:val="00427F06"/>
    <w:rsid w:val="0043016C"/>
    <w:rsid w:val="0043040A"/>
    <w:rsid w:val="00430575"/>
    <w:rsid w:val="00430577"/>
    <w:rsid w:val="0043058F"/>
    <w:rsid w:val="004305E4"/>
    <w:rsid w:val="004305FF"/>
    <w:rsid w:val="00430831"/>
    <w:rsid w:val="00430944"/>
    <w:rsid w:val="00430A1D"/>
    <w:rsid w:val="00430CA0"/>
    <w:rsid w:val="00430DBF"/>
    <w:rsid w:val="00431022"/>
    <w:rsid w:val="0043172A"/>
    <w:rsid w:val="00431742"/>
    <w:rsid w:val="004317A9"/>
    <w:rsid w:val="00431980"/>
    <w:rsid w:val="00431EE2"/>
    <w:rsid w:val="004322C4"/>
    <w:rsid w:val="00432444"/>
    <w:rsid w:val="00432591"/>
    <w:rsid w:val="00432721"/>
    <w:rsid w:val="00432970"/>
    <w:rsid w:val="00432B2A"/>
    <w:rsid w:val="00432BCF"/>
    <w:rsid w:val="00432DA7"/>
    <w:rsid w:val="00432F9F"/>
    <w:rsid w:val="0043308B"/>
    <w:rsid w:val="00433483"/>
    <w:rsid w:val="00433612"/>
    <w:rsid w:val="0043366B"/>
    <w:rsid w:val="004336A7"/>
    <w:rsid w:val="0043383E"/>
    <w:rsid w:val="004338E8"/>
    <w:rsid w:val="00433C14"/>
    <w:rsid w:val="00433C65"/>
    <w:rsid w:val="00433E27"/>
    <w:rsid w:val="00433FA4"/>
    <w:rsid w:val="00434061"/>
    <w:rsid w:val="00434173"/>
    <w:rsid w:val="0043423D"/>
    <w:rsid w:val="0043425A"/>
    <w:rsid w:val="00434725"/>
    <w:rsid w:val="00434828"/>
    <w:rsid w:val="00434AE6"/>
    <w:rsid w:val="00434C00"/>
    <w:rsid w:val="00434D7E"/>
    <w:rsid w:val="00434FE1"/>
    <w:rsid w:val="0043519C"/>
    <w:rsid w:val="004352A6"/>
    <w:rsid w:val="00435496"/>
    <w:rsid w:val="004356DD"/>
    <w:rsid w:val="00435724"/>
    <w:rsid w:val="00435774"/>
    <w:rsid w:val="004357DA"/>
    <w:rsid w:val="0043584E"/>
    <w:rsid w:val="00435A83"/>
    <w:rsid w:val="00435BA2"/>
    <w:rsid w:val="00435C83"/>
    <w:rsid w:val="00435E14"/>
    <w:rsid w:val="00435E91"/>
    <w:rsid w:val="00436173"/>
    <w:rsid w:val="004361ED"/>
    <w:rsid w:val="00436396"/>
    <w:rsid w:val="004364E1"/>
    <w:rsid w:val="004365F6"/>
    <w:rsid w:val="0043666A"/>
    <w:rsid w:val="00436B6C"/>
    <w:rsid w:val="00436BAD"/>
    <w:rsid w:val="00436C60"/>
    <w:rsid w:val="00436C71"/>
    <w:rsid w:val="00436DA9"/>
    <w:rsid w:val="00436FC0"/>
    <w:rsid w:val="0043727C"/>
    <w:rsid w:val="00437592"/>
    <w:rsid w:val="0043788B"/>
    <w:rsid w:val="00437A53"/>
    <w:rsid w:val="00437B03"/>
    <w:rsid w:val="00437D49"/>
    <w:rsid w:val="00437DBC"/>
    <w:rsid w:val="00437F97"/>
    <w:rsid w:val="00440056"/>
    <w:rsid w:val="00440346"/>
    <w:rsid w:val="00440459"/>
    <w:rsid w:val="0044075E"/>
    <w:rsid w:val="00440C93"/>
    <w:rsid w:val="00440CEC"/>
    <w:rsid w:val="00440DEA"/>
    <w:rsid w:val="00440EF0"/>
    <w:rsid w:val="00440FAD"/>
    <w:rsid w:val="00441196"/>
    <w:rsid w:val="004417EA"/>
    <w:rsid w:val="004418C9"/>
    <w:rsid w:val="004419F2"/>
    <w:rsid w:val="00441B88"/>
    <w:rsid w:val="00442278"/>
    <w:rsid w:val="004427D0"/>
    <w:rsid w:val="004429E5"/>
    <w:rsid w:val="004429EB"/>
    <w:rsid w:val="00442A96"/>
    <w:rsid w:val="00442C0C"/>
    <w:rsid w:val="00443137"/>
    <w:rsid w:val="00443198"/>
    <w:rsid w:val="004431B2"/>
    <w:rsid w:val="004431C2"/>
    <w:rsid w:val="0044322B"/>
    <w:rsid w:val="00443355"/>
    <w:rsid w:val="0044345C"/>
    <w:rsid w:val="004437B9"/>
    <w:rsid w:val="0044381E"/>
    <w:rsid w:val="00443A9D"/>
    <w:rsid w:val="00443C95"/>
    <w:rsid w:val="00443EAA"/>
    <w:rsid w:val="00443F12"/>
    <w:rsid w:val="00444173"/>
    <w:rsid w:val="0044423A"/>
    <w:rsid w:val="004442F6"/>
    <w:rsid w:val="004443C0"/>
    <w:rsid w:val="00444597"/>
    <w:rsid w:val="0044463D"/>
    <w:rsid w:val="004449B1"/>
    <w:rsid w:val="00444EB9"/>
    <w:rsid w:val="00445066"/>
    <w:rsid w:val="00445119"/>
    <w:rsid w:val="0044536D"/>
    <w:rsid w:val="004455C0"/>
    <w:rsid w:val="0044578F"/>
    <w:rsid w:val="004457E6"/>
    <w:rsid w:val="00445893"/>
    <w:rsid w:val="004458CB"/>
    <w:rsid w:val="00445B46"/>
    <w:rsid w:val="00445BB4"/>
    <w:rsid w:val="00445EA3"/>
    <w:rsid w:val="004461B7"/>
    <w:rsid w:val="00446469"/>
    <w:rsid w:val="00446868"/>
    <w:rsid w:val="00446883"/>
    <w:rsid w:val="00446D44"/>
    <w:rsid w:val="00446D5B"/>
    <w:rsid w:val="00446E3A"/>
    <w:rsid w:val="004470CF"/>
    <w:rsid w:val="00447337"/>
    <w:rsid w:val="0044735D"/>
    <w:rsid w:val="00447AE9"/>
    <w:rsid w:val="00447D10"/>
    <w:rsid w:val="00450084"/>
    <w:rsid w:val="004500D1"/>
    <w:rsid w:val="004500DD"/>
    <w:rsid w:val="00450240"/>
    <w:rsid w:val="0045044E"/>
    <w:rsid w:val="0045051B"/>
    <w:rsid w:val="004505E7"/>
    <w:rsid w:val="00450A41"/>
    <w:rsid w:val="00450BFF"/>
    <w:rsid w:val="00450CF6"/>
    <w:rsid w:val="00450D23"/>
    <w:rsid w:val="00450DAF"/>
    <w:rsid w:val="00450F02"/>
    <w:rsid w:val="00451112"/>
    <w:rsid w:val="0045129B"/>
    <w:rsid w:val="004512FF"/>
    <w:rsid w:val="004514A3"/>
    <w:rsid w:val="00451995"/>
    <w:rsid w:val="00451A77"/>
    <w:rsid w:val="00451C9A"/>
    <w:rsid w:val="00451CCD"/>
    <w:rsid w:val="00451D64"/>
    <w:rsid w:val="00452361"/>
    <w:rsid w:val="0045256D"/>
    <w:rsid w:val="004525D2"/>
    <w:rsid w:val="0045271A"/>
    <w:rsid w:val="00452D08"/>
    <w:rsid w:val="0045326A"/>
    <w:rsid w:val="0045332B"/>
    <w:rsid w:val="004533CB"/>
    <w:rsid w:val="00453900"/>
    <w:rsid w:val="00453A7D"/>
    <w:rsid w:val="00453F05"/>
    <w:rsid w:val="00454103"/>
    <w:rsid w:val="0045426C"/>
    <w:rsid w:val="0045427B"/>
    <w:rsid w:val="0045481B"/>
    <w:rsid w:val="004549BF"/>
    <w:rsid w:val="00454B72"/>
    <w:rsid w:val="00454DF6"/>
    <w:rsid w:val="00454E58"/>
    <w:rsid w:val="00454EFD"/>
    <w:rsid w:val="00455179"/>
    <w:rsid w:val="00455400"/>
    <w:rsid w:val="00455444"/>
    <w:rsid w:val="004554BD"/>
    <w:rsid w:val="00455B29"/>
    <w:rsid w:val="00455DB3"/>
    <w:rsid w:val="0045600B"/>
    <w:rsid w:val="0045608D"/>
    <w:rsid w:val="00456111"/>
    <w:rsid w:val="00456149"/>
    <w:rsid w:val="0045615B"/>
    <w:rsid w:val="00456191"/>
    <w:rsid w:val="00456335"/>
    <w:rsid w:val="00456412"/>
    <w:rsid w:val="00456757"/>
    <w:rsid w:val="004568FB"/>
    <w:rsid w:val="004569AE"/>
    <w:rsid w:val="004569D2"/>
    <w:rsid w:val="00456D79"/>
    <w:rsid w:val="00456E29"/>
    <w:rsid w:val="0045701A"/>
    <w:rsid w:val="0045718D"/>
    <w:rsid w:val="004571C9"/>
    <w:rsid w:val="00457452"/>
    <w:rsid w:val="00457526"/>
    <w:rsid w:val="00457579"/>
    <w:rsid w:val="004575C1"/>
    <w:rsid w:val="004575E4"/>
    <w:rsid w:val="00457873"/>
    <w:rsid w:val="00457921"/>
    <w:rsid w:val="00457932"/>
    <w:rsid w:val="00457C6B"/>
    <w:rsid w:val="00457C88"/>
    <w:rsid w:val="00457D2F"/>
    <w:rsid w:val="004600A4"/>
    <w:rsid w:val="004601D9"/>
    <w:rsid w:val="00460254"/>
    <w:rsid w:val="00460320"/>
    <w:rsid w:val="0046043B"/>
    <w:rsid w:val="0046047A"/>
    <w:rsid w:val="00460624"/>
    <w:rsid w:val="00460CD8"/>
    <w:rsid w:val="00460CE5"/>
    <w:rsid w:val="00460D29"/>
    <w:rsid w:val="00460EF6"/>
    <w:rsid w:val="00460FA4"/>
    <w:rsid w:val="004612C6"/>
    <w:rsid w:val="004614DD"/>
    <w:rsid w:val="00461668"/>
    <w:rsid w:val="0046181C"/>
    <w:rsid w:val="0046182D"/>
    <w:rsid w:val="004618FA"/>
    <w:rsid w:val="00461A47"/>
    <w:rsid w:val="00461D93"/>
    <w:rsid w:val="00461EA4"/>
    <w:rsid w:val="004623FF"/>
    <w:rsid w:val="0046240A"/>
    <w:rsid w:val="004625FA"/>
    <w:rsid w:val="00462831"/>
    <w:rsid w:val="004628F6"/>
    <w:rsid w:val="00462A48"/>
    <w:rsid w:val="00462BCF"/>
    <w:rsid w:val="00462C1D"/>
    <w:rsid w:val="00462D98"/>
    <w:rsid w:val="00462EC9"/>
    <w:rsid w:val="00462F1C"/>
    <w:rsid w:val="0046327B"/>
    <w:rsid w:val="004633B6"/>
    <w:rsid w:val="004634D5"/>
    <w:rsid w:val="004635E3"/>
    <w:rsid w:val="00463AAB"/>
    <w:rsid w:val="00463AD4"/>
    <w:rsid w:val="004640AA"/>
    <w:rsid w:val="004642E5"/>
    <w:rsid w:val="00464389"/>
    <w:rsid w:val="004643A9"/>
    <w:rsid w:val="00464523"/>
    <w:rsid w:val="004645A5"/>
    <w:rsid w:val="004646D5"/>
    <w:rsid w:val="0046478D"/>
    <w:rsid w:val="004648B7"/>
    <w:rsid w:val="00464924"/>
    <w:rsid w:val="00464AF1"/>
    <w:rsid w:val="00464BF5"/>
    <w:rsid w:val="00464E7F"/>
    <w:rsid w:val="00464E9C"/>
    <w:rsid w:val="004650DC"/>
    <w:rsid w:val="004651A2"/>
    <w:rsid w:val="00465223"/>
    <w:rsid w:val="00465564"/>
    <w:rsid w:val="004657BB"/>
    <w:rsid w:val="00465853"/>
    <w:rsid w:val="004658F5"/>
    <w:rsid w:val="00465CEE"/>
    <w:rsid w:val="00465D15"/>
    <w:rsid w:val="00465D95"/>
    <w:rsid w:val="00465E41"/>
    <w:rsid w:val="0046622E"/>
    <w:rsid w:val="0046644F"/>
    <w:rsid w:val="00466523"/>
    <w:rsid w:val="00466527"/>
    <w:rsid w:val="00466B7F"/>
    <w:rsid w:val="00466C7F"/>
    <w:rsid w:val="00466CB9"/>
    <w:rsid w:val="00466CDC"/>
    <w:rsid w:val="00466E77"/>
    <w:rsid w:val="004672F3"/>
    <w:rsid w:val="00467365"/>
    <w:rsid w:val="0046736B"/>
    <w:rsid w:val="0046745F"/>
    <w:rsid w:val="004675F4"/>
    <w:rsid w:val="0046765E"/>
    <w:rsid w:val="004676AF"/>
    <w:rsid w:val="0046772D"/>
    <w:rsid w:val="004678F1"/>
    <w:rsid w:val="00467BF9"/>
    <w:rsid w:val="00467FB1"/>
    <w:rsid w:val="00467FFD"/>
    <w:rsid w:val="0047001F"/>
    <w:rsid w:val="00470102"/>
    <w:rsid w:val="004704BA"/>
    <w:rsid w:val="0047073F"/>
    <w:rsid w:val="00470C02"/>
    <w:rsid w:val="00470C26"/>
    <w:rsid w:val="00470D1F"/>
    <w:rsid w:val="004710D1"/>
    <w:rsid w:val="004718BC"/>
    <w:rsid w:val="00471A46"/>
    <w:rsid w:val="00471B60"/>
    <w:rsid w:val="004720F9"/>
    <w:rsid w:val="00472361"/>
    <w:rsid w:val="0047271D"/>
    <w:rsid w:val="004727B3"/>
    <w:rsid w:val="004728CE"/>
    <w:rsid w:val="004728F2"/>
    <w:rsid w:val="0047295B"/>
    <w:rsid w:val="00472B67"/>
    <w:rsid w:val="00472BA1"/>
    <w:rsid w:val="00472C3F"/>
    <w:rsid w:val="00472EEA"/>
    <w:rsid w:val="00472EF3"/>
    <w:rsid w:val="00473082"/>
    <w:rsid w:val="004730FA"/>
    <w:rsid w:val="004731FA"/>
    <w:rsid w:val="004735D0"/>
    <w:rsid w:val="00473A2B"/>
    <w:rsid w:val="00473C39"/>
    <w:rsid w:val="00473CB9"/>
    <w:rsid w:val="00473CFE"/>
    <w:rsid w:val="00473F22"/>
    <w:rsid w:val="00473F80"/>
    <w:rsid w:val="00474394"/>
    <w:rsid w:val="0047449C"/>
    <w:rsid w:val="0047477A"/>
    <w:rsid w:val="00474785"/>
    <w:rsid w:val="004748F5"/>
    <w:rsid w:val="004749E6"/>
    <w:rsid w:val="00474B20"/>
    <w:rsid w:val="00474B49"/>
    <w:rsid w:val="00474BA2"/>
    <w:rsid w:val="00474C5B"/>
    <w:rsid w:val="00474CA5"/>
    <w:rsid w:val="00474CD7"/>
    <w:rsid w:val="00474DF1"/>
    <w:rsid w:val="00474E2D"/>
    <w:rsid w:val="00474F1F"/>
    <w:rsid w:val="0047503E"/>
    <w:rsid w:val="0047507F"/>
    <w:rsid w:val="00475171"/>
    <w:rsid w:val="00475238"/>
    <w:rsid w:val="004753E5"/>
    <w:rsid w:val="00475675"/>
    <w:rsid w:val="00475726"/>
    <w:rsid w:val="0047572A"/>
    <w:rsid w:val="00475733"/>
    <w:rsid w:val="00475B51"/>
    <w:rsid w:val="00475BB9"/>
    <w:rsid w:val="00475EFF"/>
    <w:rsid w:val="00475FC9"/>
    <w:rsid w:val="004760E3"/>
    <w:rsid w:val="00476148"/>
    <w:rsid w:val="0047657C"/>
    <w:rsid w:val="0047673B"/>
    <w:rsid w:val="004769C5"/>
    <w:rsid w:val="00476C28"/>
    <w:rsid w:val="00476FDC"/>
    <w:rsid w:val="00477126"/>
    <w:rsid w:val="004772BB"/>
    <w:rsid w:val="00477309"/>
    <w:rsid w:val="00477535"/>
    <w:rsid w:val="004778D0"/>
    <w:rsid w:val="004778EF"/>
    <w:rsid w:val="00477958"/>
    <w:rsid w:val="00477CBC"/>
    <w:rsid w:val="00477EBB"/>
    <w:rsid w:val="00477ECE"/>
    <w:rsid w:val="0048010F"/>
    <w:rsid w:val="00480190"/>
    <w:rsid w:val="0048025B"/>
    <w:rsid w:val="004803AE"/>
    <w:rsid w:val="004803CE"/>
    <w:rsid w:val="004803EB"/>
    <w:rsid w:val="00480889"/>
    <w:rsid w:val="00480B41"/>
    <w:rsid w:val="00480C22"/>
    <w:rsid w:val="00480C4C"/>
    <w:rsid w:val="00480CD3"/>
    <w:rsid w:val="00480D00"/>
    <w:rsid w:val="00480D7A"/>
    <w:rsid w:val="00481024"/>
    <w:rsid w:val="00481257"/>
    <w:rsid w:val="004813A7"/>
    <w:rsid w:val="00481468"/>
    <w:rsid w:val="004815F4"/>
    <w:rsid w:val="004817BF"/>
    <w:rsid w:val="00481A1F"/>
    <w:rsid w:val="00481A90"/>
    <w:rsid w:val="00481B83"/>
    <w:rsid w:val="00481B85"/>
    <w:rsid w:val="00481F54"/>
    <w:rsid w:val="004824C6"/>
    <w:rsid w:val="00482632"/>
    <w:rsid w:val="00482718"/>
    <w:rsid w:val="00482909"/>
    <w:rsid w:val="00482997"/>
    <w:rsid w:val="00482A0F"/>
    <w:rsid w:val="00482D93"/>
    <w:rsid w:val="00482F71"/>
    <w:rsid w:val="004830B8"/>
    <w:rsid w:val="0048325B"/>
    <w:rsid w:val="0048325D"/>
    <w:rsid w:val="00483456"/>
    <w:rsid w:val="0048346C"/>
    <w:rsid w:val="00483967"/>
    <w:rsid w:val="00483B36"/>
    <w:rsid w:val="00483F0C"/>
    <w:rsid w:val="004840C7"/>
    <w:rsid w:val="0048411D"/>
    <w:rsid w:val="0048461A"/>
    <w:rsid w:val="004846E6"/>
    <w:rsid w:val="00484AD3"/>
    <w:rsid w:val="00484B45"/>
    <w:rsid w:val="00484DA7"/>
    <w:rsid w:val="00484EAB"/>
    <w:rsid w:val="00484EC4"/>
    <w:rsid w:val="00484FD8"/>
    <w:rsid w:val="004850B9"/>
    <w:rsid w:val="0048536E"/>
    <w:rsid w:val="004854BB"/>
    <w:rsid w:val="004854EC"/>
    <w:rsid w:val="00485938"/>
    <w:rsid w:val="00485A4D"/>
    <w:rsid w:val="00485A58"/>
    <w:rsid w:val="00485B37"/>
    <w:rsid w:val="00485C1F"/>
    <w:rsid w:val="00485DB7"/>
    <w:rsid w:val="00486174"/>
    <w:rsid w:val="0048632D"/>
    <w:rsid w:val="00486367"/>
    <w:rsid w:val="0048644E"/>
    <w:rsid w:val="00486515"/>
    <w:rsid w:val="00486633"/>
    <w:rsid w:val="00486763"/>
    <w:rsid w:val="00486806"/>
    <w:rsid w:val="0048686B"/>
    <w:rsid w:val="004868A9"/>
    <w:rsid w:val="00486C1D"/>
    <w:rsid w:val="00486D19"/>
    <w:rsid w:val="00486F4F"/>
    <w:rsid w:val="00486F8A"/>
    <w:rsid w:val="004870FD"/>
    <w:rsid w:val="004872E8"/>
    <w:rsid w:val="004873DA"/>
    <w:rsid w:val="00487599"/>
    <w:rsid w:val="00487738"/>
    <w:rsid w:val="00487886"/>
    <w:rsid w:val="00487950"/>
    <w:rsid w:val="00487D53"/>
    <w:rsid w:val="00490059"/>
    <w:rsid w:val="00490067"/>
    <w:rsid w:val="00490236"/>
    <w:rsid w:val="004902AB"/>
    <w:rsid w:val="004903FC"/>
    <w:rsid w:val="004904FA"/>
    <w:rsid w:val="0049052C"/>
    <w:rsid w:val="004909A2"/>
    <w:rsid w:val="0049110A"/>
    <w:rsid w:val="004911CE"/>
    <w:rsid w:val="0049122D"/>
    <w:rsid w:val="00491233"/>
    <w:rsid w:val="00491494"/>
    <w:rsid w:val="00491633"/>
    <w:rsid w:val="004919C4"/>
    <w:rsid w:val="00491A24"/>
    <w:rsid w:val="00491DC5"/>
    <w:rsid w:val="00491DEC"/>
    <w:rsid w:val="00491F27"/>
    <w:rsid w:val="00491F68"/>
    <w:rsid w:val="00491FFC"/>
    <w:rsid w:val="00492062"/>
    <w:rsid w:val="004924CE"/>
    <w:rsid w:val="004924D2"/>
    <w:rsid w:val="00492825"/>
    <w:rsid w:val="00492B81"/>
    <w:rsid w:val="00492BA2"/>
    <w:rsid w:val="00492BBB"/>
    <w:rsid w:val="00492EF7"/>
    <w:rsid w:val="0049309F"/>
    <w:rsid w:val="004930BB"/>
    <w:rsid w:val="00493390"/>
    <w:rsid w:val="00493396"/>
    <w:rsid w:val="00493460"/>
    <w:rsid w:val="0049353E"/>
    <w:rsid w:val="00493543"/>
    <w:rsid w:val="004935CF"/>
    <w:rsid w:val="004935E1"/>
    <w:rsid w:val="004936D8"/>
    <w:rsid w:val="00493789"/>
    <w:rsid w:val="00493B4F"/>
    <w:rsid w:val="00493E89"/>
    <w:rsid w:val="004942A7"/>
    <w:rsid w:val="004942F0"/>
    <w:rsid w:val="004946E8"/>
    <w:rsid w:val="004949F2"/>
    <w:rsid w:val="00494B54"/>
    <w:rsid w:val="00494DA8"/>
    <w:rsid w:val="00494E41"/>
    <w:rsid w:val="00494EBC"/>
    <w:rsid w:val="00494F17"/>
    <w:rsid w:val="00494F2F"/>
    <w:rsid w:val="00495258"/>
    <w:rsid w:val="00495297"/>
    <w:rsid w:val="00495320"/>
    <w:rsid w:val="00495344"/>
    <w:rsid w:val="0049544B"/>
    <w:rsid w:val="004954E8"/>
    <w:rsid w:val="0049550C"/>
    <w:rsid w:val="004956D3"/>
    <w:rsid w:val="00495996"/>
    <w:rsid w:val="00495AB6"/>
    <w:rsid w:val="00495C15"/>
    <w:rsid w:val="00495DAF"/>
    <w:rsid w:val="00495FA1"/>
    <w:rsid w:val="0049607C"/>
    <w:rsid w:val="00496738"/>
    <w:rsid w:val="00496A83"/>
    <w:rsid w:val="00496AA4"/>
    <w:rsid w:val="00496BEE"/>
    <w:rsid w:val="00496C08"/>
    <w:rsid w:val="00496C1B"/>
    <w:rsid w:val="00496C88"/>
    <w:rsid w:val="00496CD5"/>
    <w:rsid w:val="00497073"/>
    <w:rsid w:val="0049712E"/>
    <w:rsid w:val="0049719C"/>
    <w:rsid w:val="00497244"/>
    <w:rsid w:val="00497512"/>
    <w:rsid w:val="00497850"/>
    <w:rsid w:val="00497A7F"/>
    <w:rsid w:val="00497AAA"/>
    <w:rsid w:val="00497BDA"/>
    <w:rsid w:val="00497DC2"/>
    <w:rsid w:val="00497E04"/>
    <w:rsid w:val="00497E14"/>
    <w:rsid w:val="004A01D5"/>
    <w:rsid w:val="004A02CF"/>
    <w:rsid w:val="004A037A"/>
    <w:rsid w:val="004A0603"/>
    <w:rsid w:val="004A0846"/>
    <w:rsid w:val="004A093C"/>
    <w:rsid w:val="004A0A32"/>
    <w:rsid w:val="004A0E2B"/>
    <w:rsid w:val="004A11E5"/>
    <w:rsid w:val="004A1291"/>
    <w:rsid w:val="004A13EE"/>
    <w:rsid w:val="004A18E3"/>
    <w:rsid w:val="004A1907"/>
    <w:rsid w:val="004A198D"/>
    <w:rsid w:val="004A1B0B"/>
    <w:rsid w:val="004A1B9D"/>
    <w:rsid w:val="004A1BD3"/>
    <w:rsid w:val="004A22DF"/>
    <w:rsid w:val="004A2434"/>
    <w:rsid w:val="004A2685"/>
    <w:rsid w:val="004A26E9"/>
    <w:rsid w:val="004A275C"/>
    <w:rsid w:val="004A2826"/>
    <w:rsid w:val="004A292E"/>
    <w:rsid w:val="004A2AF4"/>
    <w:rsid w:val="004A2BBC"/>
    <w:rsid w:val="004A2BBF"/>
    <w:rsid w:val="004A304D"/>
    <w:rsid w:val="004A3059"/>
    <w:rsid w:val="004A345E"/>
    <w:rsid w:val="004A34BA"/>
    <w:rsid w:val="004A36D1"/>
    <w:rsid w:val="004A3815"/>
    <w:rsid w:val="004A3BDB"/>
    <w:rsid w:val="004A3E00"/>
    <w:rsid w:val="004A3E8A"/>
    <w:rsid w:val="004A4255"/>
    <w:rsid w:val="004A42F6"/>
    <w:rsid w:val="004A457C"/>
    <w:rsid w:val="004A4860"/>
    <w:rsid w:val="004A486E"/>
    <w:rsid w:val="004A4B13"/>
    <w:rsid w:val="004A4B74"/>
    <w:rsid w:val="004A4CCA"/>
    <w:rsid w:val="004A4D41"/>
    <w:rsid w:val="004A4DFB"/>
    <w:rsid w:val="004A504F"/>
    <w:rsid w:val="004A5332"/>
    <w:rsid w:val="004A5512"/>
    <w:rsid w:val="004A57A3"/>
    <w:rsid w:val="004A596B"/>
    <w:rsid w:val="004A59AB"/>
    <w:rsid w:val="004A5B52"/>
    <w:rsid w:val="004A5DC9"/>
    <w:rsid w:val="004A5E0E"/>
    <w:rsid w:val="004A6126"/>
    <w:rsid w:val="004A640A"/>
    <w:rsid w:val="004A65F0"/>
    <w:rsid w:val="004A669E"/>
    <w:rsid w:val="004A66F9"/>
    <w:rsid w:val="004A678D"/>
    <w:rsid w:val="004A6DB7"/>
    <w:rsid w:val="004A6E72"/>
    <w:rsid w:val="004A7019"/>
    <w:rsid w:val="004A72D6"/>
    <w:rsid w:val="004A7484"/>
    <w:rsid w:val="004A7636"/>
    <w:rsid w:val="004A7B06"/>
    <w:rsid w:val="004A7B4E"/>
    <w:rsid w:val="004A7C89"/>
    <w:rsid w:val="004A7E2B"/>
    <w:rsid w:val="004A7E84"/>
    <w:rsid w:val="004A7F6A"/>
    <w:rsid w:val="004A7FAE"/>
    <w:rsid w:val="004B0019"/>
    <w:rsid w:val="004B02E5"/>
    <w:rsid w:val="004B04AE"/>
    <w:rsid w:val="004B0553"/>
    <w:rsid w:val="004B0A63"/>
    <w:rsid w:val="004B0AD7"/>
    <w:rsid w:val="004B0C0C"/>
    <w:rsid w:val="004B0C3E"/>
    <w:rsid w:val="004B1010"/>
    <w:rsid w:val="004B1321"/>
    <w:rsid w:val="004B1549"/>
    <w:rsid w:val="004B169F"/>
    <w:rsid w:val="004B16A4"/>
    <w:rsid w:val="004B1923"/>
    <w:rsid w:val="004B1A46"/>
    <w:rsid w:val="004B1AE4"/>
    <w:rsid w:val="004B1B22"/>
    <w:rsid w:val="004B1B93"/>
    <w:rsid w:val="004B1FC8"/>
    <w:rsid w:val="004B22E6"/>
    <w:rsid w:val="004B2473"/>
    <w:rsid w:val="004B24A8"/>
    <w:rsid w:val="004B258C"/>
    <w:rsid w:val="004B25C2"/>
    <w:rsid w:val="004B25FE"/>
    <w:rsid w:val="004B26B0"/>
    <w:rsid w:val="004B2721"/>
    <w:rsid w:val="004B27BD"/>
    <w:rsid w:val="004B2A64"/>
    <w:rsid w:val="004B2ADF"/>
    <w:rsid w:val="004B2EF2"/>
    <w:rsid w:val="004B2F22"/>
    <w:rsid w:val="004B3625"/>
    <w:rsid w:val="004B3678"/>
    <w:rsid w:val="004B3852"/>
    <w:rsid w:val="004B3A66"/>
    <w:rsid w:val="004B3DC7"/>
    <w:rsid w:val="004B3DEF"/>
    <w:rsid w:val="004B3DF8"/>
    <w:rsid w:val="004B4102"/>
    <w:rsid w:val="004B4127"/>
    <w:rsid w:val="004B4367"/>
    <w:rsid w:val="004B45CB"/>
    <w:rsid w:val="004B477D"/>
    <w:rsid w:val="004B4E62"/>
    <w:rsid w:val="004B50A4"/>
    <w:rsid w:val="004B52A1"/>
    <w:rsid w:val="004B52C9"/>
    <w:rsid w:val="004B54FD"/>
    <w:rsid w:val="004B550F"/>
    <w:rsid w:val="004B576E"/>
    <w:rsid w:val="004B5895"/>
    <w:rsid w:val="004B5B9C"/>
    <w:rsid w:val="004B5DC8"/>
    <w:rsid w:val="004B60A4"/>
    <w:rsid w:val="004B61CE"/>
    <w:rsid w:val="004B62E6"/>
    <w:rsid w:val="004B6571"/>
    <w:rsid w:val="004B663B"/>
    <w:rsid w:val="004B680F"/>
    <w:rsid w:val="004B6877"/>
    <w:rsid w:val="004B6B3A"/>
    <w:rsid w:val="004B6C89"/>
    <w:rsid w:val="004B6CB8"/>
    <w:rsid w:val="004B6CE8"/>
    <w:rsid w:val="004B6CF6"/>
    <w:rsid w:val="004B6D32"/>
    <w:rsid w:val="004B762A"/>
    <w:rsid w:val="004B7962"/>
    <w:rsid w:val="004B7B93"/>
    <w:rsid w:val="004B7D20"/>
    <w:rsid w:val="004B7D5D"/>
    <w:rsid w:val="004B7DA0"/>
    <w:rsid w:val="004B7F6A"/>
    <w:rsid w:val="004C02F9"/>
    <w:rsid w:val="004C03C3"/>
    <w:rsid w:val="004C0480"/>
    <w:rsid w:val="004C04F7"/>
    <w:rsid w:val="004C0541"/>
    <w:rsid w:val="004C0654"/>
    <w:rsid w:val="004C0787"/>
    <w:rsid w:val="004C0E03"/>
    <w:rsid w:val="004C0ED1"/>
    <w:rsid w:val="004C1022"/>
    <w:rsid w:val="004C1026"/>
    <w:rsid w:val="004C1036"/>
    <w:rsid w:val="004C1456"/>
    <w:rsid w:val="004C1549"/>
    <w:rsid w:val="004C1650"/>
    <w:rsid w:val="004C175F"/>
    <w:rsid w:val="004C17D4"/>
    <w:rsid w:val="004C18F5"/>
    <w:rsid w:val="004C19D5"/>
    <w:rsid w:val="004C1A1F"/>
    <w:rsid w:val="004C1B24"/>
    <w:rsid w:val="004C1EDD"/>
    <w:rsid w:val="004C1FE7"/>
    <w:rsid w:val="004C202E"/>
    <w:rsid w:val="004C218D"/>
    <w:rsid w:val="004C23E4"/>
    <w:rsid w:val="004C25DD"/>
    <w:rsid w:val="004C2694"/>
    <w:rsid w:val="004C28CF"/>
    <w:rsid w:val="004C2913"/>
    <w:rsid w:val="004C31B8"/>
    <w:rsid w:val="004C33CF"/>
    <w:rsid w:val="004C350F"/>
    <w:rsid w:val="004C3770"/>
    <w:rsid w:val="004C37D9"/>
    <w:rsid w:val="004C38A6"/>
    <w:rsid w:val="004C3BAF"/>
    <w:rsid w:val="004C3D74"/>
    <w:rsid w:val="004C3DD8"/>
    <w:rsid w:val="004C3DE2"/>
    <w:rsid w:val="004C3EEB"/>
    <w:rsid w:val="004C406D"/>
    <w:rsid w:val="004C408F"/>
    <w:rsid w:val="004C4132"/>
    <w:rsid w:val="004C41AE"/>
    <w:rsid w:val="004C42A3"/>
    <w:rsid w:val="004C4413"/>
    <w:rsid w:val="004C4814"/>
    <w:rsid w:val="004C4B0A"/>
    <w:rsid w:val="004C4B40"/>
    <w:rsid w:val="004C4B63"/>
    <w:rsid w:val="004C509F"/>
    <w:rsid w:val="004C51DC"/>
    <w:rsid w:val="004C5279"/>
    <w:rsid w:val="004C52D4"/>
    <w:rsid w:val="004C572B"/>
    <w:rsid w:val="004C58E9"/>
    <w:rsid w:val="004C598F"/>
    <w:rsid w:val="004C5B8C"/>
    <w:rsid w:val="004C5C66"/>
    <w:rsid w:val="004C5DB6"/>
    <w:rsid w:val="004C5FBB"/>
    <w:rsid w:val="004C5FDE"/>
    <w:rsid w:val="004C608B"/>
    <w:rsid w:val="004C6263"/>
    <w:rsid w:val="004C63A0"/>
    <w:rsid w:val="004C63DA"/>
    <w:rsid w:val="004C63DC"/>
    <w:rsid w:val="004C65E0"/>
    <w:rsid w:val="004C6660"/>
    <w:rsid w:val="004C6719"/>
    <w:rsid w:val="004C67B4"/>
    <w:rsid w:val="004C6828"/>
    <w:rsid w:val="004C687B"/>
    <w:rsid w:val="004C6E8E"/>
    <w:rsid w:val="004C6EDD"/>
    <w:rsid w:val="004C6FB5"/>
    <w:rsid w:val="004C7434"/>
    <w:rsid w:val="004C746F"/>
    <w:rsid w:val="004C759C"/>
    <w:rsid w:val="004C75CE"/>
    <w:rsid w:val="004C760C"/>
    <w:rsid w:val="004C765E"/>
    <w:rsid w:val="004C7850"/>
    <w:rsid w:val="004C78D9"/>
    <w:rsid w:val="004C7B34"/>
    <w:rsid w:val="004C7B5C"/>
    <w:rsid w:val="004C7D3F"/>
    <w:rsid w:val="004C7EB5"/>
    <w:rsid w:val="004D0195"/>
    <w:rsid w:val="004D01D4"/>
    <w:rsid w:val="004D0206"/>
    <w:rsid w:val="004D0328"/>
    <w:rsid w:val="004D033A"/>
    <w:rsid w:val="004D036B"/>
    <w:rsid w:val="004D03C2"/>
    <w:rsid w:val="004D04C7"/>
    <w:rsid w:val="004D059F"/>
    <w:rsid w:val="004D06E2"/>
    <w:rsid w:val="004D070B"/>
    <w:rsid w:val="004D075D"/>
    <w:rsid w:val="004D07A9"/>
    <w:rsid w:val="004D099A"/>
    <w:rsid w:val="004D0DCD"/>
    <w:rsid w:val="004D0EDB"/>
    <w:rsid w:val="004D0F47"/>
    <w:rsid w:val="004D101F"/>
    <w:rsid w:val="004D15F0"/>
    <w:rsid w:val="004D173A"/>
    <w:rsid w:val="004D176C"/>
    <w:rsid w:val="004D1959"/>
    <w:rsid w:val="004D1AEF"/>
    <w:rsid w:val="004D1F99"/>
    <w:rsid w:val="004D2068"/>
    <w:rsid w:val="004D2384"/>
    <w:rsid w:val="004D2385"/>
    <w:rsid w:val="004D2836"/>
    <w:rsid w:val="004D2FE1"/>
    <w:rsid w:val="004D3121"/>
    <w:rsid w:val="004D321D"/>
    <w:rsid w:val="004D3241"/>
    <w:rsid w:val="004D324F"/>
    <w:rsid w:val="004D33AA"/>
    <w:rsid w:val="004D343E"/>
    <w:rsid w:val="004D35E2"/>
    <w:rsid w:val="004D371C"/>
    <w:rsid w:val="004D3854"/>
    <w:rsid w:val="004D38A9"/>
    <w:rsid w:val="004D394F"/>
    <w:rsid w:val="004D3C66"/>
    <w:rsid w:val="004D3CBF"/>
    <w:rsid w:val="004D3DE0"/>
    <w:rsid w:val="004D3E0A"/>
    <w:rsid w:val="004D3F19"/>
    <w:rsid w:val="004D4388"/>
    <w:rsid w:val="004D45E1"/>
    <w:rsid w:val="004D4846"/>
    <w:rsid w:val="004D4A8B"/>
    <w:rsid w:val="004D4AD5"/>
    <w:rsid w:val="004D4BCD"/>
    <w:rsid w:val="004D4DCD"/>
    <w:rsid w:val="004D4F1E"/>
    <w:rsid w:val="004D51D7"/>
    <w:rsid w:val="004D52D0"/>
    <w:rsid w:val="004D5362"/>
    <w:rsid w:val="004D54A9"/>
    <w:rsid w:val="004D56D8"/>
    <w:rsid w:val="004D57A1"/>
    <w:rsid w:val="004D5988"/>
    <w:rsid w:val="004D59B8"/>
    <w:rsid w:val="004D5E95"/>
    <w:rsid w:val="004D6222"/>
    <w:rsid w:val="004D6324"/>
    <w:rsid w:val="004D6357"/>
    <w:rsid w:val="004D684B"/>
    <w:rsid w:val="004D696E"/>
    <w:rsid w:val="004D6ADB"/>
    <w:rsid w:val="004D6B40"/>
    <w:rsid w:val="004D6B45"/>
    <w:rsid w:val="004D6B65"/>
    <w:rsid w:val="004D6BBE"/>
    <w:rsid w:val="004D70DD"/>
    <w:rsid w:val="004D7131"/>
    <w:rsid w:val="004D7527"/>
    <w:rsid w:val="004D77D0"/>
    <w:rsid w:val="004D7833"/>
    <w:rsid w:val="004D7AB0"/>
    <w:rsid w:val="004D7B56"/>
    <w:rsid w:val="004D7BAF"/>
    <w:rsid w:val="004D7F7F"/>
    <w:rsid w:val="004E0242"/>
    <w:rsid w:val="004E0346"/>
    <w:rsid w:val="004E03C6"/>
    <w:rsid w:val="004E06DC"/>
    <w:rsid w:val="004E0747"/>
    <w:rsid w:val="004E0758"/>
    <w:rsid w:val="004E0800"/>
    <w:rsid w:val="004E0B40"/>
    <w:rsid w:val="004E0CB3"/>
    <w:rsid w:val="004E0FBD"/>
    <w:rsid w:val="004E1436"/>
    <w:rsid w:val="004E15F7"/>
    <w:rsid w:val="004E18D7"/>
    <w:rsid w:val="004E18F2"/>
    <w:rsid w:val="004E1A2E"/>
    <w:rsid w:val="004E1A5A"/>
    <w:rsid w:val="004E1D71"/>
    <w:rsid w:val="004E1DDE"/>
    <w:rsid w:val="004E2370"/>
    <w:rsid w:val="004E2480"/>
    <w:rsid w:val="004E24CC"/>
    <w:rsid w:val="004E252F"/>
    <w:rsid w:val="004E254B"/>
    <w:rsid w:val="004E2566"/>
    <w:rsid w:val="004E2571"/>
    <w:rsid w:val="004E25D7"/>
    <w:rsid w:val="004E271A"/>
    <w:rsid w:val="004E279A"/>
    <w:rsid w:val="004E27D1"/>
    <w:rsid w:val="004E27F4"/>
    <w:rsid w:val="004E28F5"/>
    <w:rsid w:val="004E29AB"/>
    <w:rsid w:val="004E29B3"/>
    <w:rsid w:val="004E2AEF"/>
    <w:rsid w:val="004E2D6D"/>
    <w:rsid w:val="004E304E"/>
    <w:rsid w:val="004E3098"/>
    <w:rsid w:val="004E3155"/>
    <w:rsid w:val="004E3170"/>
    <w:rsid w:val="004E32EF"/>
    <w:rsid w:val="004E3304"/>
    <w:rsid w:val="004E3361"/>
    <w:rsid w:val="004E33A3"/>
    <w:rsid w:val="004E3894"/>
    <w:rsid w:val="004E3AFF"/>
    <w:rsid w:val="004E3DB3"/>
    <w:rsid w:val="004E3F12"/>
    <w:rsid w:val="004E3F66"/>
    <w:rsid w:val="004E410B"/>
    <w:rsid w:val="004E423A"/>
    <w:rsid w:val="004E428B"/>
    <w:rsid w:val="004E4445"/>
    <w:rsid w:val="004E45A9"/>
    <w:rsid w:val="004E47AB"/>
    <w:rsid w:val="004E4A73"/>
    <w:rsid w:val="004E4E0E"/>
    <w:rsid w:val="004E4EB4"/>
    <w:rsid w:val="004E53BD"/>
    <w:rsid w:val="004E546D"/>
    <w:rsid w:val="004E5705"/>
    <w:rsid w:val="004E57C0"/>
    <w:rsid w:val="004E5B0F"/>
    <w:rsid w:val="004E5CD8"/>
    <w:rsid w:val="004E5CFF"/>
    <w:rsid w:val="004E5E0A"/>
    <w:rsid w:val="004E6046"/>
    <w:rsid w:val="004E61FF"/>
    <w:rsid w:val="004E630C"/>
    <w:rsid w:val="004E6502"/>
    <w:rsid w:val="004E65BA"/>
    <w:rsid w:val="004E6754"/>
    <w:rsid w:val="004E6A7C"/>
    <w:rsid w:val="004E6AB4"/>
    <w:rsid w:val="004E6B51"/>
    <w:rsid w:val="004E6DDE"/>
    <w:rsid w:val="004E7015"/>
    <w:rsid w:val="004E7112"/>
    <w:rsid w:val="004E770B"/>
    <w:rsid w:val="004E7767"/>
    <w:rsid w:val="004E7794"/>
    <w:rsid w:val="004E79C9"/>
    <w:rsid w:val="004F00CB"/>
    <w:rsid w:val="004F02BE"/>
    <w:rsid w:val="004F0379"/>
    <w:rsid w:val="004F05B1"/>
    <w:rsid w:val="004F0943"/>
    <w:rsid w:val="004F0B71"/>
    <w:rsid w:val="004F0BA9"/>
    <w:rsid w:val="004F0C4E"/>
    <w:rsid w:val="004F0FAA"/>
    <w:rsid w:val="004F11F7"/>
    <w:rsid w:val="004F137E"/>
    <w:rsid w:val="004F1428"/>
    <w:rsid w:val="004F1534"/>
    <w:rsid w:val="004F19C6"/>
    <w:rsid w:val="004F1ACC"/>
    <w:rsid w:val="004F1CFA"/>
    <w:rsid w:val="004F1EF6"/>
    <w:rsid w:val="004F1F8E"/>
    <w:rsid w:val="004F21D1"/>
    <w:rsid w:val="004F2508"/>
    <w:rsid w:val="004F291B"/>
    <w:rsid w:val="004F2B75"/>
    <w:rsid w:val="004F2BCD"/>
    <w:rsid w:val="004F2BE9"/>
    <w:rsid w:val="004F2D40"/>
    <w:rsid w:val="004F2D8F"/>
    <w:rsid w:val="004F2E52"/>
    <w:rsid w:val="004F30FE"/>
    <w:rsid w:val="004F3332"/>
    <w:rsid w:val="004F3338"/>
    <w:rsid w:val="004F398D"/>
    <w:rsid w:val="004F39BD"/>
    <w:rsid w:val="004F3C91"/>
    <w:rsid w:val="004F3CE0"/>
    <w:rsid w:val="004F3DBE"/>
    <w:rsid w:val="004F3E9F"/>
    <w:rsid w:val="004F3EEA"/>
    <w:rsid w:val="004F3F2F"/>
    <w:rsid w:val="004F407D"/>
    <w:rsid w:val="004F41EB"/>
    <w:rsid w:val="004F4236"/>
    <w:rsid w:val="004F4734"/>
    <w:rsid w:val="004F474A"/>
    <w:rsid w:val="004F484C"/>
    <w:rsid w:val="004F49C5"/>
    <w:rsid w:val="004F49F6"/>
    <w:rsid w:val="004F4B7F"/>
    <w:rsid w:val="004F4DE3"/>
    <w:rsid w:val="004F502C"/>
    <w:rsid w:val="004F5046"/>
    <w:rsid w:val="004F5057"/>
    <w:rsid w:val="004F5162"/>
    <w:rsid w:val="004F54E8"/>
    <w:rsid w:val="004F55C3"/>
    <w:rsid w:val="004F5AE2"/>
    <w:rsid w:val="004F5C13"/>
    <w:rsid w:val="004F5C83"/>
    <w:rsid w:val="004F5F26"/>
    <w:rsid w:val="004F62B6"/>
    <w:rsid w:val="004F64F4"/>
    <w:rsid w:val="004F6589"/>
    <w:rsid w:val="004F6608"/>
    <w:rsid w:val="004F665C"/>
    <w:rsid w:val="004F68A4"/>
    <w:rsid w:val="004F68B4"/>
    <w:rsid w:val="004F6D79"/>
    <w:rsid w:val="004F6F9B"/>
    <w:rsid w:val="004F6FBC"/>
    <w:rsid w:val="004F7280"/>
    <w:rsid w:val="004F7471"/>
    <w:rsid w:val="004F7594"/>
    <w:rsid w:val="004F767E"/>
    <w:rsid w:val="004F7734"/>
    <w:rsid w:val="004F7A72"/>
    <w:rsid w:val="004F7A8A"/>
    <w:rsid w:val="004F7F71"/>
    <w:rsid w:val="00500281"/>
    <w:rsid w:val="00500306"/>
    <w:rsid w:val="00500959"/>
    <w:rsid w:val="005009E1"/>
    <w:rsid w:val="00500ADA"/>
    <w:rsid w:val="00500C9D"/>
    <w:rsid w:val="00500DFC"/>
    <w:rsid w:val="00500E99"/>
    <w:rsid w:val="005010B0"/>
    <w:rsid w:val="005012AE"/>
    <w:rsid w:val="00501363"/>
    <w:rsid w:val="005013C1"/>
    <w:rsid w:val="0050142C"/>
    <w:rsid w:val="005014EB"/>
    <w:rsid w:val="00501510"/>
    <w:rsid w:val="005015B9"/>
    <w:rsid w:val="00501788"/>
    <w:rsid w:val="0050180D"/>
    <w:rsid w:val="00501BA6"/>
    <w:rsid w:val="00501F14"/>
    <w:rsid w:val="00501F5D"/>
    <w:rsid w:val="005021D1"/>
    <w:rsid w:val="005023AE"/>
    <w:rsid w:val="0050242F"/>
    <w:rsid w:val="00502464"/>
    <w:rsid w:val="005024CA"/>
    <w:rsid w:val="00502641"/>
    <w:rsid w:val="00502942"/>
    <w:rsid w:val="005029F7"/>
    <w:rsid w:val="00502CBE"/>
    <w:rsid w:val="00502D79"/>
    <w:rsid w:val="00502FBC"/>
    <w:rsid w:val="00503293"/>
    <w:rsid w:val="0050370E"/>
    <w:rsid w:val="0050373F"/>
    <w:rsid w:val="00503E2B"/>
    <w:rsid w:val="0050415A"/>
    <w:rsid w:val="00504269"/>
    <w:rsid w:val="0050428E"/>
    <w:rsid w:val="005044B5"/>
    <w:rsid w:val="00504679"/>
    <w:rsid w:val="005046B9"/>
    <w:rsid w:val="005046DC"/>
    <w:rsid w:val="005048E0"/>
    <w:rsid w:val="00504FD0"/>
    <w:rsid w:val="00505362"/>
    <w:rsid w:val="00505521"/>
    <w:rsid w:val="0050554A"/>
    <w:rsid w:val="0050561F"/>
    <w:rsid w:val="00505995"/>
    <w:rsid w:val="00505A1A"/>
    <w:rsid w:val="00505D76"/>
    <w:rsid w:val="00505E48"/>
    <w:rsid w:val="00506181"/>
    <w:rsid w:val="0050651E"/>
    <w:rsid w:val="00506678"/>
    <w:rsid w:val="005068D6"/>
    <w:rsid w:val="00506942"/>
    <w:rsid w:val="00506AE6"/>
    <w:rsid w:val="00506B01"/>
    <w:rsid w:val="00506F54"/>
    <w:rsid w:val="00506F71"/>
    <w:rsid w:val="0050715D"/>
    <w:rsid w:val="005071D5"/>
    <w:rsid w:val="005071F3"/>
    <w:rsid w:val="0050725A"/>
    <w:rsid w:val="00507293"/>
    <w:rsid w:val="00507307"/>
    <w:rsid w:val="00507348"/>
    <w:rsid w:val="00507832"/>
    <w:rsid w:val="00507DBB"/>
    <w:rsid w:val="005100ED"/>
    <w:rsid w:val="0051015F"/>
    <w:rsid w:val="00510192"/>
    <w:rsid w:val="0051024A"/>
    <w:rsid w:val="005102CD"/>
    <w:rsid w:val="0051047C"/>
    <w:rsid w:val="00510491"/>
    <w:rsid w:val="00510687"/>
    <w:rsid w:val="005107D0"/>
    <w:rsid w:val="00510821"/>
    <w:rsid w:val="00510884"/>
    <w:rsid w:val="00510973"/>
    <w:rsid w:val="00510A94"/>
    <w:rsid w:val="00510B27"/>
    <w:rsid w:val="00510B87"/>
    <w:rsid w:val="00510D9C"/>
    <w:rsid w:val="00510DF5"/>
    <w:rsid w:val="00510F14"/>
    <w:rsid w:val="00511018"/>
    <w:rsid w:val="005113B7"/>
    <w:rsid w:val="00511589"/>
    <w:rsid w:val="0051168B"/>
    <w:rsid w:val="005118C5"/>
    <w:rsid w:val="00511A2C"/>
    <w:rsid w:val="00511BA6"/>
    <w:rsid w:val="00511E57"/>
    <w:rsid w:val="00512104"/>
    <w:rsid w:val="0051233E"/>
    <w:rsid w:val="00512365"/>
    <w:rsid w:val="00512392"/>
    <w:rsid w:val="0051269A"/>
    <w:rsid w:val="0051276E"/>
    <w:rsid w:val="00512987"/>
    <w:rsid w:val="005129B3"/>
    <w:rsid w:val="00512DCE"/>
    <w:rsid w:val="00512E23"/>
    <w:rsid w:val="00512E63"/>
    <w:rsid w:val="00512E95"/>
    <w:rsid w:val="00512EA0"/>
    <w:rsid w:val="00512FA5"/>
    <w:rsid w:val="00513059"/>
    <w:rsid w:val="00513282"/>
    <w:rsid w:val="005133A4"/>
    <w:rsid w:val="00513A4D"/>
    <w:rsid w:val="00513D51"/>
    <w:rsid w:val="00513E2F"/>
    <w:rsid w:val="00513EE6"/>
    <w:rsid w:val="00513FD0"/>
    <w:rsid w:val="00513FD5"/>
    <w:rsid w:val="005140E2"/>
    <w:rsid w:val="0051416A"/>
    <w:rsid w:val="00514470"/>
    <w:rsid w:val="00514535"/>
    <w:rsid w:val="0051469C"/>
    <w:rsid w:val="00514818"/>
    <w:rsid w:val="005148E4"/>
    <w:rsid w:val="005149E6"/>
    <w:rsid w:val="00514A82"/>
    <w:rsid w:val="00514C3D"/>
    <w:rsid w:val="00514CA5"/>
    <w:rsid w:val="00514CC6"/>
    <w:rsid w:val="005153E8"/>
    <w:rsid w:val="0051547B"/>
    <w:rsid w:val="00515702"/>
    <w:rsid w:val="0051572A"/>
    <w:rsid w:val="005157F1"/>
    <w:rsid w:val="005158EC"/>
    <w:rsid w:val="00515B5B"/>
    <w:rsid w:val="00515B61"/>
    <w:rsid w:val="00515C1A"/>
    <w:rsid w:val="00515C6A"/>
    <w:rsid w:val="00515D2C"/>
    <w:rsid w:val="00515E23"/>
    <w:rsid w:val="00515EF7"/>
    <w:rsid w:val="0051612D"/>
    <w:rsid w:val="00516207"/>
    <w:rsid w:val="00516256"/>
    <w:rsid w:val="005162C9"/>
    <w:rsid w:val="00516399"/>
    <w:rsid w:val="005165C5"/>
    <w:rsid w:val="00516803"/>
    <w:rsid w:val="0051699A"/>
    <w:rsid w:val="00516A7C"/>
    <w:rsid w:val="00516B83"/>
    <w:rsid w:val="00516E3A"/>
    <w:rsid w:val="00516ECF"/>
    <w:rsid w:val="00516F3E"/>
    <w:rsid w:val="00516F6B"/>
    <w:rsid w:val="0051712A"/>
    <w:rsid w:val="00517197"/>
    <w:rsid w:val="00517302"/>
    <w:rsid w:val="005174AC"/>
    <w:rsid w:val="005174C8"/>
    <w:rsid w:val="005174DC"/>
    <w:rsid w:val="00517562"/>
    <w:rsid w:val="00517611"/>
    <w:rsid w:val="005179D6"/>
    <w:rsid w:val="00517A06"/>
    <w:rsid w:val="00517A93"/>
    <w:rsid w:val="00517C78"/>
    <w:rsid w:val="00517EC1"/>
    <w:rsid w:val="0052009B"/>
    <w:rsid w:val="005201D0"/>
    <w:rsid w:val="005202B2"/>
    <w:rsid w:val="005202D8"/>
    <w:rsid w:val="0052030A"/>
    <w:rsid w:val="00520460"/>
    <w:rsid w:val="005207DE"/>
    <w:rsid w:val="00520885"/>
    <w:rsid w:val="0052091E"/>
    <w:rsid w:val="00520964"/>
    <w:rsid w:val="0052096F"/>
    <w:rsid w:val="00520ABF"/>
    <w:rsid w:val="00520B27"/>
    <w:rsid w:val="00520B31"/>
    <w:rsid w:val="00520F19"/>
    <w:rsid w:val="00520FF6"/>
    <w:rsid w:val="00521635"/>
    <w:rsid w:val="00521805"/>
    <w:rsid w:val="00521868"/>
    <w:rsid w:val="005218F1"/>
    <w:rsid w:val="005219C3"/>
    <w:rsid w:val="00521AAC"/>
    <w:rsid w:val="00521B77"/>
    <w:rsid w:val="00521C69"/>
    <w:rsid w:val="00521D5E"/>
    <w:rsid w:val="00521FCD"/>
    <w:rsid w:val="005222B5"/>
    <w:rsid w:val="00522314"/>
    <w:rsid w:val="00522798"/>
    <w:rsid w:val="00522A2C"/>
    <w:rsid w:val="00522A5A"/>
    <w:rsid w:val="00522B6E"/>
    <w:rsid w:val="00522E31"/>
    <w:rsid w:val="00522E5B"/>
    <w:rsid w:val="00522F95"/>
    <w:rsid w:val="00523068"/>
    <w:rsid w:val="00523116"/>
    <w:rsid w:val="0052326C"/>
    <w:rsid w:val="005232D8"/>
    <w:rsid w:val="005233EE"/>
    <w:rsid w:val="0052349F"/>
    <w:rsid w:val="00523556"/>
    <w:rsid w:val="005236C3"/>
    <w:rsid w:val="00523B90"/>
    <w:rsid w:val="00523C13"/>
    <w:rsid w:val="00523C20"/>
    <w:rsid w:val="00523D37"/>
    <w:rsid w:val="00523F71"/>
    <w:rsid w:val="005245C5"/>
    <w:rsid w:val="00524622"/>
    <w:rsid w:val="005246BE"/>
    <w:rsid w:val="005246C7"/>
    <w:rsid w:val="00525063"/>
    <w:rsid w:val="005254A4"/>
    <w:rsid w:val="00525669"/>
    <w:rsid w:val="005257F8"/>
    <w:rsid w:val="00525934"/>
    <w:rsid w:val="00525A46"/>
    <w:rsid w:val="00525A6C"/>
    <w:rsid w:val="00525A83"/>
    <w:rsid w:val="00525B67"/>
    <w:rsid w:val="00525CD0"/>
    <w:rsid w:val="00525D6D"/>
    <w:rsid w:val="00525E00"/>
    <w:rsid w:val="00525E24"/>
    <w:rsid w:val="0052611F"/>
    <w:rsid w:val="0052636B"/>
    <w:rsid w:val="0052650F"/>
    <w:rsid w:val="00526554"/>
    <w:rsid w:val="0052657D"/>
    <w:rsid w:val="005268D2"/>
    <w:rsid w:val="00526930"/>
    <w:rsid w:val="005269E8"/>
    <w:rsid w:val="00526A68"/>
    <w:rsid w:val="00526F96"/>
    <w:rsid w:val="00526FB2"/>
    <w:rsid w:val="00527103"/>
    <w:rsid w:val="005273D2"/>
    <w:rsid w:val="00527615"/>
    <w:rsid w:val="0052765A"/>
    <w:rsid w:val="0052775D"/>
    <w:rsid w:val="00527935"/>
    <w:rsid w:val="00527B08"/>
    <w:rsid w:val="00527BC5"/>
    <w:rsid w:val="00527F4B"/>
    <w:rsid w:val="005304B1"/>
    <w:rsid w:val="0053056A"/>
    <w:rsid w:val="00530703"/>
    <w:rsid w:val="00530AB5"/>
    <w:rsid w:val="00530BC8"/>
    <w:rsid w:val="00530C09"/>
    <w:rsid w:val="00530D43"/>
    <w:rsid w:val="00530ECB"/>
    <w:rsid w:val="00530F4A"/>
    <w:rsid w:val="00530F6F"/>
    <w:rsid w:val="00531101"/>
    <w:rsid w:val="00531399"/>
    <w:rsid w:val="00531479"/>
    <w:rsid w:val="00531544"/>
    <w:rsid w:val="005315D4"/>
    <w:rsid w:val="005317A2"/>
    <w:rsid w:val="00531A55"/>
    <w:rsid w:val="00531AC7"/>
    <w:rsid w:val="00531BF4"/>
    <w:rsid w:val="00531D3E"/>
    <w:rsid w:val="005320A5"/>
    <w:rsid w:val="00532201"/>
    <w:rsid w:val="0053227E"/>
    <w:rsid w:val="00532332"/>
    <w:rsid w:val="0053249C"/>
    <w:rsid w:val="00532592"/>
    <w:rsid w:val="00532ADA"/>
    <w:rsid w:val="00532BFA"/>
    <w:rsid w:val="00532C12"/>
    <w:rsid w:val="00532D6C"/>
    <w:rsid w:val="00532E27"/>
    <w:rsid w:val="00532FBB"/>
    <w:rsid w:val="00533039"/>
    <w:rsid w:val="00533200"/>
    <w:rsid w:val="005333AF"/>
    <w:rsid w:val="005335D2"/>
    <w:rsid w:val="00533635"/>
    <w:rsid w:val="0053395D"/>
    <w:rsid w:val="005339AC"/>
    <w:rsid w:val="00533C99"/>
    <w:rsid w:val="00533E70"/>
    <w:rsid w:val="00533E8C"/>
    <w:rsid w:val="00533FCD"/>
    <w:rsid w:val="005340BC"/>
    <w:rsid w:val="00534190"/>
    <w:rsid w:val="00534208"/>
    <w:rsid w:val="0053435F"/>
    <w:rsid w:val="00534484"/>
    <w:rsid w:val="005345B0"/>
    <w:rsid w:val="005348F4"/>
    <w:rsid w:val="00534B28"/>
    <w:rsid w:val="00534D67"/>
    <w:rsid w:val="00534E24"/>
    <w:rsid w:val="00534E47"/>
    <w:rsid w:val="00534E90"/>
    <w:rsid w:val="00534FBA"/>
    <w:rsid w:val="00535132"/>
    <w:rsid w:val="0053577C"/>
    <w:rsid w:val="00535BBE"/>
    <w:rsid w:val="00536130"/>
    <w:rsid w:val="005364FD"/>
    <w:rsid w:val="00536507"/>
    <w:rsid w:val="0053652D"/>
    <w:rsid w:val="0053682F"/>
    <w:rsid w:val="005368FE"/>
    <w:rsid w:val="00536C48"/>
    <w:rsid w:val="00536D30"/>
    <w:rsid w:val="00536E59"/>
    <w:rsid w:val="005370EE"/>
    <w:rsid w:val="00537501"/>
    <w:rsid w:val="0053765A"/>
    <w:rsid w:val="0053770C"/>
    <w:rsid w:val="00537A3B"/>
    <w:rsid w:val="00537A5F"/>
    <w:rsid w:val="00537B5A"/>
    <w:rsid w:val="00537D56"/>
    <w:rsid w:val="00537E4F"/>
    <w:rsid w:val="00537ED8"/>
    <w:rsid w:val="005400BA"/>
    <w:rsid w:val="005401B1"/>
    <w:rsid w:val="005401DC"/>
    <w:rsid w:val="005403BE"/>
    <w:rsid w:val="005403D0"/>
    <w:rsid w:val="005404B1"/>
    <w:rsid w:val="005406B1"/>
    <w:rsid w:val="005407DE"/>
    <w:rsid w:val="00540B8D"/>
    <w:rsid w:val="00540EAE"/>
    <w:rsid w:val="00540F7A"/>
    <w:rsid w:val="005410EB"/>
    <w:rsid w:val="00541213"/>
    <w:rsid w:val="0054124D"/>
    <w:rsid w:val="0054130F"/>
    <w:rsid w:val="00541424"/>
    <w:rsid w:val="00541533"/>
    <w:rsid w:val="0054160F"/>
    <w:rsid w:val="005419AF"/>
    <w:rsid w:val="00541AB2"/>
    <w:rsid w:val="00541DC4"/>
    <w:rsid w:val="00541F27"/>
    <w:rsid w:val="00541F83"/>
    <w:rsid w:val="00541FB9"/>
    <w:rsid w:val="005422C2"/>
    <w:rsid w:val="005422EE"/>
    <w:rsid w:val="00542899"/>
    <w:rsid w:val="00542A5A"/>
    <w:rsid w:val="00542B40"/>
    <w:rsid w:val="00542F02"/>
    <w:rsid w:val="0054321F"/>
    <w:rsid w:val="0054330C"/>
    <w:rsid w:val="00543472"/>
    <w:rsid w:val="00543519"/>
    <w:rsid w:val="005435C3"/>
    <w:rsid w:val="005435EE"/>
    <w:rsid w:val="0054361B"/>
    <w:rsid w:val="00543622"/>
    <w:rsid w:val="00543642"/>
    <w:rsid w:val="005436C0"/>
    <w:rsid w:val="00543982"/>
    <w:rsid w:val="00543CF7"/>
    <w:rsid w:val="005441EF"/>
    <w:rsid w:val="005441FA"/>
    <w:rsid w:val="0054437D"/>
    <w:rsid w:val="005444C3"/>
    <w:rsid w:val="005446F8"/>
    <w:rsid w:val="00544B44"/>
    <w:rsid w:val="00544FCF"/>
    <w:rsid w:val="00545086"/>
    <w:rsid w:val="005453AA"/>
    <w:rsid w:val="00545594"/>
    <w:rsid w:val="005455DA"/>
    <w:rsid w:val="005456C9"/>
    <w:rsid w:val="005457F0"/>
    <w:rsid w:val="00545825"/>
    <w:rsid w:val="005459D5"/>
    <w:rsid w:val="00545AA4"/>
    <w:rsid w:val="00545B85"/>
    <w:rsid w:val="00545BAC"/>
    <w:rsid w:val="00545D47"/>
    <w:rsid w:val="0054602A"/>
    <w:rsid w:val="005462A4"/>
    <w:rsid w:val="0054664E"/>
    <w:rsid w:val="00546A35"/>
    <w:rsid w:val="00546C23"/>
    <w:rsid w:val="00546CA7"/>
    <w:rsid w:val="00546CDF"/>
    <w:rsid w:val="00546CEF"/>
    <w:rsid w:val="00546D77"/>
    <w:rsid w:val="00546E00"/>
    <w:rsid w:val="00546F4F"/>
    <w:rsid w:val="005471F7"/>
    <w:rsid w:val="0054728D"/>
    <w:rsid w:val="005473A0"/>
    <w:rsid w:val="00547404"/>
    <w:rsid w:val="0054776D"/>
    <w:rsid w:val="00547900"/>
    <w:rsid w:val="00547A27"/>
    <w:rsid w:val="00547CF6"/>
    <w:rsid w:val="00547E31"/>
    <w:rsid w:val="005500C4"/>
    <w:rsid w:val="005502FF"/>
    <w:rsid w:val="0055038E"/>
    <w:rsid w:val="005503F8"/>
    <w:rsid w:val="005504CF"/>
    <w:rsid w:val="00550618"/>
    <w:rsid w:val="005508EF"/>
    <w:rsid w:val="0055096B"/>
    <w:rsid w:val="00550AAA"/>
    <w:rsid w:val="00550ADB"/>
    <w:rsid w:val="00550AE6"/>
    <w:rsid w:val="005517AD"/>
    <w:rsid w:val="00551893"/>
    <w:rsid w:val="00551CAF"/>
    <w:rsid w:val="00551CD6"/>
    <w:rsid w:val="00551F61"/>
    <w:rsid w:val="00551FE2"/>
    <w:rsid w:val="00552142"/>
    <w:rsid w:val="0055288B"/>
    <w:rsid w:val="00552966"/>
    <w:rsid w:val="00552C26"/>
    <w:rsid w:val="00552D28"/>
    <w:rsid w:val="00553081"/>
    <w:rsid w:val="005532E5"/>
    <w:rsid w:val="005537BE"/>
    <w:rsid w:val="005537F7"/>
    <w:rsid w:val="00553C86"/>
    <w:rsid w:val="00554692"/>
    <w:rsid w:val="0055480D"/>
    <w:rsid w:val="00554953"/>
    <w:rsid w:val="00554BC2"/>
    <w:rsid w:val="00554D00"/>
    <w:rsid w:val="005553E3"/>
    <w:rsid w:val="00555472"/>
    <w:rsid w:val="005555BB"/>
    <w:rsid w:val="005558B5"/>
    <w:rsid w:val="00555A62"/>
    <w:rsid w:val="00555AA8"/>
    <w:rsid w:val="00555AAC"/>
    <w:rsid w:val="00555B14"/>
    <w:rsid w:val="00555DD8"/>
    <w:rsid w:val="00555E90"/>
    <w:rsid w:val="00555EA9"/>
    <w:rsid w:val="00556095"/>
    <w:rsid w:val="005560FE"/>
    <w:rsid w:val="005561AF"/>
    <w:rsid w:val="00556317"/>
    <w:rsid w:val="00556324"/>
    <w:rsid w:val="00556532"/>
    <w:rsid w:val="005566C3"/>
    <w:rsid w:val="00556907"/>
    <w:rsid w:val="00556AA7"/>
    <w:rsid w:val="00556F81"/>
    <w:rsid w:val="00557030"/>
    <w:rsid w:val="005571DE"/>
    <w:rsid w:val="0055731E"/>
    <w:rsid w:val="00557706"/>
    <w:rsid w:val="00557825"/>
    <w:rsid w:val="00557B94"/>
    <w:rsid w:val="00557CB8"/>
    <w:rsid w:val="00557D02"/>
    <w:rsid w:val="00557F97"/>
    <w:rsid w:val="00560179"/>
    <w:rsid w:val="0056047A"/>
    <w:rsid w:val="005605E3"/>
    <w:rsid w:val="00560721"/>
    <w:rsid w:val="00560A72"/>
    <w:rsid w:val="00560D56"/>
    <w:rsid w:val="00560E83"/>
    <w:rsid w:val="00560EB4"/>
    <w:rsid w:val="00561160"/>
    <w:rsid w:val="00561212"/>
    <w:rsid w:val="0056125B"/>
    <w:rsid w:val="005612E9"/>
    <w:rsid w:val="0056137C"/>
    <w:rsid w:val="00561476"/>
    <w:rsid w:val="00561516"/>
    <w:rsid w:val="00561669"/>
    <w:rsid w:val="00561BBA"/>
    <w:rsid w:val="00561BC6"/>
    <w:rsid w:val="00561C38"/>
    <w:rsid w:val="00561E3E"/>
    <w:rsid w:val="00561E4E"/>
    <w:rsid w:val="0056212F"/>
    <w:rsid w:val="005621B9"/>
    <w:rsid w:val="0056229F"/>
    <w:rsid w:val="00562338"/>
    <w:rsid w:val="0056245F"/>
    <w:rsid w:val="005624ED"/>
    <w:rsid w:val="0056277D"/>
    <w:rsid w:val="005627D0"/>
    <w:rsid w:val="00562A0C"/>
    <w:rsid w:val="00562A1E"/>
    <w:rsid w:val="00562C53"/>
    <w:rsid w:val="00562E8A"/>
    <w:rsid w:val="00562EBC"/>
    <w:rsid w:val="00562F35"/>
    <w:rsid w:val="00563195"/>
    <w:rsid w:val="005633E5"/>
    <w:rsid w:val="005637BA"/>
    <w:rsid w:val="005638ED"/>
    <w:rsid w:val="00563973"/>
    <w:rsid w:val="00563975"/>
    <w:rsid w:val="00563A38"/>
    <w:rsid w:val="00563BA9"/>
    <w:rsid w:val="00563BCC"/>
    <w:rsid w:val="00563C15"/>
    <w:rsid w:val="00563CAF"/>
    <w:rsid w:val="00563CDC"/>
    <w:rsid w:val="00563D34"/>
    <w:rsid w:val="00564138"/>
    <w:rsid w:val="00564393"/>
    <w:rsid w:val="00564725"/>
    <w:rsid w:val="00564787"/>
    <w:rsid w:val="00564988"/>
    <w:rsid w:val="00564D59"/>
    <w:rsid w:val="00564F0B"/>
    <w:rsid w:val="00564F20"/>
    <w:rsid w:val="005650C1"/>
    <w:rsid w:val="00565184"/>
    <w:rsid w:val="0056519D"/>
    <w:rsid w:val="0056562F"/>
    <w:rsid w:val="0056578D"/>
    <w:rsid w:val="00565AD1"/>
    <w:rsid w:val="00565B0D"/>
    <w:rsid w:val="00565E05"/>
    <w:rsid w:val="00565F4C"/>
    <w:rsid w:val="00566001"/>
    <w:rsid w:val="005660C3"/>
    <w:rsid w:val="00566234"/>
    <w:rsid w:val="00566250"/>
    <w:rsid w:val="005665CC"/>
    <w:rsid w:val="00566785"/>
    <w:rsid w:val="00566961"/>
    <w:rsid w:val="00566AAE"/>
    <w:rsid w:val="00566B34"/>
    <w:rsid w:val="00566DFC"/>
    <w:rsid w:val="0056724A"/>
    <w:rsid w:val="0056724B"/>
    <w:rsid w:val="00567597"/>
    <w:rsid w:val="00567AAA"/>
    <w:rsid w:val="00567B74"/>
    <w:rsid w:val="00567EC3"/>
    <w:rsid w:val="0057002F"/>
    <w:rsid w:val="005700BD"/>
    <w:rsid w:val="0057011B"/>
    <w:rsid w:val="005701A6"/>
    <w:rsid w:val="005701AA"/>
    <w:rsid w:val="005701F2"/>
    <w:rsid w:val="00570229"/>
    <w:rsid w:val="0057023E"/>
    <w:rsid w:val="00570371"/>
    <w:rsid w:val="0057040D"/>
    <w:rsid w:val="0057052C"/>
    <w:rsid w:val="005706F4"/>
    <w:rsid w:val="00570855"/>
    <w:rsid w:val="00570A00"/>
    <w:rsid w:val="00570A0A"/>
    <w:rsid w:val="00570DAC"/>
    <w:rsid w:val="00570DAD"/>
    <w:rsid w:val="00570F4E"/>
    <w:rsid w:val="005712A4"/>
    <w:rsid w:val="00571775"/>
    <w:rsid w:val="00571789"/>
    <w:rsid w:val="00571974"/>
    <w:rsid w:val="0057199F"/>
    <w:rsid w:val="00571AB9"/>
    <w:rsid w:val="00571C62"/>
    <w:rsid w:val="00571CD0"/>
    <w:rsid w:val="00571F64"/>
    <w:rsid w:val="00572347"/>
    <w:rsid w:val="0057243B"/>
    <w:rsid w:val="0057254C"/>
    <w:rsid w:val="00572653"/>
    <w:rsid w:val="00572E43"/>
    <w:rsid w:val="00572E91"/>
    <w:rsid w:val="00572F39"/>
    <w:rsid w:val="00573291"/>
    <w:rsid w:val="00573796"/>
    <w:rsid w:val="005738B9"/>
    <w:rsid w:val="005738E1"/>
    <w:rsid w:val="00573CC7"/>
    <w:rsid w:val="00573DB3"/>
    <w:rsid w:val="00573F43"/>
    <w:rsid w:val="00573F73"/>
    <w:rsid w:val="00574080"/>
    <w:rsid w:val="0057415D"/>
    <w:rsid w:val="00574252"/>
    <w:rsid w:val="005744C9"/>
    <w:rsid w:val="00574873"/>
    <w:rsid w:val="005749E8"/>
    <w:rsid w:val="00574A45"/>
    <w:rsid w:val="00574AF9"/>
    <w:rsid w:val="00574C8F"/>
    <w:rsid w:val="00574CEF"/>
    <w:rsid w:val="00574D30"/>
    <w:rsid w:val="00574D49"/>
    <w:rsid w:val="00574D7A"/>
    <w:rsid w:val="00575016"/>
    <w:rsid w:val="00575192"/>
    <w:rsid w:val="00575297"/>
    <w:rsid w:val="005752E2"/>
    <w:rsid w:val="0057534E"/>
    <w:rsid w:val="005753BB"/>
    <w:rsid w:val="005753D2"/>
    <w:rsid w:val="0057581B"/>
    <w:rsid w:val="00575852"/>
    <w:rsid w:val="00575982"/>
    <w:rsid w:val="00575AB0"/>
    <w:rsid w:val="00575AB5"/>
    <w:rsid w:val="00575B4C"/>
    <w:rsid w:val="00575C7A"/>
    <w:rsid w:val="005760DA"/>
    <w:rsid w:val="005760FE"/>
    <w:rsid w:val="00576210"/>
    <w:rsid w:val="00576241"/>
    <w:rsid w:val="005763B7"/>
    <w:rsid w:val="00576439"/>
    <w:rsid w:val="005766B9"/>
    <w:rsid w:val="005766F8"/>
    <w:rsid w:val="00576819"/>
    <w:rsid w:val="005768BE"/>
    <w:rsid w:val="0057692E"/>
    <w:rsid w:val="00576968"/>
    <w:rsid w:val="00576B5E"/>
    <w:rsid w:val="00576FBE"/>
    <w:rsid w:val="0057704D"/>
    <w:rsid w:val="005774E6"/>
    <w:rsid w:val="0057768B"/>
    <w:rsid w:val="005776CD"/>
    <w:rsid w:val="005776EC"/>
    <w:rsid w:val="00577768"/>
    <w:rsid w:val="005777A9"/>
    <w:rsid w:val="0057794A"/>
    <w:rsid w:val="00577F24"/>
    <w:rsid w:val="005801DD"/>
    <w:rsid w:val="00580206"/>
    <w:rsid w:val="00580254"/>
    <w:rsid w:val="005804E3"/>
    <w:rsid w:val="0058086C"/>
    <w:rsid w:val="00580A11"/>
    <w:rsid w:val="00580D26"/>
    <w:rsid w:val="00580FB6"/>
    <w:rsid w:val="00581102"/>
    <w:rsid w:val="0058118D"/>
    <w:rsid w:val="00581497"/>
    <w:rsid w:val="005816AC"/>
    <w:rsid w:val="0058198D"/>
    <w:rsid w:val="0058201B"/>
    <w:rsid w:val="0058211A"/>
    <w:rsid w:val="0058229E"/>
    <w:rsid w:val="0058251E"/>
    <w:rsid w:val="005829C7"/>
    <w:rsid w:val="00582AD5"/>
    <w:rsid w:val="00582B2A"/>
    <w:rsid w:val="005832B7"/>
    <w:rsid w:val="00583370"/>
    <w:rsid w:val="005834DD"/>
    <w:rsid w:val="00583722"/>
    <w:rsid w:val="005837CA"/>
    <w:rsid w:val="005837E8"/>
    <w:rsid w:val="00583B7C"/>
    <w:rsid w:val="00583CA8"/>
    <w:rsid w:val="005842B4"/>
    <w:rsid w:val="00584663"/>
    <w:rsid w:val="0058484C"/>
    <w:rsid w:val="005849AD"/>
    <w:rsid w:val="00584A85"/>
    <w:rsid w:val="00584B20"/>
    <w:rsid w:val="00584D06"/>
    <w:rsid w:val="00584DE4"/>
    <w:rsid w:val="00584DEB"/>
    <w:rsid w:val="00584DFD"/>
    <w:rsid w:val="00584F70"/>
    <w:rsid w:val="00584FD3"/>
    <w:rsid w:val="00584FD7"/>
    <w:rsid w:val="005850A7"/>
    <w:rsid w:val="00585450"/>
    <w:rsid w:val="00585656"/>
    <w:rsid w:val="005856B1"/>
    <w:rsid w:val="00585985"/>
    <w:rsid w:val="00585A43"/>
    <w:rsid w:val="00585ACD"/>
    <w:rsid w:val="00585D1D"/>
    <w:rsid w:val="00585E07"/>
    <w:rsid w:val="00585F23"/>
    <w:rsid w:val="0058611B"/>
    <w:rsid w:val="00586338"/>
    <w:rsid w:val="00586409"/>
    <w:rsid w:val="005864F8"/>
    <w:rsid w:val="0058697E"/>
    <w:rsid w:val="00586BEB"/>
    <w:rsid w:val="00586DB8"/>
    <w:rsid w:val="00586E0A"/>
    <w:rsid w:val="0058710A"/>
    <w:rsid w:val="0058723D"/>
    <w:rsid w:val="005872EB"/>
    <w:rsid w:val="0058733C"/>
    <w:rsid w:val="0058750C"/>
    <w:rsid w:val="0058763A"/>
    <w:rsid w:val="00587972"/>
    <w:rsid w:val="00587A19"/>
    <w:rsid w:val="00587B7F"/>
    <w:rsid w:val="00587D9A"/>
    <w:rsid w:val="00587ECA"/>
    <w:rsid w:val="00587F2E"/>
    <w:rsid w:val="00587FBD"/>
    <w:rsid w:val="00587FC4"/>
    <w:rsid w:val="00590036"/>
    <w:rsid w:val="00590395"/>
    <w:rsid w:val="0059073E"/>
    <w:rsid w:val="00590978"/>
    <w:rsid w:val="00590A66"/>
    <w:rsid w:val="00590B05"/>
    <w:rsid w:val="00590B8E"/>
    <w:rsid w:val="00590C7B"/>
    <w:rsid w:val="00590D42"/>
    <w:rsid w:val="00590DC0"/>
    <w:rsid w:val="00590DFF"/>
    <w:rsid w:val="00590F3F"/>
    <w:rsid w:val="00590F45"/>
    <w:rsid w:val="00591005"/>
    <w:rsid w:val="0059104F"/>
    <w:rsid w:val="005912B1"/>
    <w:rsid w:val="005912D7"/>
    <w:rsid w:val="00591399"/>
    <w:rsid w:val="005913E8"/>
    <w:rsid w:val="00591495"/>
    <w:rsid w:val="005914A4"/>
    <w:rsid w:val="00591547"/>
    <w:rsid w:val="00591AAA"/>
    <w:rsid w:val="00591B29"/>
    <w:rsid w:val="00591ED5"/>
    <w:rsid w:val="00591FB6"/>
    <w:rsid w:val="005921A8"/>
    <w:rsid w:val="0059222D"/>
    <w:rsid w:val="005922FC"/>
    <w:rsid w:val="00592310"/>
    <w:rsid w:val="00592535"/>
    <w:rsid w:val="005928B0"/>
    <w:rsid w:val="00592921"/>
    <w:rsid w:val="00592B90"/>
    <w:rsid w:val="00592DC4"/>
    <w:rsid w:val="00592EA5"/>
    <w:rsid w:val="00593411"/>
    <w:rsid w:val="0059350F"/>
    <w:rsid w:val="0059353E"/>
    <w:rsid w:val="005937AB"/>
    <w:rsid w:val="005937C0"/>
    <w:rsid w:val="0059386A"/>
    <w:rsid w:val="00593900"/>
    <w:rsid w:val="00593934"/>
    <w:rsid w:val="005939E1"/>
    <w:rsid w:val="00593B4C"/>
    <w:rsid w:val="00593BD1"/>
    <w:rsid w:val="00593D79"/>
    <w:rsid w:val="00593DBF"/>
    <w:rsid w:val="00593F9D"/>
    <w:rsid w:val="00594068"/>
    <w:rsid w:val="0059422F"/>
    <w:rsid w:val="00594473"/>
    <w:rsid w:val="0059481F"/>
    <w:rsid w:val="00594AAE"/>
    <w:rsid w:val="00594C8C"/>
    <w:rsid w:val="00594E06"/>
    <w:rsid w:val="0059510C"/>
    <w:rsid w:val="0059518D"/>
    <w:rsid w:val="00595341"/>
    <w:rsid w:val="00595369"/>
    <w:rsid w:val="00595398"/>
    <w:rsid w:val="005953A6"/>
    <w:rsid w:val="005955C7"/>
    <w:rsid w:val="00595660"/>
    <w:rsid w:val="00595669"/>
    <w:rsid w:val="0059575B"/>
    <w:rsid w:val="005957C6"/>
    <w:rsid w:val="005957F6"/>
    <w:rsid w:val="00595919"/>
    <w:rsid w:val="00595923"/>
    <w:rsid w:val="0059599F"/>
    <w:rsid w:val="005959B6"/>
    <w:rsid w:val="005959E5"/>
    <w:rsid w:val="00595F3E"/>
    <w:rsid w:val="00596166"/>
    <w:rsid w:val="00596250"/>
    <w:rsid w:val="00596389"/>
    <w:rsid w:val="00596ACB"/>
    <w:rsid w:val="00596D12"/>
    <w:rsid w:val="0059712C"/>
    <w:rsid w:val="0059716D"/>
    <w:rsid w:val="0059725B"/>
    <w:rsid w:val="00597344"/>
    <w:rsid w:val="0059736D"/>
    <w:rsid w:val="00597396"/>
    <w:rsid w:val="0059765A"/>
    <w:rsid w:val="005977CA"/>
    <w:rsid w:val="00597933"/>
    <w:rsid w:val="0059797C"/>
    <w:rsid w:val="00597D34"/>
    <w:rsid w:val="00597DF8"/>
    <w:rsid w:val="00597EF5"/>
    <w:rsid w:val="005A017A"/>
    <w:rsid w:val="005A0382"/>
    <w:rsid w:val="005A03D5"/>
    <w:rsid w:val="005A07E2"/>
    <w:rsid w:val="005A0886"/>
    <w:rsid w:val="005A0940"/>
    <w:rsid w:val="005A0AF3"/>
    <w:rsid w:val="005A0E3D"/>
    <w:rsid w:val="005A0F1B"/>
    <w:rsid w:val="005A1299"/>
    <w:rsid w:val="005A13FF"/>
    <w:rsid w:val="005A146A"/>
    <w:rsid w:val="005A17AC"/>
    <w:rsid w:val="005A1877"/>
    <w:rsid w:val="005A1A17"/>
    <w:rsid w:val="005A1B5B"/>
    <w:rsid w:val="005A1D5F"/>
    <w:rsid w:val="005A2191"/>
    <w:rsid w:val="005A2334"/>
    <w:rsid w:val="005A2489"/>
    <w:rsid w:val="005A2772"/>
    <w:rsid w:val="005A2942"/>
    <w:rsid w:val="005A29AB"/>
    <w:rsid w:val="005A2D51"/>
    <w:rsid w:val="005A2E7C"/>
    <w:rsid w:val="005A2EA2"/>
    <w:rsid w:val="005A2EA9"/>
    <w:rsid w:val="005A354E"/>
    <w:rsid w:val="005A36BE"/>
    <w:rsid w:val="005A3883"/>
    <w:rsid w:val="005A396C"/>
    <w:rsid w:val="005A39C8"/>
    <w:rsid w:val="005A3C33"/>
    <w:rsid w:val="005A3E86"/>
    <w:rsid w:val="005A430A"/>
    <w:rsid w:val="005A43FB"/>
    <w:rsid w:val="005A45FD"/>
    <w:rsid w:val="005A482D"/>
    <w:rsid w:val="005A4854"/>
    <w:rsid w:val="005A491A"/>
    <w:rsid w:val="005A491B"/>
    <w:rsid w:val="005A4AEC"/>
    <w:rsid w:val="005A4EEC"/>
    <w:rsid w:val="005A4F34"/>
    <w:rsid w:val="005A5348"/>
    <w:rsid w:val="005A5763"/>
    <w:rsid w:val="005A5795"/>
    <w:rsid w:val="005A5DE6"/>
    <w:rsid w:val="005A6216"/>
    <w:rsid w:val="005A6282"/>
    <w:rsid w:val="005A64E7"/>
    <w:rsid w:val="005A653B"/>
    <w:rsid w:val="005A653D"/>
    <w:rsid w:val="005A6553"/>
    <w:rsid w:val="005A6555"/>
    <w:rsid w:val="005A6609"/>
    <w:rsid w:val="005A674F"/>
    <w:rsid w:val="005A6AC1"/>
    <w:rsid w:val="005A6B45"/>
    <w:rsid w:val="005A6C51"/>
    <w:rsid w:val="005A6D06"/>
    <w:rsid w:val="005A6D9F"/>
    <w:rsid w:val="005A6DC0"/>
    <w:rsid w:val="005A70CC"/>
    <w:rsid w:val="005A7256"/>
    <w:rsid w:val="005A72D3"/>
    <w:rsid w:val="005A74A5"/>
    <w:rsid w:val="005A74F5"/>
    <w:rsid w:val="005A7502"/>
    <w:rsid w:val="005A7553"/>
    <w:rsid w:val="005A760C"/>
    <w:rsid w:val="005A767D"/>
    <w:rsid w:val="005A76E9"/>
    <w:rsid w:val="005A7911"/>
    <w:rsid w:val="005A7A6C"/>
    <w:rsid w:val="005A7AFD"/>
    <w:rsid w:val="005A7B2C"/>
    <w:rsid w:val="005A7E95"/>
    <w:rsid w:val="005A7EC6"/>
    <w:rsid w:val="005B0037"/>
    <w:rsid w:val="005B0208"/>
    <w:rsid w:val="005B04DA"/>
    <w:rsid w:val="005B060A"/>
    <w:rsid w:val="005B0A1E"/>
    <w:rsid w:val="005B0C01"/>
    <w:rsid w:val="005B0FA7"/>
    <w:rsid w:val="005B11E5"/>
    <w:rsid w:val="005B15F5"/>
    <w:rsid w:val="005B1728"/>
    <w:rsid w:val="005B1A7D"/>
    <w:rsid w:val="005B1D11"/>
    <w:rsid w:val="005B20AF"/>
    <w:rsid w:val="005B20B1"/>
    <w:rsid w:val="005B223B"/>
    <w:rsid w:val="005B2256"/>
    <w:rsid w:val="005B2405"/>
    <w:rsid w:val="005B25E3"/>
    <w:rsid w:val="005B2927"/>
    <w:rsid w:val="005B2B44"/>
    <w:rsid w:val="005B2D4E"/>
    <w:rsid w:val="005B2DE3"/>
    <w:rsid w:val="005B2EB3"/>
    <w:rsid w:val="005B2F37"/>
    <w:rsid w:val="005B3008"/>
    <w:rsid w:val="005B31C1"/>
    <w:rsid w:val="005B31D3"/>
    <w:rsid w:val="005B3414"/>
    <w:rsid w:val="005B35D2"/>
    <w:rsid w:val="005B381A"/>
    <w:rsid w:val="005B38A1"/>
    <w:rsid w:val="005B399D"/>
    <w:rsid w:val="005B39D8"/>
    <w:rsid w:val="005B3A11"/>
    <w:rsid w:val="005B3BBE"/>
    <w:rsid w:val="005B3E14"/>
    <w:rsid w:val="005B41F0"/>
    <w:rsid w:val="005B47E7"/>
    <w:rsid w:val="005B48D6"/>
    <w:rsid w:val="005B4A35"/>
    <w:rsid w:val="005B4B6F"/>
    <w:rsid w:val="005B4D53"/>
    <w:rsid w:val="005B4DB5"/>
    <w:rsid w:val="005B4E47"/>
    <w:rsid w:val="005B4F9B"/>
    <w:rsid w:val="005B4FBD"/>
    <w:rsid w:val="005B505D"/>
    <w:rsid w:val="005B5061"/>
    <w:rsid w:val="005B5250"/>
    <w:rsid w:val="005B5C5B"/>
    <w:rsid w:val="005B5DA2"/>
    <w:rsid w:val="005B5ED7"/>
    <w:rsid w:val="005B6378"/>
    <w:rsid w:val="005B672B"/>
    <w:rsid w:val="005B6732"/>
    <w:rsid w:val="005B676D"/>
    <w:rsid w:val="005B6A24"/>
    <w:rsid w:val="005B6A38"/>
    <w:rsid w:val="005B6DB0"/>
    <w:rsid w:val="005B6F79"/>
    <w:rsid w:val="005B7230"/>
    <w:rsid w:val="005B7489"/>
    <w:rsid w:val="005B757A"/>
    <w:rsid w:val="005B78C8"/>
    <w:rsid w:val="005B7B4F"/>
    <w:rsid w:val="005B7CF5"/>
    <w:rsid w:val="005B7E8D"/>
    <w:rsid w:val="005B7FA4"/>
    <w:rsid w:val="005C022B"/>
    <w:rsid w:val="005C0473"/>
    <w:rsid w:val="005C05E8"/>
    <w:rsid w:val="005C0610"/>
    <w:rsid w:val="005C0669"/>
    <w:rsid w:val="005C09A7"/>
    <w:rsid w:val="005C0A2B"/>
    <w:rsid w:val="005C0B86"/>
    <w:rsid w:val="005C0C30"/>
    <w:rsid w:val="005C0C81"/>
    <w:rsid w:val="005C0DBA"/>
    <w:rsid w:val="005C0F97"/>
    <w:rsid w:val="005C13B2"/>
    <w:rsid w:val="005C1435"/>
    <w:rsid w:val="005C1682"/>
    <w:rsid w:val="005C17F9"/>
    <w:rsid w:val="005C1889"/>
    <w:rsid w:val="005C1E43"/>
    <w:rsid w:val="005C1EB1"/>
    <w:rsid w:val="005C1F54"/>
    <w:rsid w:val="005C1F73"/>
    <w:rsid w:val="005C2094"/>
    <w:rsid w:val="005C20EB"/>
    <w:rsid w:val="005C2117"/>
    <w:rsid w:val="005C2234"/>
    <w:rsid w:val="005C2280"/>
    <w:rsid w:val="005C22A3"/>
    <w:rsid w:val="005C2312"/>
    <w:rsid w:val="005C2AED"/>
    <w:rsid w:val="005C2FCF"/>
    <w:rsid w:val="005C315E"/>
    <w:rsid w:val="005C3248"/>
    <w:rsid w:val="005C325E"/>
    <w:rsid w:val="005C3407"/>
    <w:rsid w:val="005C3557"/>
    <w:rsid w:val="005C35A0"/>
    <w:rsid w:val="005C3608"/>
    <w:rsid w:val="005C39CF"/>
    <w:rsid w:val="005C3BC8"/>
    <w:rsid w:val="005C3D0D"/>
    <w:rsid w:val="005C44E0"/>
    <w:rsid w:val="005C453C"/>
    <w:rsid w:val="005C4865"/>
    <w:rsid w:val="005C48EE"/>
    <w:rsid w:val="005C4AF9"/>
    <w:rsid w:val="005C4DB3"/>
    <w:rsid w:val="005C515D"/>
    <w:rsid w:val="005C5224"/>
    <w:rsid w:val="005C52F0"/>
    <w:rsid w:val="005C54D9"/>
    <w:rsid w:val="005C5775"/>
    <w:rsid w:val="005C58DD"/>
    <w:rsid w:val="005C5AD0"/>
    <w:rsid w:val="005C5B6D"/>
    <w:rsid w:val="005C5E8D"/>
    <w:rsid w:val="005C618E"/>
    <w:rsid w:val="005C6342"/>
    <w:rsid w:val="005C6348"/>
    <w:rsid w:val="005C635F"/>
    <w:rsid w:val="005C6493"/>
    <w:rsid w:val="005C6728"/>
    <w:rsid w:val="005C697D"/>
    <w:rsid w:val="005C6F93"/>
    <w:rsid w:val="005C7035"/>
    <w:rsid w:val="005C70C3"/>
    <w:rsid w:val="005C7596"/>
    <w:rsid w:val="005C767C"/>
    <w:rsid w:val="005C7865"/>
    <w:rsid w:val="005C78DA"/>
    <w:rsid w:val="005C79C4"/>
    <w:rsid w:val="005C7C72"/>
    <w:rsid w:val="005C7E8B"/>
    <w:rsid w:val="005C7ED5"/>
    <w:rsid w:val="005C7F27"/>
    <w:rsid w:val="005D002C"/>
    <w:rsid w:val="005D0123"/>
    <w:rsid w:val="005D05E9"/>
    <w:rsid w:val="005D06B5"/>
    <w:rsid w:val="005D0AE5"/>
    <w:rsid w:val="005D0C3F"/>
    <w:rsid w:val="005D0CD7"/>
    <w:rsid w:val="005D1165"/>
    <w:rsid w:val="005D1298"/>
    <w:rsid w:val="005D13E3"/>
    <w:rsid w:val="005D155B"/>
    <w:rsid w:val="005D16A0"/>
    <w:rsid w:val="005D1764"/>
    <w:rsid w:val="005D1787"/>
    <w:rsid w:val="005D1941"/>
    <w:rsid w:val="005D1B39"/>
    <w:rsid w:val="005D1B51"/>
    <w:rsid w:val="005D1B5F"/>
    <w:rsid w:val="005D1C4C"/>
    <w:rsid w:val="005D1D10"/>
    <w:rsid w:val="005D1D29"/>
    <w:rsid w:val="005D1FE0"/>
    <w:rsid w:val="005D2262"/>
    <w:rsid w:val="005D24AD"/>
    <w:rsid w:val="005D272A"/>
    <w:rsid w:val="005D27A5"/>
    <w:rsid w:val="005D2849"/>
    <w:rsid w:val="005D2F96"/>
    <w:rsid w:val="005D304D"/>
    <w:rsid w:val="005D3077"/>
    <w:rsid w:val="005D31B4"/>
    <w:rsid w:val="005D34F8"/>
    <w:rsid w:val="005D3973"/>
    <w:rsid w:val="005D39B7"/>
    <w:rsid w:val="005D3B10"/>
    <w:rsid w:val="005D3B4E"/>
    <w:rsid w:val="005D3D0F"/>
    <w:rsid w:val="005D400A"/>
    <w:rsid w:val="005D4186"/>
    <w:rsid w:val="005D443B"/>
    <w:rsid w:val="005D45C5"/>
    <w:rsid w:val="005D4903"/>
    <w:rsid w:val="005D4CF2"/>
    <w:rsid w:val="005D4D7C"/>
    <w:rsid w:val="005D4E06"/>
    <w:rsid w:val="005D4F3E"/>
    <w:rsid w:val="005D4F44"/>
    <w:rsid w:val="005D4FD4"/>
    <w:rsid w:val="005D52D2"/>
    <w:rsid w:val="005D530E"/>
    <w:rsid w:val="005D5412"/>
    <w:rsid w:val="005D571B"/>
    <w:rsid w:val="005D58E5"/>
    <w:rsid w:val="005D5A48"/>
    <w:rsid w:val="005D5A81"/>
    <w:rsid w:val="005D5CA0"/>
    <w:rsid w:val="005D5FD6"/>
    <w:rsid w:val="005D6040"/>
    <w:rsid w:val="005D6062"/>
    <w:rsid w:val="005D6126"/>
    <w:rsid w:val="005D6206"/>
    <w:rsid w:val="005D62E7"/>
    <w:rsid w:val="005D6537"/>
    <w:rsid w:val="005D661A"/>
    <w:rsid w:val="005D6687"/>
    <w:rsid w:val="005D69BB"/>
    <w:rsid w:val="005D6AEC"/>
    <w:rsid w:val="005D6C01"/>
    <w:rsid w:val="005D6D1E"/>
    <w:rsid w:val="005D6D49"/>
    <w:rsid w:val="005D6EF5"/>
    <w:rsid w:val="005D705D"/>
    <w:rsid w:val="005D706E"/>
    <w:rsid w:val="005D7072"/>
    <w:rsid w:val="005D7129"/>
    <w:rsid w:val="005D71CC"/>
    <w:rsid w:val="005D75BC"/>
    <w:rsid w:val="005D7648"/>
    <w:rsid w:val="005D7904"/>
    <w:rsid w:val="005D7955"/>
    <w:rsid w:val="005D7BF3"/>
    <w:rsid w:val="005D7D64"/>
    <w:rsid w:val="005D7DEC"/>
    <w:rsid w:val="005E0349"/>
    <w:rsid w:val="005E03FA"/>
    <w:rsid w:val="005E05B7"/>
    <w:rsid w:val="005E0630"/>
    <w:rsid w:val="005E0696"/>
    <w:rsid w:val="005E06C6"/>
    <w:rsid w:val="005E087E"/>
    <w:rsid w:val="005E0A4D"/>
    <w:rsid w:val="005E0BAB"/>
    <w:rsid w:val="005E0C23"/>
    <w:rsid w:val="005E0C93"/>
    <w:rsid w:val="005E1018"/>
    <w:rsid w:val="005E10B8"/>
    <w:rsid w:val="005E1175"/>
    <w:rsid w:val="005E131E"/>
    <w:rsid w:val="005E199B"/>
    <w:rsid w:val="005E19DB"/>
    <w:rsid w:val="005E1DE9"/>
    <w:rsid w:val="005E1E6F"/>
    <w:rsid w:val="005E1EAE"/>
    <w:rsid w:val="005E1EC7"/>
    <w:rsid w:val="005E1F93"/>
    <w:rsid w:val="005E2001"/>
    <w:rsid w:val="005E2468"/>
    <w:rsid w:val="005E260E"/>
    <w:rsid w:val="005E2631"/>
    <w:rsid w:val="005E268B"/>
    <w:rsid w:val="005E277F"/>
    <w:rsid w:val="005E287F"/>
    <w:rsid w:val="005E2A91"/>
    <w:rsid w:val="005E2EE9"/>
    <w:rsid w:val="005E305C"/>
    <w:rsid w:val="005E3160"/>
    <w:rsid w:val="005E326A"/>
    <w:rsid w:val="005E3312"/>
    <w:rsid w:val="005E36C6"/>
    <w:rsid w:val="005E3D35"/>
    <w:rsid w:val="005E3DF4"/>
    <w:rsid w:val="005E3EE8"/>
    <w:rsid w:val="005E4079"/>
    <w:rsid w:val="005E4181"/>
    <w:rsid w:val="005E42F8"/>
    <w:rsid w:val="005E44BD"/>
    <w:rsid w:val="005E464D"/>
    <w:rsid w:val="005E489F"/>
    <w:rsid w:val="005E4F36"/>
    <w:rsid w:val="005E51B0"/>
    <w:rsid w:val="005E554F"/>
    <w:rsid w:val="005E555D"/>
    <w:rsid w:val="005E5602"/>
    <w:rsid w:val="005E576B"/>
    <w:rsid w:val="005E5A3B"/>
    <w:rsid w:val="005E5C0D"/>
    <w:rsid w:val="005E5D7F"/>
    <w:rsid w:val="005E5E91"/>
    <w:rsid w:val="005E5EB6"/>
    <w:rsid w:val="005E614A"/>
    <w:rsid w:val="005E6260"/>
    <w:rsid w:val="005E62B8"/>
    <w:rsid w:val="005E6332"/>
    <w:rsid w:val="005E64A5"/>
    <w:rsid w:val="005E6605"/>
    <w:rsid w:val="005E676C"/>
    <w:rsid w:val="005E6A82"/>
    <w:rsid w:val="005E6AEE"/>
    <w:rsid w:val="005E6B47"/>
    <w:rsid w:val="005E6BFF"/>
    <w:rsid w:val="005E6C1C"/>
    <w:rsid w:val="005E76F4"/>
    <w:rsid w:val="005E77FD"/>
    <w:rsid w:val="005E7933"/>
    <w:rsid w:val="005E7FB0"/>
    <w:rsid w:val="005F015D"/>
    <w:rsid w:val="005F031A"/>
    <w:rsid w:val="005F034A"/>
    <w:rsid w:val="005F03D5"/>
    <w:rsid w:val="005F0439"/>
    <w:rsid w:val="005F06F1"/>
    <w:rsid w:val="005F0960"/>
    <w:rsid w:val="005F0A12"/>
    <w:rsid w:val="005F0A22"/>
    <w:rsid w:val="005F0F97"/>
    <w:rsid w:val="005F0FD3"/>
    <w:rsid w:val="005F10B1"/>
    <w:rsid w:val="005F12AE"/>
    <w:rsid w:val="005F14F6"/>
    <w:rsid w:val="005F16A3"/>
    <w:rsid w:val="005F17BF"/>
    <w:rsid w:val="005F17E9"/>
    <w:rsid w:val="005F1812"/>
    <w:rsid w:val="005F1954"/>
    <w:rsid w:val="005F1A33"/>
    <w:rsid w:val="005F1EF4"/>
    <w:rsid w:val="005F1EFD"/>
    <w:rsid w:val="005F1F96"/>
    <w:rsid w:val="005F214D"/>
    <w:rsid w:val="005F2160"/>
    <w:rsid w:val="005F2481"/>
    <w:rsid w:val="005F2559"/>
    <w:rsid w:val="005F25F5"/>
    <w:rsid w:val="005F2858"/>
    <w:rsid w:val="005F28D2"/>
    <w:rsid w:val="005F2D21"/>
    <w:rsid w:val="005F2D41"/>
    <w:rsid w:val="005F2E4A"/>
    <w:rsid w:val="005F2EFD"/>
    <w:rsid w:val="005F30C3"/>
    <w:rsid w:val="005F3117"/>
    <w:rsid w:val="005F315E"/>
    <w:rsid w:val="005F36CA"/>
    <w:rsid w:val="005F391C"/>
    <w:rsid w:val="005F3AE5"/>
    <w:rsid w:val="005F3C1C"/>
    <w:rsid w:val="005F3E0D"/>
    <w:rsid w:val="005F3EBD"/>
    <w:rsid w:val="005F3FC8"/>
    <w:rsid w:val="005F3FD6"/>
    <w:rsid w:val="005F4255"/>
    <w:rsid w:val="005F43D5"/>
    <w:rsid w:val="005F43E7"/>
    <w:rsid w:val="005F496C"/>
    <w:rsid w:val="005F4A0F"/>
    <w:rsid w:val="005F4BAF"/>
    <w:rsid w:val="005F4FE0"/>
    <w:rsid w:val="005F50AF"/>
    <w:rsid w:val="005F51A6"/>
    <w:rsid w:val="005F5217"/>
    <w:rsid w:val="005F5270"/>
    <w:rsid w:val="005F52B2"/>
    <w:rsid w:val="005F52F5"/>
    <w:rsid w:val="005F5516"/>
    <w:rsid w:val="005F5638"/>
    <w:rsid w:val="005F5894"/>
    <w:rsid w:val="005F5934"/>
    <w:rsid w:val="005F5B18"/>
    <w:rsid w:val="005F5DF7"/>
    <w:rsid w:val="005F5F65"/>
    <w:rsid w:val="005F5FEC"/>
    <w:rsid w:val="005F6145"/>
    <w:rsid w:val="005F622A"/>
    <w:rsid w:val="005F62AA"/>
    <w:rsid w:val="005F636D"/>
    <w:rsid w:val="005F6771"/>
    <w:rsid w:val="005F6890"/>
    <w:rsid w:val="005F6984"/>
    <w:rsid w:val="005F69A6"/>
    <w:rsid w:val="005F6A2A"/>
    <w:rsid w:val="005F6AA7"/>
    <w:rsid w:val="005F6B0A"/>
    <w:rsid w:val="005F6CEE"/>
    <w:rsid w:val="005F6D98"/>
    <w:rsid w:val="005F6EAA"/>
    <w:rsid w:val="005F71D3"/>
    <w:rsid w:val="005F7495"/>
    <w:rsid w:val="005F74E6"/>
    <w:rsid w:val="005F7520"/>
    <w:rsid w:val="005F75C2"/>
    <w:rsid w:val="005F7646"/>
    <w:rsid w:val="005F77F5"/>
    <w:rsid w:val="005F7805"/>
    <w:rsid w:val="005F78C3"/>
    <w:rsid w:val="005F7AB3"/>
    <w:rsid w:val="005F7D15"/>
    <w:rsid w:val="005F7DE5"/>
    <w:rsid w:val="005F7DFF"/>
    <w:rsid w:val="005F7EDB"/>
    <w:rsid w:val="00600014"/>
    <w:rsid w:val="006000D8"/>
    <w:rsid w:val="00600209"/>
    <w:rsid w:val="006005CC"/>
    <w:rsid w:val="00600653"/>
    <w:rsid w:val="006006DA"/>
    <w:rsid w:val="00600846"/>
    <w:rsid w:val="006008A4"/>
    <w:rsid w:val="00600B02"/>
    <w:rsid w:val="00600D91"/>
    <w:rsid w:val="00600DB9"/>
    <w:rsid w:val="00600EB3"/>
    <w:rsid w:val="00601033"/>
    <w:rsid w:val="0060108C"/>
    <w:rsid w:val="0060122A"/>
    <w:rsid w:val="006012C0"/>
    <w:rsid w:val="006012CB"/>
    <w:rsid w:val="006013CD"/>
    <w:rsid w:val="006017C7"/>
    <w:rsid w:val="006018E3"/>
    <w:rsid w:val="0060194E"/>
    <w:rsid w:val="00601D83"/>
    <w:rsid w:val="00601E0E"/>
    <w:rsid w:val="00601F25"/>
    <w:rsid w:val="006021C0"/>
    <w:rsid w:val="0060221D"/>
    <w:rsid w:val="006022FB"/>
    <w:rsid w:val="0060244A"/>
    <w:rsid w:val="00602BE5"/>
    <w:rsid w:val="00602C8D"/>
    <w:rsid w:val="00603204"/>
    <w:rsid w:val="00603393"/>
    <w:rsid w:val="00603636"/>
    <w:rsid w:val="006038E4"/>
    <w:rsid w:val="00603CA3"/>
    <w:rsid w:val="00603E28"/>
    <w:rsid w:val="00603E5D"/>
    <w:rsid w:val="00603E88"/>
    <w:rsid w:val="00603F9D"/>
    <w:rsid w:val="006040B4"/>
    <w:rsid w:val="0060458B"/>
    <w:rsid w:val="006046DC"/>
    <w:rsid w:val="00604B02"/>
    <w:rsid w:val="00604C6F"/>
    <w:rsid w:val="00604DD0"/>
    <w:rsid w:val="00604F2E"/>
    <w:rsid w:val="00605099"/>
    <w:rsid w:val="00605205"/>
    <w:rsid w:val="00605283"/>
    <w:rsid w:val="006052C9"/>
    <w:rsid w:val="006053F6"/>
    <w:rsid w:val="006058CD"/>
    <w:rsid w:val="00605953"/>
    <w:rsid w:val="00605CC9"/>
    <w:rsid w:val="00605D28"/>
    <w:rsid w:val="00605E53"/>
    <w:rsid w:val="00605E99"/>
    <w:rsid w:val="00605F9B"/>
    <w:rsid w:val="00606312"/>
    <w:rsid w:val="00606364"/>
    <w:rsid w:val="006064EC"/>
    <w:rsid w:val="006065A5"/>
    <w:rsid w:val="0060669D"/>
    <w:rsid w:val="0060683D"/>
    <w:rsid w:val="00606A8E"/>
    <w:rsid w:val="00606C58"/>
    <w:rsid w:val="00606ECF"/>
    <w:rsid w:val="00607217"/>
    <w:rsid w:val="006072B8"/>
    <w:rsid w:val="0060733F"/>
    <w:rsid w:val="00607536"/>
    <w:rsid w:val="0060772B"/>
    <w:rsid w:val="006077D6"/>
    <w:rsid w:val="006077E2"/>
    <w:rsid w:val="0060781D"/>
    <w:rsid w:val="00607B51"/>
    <w:rsid w:val="00607BAD"/>
    <w:rsid w:val="00607DCE"/>
    <w:rsid w:val="0061000A"/>
    <w:rsid w:val="0061011A"/>
    <w:rsid w:val="006101E2"/>
    <w:rsid w:val="006103C3"/>
    <w:rsid w:val="00610407"/>
    <w:rsid w:val="00610502"/>
    <w:rsid w:val="00610549"/>
    <w:rsid w:val="00610703"/>
    <w:rsid w:val="006108F6"/>
    <w:rsid w:val="00610989"/>
    <w:rsid w:val="00610D52"/>
    <w:rsid w:val="00610EC0"/>
    <w:rsid w:val="00610F3D"/>
    <w:rsid w:val="00611138"/>
    <w:rsid w:val="006111D3"/>
    <w:rsid w:val="0061139E"/>
    <w:rsid w:val="006113F4"/>
    <w:rsid w:val="0061145D"/>
    <w:rsid w:val="0061150F"/>
    <w:rsid w:val="0061167A"/>
    <w:rsid w:val="0061171B"/>
    <w:rsid w:val="00611978"/>
    <w:rsid w:val="00611993"/>
    <w:rsid w:val="00611A62"/>
    <w:rsid w:val="00611AD7"/>
    <w:rsid w:val="00611B39"/>
    <w:rsid w:val="00611B95"/>
    <w:rsid w:val="00611BF9"/>
    <w:rsid w:val="00611CCD"/>
    <w:rsid w:val="00611E4D"/>
    <w:rsid w:val="00612089"/>
    <w:rsid w:val="006121F5"/>
    <w:rsid w:val="0061233C"/>
    <w:rsid w:val="00612602"/>
    <w:rsid w:val="006126CB"/>
    <w:rsid w:val="006126D7"/>
    <w:rsid w:val="00612765"/>
    <w:rsid w:val="0061277F"/>
    <w:rsid w:val="00612926"/>
    <w:rsid w:val="006129A5"/>
    <w:rsid w:val="00612C49"/>
    <w:rsid w:val="00612D19"/>
    <w:rsid w:val="00612DD1"/>
    <w:rsid w:val="0061311D"/>
    <w:rsid w:val="00613191"/>
    <w:rsid w:val="006131BF"/>
    <w:rsid w:val="00613396"/>
    <w:rsid w:val="006136D7"/>
    <w:rsid w:val="0061374F"/>
    <w:rsid w:val="006137CC"/>
    <w:rsid w:val="00613879"/>
    <w:rsid w:val="00613ADC"/>
    <w:rsid w:val="00613C71"/>
    <w:rsid w:val="00613D17"/>
    <w:rsid w:val="00613D39"/>
    <w:rsid w:val="00613DB8"/>
    <w:rsid w:val="00613E0D"/>
    <w:rsid w:val="00613EC4"/>
    <w:rsid w:val="00614287"/>
    <w:rsid w:val="006144EA"/>
    <w:rsid w:val="00614630"/>
    <w:rsid w:val="0061470A"/>
    <w:rsid w:val="0061474F"/>
    <w:rsid w:val="00614843"/>
    <w:rsid w:val="00614A06"/>
    <w:rsid w:val="00614C75"/>
    <w:rsid w:val="00614D43"/>
    <w:rsid w:val="00614DB9"/>
    <w:rsid w:val="00614ED5"/>
    <w:rsid w:val="00614EFE"/>
    <w:rsid w:val="00614F1E"/>
    <w:rsid w:val="00615054"/>
    <w:rsid w:val="00615073"/>
    <w:rsid w:val="006155AF"/>
    <w:rsid w:val="00615612"/>
    <w:rsid w:val="006157E5"/>
    <w:rsid w:val="006159BA"/>
    <w:rsid w:val="006159CB"/>
    <w:rsid w:val="00615B73"/>
    <w:rsid w:val="006161FC"/>
    <w:rsid w:val="00616275"/>
    <w:rsid w:val="00616457"/>
    <w:rsid w:val="006164E4"/>
    <w:rsid w:val="006165B6"/>
    <w:rsid w:val="0061666F"/>
    <w:rsid w:val="0061674A"/>
    <w:rsid w:val="00616B35"/>
    <w:rsid w:val="006172C3"/>
    <w:rsid w:val="0061736F"/>
    <w:rsid w:val="006173F8"/>
    <w:rsid w:val="00617498"/>
    <w:rsid w:val="006177AE"/>
    <w:rsid w:val="00617863"/>
    <w:rsid w:val="00617941"/>
    <w:rsid w:val="00617B0C"/>
    <w:rsid w:val="00617BD0"/>
    <w:rsid w:val="00617DA2"/>
    <w:rsid w:val="00620006"/>
    <w:rsid w:val="0062003D"/>
    <w:rsid w:val="0062017C"/>
    <w:rsid w:val="00620309"/>
    <w:rsid w:val="00620361"/>
    <w:rsid w:val="006203E4"/>
    <w:rsid w:val="0062047A"/>
    <w:rsid w:val="006205A3"/>
    <w:rsid w:val="006205B5"/>
    <w:rsid w:val="0062075B"/>
    <w:rsid w:val="006207B2"/>
    <w:rsid w:val="00620A2D"/>
    <w:rsid w:val="00620DFD"/>
    <w:rsid w:val="006211B6"/>
    <w:rsid w:val="00621498"/>
    <w:rsid w:val="00621518"/>
    <w:rsid w:val="00621589"/>
    <w:rsid w:val="006215F7"/>
    <w:rsid w:val="0062169F"/>
    <w:rsid w:val="006218D4"/>
    <w:rsid w:val="006219FA"/>
    <w:rsid w:val="00621AF4"/>
    <w:rsid w:val="00621B0B"/>
    <w:rsid w:val="00621C8D"/>
    <w:rsid w:val="00621CDA"/>
    <w:rsid w:val="00621D1B"/>
    <w:rsid w:val="00621F60"/>
    <w:rsid w:val="006220E1"/>
    <w:rsid w:val="006223C7"/>
    <w:rsid w:val="00622414"/>
    <w:rsid w:val="0062260E"/>
    <w:rsid w:val="00622A37"/>
    <w:rsid w:val="00622BC9"/>
    <w:rsid w:val="00622BE6"/>
    <w:rsid w:val="00622D02"/>
    <w:rsid w:val="00622F47"/>
    <w:rsid w:val="006230AA"/>
    <w:rsid w:val="0062330C"/>
    <w:rsid w:val="006233B1"/>
    <w:rsid w:val="00623635"/>
    <w:rsid w:val="006236B7"/>
    <w:rsid w:val="006236D7"/>
    <w:rsid w:val="006237BE"/>
    <w:rsid w:val="006237CF"/>
    <w:rsid w:val="00623880"/>
    <w:rsid w:val="00623EE9"/>
    <w:rsid w:val="00623F35"/>
    <w:rsid w:val="00623F8F"/>
    <w:rsid w:val="00623F93"/>
    <w:rsid w:val="00623FBB"/>
    <w:rsid w:val="0062410E"/>
    <w:rsid w:val="00624366"/>
    <w:rsid w:val="00624655"/>
    <w:rsid w:val="00624742"/>
    <w:rsid w:val="00624785"/>
    <w:rsid w:val="006248C4"/>
    <w:rsid w:val="00624B83"/>
    <w:rsid w:val="00624D02"/>
    <w:rsid w:val="006251E5"/>
    <w:rsid w:val="006252E4"/>
    <w:rsid w:val="00625379"/>
    <w:rsid w:val="006255BA"/>
    <w:rsid w:val="0062560F"/>
    <w:rsid w:val="006258BE"/>
    <w:rsid w:val="00625A25"/>
    <w:rsid w:val="00625CE4"/>
    <w:rsid w:val="00625DE5"/>
    <w:rsid w:val="00625DE6"/>
    <w:rsid w:val="006261D0"/>
    <w:rsid w:val="0062621B"/>
    <w:rsid w:val="00626470"/>
    <w:rsid w:val="00626C64"/>
    <w:rsid w:val="00626CEB"/>
    <w:rsid w:val="00626D8E"/>
    <w:rsid w:val="00626DA1"/>
    <w:rsid w:val="00626E6D"/>
    <w:rsid w:val="00627039"/>
    <w:rsid w:val="00627070"/>
    <w:rsid w:val="00627250"/>
    <w:rsid w:val="006279FA"/>
    <w:rsid w:val="00627A90"/>
    <w:rsid w:val="0063008F"/>
    <w:rsid w:val="006300BE"/>
    <w:rsid w:val="006300ED"/>
    <w:rsid w:val="006300F6"/>
    <w:rsid w:val="00630179"/>
    <w:rsid w:val="00630890"/>
    <w:rsid w:val="006308D0"/>
    <w:rsid w:val="00630B86"/>
    <w:rsid w:val="00630C2B"/>
    <w:rsid w:val="00630C6F"/>
    <w:rsid w:val="00630DCE"/>
    <w:rsid w:val="00631366"/>
    <w:rsid w:val="00631401"/>
    <w:rsid w:val="00631651"/>
    <w:rsid w:val="006316D8"/>
    <w:rsid w:val="00631767"/>
    <w:rsid w:val="006318CF"/>
    <w:rsid w:val="0063195E"/>
    <w:rsid w:val="00631961"/>
    <w:rsid w:val="0063198F"/>
    <w:rsid w:val="00631A29"/>
    <w:rsid w:val="00631D51"/>
    <w:rsid w:val="00631DC9"/>
    <w:rsid w:val="0063219A"/>
    <w:rsid w:val="006323C2"/>
    <w:rsid w:val="00632688"/>
    <w:rsid w:val="00632832"/>
    <w:rsid w:val="0063294F"/>
    <w:rsid w:val="00632ADD"/>
    <w:rsid w:val="00632E5A"/>
    <w:rsid w:val="00633162"/>
    <w:rsid w:val="0063317A"/>
    <w:rsid w:val="006331E9"/>
    <w:rsid w:val="006335D7"/>
    <w:rsid w:val="006338A2"/>
    <w:rsid w:val="00633906"/>
    <w:rsid w:val="00633A38"/>
    <w:rsid w:val="00633CA2"/>
    <w:rsid w:val="00633F39"/>
    <w:rsid w:val="00633F9B"/>
    <w:rsid w:val="006340E4"/>
    <w:rsid w:val="0063412B"/>
    <w:rsid w:val="0063440F"/>
    <w:rsid w:val="0063454C"/>
    <w:rsid w:val="00634637"/>
    <w:rsid w:val="00634991"/>
    <w:rsid w:val="00634A20"/>
    <w:rsid w:val="00634D4E"/>
    <w:rsid w:val="00635138"/>
    <w:rsid w:val="006351E4"/>
    <w:rsid w:val="00635439"/>
    <w:rsid w:val="0063554F"/>
    <w:rsid w:val="006356F8"/>
    <w:rsid w:val="00635914"/>
    <w:rsid w:val="00635B16"/>
    <w:rsid w:val="00635D41"/>
    <w:rsid w:val="00635E0E"/>
    <w:rsid w:val="0063602D"/>
    <w:rsid w:val="0063625C"/>
    <w:rsid w:val="00636299"/>
    <w:rsid w:val="006362F6"/>
    <w:rsid w:val="006364B1"/>
    <w:rsid w:val="006364BF"/>
    <w:rsid w:val="006366B9"/>
    <w:rsid w:val="00636788"/>
    <w:rsid w:val="00636862"/>
    <w:rsid w:val="00636B45"/>
    <w:rsid w:val="00636C48"/>
    <w:rsid w:val="00636E64"/>
    <w:rsid w:val="00636F26"/>
    <w:rsid w:val="00637044"/>
    <w:rsid w:val="00637084"/>
    <w:rsid w:val="0063722E"/>
    <w:rsid w:val="00637536"/>
    <w:rsid w:val="00637557"/>
    <w:rsid w:val="0063773B"/>
    <w:rsid w:val="006379EC"/>
    <w:rsid w:val="00637B0D"/>
    <w:rsid w:val="00637EE9"/>
    <w:rsid w:val="00637F50"/>
    <w:rsid w:val="00637FBB"/>
    <w:rsid w:val="00640029"/>
    <w:rsid w:val="0064002D"/>
    <w:rsid w:val="00640363"/>
    <w:rsid w:val="00640405"/>
    <w:rsid w:val="00640457"/>
    <w:rsid w:val="00640564"/>
    <w:rsid w:val="0064063E"/>
    <w:rsid w:val="0064089C"/>
    <w:rsid w:val="006408CA"/>
    <w:rsid w:val="00640A0A"/>
    <w:rsid w:val="00640AF4"/>
    <w:rsid w:val="00640B73"/>
    <w:rsid w:val="00640CC6"/>
    <w:rsid w:val="00641086"/>
    <w:rsid w:val="00641278"/>
    <w:rsid w:val="00641289"/>
    <w:rsid w:val="00641530"/>
    <w:rsid w:val="00641533"/>
    <w:rsid w:val="00641625"/>
    <w:rsid w:val="00641BEE"/>
    <w:rsid w:val="00641FF6"/>
    <w:rsid w:val="00642045"/>
    <w:rsid w:val="006420AB"/>
    <w:rsid w:val="0064213A"/>
    <w:rsid w:val="0064225A"/>
    <w:rsid w:val="006426D0"/>
    <w:rsid w:val="00642D05"/>
    <w:rsid w:val="00642D6E"/>
    <w:rsid w:val="00642E32"/>
    <w:rsid w:val="00642F52"/>
    <w:rsid w:val="00642FCE"/>
    <w:rsid w:val="00643105"/>
    <w:rsid w:val="00643214"/>
    <w:rsid w:val="00643377"/>
    <w:rsid w:val="00643993"/>
    <w:rsid w:val="00643B15"/>
    <w:rsid w:val="00643EBE"/>
    <w:rsid w:val="00644162"/>
    <w:rsid w:val="006441EC"/>
    <w:rsid w:val="00644617"/>
    <w:rsid w:val="00644A36"/>
    <w:rsid w:val="00644EF2"/>
    <w:rsid w:val="00644FC6"/>
    <w:rsid w:val="00645161"/>
    <w:rsid w:val="00645164"/>
    <w:rsid w:val="0064550D"/>
    <w:rsid w:val="0064576A"/>
    <w:rsid w:val="00645BEB"/>
    <w:rsid w:val="00645FC3"/>
    <w:rsid w:val="00646146"/>
    <w:rsid w:val="006463C5"/>
    <w:rsid w:val="00646589"/>
    <w:rsid w:val="0064674C"/>
    <w:rsid w:val="00646872"/>
    <w:rsid w:val="00646A72"/>
    <w:rsid w:val="00646B38"/>
    <w:rsid w:val="00646D58"/>
    <w:rsid w:val="00646DFB"/>
    <w:rsid w:val="0064720D"/>
    <w:rsid w:val="006475EE"/>
    <w:rsid w:val="00647844"/>
    <w:rsid w:val="00647ADE"/>
    <w:rsid w:val="00647CE2"/>
    <w:rsid w:val="00647D00"/>
    <w:rsid w:val="00647E84"/>
    <w:rsid w:val="00647EE8"/>
    <w:rsid w:val="00647FA1"/>
    <w:rsid w:val="006502FE"/>
    <w:rsid w:val="006507D7"/>
    <w:rsid w:val="00650920"/>
    <w:rsid w:val="00650A3D"/>
    <w:rsid w:val="00650A8F"/>
    <w:rsid w:val="00650A9C"/>
    <w:rsid w:val="00651089"/>
    <w:rsid w:val="0065131C"/>
    <w:rsid w:val="00651937"/>
    <w:rsid w:val="00651B1E"/>
    <w:rsid w:val="00651B64"/>
    <w:rsid w:val="00651C74"/>
    <w:rsid w:val="00651F99"/>
    <w:rsid w:val="00651FB7"/>
    <w:rsid w:val="00652514"/>
    <w:rsid w:val="00652819"/>
    <w:rsid w:val="00652D53"/>
    <w:rsid w:val="00652D58"/>
    <w:rsid w:val="00652D9D"/>
    <w:rsid w:val="00652E26"/>
    <w:rsid w:val="00652E88"/>
    <w:rsid w:val="006530AA"/>
    <w:rsid w:val="006530C3"/>
    <w:rsid w:val="00653196"/>
    <w:rsid w:val="006531A7"/>
    <w:rsid w:val="006531A8"/>
    <w:rsid w:val="006533D2"/>
    <w:rsid w:val="006533FF"/>
    <w:rsid w:val="00653541"/>
    <w:rsid w:val="0065372A"/>
    <w:rsid w:val="00653774"/>
    <w:rsid w:val="006538CF"/>
    <w:rsid w:val="0065391F"/>
    <w:rsid w:val="006539DC"/>
    <w:rsid w:val="00653A38"/>
    <w:rsid w:val="00653B9B"/>
    <w:rsid w:val="00653BCC"/>
    <w:rsid w:val="00653F20"/>
    <w:rsid w:val="00654023"/>
    <w:rsid w:val="006547BB"/>
    <w:rsid w:val="0065485B"/>
    <w:rsid w:val="00654898"/>
    <w:rsid w:val="00654AA8"/>
    <w:rsid w:val="00654B53"/>
    <w:rsid w:val="00654C6C"/>
    <w:rsid w:val="00654EB0"/>
    <w:rsid w:val="0065507F"/>
    <w:rsid w:val="006551F3"/>
    <w:rsid w:val="0065556F"/>
    <w:rsid w:val="006555CD"/>
    <w:rsid w:val="006557AC"/>
    <w:rsid w:val="00655996"/>
    <w:rsid w:val="00655AD3"/>
    <w:rsid w:val="00655DBB"/>
    <w:rsid w:val="00655EB5"/>
    <w:rsid w:val="006560B8"/>
    <w:rsid w:val="006565D9"/>
    <w:rsid w:val="00656805"/>
    <w:rsid w:val="006568E8"/>
    <w:rsid w:val="00656A1E"/>
    <w:rsid w:val="00656AA4"/>
    <w:rsid w:val="00656C75"/>
    <w:rsid w:val="00656C7C"/>
    <w:rsid w:val="00657004"/>
    <w:rsid w:val="0065706F"/>
    <w:rsid w:val="0065734C"/>
    <w:rsid w:val="00657734"/>
    <w:rsid w:val="00657A5B"/>
    <w:rsid w:val="00657D6A"/>
    <w:rsid w:val="00657D9A"/>
    <w:rsid w:val="00657EB9"/>
    <w:rsid w:val="00657EC1"/>
    <w:rsid w:val="00657F28"/>
    <w:rsid w:val="006600E2"/>
    <w:rsid w:val="006601FC"/>
    <w:rsid w:val="00660313"/>
    <w:rsid w:val="006604EA"/>
    <w:rsid w:val="0066065A"/>
    <w:rsid w:val="00660815"/>
    <w:rsid w:val="00660939"/>
    <w:rsid w:val="00661335"/>
    <w:rsid w:val="00661454"/>
    <w:rsid w:val="00661457"/>
    <w:rsid w:val="00661548"/>
    <w:rsid w:val="0066192D"/>
    <w:rsid w:val="00661D2D"/>
    <w:rsid w:val="00661EFE"/>
    <w:rsid w:val="00662392"/>
    <w:rsid w:val="006626A3"/>
    <w:rsid w:val="00662906"/>
    <w:rsid w:val="00662E1A"/>
    <w:rsid w:val="00662EEB"/>
    <w:rsid w:val="00662F38"/>
    <w:rsid w:val="0066315F"/>
    <w:rsid w:val="0066329F"/>
    <w:rsid w:val="006633CC"/>
    <w:rsid w:val="0066349A"/>
    <w:rsid w:val="00663566"/>
    <w:rsid w:val="00663E5B"/>
    <w:rsid w:val="00663F66"/>
    <w:rsid w:val="00663FC5"/>
    <w:rsid w:val="0066407D"/>
    <w:rsid w:val="0066425E"/>
    <w:rsid w:val="006643BD"/>
    <w:rsid w:val="006645FD"/>
    <w:rsid w:val="006646BB"/>
    <w:rsid w:val="0066478E"/>
    <w:rsid w:val="006647B2"/>
    <w:rsid w:val="006649E0"/>
    <w:rsid w:val="00664A10"/>
    <w:rsid w:val="00664A36"/>
    <w:rsid w:val="00664BF6"/>
    <w:rsid w:val="00664DEF"/>
    <w:rsid w:val="006650C0"/>
    <w:rsid w:val="00665131"/>
    <w:rsid w:val="00665483"/>
    <w:rsid w:val="006654CF"/>
    <w:rsid w:val="006657B6"/>
    <w:rsid w:val="00665898"/>
    <w:rsid w:val="0066590E"/>
    <w:rsid w:val="00665A52"/>
    <w:rsid w:val="00666110"/>
    <w:rsid w:val="00666144"/>
    <w:rsid w:val="006665B9"/>
    <w:rsid w:val="006669E8"/>
    <w:rsid w:val="00666BD8"/>
    <w:rsid w:val="00666D87"/>
    <w:rsid w:val="00666E63"/>
    <w:rsid w:val="00666EAA"/>
    <w:rsid w:val="0066711D"/>
    <w:rsid w:val="00667129"/>
    <w:rsid w:val="00667323"/>
    <w:rsid w:val="006674A3"/>
    <w:rsid w:val="00667590"/>
    <w:rsid w:val="006677C0"/>
    <w:rsid w:val="006678B8"/>
    <w:rsid w:val="0066796D"/>
    <w:rsid w:val="00667BF7"/>
    <w:rsid w:val="00667E72"/>
    <w:rsid w:val="00667EAA"/>
    <w:rsid w:val="00667F24"/>
    <w:rsid w:val="00667F5E"/>
    <w:rsid w:val="00670176"/>
    <w:rsid w:val="006701A5"/>
    <w:rsid w:val="00670740"/>
    <w:rsid w:val="006707FF"/>
    <w:rsid w:val="006709E2"/>
    <w:rsid w:val="00670B27"/>
    <w:rsid w:val="00670C25"/>
    <w:rsid w:val="00670F12"/>
    <w:rsid w:val="00671310"/>
    <w:rsid w:val="00671527"/>
    <w:rsid w:val="00671655"/>
    <w:rsid w:val="00671900"/>
    <w:rsid w:val="00671BFA"/>
    <w:rsid w:val="00671C73"/>
    <w:rsid w:val="00671CA4"/>
    <w:rsid w:val="00671DA9"/>
    <w:rsid w:val="00672254"/>
    <w:rsid w:val="0067240C"/>
    <w:rsid w:val="00672495"/>
    <w:rsid w:val="006726DD"/>
    <w:rsid w:val="0067283F"/>
    <w:rsid w:val="006728D8"/>
    <w:rsid w:val="00672927"/>
    <w:rsid w:val="00672B07"/>
    <w:rsid w:val="00672C9C"/>
    <w:rsid w:val="0067303A"/>
    <w:rsid w:val="0067311D"/>
    <w:rsid w:val="00673468"/>
    <w:rsid w:val="00673549"/>
    <w:rsid w:val="0067361F"/>
    <w:rsid w:val="00673868"/>
    <w:rsid w:val="00673873"/>
    <w:rsid w:val="00673ACC"/>
    <w:rsid w:val="00673B2D"/>
    <w:rsid w:val="00673BDA"/>
    <w:rsid w:val="00673D8E"/>
    <w:rsid w:val="00673E38"/>
    <w:rsid w:val="006740E0"/>
    <w:rsid w:val="006742CA"/>
    <w:rsid w:val="006743C0"/>
    <w:rsid w:val="00674425"/>
    <w:rsid w:val="0067444A"/>
    <w:rsid w:val="00674507"/>
    <w:rsid w:val="00674517"/>
    <w:rsid w:val="00674548"/>
    <w:rsid w:val="006746AC"/>
    <w:rsid w:val="00674A68"/>
    <w:rsid w:val="00674D21"/>
    <w:rsid w:val="00674D3A"/>
    <w:rsid w:val="00674F2A"/>
    <w:rsid w:val="0067509C"/>
    <w:rsid w:val="006751DE"/>
    <w:rsid w:val="006752ED"/>
    <w:rsid w:val="006756BF"/>
    <w:rsid w:val="00675711"/>
    <w:rsid w:val="006759E1"/>
    <w:rsid w:val="00675A95"/>
    <w:rsid w:val="00675C20"/>
    <w:rsid w:val="00675DBB"/>
    <w:rsid w:val="0067603D"/>
    <w:rsid w:val="006761A7"/>
    <w:rsid w:val="006761BA"/>
    <w:rsid w:val="00676386"/>
    <w:rsid w:val="006764FC"/>
    <w:rsid w:val="00676752"/>
    <w:rsid w:val="00676920"/>
    <w:rsid w:val="006769E9"/>
    <w:rsid w:val="00676A92"/>
    <w:rsid w:val="00676BE1"/>
    <w:rsid w:val="006771A3"/>
    <w:rsid w:val="00677212"/>
    <w:rsid w:val="006772FF"/>
    <w:rsid w:val="006773CC"/>
    <w:rsid w:val="0067773B"/>
    <w:rsid w:val="006779C6"/>
    <w:rsid w:val="00677B0D"/>
    <w:rsid w:val="00677BA0"/>
    <w:rsid w:val="00677C51"/>
    <w:rsid w:val="00677D3C"/>
    <w:rsid w:val="00677D69"/>
    <w:rsid w:val="00677DC5"/>
    <w:rsid w:val="00677EC8"/>
    <w:rsid w:val="0068007D"/>
    <w:rsid w:val="0068029E"/>
    <w:rsid w:val="00680405"/>
    <w:rsid w:val="006807B8"/>
    <w:rsid w:val="006807E8"/>
    <w:rsid w:val="00680D00"/>
    <w:rsid w:val="00680FE2"/>
    <w:rsid w:val="006814EE"/>
    <w:rsid w:val="00681655"/>
    <w:rsid w:val="0068174B"/>
    <w:rsid w:val="00681954"/>
    <w:rsid w:val="00681958"/>
    <w:rsid w:val="00681B1C"/>
    <w:rsid w:val="00681C26"/>
    <w:rsid w:val="00681F20"/>
    <w:rsid w:val="006820F1"/>
    <w:rsid w:val="0068265B"/>
    <w:rsid w:val="006828C1"/>
    <w:rsid w:val="00682C10"/>
    <w:rsid w:val="00682DE7"/>
    <w:rsid w:val="00682F1E"/>
    <w:rsid w:val="00683005"/>
    <w:rsid w:val="006830F6"/>
    <w:rsid w:val="00683204"/>
    <w:rsid w:val="00683415"/>
    <w:rsid w:val="006838AC"/>
    <w:rsid w:val="00683F0B"/>
    <w:rsid w:val="00683FDE"/>
    <w:rsid w:val="00684044"/>
    <w:rsid w:val="006846F8"/>
    <w:rsid w:val="0068497B"/>
    <w:rsid w:val="006849BC"/>
    <w:rsid w:val="00684BD7"/>
    <w:rsid w:val="00684C3F"/>
    <w:rsid w:val="00684DAA"/>
    <w:rsid w:val="00684E3F"/>
    <w:rsid w:val="00684E87"/>
    <w:rsid w:val="00684F0E"/>
    <w:rsid w:val="00685027"/>
    <w:rsid w:val="0068510D"/>
    <w:rsid w:val="00685221"/>
    <w:rsid w:val="00685575"/>
    <w:rsid w:val="00685577"/>
    <w:rsid w:val="00686190"/>
    <w:rsid w:val="006862CC"/>
    <w:rsid w:val="006862DE"/>
    <w:rsid w:val="00686653"/>
    <w:rsid w:val="00686662"/>
    <w:rsid w:val="006868EF"/>
    <w:rsid w:val="00686977"/>
    <w:rsid w:val="00686BBC"/>
    <w:rsid w:val="00686CBB"/>
    <w:rsid w:val="00687005"/>
    <w:rsid w:val="00687740"/>
    <w:rsid w:val="0068778D"/>
    <w:rsid w:val="006879DF"/>
    <w:rsid w:val="00687AFF"/>
    <w:rsid w:val="00687C00"/>
    <w:rsid w:val="00687D10"/>
    <w:rsid w:val="00687DB6"/>
    <w:rsid w:val="00687F44"/>
    <w:rsid w:val="00687FA4"/>
    <w:rsid w:val="0069000F"/>
    <w:rsid w:val="0069010A"/>
    <w:rsid w:val="0069015F"/>
    <w:rsid w:val="006901DC"/>
    <w:rsid w:val="00690202"/>
    <w:rsid w:val="006902E3"/>
    <w:rsid w:val="006904AF"/>
    <w:rsid w:val="0069085D"/>
    <w:rsid w:val="00690A79"/>
    <w:rsid w:val="00690B09"/>
    <w:rsid w:val="00690DE7"/>
    <w:rsid w:val="00690DEC"/>
    <w:rsid w:val="00690E1E"/>
    <w:rsid w:val="00690F14"/>
    <w:rsid w:val="006912A2"/>
    <w:rsid w:val="00691472"/>
    <w:rsid w:val="006915A5"/>
    <w:rsid w:val="006916F3"/>
    <w:rsid w:val="006917C3"/>
    <w:rsid w:val="0069183B"/>
    <w:rsid w:val="00691BCB"/>
    <w:rsid w:val="00691DB5"/>
    <w:rsid w:val="00691F1A"/>
    <w:rsid w:val="00691F9A"/>
    <w:rsid w:val="00691FC1"/>
    <w:rsid w:val="0069203F"/>
    <w:rsid w:val="006920BD"/>
    <w:rsid w:val="006921C5"/>
    <w:rsid w:val="00692281"/>
    <w:rsid w:val="0069247D"/>
    <w:rsid w:val="00692646"/>
    <w:rsid w:val="00692742"/>
    <w:rsid w:val="0069298C"/>
    <w:rsid w:val="006929FC"/>
    <w:rsid w:val="00692BBE"/>
    <w:rsid w:val="00692BDC"/>
    <w:rsid w:val="00692BEB"/>
    <w:rsid w:val="00692C1B"/>
    <w:rsid w:val="00692E19"/>
    <w:rsid w:val="00692E4D"/>
    <w:rsid w:val="00692F0D"/>
    <w:rsid w:val="0069313A"/>
    <w:rsid w:val="006932C5"/>
    <w:rsid w:val="00693310"/>
    <w:rsid w:val="006933A2"/>
    <w:rsid w:val="00693509"/>
    <w:rsid w:val="0069380C"/>
    <w:rsid w:val="00693839"/>
    <w:rsid w:val="00693C3D"/>
    <w:rsid w:val="00693C9C"/>
    <w:rsid w:val="00693CC0"/>
    <w:rsid w:val="00693D72"/>
    <w:rsid w:val="00693DF2"/>
    <w:rsid w:val="00694177"/>
    <w:rsid w:val="006941AE"/>
    <w:rsid w:val="006941C9"/>
    <w:rsid w:val="006942AD"/>
    <w:rsid w:val="006942EE"/>
    <w:rsid w:val="00694415"/>
    <w:rsid w:val="00694431"/>
    <w:rsid w:val="0069444F"/>
    <w:rsid w:val="0069456F"/>
    <w:rsid w:val="00694724"/>
    <w:rsid w:val="0069477E"/>
    <w:rsid w:val="0069477F"/>
    <w:rsid w:val="006948AD"/>
    <w:rsid w:val="006948FF"/>
    <w:rsid w:val="00694D36"/>
    <w:rsid w:val="00694D80"/>
    <w:rsid w:val="00694F8F"/>
    <w:rsid w:val="006953E0"/>
    <w:rsid w:val="006954CC"/>
    <w:rsid w:val="006956DD"/>
    <w:rsid w:val="00695AAC"/>
    <w:rsid w:val="00695B2E"/>
    <w:rsid w:val="00695F4C"/>
    <w:rsid w:val="006965BC"/>
    <w:rsid w:val="006965D4"/>
    <w:rsid w:val="006966AB"/>
    <w:rsid w:val="006966C0"/>
    <w:rsid w:val="006967D6"/>
    <w:rsid w:val="00696955"/>
    <w:rsid w:val="00696BE8"/>
    <w:rsid w:val="00696CA9"/>
    <w:rsid w:val="00696D17"/>
    <w:rsid w:val="00696D70"/>
    <w:rsid w:val="00696EA3"/>
    <w:rsid w:val="00697012"/>
    <w:rsid w:val="00697098"/>
    <w:rsid w:val="006972C2"/>
    <w:rsid w:val="00697320"/>
    <w:rsid w:val="00697376"/>
    <w:rsid w:val="00697435"/>
    <w:rsid w:val="0069790B"/>
    <w:rsid w:val="00697AAF"/>
    <w:rsid w:val="00697B3A"/>
    <w:rsid w:val="00697D43"/>
    <w:rsid w:val="00697EE3"/>
    <w:rsid w:val="00697F02"/>
    <w:rsid w:val="006A0236"/>
    <w:rsid w:val="006A031F"/>
    <w:rsid w:val="006A0425"/>
    <w:rsid w:val="006A046A"/>
    <w:rsid w:val="006A04D7"/>
    <w:rsid w:val="006A04E7"/>
    <w:rsid w:val="006A0715"/>
    <w:rsid w:val="006A074E"/>
    <w:rsid w:val="006A09D2"/>
    <w:rsid w:val="006A0A04"/>
    <w:rsid w:val="006A0A33"/>
    <w:rsid w:val="006A0A47"/>
    <w:rsid w:val="006A0BC4"/>
    <w:rsid w:val="006A0BD0"/>
    <w:rsid w:val="006A0CC8"/>
    <w:rsid w:val="006A0E79"/>
    <w:rsid w:val="006A1007"/>
    <w:rsid w:val="006A1183"/>
    <w:rsid w:val="006A1525"/>
    <w:rsid w:val="006A1683"/>
    <w:rsid w:val="006A1960"/>
    <w:rsid w:val="006A1B96"/>
    <w:rsid w:val="006A1B9C"/>
    <w:rsid w:val="006A1C8E"/>
    <w:rsid w:val="006A1D11"/>
    <w:rsid w:val="006A1EE1"/>
    <w:rsid w:val="006A1F1D"/>
    <w:rsid w:val="006A2557"/>
    <w:rsid w:val="006A2636"/>
    <w:rsid w:val="006A2933"/>
    <w:rsid w:val="006A2DA0"/>
    <w:rsid w:val="006A2E01"/>
    <w:rsid w:val="006A3074"/>
    <w:rsid w:val="006A311D"/>
    <w:rsid w:val="006A3405"/>
    <w:rsid w:val="006A374C"/>
    <w:rsid w:val="006A3A26"/>
    <w:rsid w:val="006A3D46"/>
    <w:rsid w:val="006A3D7A"/>
    <w:rsid w:val="006A3E70"/>
    <w:rsid w:val="006A3E90"/>
    <w:rsid w:val="006A41D8"/>
    <w:rsid w:val="006A42AD"/>
    <w:rsid w:val="006A46AA"/>
    <w:rsid w:val="006A46B5"/>
    <w:rsid w:val="006A484D"/>
    <w:rsid w:val="006A48D7"/>
    <w:rsid w:val="006A4A35"/>
    <w:rsid w:val="006A4CDA"/>
    <w:rsid w:val="006A4F84"/>
    <w:rsid w:val="006A4FD1"/>
    <w:rsid w:val="006A51F9"/>
    <w:rsid w:val="006A56FD"/>
    <w:rsid w:val="006A57C7"/>
    <w:rsid w:val="006A5813"/>
    <w:rsid w:val="006A5981"/>
    <w:rsid w:val="006A5B6A"/>
    <w:rsid w:val="006A5EC4"/>
    <w:rsid w:val="006A5EDC"/>
    <w:rsid w:val="006A5F08"/>
    <w:rsid w:val="006A5FB8"/>
    <w:rsid w:val="006A607E"/>
    <w:rsid w:val="006A60A4"/>
    <w:rsid w:val="006A61F0"/>
    <w:rsid w:val="006A6319"/>
    <w:rsid w:val="006A6331"/>
    <w:rsid w:val="006A64E5"/>
    <w:rsid w:val="006A65A4"/>
    <w:rsid w:val="006A6734"/>
    <w:rsid w:val="006A67EA"/>
    <w:rsid w:val="006A6826"/>
    <w:rsid w:val="006A6908"/>
    <w:rsid w:val="006A6A0A"/>
    <w:rsid w:val="006A6D48"/>
    <w:rsid w:val="006A6D71"/>
    <w:rsid w:val="006A6E8D"/>
    <w:rsid w:val="006A739C"/>
    <w:rsid w:val="006A77B0"/>
    <w:rsid w:val="006A77B4"/>
    <w:rsid w:val="006A790C"/>
    <w:rsid w:val="006A7B2C"/>
    <w:rsid w:val="006A7E8B"/>
    <w:rsid w:val="006B061F"/>
    <w:rsid w:val="006B06E9"/>
    <w:rsid w:val="006B08B6"/>
    <w:rsid w:val="006B09D2"/>
    <w:rsid w:val="006B0D67"/>
    <w:rsid w:val="006B103F"/>
    <w:rsid w:val="006B11CC"/>
    <w:rsid w:val="006B1246"/>
    <w:rsid w:val="006B12EC"/>
    <w:rsid w:val="006B17C3"/>
    <w:rsid w:val="006B1815"/>
    <w:rsid w:val="006B1908"/>
    <w:rsid w:val="006B19F9"/>
    <w:rsid w:val="006B1B86"/>
    <w:rsid w:val="006B1C1D"/>
    <w:rsid w:val="006B1D7F"/>
    <w:rsid w:val="006B1F3D"/>
    <w:rsid w:val="006B1F94"/>
    <w:rsid w:val="006B236D"/>
    <w:rsid w:val="006B253D"/>
    <w:rsid w:val="006B266D"/>
    <w:rsid w:val="006B2701"/>
    <w:rsid w:val="006B278F"/>
    <w:rsid w:val="006B27EE"/>
    <w:rsid w:val="006B2832"/>
    <w:rsid w:val="006B2BE0"/>
    <w:rsid w:val="006B2C84"/>
    <w:rsid w:val="006B2EB3"/>
    <w:rsid w:val="006B31C7"/>
    <w:rsid w:val="006B3506"/>
    <w:rsid w:val="006B353D"/>
    <w:rsid w:val="006B3660"/>
    <w:rsid w:val="006B37E2"/>
    <w:rsid w:val="006B3AD9"/>
    <w:rsid w:val="006B3B6F"/>
    <w:rsid w:val="006B3DCC"/>
    <w:rsid w:val="006B43AD"/>
    <w:rsid w:val="006B45E6"/>
    <w:rsid w:val="006B482F"/>
    <w:rsid w:val="006B496C"/>
    <w:rsid w:val="006B49A7"/>
    <w:rsid w:val="006B4C16"/>
    <w:rsid w:val="006B4D5C"/>
    <w:rsid w:val="006B4E41"/>
    <w:rsid w:val="006B506D"/>
    <w:rsid w:val="006B50C7"/>
    <w:rsid w:val="006B51E2"/>
    <w:rsid w:val="006B53F4"/>
    <w:rsid w:val="006B55FA"/>
    <w:rsid w:val="006B593B"/>
    <w:rsid w:val="006B5A9F"/>
    <w:rsid w:val="006B5B18"/>
    <w:rsid w:val="006B5B23"/>
    <w:rsid w:val="006B5B9B"/>
    <w:rsid w:val="006B5C69"/>
    <w:rsid w:val="006B5CE8"/>
    <w:rsid w:val="006B5DDB"/>
    <w:rsid w:val="006B5F11"/>
    <w:rsid w:val="006B5FB6"/>
    <w:rsid w:val="006B61B9"/>
    <w:rsid w:val="006B6509"/>
    <w:rsid w:val="006B699F"/>
    <w:rsid w:val="006B69CC"/>
    <w:rsid w:val="006B6A56"/>
    <w:rsid w:val="006B6B38"/>
    <w:rsid w:val="006B6C1F"/>
    <w:rsid w:val="006B6EF9"/>
    <w:rsid w:val="006B6F5D"/>
    <w:rsid w:val="006B708B"/>
    <w:rsid w:val="006B7310"/>
    <w:rsid w:val="006B75BB"/>
    <w:rsid w:val="006B765B"/>
    <w:rsid w:val="006B771D"/>
    <w:rsid w:val="006B7775"/>
    <w:rsid w:val="006B778E"/>
    <w:rsid w:val="006B7F3B"/>
    <w:rsid w:val="006C0151"/>
    <w:rsid w:val="006C01D4"/>
    <w:rsid w:val="006C023F"/>
    <w:rsid w:val="006C0461"/>
    <w:rsid w:val="006C0571"/>
    <w:rsid w:val="006C0757"/>
    <w:rsid w:val="006C09B8"/>
    <w:rsid w:val="006C0A07"/>
    <w:rsid w:val="006C0A0C"/>
    <w:rsid w:val="006C0A40"/>
    <w:rsid w:val="006C0BC3"/>
    <w:rsid w:val="006C0D63"/>
    <w:rsid w:val="006C0ECC"/>
    <w:rsid w:val="006C10D8"/>
    <w:rsid w:val="006C113A"/>
    <w:rsid w:val="006C11C3"/>
    <w:rsid w:val="006C1256"/>
    <w:rsid w:val="006C129C"/>
    <w:rsid w:val="006C1427"/>
    <w:rsid w:val="006C1443"/>
    <w:rsid w:val="006C1474"/>
    <w:rsid w:val="006C14E2"/>
    <w:rsid w:val="006C161A"/>
    <w:rsid w:val="006C1742"/>
    <w:rsid w:val="006C1928"/>
    <w:rsid w:val="006C1B8E"/>
    <w:rsid w:val="006C1BF7"/>
    <w:rsid w:val="006C1DA1"/>
    <w:rsid w:val="006C1E38"/>
    <w:rsid w:val="006C2098"/>
    <w:rsid w:val="006C255E"/>
    <w:rsid w:val="006C286A"/>
    <w:rsid w:val="006C2A02"/>
    <w:rsid w:val="006C2B56"/>
    <w:rsid w:val="006C2C3D"/>
    <w:rsid w:val="006C2F32"/>
    <w:rsid w:val="006C2FB4"/>
    <w:rsid w:val="006C3080"/>
    <w:rsid w:val="006C319E"/>
    <w:rsid w:val="006C3404"/>
    <w:rsid w:val="006C34D0"/>
    <w:rsid w:val="006C3649"/>
    <w:rsid w:val="006C379E"/>
    <w:rsid w:val="006C39DD"/>
    <w:rsid w:val="006C3BA3"/>
    <w:rsid w:val="006C3DD6"/>
    <w:rsid w:val="006C3E55"/>
    <w:rsid w:val="006C3EDE"/>
    <w:rsid w:val="006C4051"/>
    <w:rsid w:val="006C4072"/>
    <w:rsid w:val="006C4410"/>
    <w:rsid w:val="006C4421"/>
    <w:rsid w:val="006C4471"/>
    <w:rsid w:val="006C44D4"/>
    <w:rsid w:val="006C4672"/>
    <w:rsid w:val="006C471C"/>
    <w:rsid w:val="006C4B9E"/>
    <w:rsid w:val="006C4C0C"/>
    <w:rsid w:val="006C4E24"/>
    <w:rsid w:val="006C4EAF"/>
    <w:rsid w:val="006C4EE6"/>
    <w:rsid w:val="006C50DD"/>
    <w:rsid w:val="006C52A1"/>
    <w:rsid w:val="006C5322"/>
    <w:rsid w:val="006C5330"/>
    <w:rsid w:val="006C5368"/>
    <w:rsid w:val="006C5538"/>
    <w:rsid w:val="006C5571"/>
    <w:rsid w:val="006C58AE"/>
    <w:rsid w:val="006C597A"/>
    <w:rsid w:val="006C5AFB"/>
    <w:rsid w:val="006C5D24"/>
    <w:rsid w:val="006C5EBC"/>
    <w:rsid w:val="006C6091"/>
    <w:rsid w:val="006C60E8"/>
    <w:rsid w:val="006C6230"/>
    <w:rsid w:val="006C666A"/>
    <w:rsid w:val="006C6690"/>
    <w:rsid w:val="006C671B"/>
    <w:rsid w:val="006C68E2"/>
    <w:rsid w:val="006C68EE"/>
    <w:rsid w:val="006C6915"/>
    <w:rsid w:val="006C6B41"/>
    <w:rsid w:val="006C6C0D"/>
    <w:rsid w:val="006C6C3F"/>
    <w:rsid w:val="006C6D36"/>
    <w:rsid w:val="006C7601"/>
    <w:rsid w:val="006C780E"/>
    <w:rsid w:val="006C7918"/>
    <w:rsid w:val="006C7D3E"/>
    <w:rsid w:val="006D0659"/>
    <w:rsid w:val="006D06A2"/>
    <w:rsid w:val="006D08F7"/>
    <w:rsid w:val="006D0B5D"/>
    <w:rsid w:val="006D0B6D"/>
    <w:rsid w:val="006D0B8D"/>
    <w:rsid w:val="006D0BB3"/>
    <w:rsid w:val="006D0CE0"/>
    <w:rsid w:val="006D10CE"/>
    <w:rsid w:val="006D132F"/>
    <w:rsid w:val="006D13D1"/>
    <w:rsid w:val="006D1501"/>
    <w:rsid w:val="006D165E"/>
    <w:rsid w:val="006D16E3"/>
    <w:rsid w:val="006D1B9D"/>
    <w:rsid w:val="006D1DA5"/>
    <w:rsid w:val="006D1E2F"/>
    <w:rsid w:val="006D1F43"/>
    <w:rsid w:val="006D2028"/>
    <w:rsid w:val="006D2084"/>
    <w:rsid w:val="006D218B"/>
    <w:rsid w:val="006D2D66"/>
    <w:rsid w:val="006D2ED5"/>
    <w:rsid w:val="006D2FA7"/>
    <w:rsid w:val="006D3315"/>
    <w:rsid w:val="006D337F"/>
    <w:rsid w:val="006D33A0"/>
    <w:rsid w:val="006D359E"/>
    <w:rsid w:val="006D361E"/>
    <w:rsid w:val="006D3746"/>
    <w:rsid w:val="006D37C9"/>
    <w:rsid w:val="006D37FE"/>
    <w:rsid w:val="006D383E"/>
    <w:rsid w:val="006D3936"/>
    <w:rsid w:val="006D3B3E"/>
    <w:rsid w:val="006D3BC8"/>
    <w:rsid w:val="006D3E9C"/>
    <w:rsid w:val="006D3FD4"/>
    <w:rsid w:val="006D40AB"/>
    <w:rsid w:val="006D41FC"/>
    <w:rsid w:val="006D4290"/>
    <w:rsid w:val="006D4B2F"/>
    <w:rsid w:val="006D5354"/>
    <w:rsid w:val="006D5396"/>
    <w:rsid w:val="006D5422"/>
    <w:rsid w:val="006D5803"/>
    <w:rsid w:val="006D58A9"/>
    <w:rsid w:val="006D5A33"/>
    <w:rsid w:val="006D5AA6"/>
    <w:rsid w:val="006D5C18"/>
    <w:rsid w:val="006D5CF3"/>
    <w:rsid w:val="006D5DC9"/>
    <w:rsid w:val="006D5DF9"/>
    <w:rsid w:val="006D6205"/>
    <w:rsid w:val="006D63EC"/>
    <w:rsid w:val="006D64AA"/>
    <w:rsid w:val="006D67B6"/>
    <w:rsid w:val="006D69DC"/>
    <w:rsid w:val="006D6B3F"/>
    <w:rsid w:val="006D6D38"/>
    <w:rsid w:val="006D749A"/>
    <w:rsid w:val="006D762C"/>
    <w:rsid w:val="006D76D4"/>
    <w:rsid w:val="006D7893"/>
    <w:rsid w:val="006D78DD"/>
    <w:rsid w:val="006D7A10"/>
    <w:rsid w:val="006D7E5B"/>
    <w:rsid w:val="006D7FB2"/>
    <w:rsid w:val="006E005C"/>
    <w:rsid w:val="006E0510"/>
    <w:rsid w:val="006E05AA"/>
    <w:rsid w:val="006E05C0"/>
    <w:rsid w:val="006E0D1C"/>
    <w:rsid w:val="006E0D4C"/>
    <w:rsid w:val="006E0F0C"/>
    <w:rsid w:val="006E1249"/>
    <w:rsid w:val="006E12D7"/>
    <w:rsid w:val="006E133A"/>
    <w:rsid w:val="006E156D"/>
    <w:rsid w:val="006E15D8"/>
    <w:rsid w:val="006E164B"/>
    <w:rsid w:val="006E17B9"/>
    <w:rsid w:val="006E191F"/>
    <w:rsid w:val="006E1B5A"/>
    <w:rsid w:val="006E1C6A"/>
    <w:rsid w:val="006E1CA3"/>
    <w:rsid w:val="006E1DB3"/>
    <w:rsid w:val="006E1DC7"/>
    <w:rsid w:val="006E1F1F"/>
    <w:rsid w:val="006E1F7C"/>
    <w:rsid w:val="006E2521"/>
    <w:rsid w:val="006E2539"/>
    <w:rsid w:val="006E28CF"/>
    <w:rsid w:val="006E2967"/>
    <w:rsid w:val="006E2A10"/>
    <w:rsid w:val="006E2B74"/>
    <w:rsid w:val="006E2F0C"/>
    <w:rsid w:val="006E2F55"/>
    <w:rsid w:val="006E3130"/>
    <w:rsid w:val="006E32BF"/>
    <w:rsid w:val="006E34CE"/>
    <w:rsid w:val="006E34F6"/>
    <w:rsid w:val="006E356D"/>
    <w:rsid w:val="006E377F"/>
    <w:rsid w:val="006E379A"/>
    <w:rsid w:val="006E38C2"/>
    <w:rsid w:val="006E395D"/>
    <w:rsid w:val="006E3C51"/>
    <w:rsid w:val="006E442D"/>
    <w:rsid w:val="006E4842"/>
    <w:rsid w:val="006E4A00"/>
    <w:rsid w:val="006E4BED"/>
    <w:rsid w:val="006E4D8F"/>
    <w:rsid w:val="006E4EDF"/>
    <w:rsid w:val="006E5484"/>
    <w:rsid w:val="006E55A4"/>
    <w:rsid w:val="006E5665"/>
    <w:rsid w:val="006E569A"/>
    <w:rsid w:val="006E5756"/>
    <w:rsid w:val="006E576C"/>
    <w:rsid w:val="006E58C0"/>
    <w:rsid w:val="006E59FE"/>
    <w:rsid w:val="006E5C59"/>
    <w:rsid w:val="006E5D64"/>
    <w:rsid w:val="006E60B2"/>
    <w:rsid w:val="006E626F"/>
    <w:rsid w:val="006E6270"/>
    <w:rsid w:val="006E654F"/>
    <w:rsid w:val="006E6579"/>
    <w:rsid w:val="006E65F0"/>
    <w:rsid w:val="006E69C9"/>
    <w:rsid w:val="006E6ACB"/>
    <w:rsid w:val="006E6B09"/>
    <w:rsid w:val="006E6B4E"/>
    <w:rsid w:val="006E6E99"/>
    <w:rsid w:val="006E6FF3"/>
    <w:rsid w:val="006E7163"/>
    <w:rsid w:val="006E71D1"/>
    <w:rsid w:val="006E7528"/>
    <w:rsid w:val="006E7560"/>
    <w:rsid w:val="006E7961"/>
    <w:rsid w:val="006E7D07"/>
    <w:rsid w:val="006E7E47"/>
    <w:rsid w:val="006F00C2"/>
    <w:rsid w:val="006F0154"/>
    <w:rsid w:val="006F0160"/>
    <w:rsid w:val="006F0173"/>
    <w:rsid w:val="006F019A"/>
    <w:rsid w:val="006F042F"/>
    <w:rsid w:val="006F0525"/>
    <w:rsid w:val="006F0526"/>
    <w:rsid w:val="006F0558"/>
    <w:rsid w:val="006F056E"/>
    <w:rsid w:val="006F0BFA"/>
    <w:rsid w:val="006F0F01"/>
    <w:rsid w:val="006F1005"/>
    <w:rsid w:val="006F103B"/>
    <w:rsid w:val="006F1118"/>
    <w:rsid w:val="006F122F"/>
    <w:rsid w:val="006F160C"/>
    <w:rsid w:val="006F1751"/>
    <w:rsid w:val="006F1843"/>
    <w:rsid w:val="006F1986"/>
    <w:rsid w:val="006F1C57"/>
    <w:rsid w:val="006F1D8F"/>
    <w:rsid w:val="006F1E23"/>
    <w:rsid w:val="006F23FC"/>
    <w:rsid w:val="006F2486"/>
    <w:rsid w:val="006F24C4"/>
    <w:rsid w:val="006F2617"/>
    <w:rsid w:val="006F262A"/>
    <w:rsid w:val="006F274E"/>
    <w:rsid w:val="006F28F2"/>
    <w:rsid w:val="006F2C6F"/>
    <w:rsid w:val="006F2CB8"/>
    <w:rsid w:val="006F2CBA"/>
    <w:rsid w:val="006F2F76"/>
    <w:rsid w:val="006F30C9"/>
    <w:rsid w:val="006F3520"/>
    <w:rsid w:val="006F35DE"/>
    <w:rsid w:val="006F3626"/>
    <w:rsid w:val="006F379E"/>
    <w:rsid w:val="006F38A4"/>
    <w:rsid w:val="006F39AD"/>
    <w:rsid w:val="006F3C74"/>
    <w:rsid w:val="006F3CBF"/>
    <w:rsid w:val="006F3DAE"/>
    <w:rsid w:val="006F3EB4"/>
    <w:rsid w:val="006F3F18"/>
    <w:rsid w:val="006F4165"/>
    <w:rsid w:val="006F42C4"/>
    <w:rsid w:val="006F4440"/>
    <w:rsid w:val="006F466D"/>
    <w:rsid w:val="006F4B52"/>
    <w:rsid w:val="006F4D70"/>
    <w:rsid w:val="006F4EF6"/>
    <w:rsid w:val="006F50D5"/>
    <w:rsid w:val="006F514F"/>
    <w:rsid w:val="006F53C6"/>
    <w:rsid w:val="006F5723"/>
    <w:rsid w:val="006F5724"/>
    <w:rsid w:val="006F58A9"/>
    <w:rsid w:val="006F5A88"/>
    <w:rsid w:val="006F5AB9"/>
    <w:rsid w:val="006F5AE5"/>
    <w:rsid w:val="006F5C1D"/>
    <w:rsid w:val="006F5CD5"/>
    <w:rsid w:val="006F5F22"/>
    <w:rsid w:val="006F6055"/>
    <w:rsid w:val="006F631D"/>
    <w:rsid w:val="006F65D7"/>
    <w:rsid w:val="006F66B5"/>
    <w:rsid w:val="006F692B"/>
    <w:rsid w:val="006F6DE4"/>
    <w:rsid w:val="006F6E21"/>
    <w:rsid w:val="006F6E4C"/>
    <w:rsid w:val="006F7358"/>
    <w:rsid w:val="006F7790"/>
    <w:rsid w:val="006F78CF"/>
    <w:rsid w:val="006F7907"/>
    <w:rsid w:val="006F79F1"/>
    <w:rsid w:val="006F7BB0"/>
    <w:rsid w:val="006F7C2B"/>
    <w:rsid w:val="007004A4"/>
    <w:rsid w:val="00700586"/>
    <w:rsid w:val="00700759"/>
    <w:rsid w:val="0070083E"/>
    <w:rsid w:val="0070093B"/>
    <w:rsid w:val="007009DA"/>
    <w:rsid w:val="00700A67"/>
    <w:rsid w:val="00700AC6"/>
    <w:rsid w:val="00700B7B"/>
    <w:rsid w:val="00700E27"/>
    <w:rsid w:val="00700E4C"/>
    <w:rsid w:val="00700E9C"/>
    <w:rsid w:val="00700F3C"/>
    <w:rsid w:val="007010F6"/>
    <w:rsid w:val="0070111D"/>
    <w:rsid w:val="00701150"/>
    <w:rsid w:val="00701492"/>
    <w:rsid w:val="0070167F"/>
    <w:rsid w:val="00701B57"/>
    <w:rsid w:val="00701B95"/>
    <w:rsid w:val="00701C9D"/>
    <w:rsid w:val="00701D81"/>
    <w:rsid w:val="00701E85"/>
    <w:rsid w:val="00701EC4"/>
    <w:rsid w:val="00702001"/>
    <w:rsid w:val="007020B6"/>
    <w:rsid w:val="00702309"/>
    <w:rsid w:val="0070235B"/>
    <w:rsid w:val="007029EB"/>
    <w:rsid w:val="00702AB6"/>
    <w:rsid w:val="00702E76"/>
    <w:rsid w:val="0070304D"/>
    <w:rsid w:val="00703591"/>
    <w:rsid w:val="00703634"/>
    <w:rsid w:val="00703C2D"/>
    <w:rsid w:val="00703CF4"/>
    <w:rsid w:val="00704562"/>
    <w:rsid w:val="00704AD8"/>
    <w:rsid w:val="00704DF1"/>
    <w:rsid w:val="00705087"/>
    <w:rsid w:val="0070508C"/>
    <w:rsid w:val="00705255"/>
    <w:rsid w:val="007053A0"/>
    <w:rsid w:val="00705458"/>
    <w:rsid w:val="00705477"/>
    <w:rsid w:val="00705510"/>
    <w:rsid w:val="007055A7"/>
    <w:rsid w:val="007055D7"/>
    <w:rsid w:val="00705A2B"/>
    <w:rsid w:val="00705B95"/>
    <w:rsid w:val="00705BE2"/>
    <w:rsid w:val="00705C48"/>
    <w:rsid w:val="00705DCD"/>
    <w:rsid w:val="00705E9F"/>
    <w:rsid w:val="0070606A"/>
    <w:rsid w:val="0070614F"/>
    <w:rsid w:val="007061DC"/>
    <w:rsid w:val="007061E1"/>
    <w:rsid w:val="007061F4"/>
    <w:rsid w:val="007061F9"/>
    <w:rsid w:val="00706295"/>
    <w:rsid w:val="0070630C"/>
    <w:rsid w:val="00706407"/>
    <w:rsid w:val="0070640F"/>
    <w:rsid w:val="007069D6"/>
    <w:rsid w:val="00706AA8"/>
    <w:rsid w:val="00706B55"/>
    <w:rsid w:val="00706CDC"/>
    <w:rsid w:val="00706D81"/>
    <w:rsid w:val="00706E4E"/>
    <w:rsid w:val="00706FDF"/>
    <w:rsid w:val="0070706B"/>
    <w:rsid w:val="00707282"/>
    <w:rsid w:val="007072FA"/>
    <w:rsid w:val="007075AE"/>
    <w:rsid w:val="007079C7"/>
    <w:rsid w:val="007079D7"/>
    <w:rsid w:val="00707A35"/>
    <w:rsid w:val="00707A4E"/>
    <w:rsid w:val="00707C21"/>
    <w:rsid w:val="00707EE0"/>
    <w:rsid w:val="0071005E"/>
    <w:rsid w:val="007100DD"/>
    <w:rsid w:val="007105EC"/>
    <w:rsid w:val="0071077C"/>
    <w:rsid w:val="00710856"/>
    <w:rsid w:val="00710A39"/>
    <w:rsid w:val="00710B0A"/>
    <w:rsid w:val="00710C57"/>
    <w:rsid w:val="00710DEE"/>
    <w:rsid w:val="00710E3F"/>
    <w:rsid w:val="00711104"/>
    <w:rsid w:val="007111F4"/>
    <w:rsid w:val="00711220"/>
    <w:rsid w:val="00711509"/>
    <w:rsid w:val="007116CA"/>
    <w:rsid w:val="007116EF"/>
    <w:rsid w:val="007119B4"/>
    <w:rsid w:val="00711AE4"/>
    <w:rsid w:val="00711CC8"/>
    <w:rsid w:val="00711D2D"/>
    <w:rsid w:val="00711D90"/>
    <w:rsid w:val="00711FA9"/>
    <w:rsid w:val="00712293"/>
    <w:rsid w:val="0071232F"/>
    <w:rsid w:val="00712393"/>
    <w:rsid w:val="007125AD"/>
    <w:rsid w:val="0071265A"/>
    <w:rsid w:val="0071270B"/>
    <w:rsid w:val="0071276F"/>
    <w:rsid w:val="00712973"/>
    <w:rsid w:val="00712994"/>
    <w:rsid w:val="007129AB"/>
    <w:rsid w:val="00712E5A"/>
    <w:rsid w:val="00712F5E"/>
    <w:rsid w:val="007134CA"/>
    <w:rsid w:val="0071359C"/>
    <w:rsid w:val="0071370B"/>
    <w:rsid w:val="007137AD"/>
    <w:rsid w:val="00713937"/>
    <w:rsid w:val="00713961"/>
    <w:rsid w:val="00713A62"/>
    <w:rsid w:val="00713B6C"/>
    <w:rsid w:val="00713EDE"/>
    <w:rsid w:val="00713FFE"/>
    <w:rsid w:val="007140FD"/>
    <w:rsid w:val="00714496"/>
    <w:rsid w:val="007144EF"/>
    <w:rsid w:val="007146C3"/>
    <w:rsid w:val="00714756"/>
    <w:rsid w:val="007148EC"/>
    <w:rsid w:val="007148F8"/>
    <w:rsid w:val="00714A89"/>
    <w:rsid w:val="00714C53"/>
    <w:rsid w:val="00714E3D"/>
    <w:rsid w:val="00714E95"/>
    <w:rsid w:val="00714EA0"/>
    <w:rsid w:val="00714F65"/>
    <w:rsid w:val="007151FA"/>
    <w:rsid w:val="0071524F"/>
    <w:rsid w:val="0071528B"/>
    <w:rsid w:val="0071532C"/>
    <w:rsid w:val="007153E4"/>
    <w:rsid w:val="0071557D"/>
    <w:rsid w:val="00715712"/>
    <w:rsid w:val="0071572E"/>
    <w:rsid w:val="0071578F"/>
    <w:rsid w:val="007157C4"/>
    <w:rsid w:val="00715CAB"/>
    <w:rsid w:val="00715E3F"/>
    <w:rsid w:val="0071613D"/>
    <w:rsid w:val="00716210"/>
    <w:rsid w:val="0071625A"/>
    <w:rsid w:val="00716325"/>
    <w:rsid w:val="00716493"/>
    <w:rsid w:val="0071664F"/>
    <w:rsid w:val="00716826"/>
    <w:rsid w:val="00716C55"/>
    <w:rsid w:val="00716CD3"/>
    <w:rsid w:val="00716F5F"/>
    <w:rsid w:val="007171A2"/>
    <w:rsid w:val="00717251"/>
    <w:rsid w:val="0071748E"/>
    <w:rsid w:val="007174BC"/>
    <w:rsid w:val="0071774D"/>
    <w:rsid w:val="00717911"/>
    <w:rsid w:val="00717919"/>
    <w:rsid w:val="00717926"/>
    <w:rsid w:val="00717997"/>
    <w:rsid w:val="007179CD"/>
    <w:rsid w:val="007179D7"/>
    <w:rsid w:val="00717B66"/>
    <w:rsid w:val="00717BF3"/>
    <w:rsid w:val="00717CEE"/>
    <w:rsid w:val="0072028A"/>
    <w:rsid w:val="0072081F"/>
    <w:rsid w:val="00720849"/>
    <w:rsid w:val="007209A6"/>
    <w:rsid w:val="00720C97"/>
    <w:rsid w:val="00720DD7"/>
    <w:rsid w:val="0072106A"/>
    <w:rsid w:val="007211BF"/>
    <w:rsid w:val="00721293"/>
    <w:rsid w:val="007213A7"/>
    <w:rsid w:val="007214C3"/>
    <w:rsid w:val="00721558"/>
    <w:rsid w:val="00721699"/>
    <w:rsid w:val="007218CA"/>
    <w:rsid w:val="00721D26"/>
    <w:rsid w:val="00721E40"/>
    <w:rsid w:val="00722290"/>
    <w:rsid w:val="007222AD"/>
    <w:rsid w:val="007223D7"/>
    <w:rsid w:val="00722405"/>
    <w:rsid w:val="00722406"/>
    <w:rsid w:val="007224D7"/>
    <w:rsid w:val="00722529"/>
    <w:rsid w:val="007225A7"/>
    <w:rsid w:val="00722626"/>
    <w:rsid w:val="007226BD"/>
    <w:rsid w:val="00722C29"/>
    <w:rsid w:val="00722C2E"/>
    <w:rsid w:val="0072308E"/>
    <w:rsid w:val="0072347F"/>
    <w:rsid w:val="00723852"/>
    <w:rsid w:val="007238B9"/>
    <w:rsid w:val="00723978"/>
    <w:rsid w:val="00723A5F"/>
    <w:rsid w:val="00723DDF"/>
    <w:rsid w:val="00723FE1"/>
    <w:rsid w:val="007240E2"/>
    <w:rsid w:val="0072420E"/>
    <w:rsid w:val="0072451A"/>
    <w:rsid w:val="0072465E"/>
    <w:rsid w:val="007247BB"/>
    <w:rsid w:val="007247E3"/>
    <w:rsid w:val="00724ACE"/>
    <w:rsid w:val="007250B9"/>
    <w:rsid w:val="007253A3"/>
    <w:rsid w:val="0072546C"/>
    <w:rsid w:val="0072552D"/>
    <w:rsid w:val="00725705"/>
    <w:rsid w:val="00725A2F"/>
    <w:rsid w:val="00725AB2"/>
    <w:rsid w:val="00725B78"/>
    <w:rsid w:val="00725EE6"/>
    <w:rsid w:val="0072618A"/>
    <w:rsid w:val="0072621A"/>
    <w:rsid w:val="007264CF"/>
    <w:rsid w:val="00726524"/>
    <w:rsid w:val="007265A5"/>
    <w:rsid w:val="0072689B"/>
    <w:rsid w:val="007268A1"/>
    <w:rsid w:val="007269CB"/>
    <w:rsid w:val="00726A5A"/>
    <w:rsid w:val="00726E50"/>
    <w:rsid w:val="007275FC"/>
    <w:rsid w:val="007276A3"/>
    <w:rsid w:val="00727902"/>
    <w:rsid w:val="00727E88"/>
    <w:rsid w:val="00727FEA"/>
    <w:rsid w:val="0073026E"/>
    <w:rsid w:val="0073035C"/>
    <w:rsid w:val="007304F4"/>
    <w:rsid w:val="007305B5"/>
    <w:rsid w:val="00730669"/>
    <w:rsid w:val="0073071D"/>
    <w:rsid w:val="00730748"/>
    <w:rsid w:val="007307EC"/>
    <w:rsid w:val="00730808"/>
    <w:rsid w:val="00730878"/>
    <w:rsid w:val="00730B28"/>
    <w:rsid w:val="00730EB6"/>
    <w:rsid w:val="007310DE"/>
    <w:rsid w:val="007311CB"/>
    <w:rsid w:val="0073120F"/>
    <w:rsid w:val="0073152D"/>
    <w:rsid w:val="007315AF"/>
    <w:rsid w:val="007318AF"/>
    <w:rsid w:val="007319B7"/>
    <w:rsid w:val="00731BBD"/>
    <w:rsid w:val="00731BF1"/>
    <w:rsid w:val="00731D26"/>
    <w:rsid w:val="00732079"/>
    <w:rsid w:val="00732097"/>
    <w:rsid w:val="007322C7"/>
    <w:rsid w:val="007323BB"/>
    <w:rsid w:val="007323F4"/>
    <w:rsid w:val="00732ACC"/>
    <w:rsid w:val="00732DE4"/>
    <w:rsid w:val="00733100"/>
    <w:rsid w:val="007334E0"/>
    <w:rsid w:val="0073397C"/>
    <w:rsid w:val="00733A3E"/>
    <w:rsid w:val="00733C31"/>
    <w:rsid w:val="00733D10"/>
    <w:rsid w:val="00733D27"/>
    <w:rsid w:val="00733D29"/>
    <w:rsid w:val="00733EF4"/>
    <w:rsid w:val="00734068"/>
    <w:rsid w:val="00734198"/>
    <w:rsid w:val="0073455C"/>
    <w:rsid w:val="007346E9"/>
    <w:rsid w:val="0073478C"/>
    <w:rsid w:val="007347CA"/>
    <w:rsid w:val="007347EA"/>
    <w:rsid w:val="00734A81"/>
    <w:rsid w:val="00734B1E"/>
    <w:rsid w:val="0073509B"/>
    <w:rsid w:val="00735111"/>
    <w:rsid w:val="007352A3"/>
    <w:rsid w:val="00735370"/>
    <w:rsid w:val="007353A3"/>
    <w:rsid w:val="007353C3"/>
    <w:rsid w:val="00735640"/>
    <w:rsid w:val="007359F6"/>
    <w:rsid w:val="00735A3F"/>
    <w:rsid w:val="00735BB2"/>
    <w:rsid w:val="00735BDD"/>
    <w:rsid w:val="00735FBD"/>
    <w:rsid w:val="0073662D"/>
    <w:rsid w:val="00736843"/>
    <w:rsid w:val="0073690A"/>
    <w:rsid w:val="007369D7"/>
    <w:rsid w:val="00736BEA"/>
    <w:rsid w:val="00737351"/>
    <w:rsid w:val="007376D2"/>
    <w:rsid w:val="0073794B"/>
    <w:rsid w:val="00737A5B"/>
    <w:rsid w:val="00737A90"/>
    <w:rsid w:val="0074018C"/>
    <w:rsid w:val="00740562"/>
    <w:rsid w:val="0074087F"/>
    <w:rsid w:val="007409B7"/>
    <w:rsid w:val="007409CC"/>
    <w:rsid w:val="00740BE6"/>
    <w:rsid w:val="00740D2D"/>
    <w:rsid w:val="00740D81"/>
    <w:rsid w:val="00740F46"/>
    <w:rsid w:val="00740FE9"/>
    <w:rsid w:val="0074107E"/>
    <w:rsid w:val="0074107F"/>
    <w:rsid w:val="007411E9"/>
    <w:rsid w:val="0074163E"/>
    <w:rsid w:val="00741737"/>
    <w:rsid w:val="00741976"/>
    <w:rsid w:val="00741986"/>
    <w:rsid w:val="00741A1E"/>
    <w:rsid w:val="00741A3D"/>
    <w:rsid w:val="00741A7A"/>
    <w:rsid w:val="00741B94"/>
    <w:rsid w:val="00741BCB"/>
    <w:rsid w:val="00741C3C"/>
    <w:rsid w:val="00741CAC"/>
    <w:rsid w:val="00741DF1"/>
    <w:rsid w:val="00741E14"/>
    <w:rsid w:val="00741E2C"/>
    <w:rsid w:val="00741EF5"/>
    <w:rsid w:val="00741FD5"/>
    <w:rsid w:val="00742108"/>
    <w:rsid w:val="00742284"/>
    <w:rsid w:val="00742287"/>
    <w:rsid w:val="00742512"/>
    <w:rsid w:val="007427A0"/>
    <w:rsid w:val="00742BE2"/>
    <w:rsid w:val="00742D09"/>
    <w:rsid w:val="00742F38"/>
    <w:rsid w:val="00742F79"/>
    <w:rsid w:val="007431BF"/>
    <w:rsid w:val="00743224"/>
    <w:rsid w:val="00743572"/>
    <w:rsid w:val="00743AD6"/>
    <w:rsid w:val="00744074"/>
    <w:rsid w:val="00744585"/>
    <w:rsid w:val="007445A0"/>
    <w:rsid w:val="0074468E"/>
    <w:rsid w:val="00744A5F"/>
    <w:rsid w:val="00744BF3"/>
    <w:rsid w:val="00744C14"/>
    <w:rsid w:val="00744CA1"/>
    <w:rsid w:val="00744EE2"/>
    <w:rsid w:val="00744F59"/>
    <w:rsid w:val="00744FDE"/>
    <w:rsid w:val="00745041"/>
    <w:rsid w:val="0074511F"/>
    <w:rsid w:val="00745312"/>
    <w:rsid w:val="007455F4"/>
    <w:rsid w:val="00745734"/>
    <w:rsid w:val="00745B1E"/>
    <w:rsid w:val="00745C4A"/>
    <w:rsid w:val="00745CA3"/>
    <w:rsid w:val="00745E20"/>
    <w:rsid w:val="00746033"/>
    <w:rsid w:val="00746141"/>
    <w:rsid w:val="0074626B"/>
    <w:rsid w:val="0074627B"/>
    <w:rsid w:val="007465C3"/>
    <w:rsid w:val="00746674"/>
    <w:rsid w:val="00746B3C"/>
    <w:rsid w:val="00746FC4"/>
    <w:rsid w:val="00747134"/>
    <w:rsid w:val="00747380"/>
    <w:rsid w:val="007473E1"/>
    <w:rsid w:val="007474C4"/>
    <w:rsid w:val="007476C7"/>
    <w:rsid w:val="00747701"/>
    <w:rsid w:val="007479DD"/>
    <w:rsid w:val="00747A6D"/>
    <w:rsid w:val="00747B71"/>
    <w:rsid w:val="00750155"/>
    <w:rsid w:val="0075053A"/>
    <w:rsid w:val="007505D8"/>
    <w:rsid w:val="0075066C"/>
    <w:rsid w:val="007506A3"/>
    <w:rsid w:val="007509E5"/>
    <w:rsid w:val="00750B75"/>
    <w:rsid w:val="00750C71"/>
    <w:rsid w:val="00750F95"/>
    <w:rsid w:val="007511E0"/>
    <w:rsid w:val="0075125C"/>
    <w:rsid w:val="007512B0"/>
    <w:rsid w:val="00751519"/>
    <w:rsid w:val="0075156E"/>
    <w:rsid w:val="007515EF"/>
    <w:rsid w:val="00751652"/>
    <w:rsid w:val="00751869"/>
    <w:rsid w:val="00751B33"/>
    <w:rsid w:val="00751C62"/>
    <w:rsid w:val="00751EB4"/>
    <w:rsid w:val="00751ED0"/>
    <w:rsid w:val="00752039"/>
    <w:rsid w:val="00752271"/>
    <w:rsid w:val="00752324"/>
    <w:rsid w:val="00752325"/>
    <w:rsid w:val="007526B2"/>
    <w:rsid w:val="0075289C"/>
    <w:rsid w:val="00752CC5"/>
    <w:rsid w:val="00752CEC"/>
    <w:rsid w:val="00752E29"/>
    <w:rsid w:val="007530B9"/>
    <w:rsid w:val="007530F6"/>
    <w:rsid w:val="0075314A"/>
    <w:rsid w:val="0075318C"/>
    <w:rsid w:val="007532B8"/>
    <w:rsid w:val="00753434"/>
    <w:rsid w:val="0075384F"/>
    <w:rsid w:val="007538A0"/>
    <w:rsid w:val="0075392C"/>
    <w:rsid w:val="007539CA"/>
    <w:rsid w:val="00753BF2"/>
    <w:rsid w:val="00753CC4"/>
    <w:rsid w:val="00754031"/>
    <w:rsid w:val="0075416A"/>
    <w:rsid w:val="0075432B"/>
    <w:rsid w:val="00754362"/>
    <w:rsid w:val="00754393"/>
    <w:rsid w:val="007545B9"/>
    <w:rsid w:val="0075499E"/>
    <w:rsid w:val="00754A58"/>
    <w:rsid w:val="00754D81"/>
    <w:rsid w:val="00754E97"/>
    <w:rsid w:val="00754EAB"/>
    <w:rsid w:val="00755208"/>
    <w:rsid w:val="0075579A"/>
    <w:rsid w:val="00755860"/>
    <w:rsid w:val="00755AFC"/>
    <w:rsid w:val="00755B0F"/>
    <w:rsid w:val="00755C69"/>
    <w:rsid w:val="00755C7D"/>
    <w:rsid w:val="00755CB1"/>
    <w:rsid w:val="00755EAD"/>
    <w:rsid w:val="00756076"/>
    <w:rsid w:val="007563C8"/>
    <w:rsid w:val="00756618"/>
    <w:rsid w:val="00756621"/>
    <w:rsid w:val="00756734"/>
    <w:rsid w:val="00756862"/>
    <w:rsid w:val="00756887"/>
    <w:rsid w:val="00756B96"/>
    <w:rsid w:val="00756DCE"/>
    <w:rsid w:val="00756E7C"/>
    <w:rsid w:val="00757128"/>
    <w:rsid w:val="00757246"/>
    <w:rsid w:val="00757316"/>
    <w:rsid w:val="00757356"/>
    <w:rsid w:val="00757412"/>
    <w:rsid w:val="0075745A"/>
    <w:rsid w:val="007574AA"/>
    <w:rsid w:val="00757741"/>
    <w:rsid w:val="007577CF"/>
    <w:rsid w:val="00757A54"/>
    <w:rsid w:val="00757A81"/>
    <w:rsid w:val="00757AA1"/>
    <w:rsid w:val="00757C16"/>
    <w:rsid w:val="00757C6C"/>
    <w:rsid w:val="00757F96"/>
    <w:rsid w:val="00760227"/>
    <w:rsid w:val="00760267"/>
    <w:rsid w:val="00760335"/>
    <w:rsid w:val="00760399"/>
    <w:rsid w:val="007605B4"/>
    <w:rsid w:val="00760612"/>
    <w:rsid w:val="00760768"/>
    <w:rsid w:val="0076090A"/>
    <w:rsid w:val="00760DA4"/>
    <w:rsid w:val="00760DEA"/>
    <w:rsid w:val="00760E46"/>
    <w:rsid w:val="0076124E"/>
    <w:rsid w:val="0076192A"/>
    <w:rsid w:val="007619D3"/>
    <w:rsid w:val="00761E23"/>
    <w:rsid w:val="00762638"/>
    <w:rsid w:val="007627C2"/>
    <w:rsid w:val="007628E8"/>
    <w:rsid w:val="00762B96"/>
    <w:rsid w:val="0076325E"/>
    <w:rsid w:val="007639D2"/>
    <w:rsid w:val="00763D3C"/>
    <w:rsid w:val="00764345"/>
    <w:rsid w:val="007645FE"/>
    <w:rsid w:val="00764B91"/>
    <w:rsid w:val="00764C0A"/>
    <w:rsid w:val="00764D3D"/>
    <w:rsid w:val="00764D5C"/>
    <w:rsid w:val="00764F7A"/>
    <w:rsid w:val="007651F4"/>
    <w:rsid w:val="007653A7"/>
    <w:rsid w:val="007655DD"/>
    <w:rsid w:val="00765778"/>
    <w:rsid w:val="007657FE"/>
    <w:rsid w:val="00765914"/>
    <w:rsid w:val="00765EB3"/>
    <w:rsid w:val="007662E3"/>
    <w:rsid w:val="00766386"/>
    <w:rsid w:val="00766454"/>
    <w:rsid w:val="007664E0"/>
    <w:rsid w:val="00766553"/>
    <w:rsid w:val="00766559"/>
    <w:rsid w:val="007665C9"/>
    <w:rsid w:val="00766670"/>
    <w:rsid w:val="00766767"/>
    <w:rsid w:val="0076677D"/>
    <w:rsid w:val="0076683B"/>
    <w:rsid w:val="00766B69"/>
    <w:rsid w:val="00766BA6"/>
    <w:rsid w:val="00766CBC"/>
    <w:rsid w:val="00766F3D"/>
    <w:rsid w:val="007670C4"/>
    <w:rsid w:val="007673DC"/>
    <w:rsid w:val="00767835"/>
    <w:rsid w:val="007678C6"/>
    <w:rsid w:val="007679B9"/>
    <w:rsid w:val="00767B78"/>
    <w:rsid w:val="007700E1"/>
    <w:rsid w:val="0077016C"/>
    <w:rsid w:val="00770274"/>
    <w:rsid w:val="007702E0"/>
    <w:rsid w:val="0077038F"/>
    <w:rsid w:val="0077040B"/>
    <w:rsid w:val="00770615"/>
    <w:rsid w:val="00770A41"/>
    <w:rsid w:val="00770F89"/>
    <w:rsid w:val="00770FB7"/>
    <w:rsid w:val="007710C4"/>
    <w:rsid w:val="0077111E"/>
    <w:rsid w:val="007712C7"/>
    <w:rsid w:val="007717B1"/>
    <w:rsid w:val="00771851"/>
    <w:rsid w:val="00771C5E"/>
    <w:rsid w:val="00771FCC"/>
    <w:rsid w:val="007720C6"/>
    <w:rsid w:val="00772307"/>
    <w:rsid w:val="00772407"/>
    <w:rsid w:val="00772531"/>
    <w:rsid w:val="007728B1"/>
    <w:rsid w:val="00772A46"/>
    <w:rsid w:val="00772A7A"/>
    <w:rsid w:val="00772BC6"/>
    <w:rsid w:val="00772CAB"/>
    <w:rsid w:val="00772CC6"/>
    <w:rsid w:val="00772F26"/>
    <w:rsid w:val="00773090"/>
    <w:rsid w:val="00773408"/>
    <w:rsid w:val="007735E4"/>
    <w:rsid w:val="00773786"/>
    <w:rsid w:val="00773834"/>
    <w:rsid w:val="0077398A"/>
    <w:rsid w:val="00773D50"/>
    <w:rsid w:val="00773E8D"/>
    <w:rsid w:val="007741F3"/>
    <w:rsid w:val="007744B8"/>
    <w:rsid w:val="0077461D"/>
    <w:rsid w:val="007748D0"/>
    <w:rsid w:val="00774ABD"/>
    <w:rsid w:val="00774B31"/>
    <w:rsid w:val="00774B8F"/>
    <w:rsid w:val="00774BF1"/>
    <w:rsid w:val="00774C8D"/>
    <w:rsid w:val="00774E1B"/>
    <w:rsid w:val="00774F86"/>
    <w:rsid w:val="00774FEA"/>
    <w:rsid w:val="007750A8"/>
    <w:rsid w:val="0077536D"/>
    <w:rsid w:val="00775397"/>
    <w:rsid w:val="007757F5"/>
    <w:rsid w:val="007757FC"/>
    <w:rsid w:val="007758A2"/>
    <w:rsid w:val="00775963"/>
    <w:rsid w:val="00775BFD"/>
    <w:rsid w:val="00775C1C"/>
    <w:rsid w:val="00775D8B"/>
    <w:rsid w:val="00775E3E"/>
    <w:rsid w:val="00775FE0"/>
    <w:rsid w:val="007760BA"/>
    <w:rsid w:val="007760FD"/>
    <w:rsid w:val="00776407"/>
    <w:rsid w:val="00776629"/>
    <w:rsid w:val="007766E7"/>
    <w:rsid w:val="00776AC7"/>
    <w:rsid w:val="00776C31"/>
    <w:rsid w:val="00776DDD"/>
    <w:rsid w:val="00776F00"/>
    <w:rsid w:val="0077720E"/>
    <w:rsid w:val="0077722A"/>
    <w:rsid w:val="00777286"/>
    <w:rsid w:val="007776CD"/>
    <w:rsid w:val="00777751"/>
    <w:rsid w:val="00777B24"/>
    <w:rsid w:val="00777D09"/>
    <w:rsid w:val="00777E78"/>
    <w:rsid w:val="00780175"/>
    <w:rsid w:val="007802B5"/>
    <w:rsid w:val="0078037E"/>
    <w:rsid w:val="00780441"/>
    <w:rsid w:val="00780852"/>
    <w:rsid w:val="007808B9"/>
    <w:rsid w:val="00780A09"/>
    <w:rsid w:val="00780B8C"/>
    <w:rsid w:val="00780C79"/>
    <w:rsid w:val="00780CBB"/>
    <w:rsid w:val="00780D4E"/>
    <w:rsid w:val="00780DBD"/>
    <w:rsid w:val="00780EDF"/>
    <w:rsid w:val="0078156B"/>
    <w:rsid w:val="007815B6"/>
    <w:rsid w:val="007818B5"/>
    <w:rsid w:val="00781D2C"/>
    <w:rsid w:val="00781E26"/>
    <w:rsid w:val="00781E61"/>
    <w:rsid w:val="00781FB4"/>
    <w:rsid w:val="007820BC"/>
    <w:rsid w:val="00782145"/>
    <w:rsid w:val="007821BF"/>
    <w:rsid w:val="00782694"/>
    <w:rsid w:val="007826D8"/>
    <w:rsid w:val="007829A1"/>
    <w:rsid w:val="00782A50"/>
    <w:rsid w:val="00782D50"/>
    <w:rsid w:val="00782D5C"/>
    <w:rsid w:val="00782DCB"/>
    <w:rsid w:val="00782F8F"/>
    <w:rsid w:val="007830B4"/>
    <w:rsid w:val="0078386E"/>
    <w:rsid w:val="00783AEF"/>
    <w:rsid w:val="00783BBA"/>
    <w:rsid w:val="00783C1D"/>
    <w:rsid w:val="00783C9B"/>
    <w:rsid w:val="00783DF6"/>
    <w:rsid w:val="00783F07"/>
    <w:rsid w:val="00783F7A"/>
    <w:rsid w:val="0078404C"/>
    <w:rsid w:val="00784148"/>
    <w:rsid w:val="007841F6"/>
    <w:rsid w:val="00784841"/>
    <w:rsid w:val="00784883"/>
    <w:rsid w:val="00784ADB"/>
    <w:rsid w:val="00784B88"/>
    <w:rsid w:val="00784BFB"/>
    <w:rsid w:val="00784C26"/>
    <w:rsid w:val="00784D6B"/>
    <w:rsid w:val="00784D76"/>
    <w:rsid w:val="00784E06"/>
    <w:rsid w:val="00784EF7"/>
    <w:rsid w:val="0078513B"/>
    <w:rsid w:val="00785221"/>
    <w:rsid w:val="007853E4"/>
    <w:rsid w:val="00785765"/>
    <w:rsid w:val="007858A7"/>
    <w:rsid w:val="00785B48"/>
    <w:rsid w:val="00785D2A"/>
    <w:rsid w:val="00785F54"/>
    <w:rsid w:val="00785F70"/>
    <w:rsid w:val="00785FAC"/>
    <w:rsid w:val="00785FCA"/>
    <w:rsid w:val="00786570"/>
    <w:rsid w:val="00786954"/>
    <w:rsid w:val="0078699B"/>
    <w:rsid w:val="00786A43"/>
    <w:rsid w:val="00786C2F"/>
    <w:rsid w:val="00786DD3"/>
    <w:rsid w:val="00786DE5"/>
    <w:rsid w:val="00786EA4"/>
    <w:rsid w:val="00786ED7"/>
    <w:rsid w:val="0078700B"/>
    <w:rsid w:val="007873A0"/>
    <w:rsid w:val="007873FA"/>
    <w:rsid w:val="00787493"/>
    <w:rsid w:val="00787605"/>
    <w:rsid w:val="00787614"/>
    <w:rsid w:val="00787850"/>
    <w:rsid w:val="0078789B"/>
    <w:rsid w:val="00787986"/>
    <w:rsid w:val="00787AB1"/>
    <w:rsid w:val="00787B5D"/>
    <w:rsid w:val="00787C26"/>
    <w:rsid w:val="00787D4F"/>
    <w:rsid w:val="00787D57"/>
    <w:rsid w:val="00790253"/>
    <w:rsid w:val="0079029E"/>
    <w:rsid w:val="00790536"/>
    <w:rsid w:val="00790809"/>
    <w:rsid w:val="00790878"/>
    <w:rsid w:val="0079092C"/>
    <w:rsid w:val="00790CDB"/>
    <w:rsid w:val="007910E4"/>
    <w:rsid w:val="00791201"/>
    <w:rsid w:val="00791205"/>
    <w:rsid w:val="00791249"/>
    <w:rsid w:val="00791522"/>
    <w:rsid w:val="00791560"/>
    <w:rsid w:val="0079181E"/>
    <w:rsid w:val="0079186E"/>
    <w:rsid w:val="007918AA"/>
    <w:rsid w:val="00791B70"/>
    <w:rsid w:val="00791CE8"/>
    <w:rsid w:val="00791DC1"/>
    <w:rsid w:val="00791FEC"/>
    <w:rsid w:val="007920CC"/>
    <w:rsid w:val="00792276"/>
    <w:rsid w:val="007923D1"/>
    <w:rsid w:val="00792401"/>
    <w:rsid w:val="0079240E"/>
    <w:rsid w:val="00792457"/>
    <w:rsid w:val="007924A0"/>
    <w:rsid w:val="00792780"/>
    <w:rsid w:val="00792A11"/>
    <w:rsid w:val="00792ACC"/>
    <w:rsid w:val="00792AFA"/>
    <w:rsid w:val="00792C35"/>
    <w:rsid w:val="00792D77"/>
    <w:rsid w:val="00792ED3"/>
    <w:rsid w:val="00792FC7"/>
    <w:rsid w:val="00793178"/>
    <w:rsid w:val="00793197"/>
    <w:rsid w:val="007931D4"/>
    <w:rsid w:val="0079334E"/>
    <w:rsid w:val="00793509"/>
    <w:rsid w:val="0079360C"/>
    <w:rsid w:val="00793875"/>
    <w:rsid w:val="007938FF"/>
    <w:rsid w:val="00793987"/>
    <w:rsid w:val="00793B5E"/>
    <w:rsid w:val="00793BA9"/>
    <w:rsid w:val="00794160"/>
    <w:rsid w:val="00794221"/>
    <w:rsid w:val="00794235"/>
    <w:rsid w:val="00794274"/>
    <w:rsid w:val="0079475A"/>
    <w:rsid w:val="007947B4"/>
    <w:rsid w:val="00794EDA"/>
    <w:rsid w:val="007950AD"/>
    <w:rsid w:val="00795433"/>
    <w:rsid w:val="00795657"/>
    <w:rsid w:val="00795A4E"/>
    <w:rsid w:val="00795B99"/>
    <w:rsid w:val="00795D1D"/>
    <w:rsid w:val="00795E59"/>
    <w:rsid w:val="0079600D"/>
    <w:rsid w:val="007960B9"/>
    <w:rsid w:val="007961E4"/>
    <w:rsid w:val="0079620F"/>
    <w:rsid w:val="0079630A"/>
    <w:rsid w:val="0079640F"/>
    <w:rsid w:val="00796459"/>
    <w:rsid w:val="00796493"/>
    <w:rsid w:val="00796526"/>
    <w:rsid w:val="007967EF"/>
    <w:rsid w:val="007969AB"/>
    <w:rsid w:val="00796B46"/>
    <w:rsid w:val="00796DD9"/>
    <w:rsid w:val="0079713B"/>
    <w:rsid w:val="0079786F"/>
    <w:rsid w:val="00797AEB"/>
    <w:rsid w:val="00797EDC"/>
    <w:rsid w:val="007A0101"/>
    <w:rsid w:val="007A0266"/>
    <w:rsid w:val="007A0297"/>
    <w:rsid w:val="007A03E0"/>
    <w:rsid w:val="007A0649"/>
    <w:rsid w:val="007A072B"/>
    <w:rsid w:val="007A09C4"/>
    <w:rsid w:val="007A0D4F"/>
    <w:rsid w:val="007A0D91"/>
    <w:rsid w:val="007A0FAF"/>
    <w:rsid w:val="007A101C"/>
    <w:rsid w:val="007A1089"/>
    <w:rsid w:val="007A10FC"/>
    <w:rsid w:val="007A1497"/>
    <w:rsid w:val="007A15B0"/>
    <w:rsid w:val="007A16FB"/>
    <w:rsid w:val="007A17BB"/>
    <w:rsid w:val="007A1C23"/>
    <w:rsid w:val="007A1CDE"/>
    <w:rsid w:val="007A1E51"/>
    <w:rsid w:val="007A1F79"/>
    <w:rsid w:val="007A2151"/>
    <w:rsid w:val="007A2359"/>
    <w:rsid w:val="007A24EB"/>
    <w:rsid w:val="007A29BA"/>
    <w:rsid w:val="007A29D7"/>
    <w:rsid w:val="007A2AAA"/>
    <w:rsid w:val="007A2C03"/>
    <w:rsid w:val="007A2F05"/>
    <w:rsid w:val="007A3011"/>
    <w:rsid w:val="007A30FE"/>
    <w:rsid w:val="007A335D"/>
    <w:rsid w:val="007A343C"/>
    <w:rsid w:val="007A34F0"/>
    <w:rsid w:val="007A3684"/>
    <w:rsid w:val="007A3745"/>
    <w:rsid w:val="007A377E"/>
    <w:rsid w:val="007A38D4"/>
    <w:rsid w:val="007A3994"/>
    <w:rsid w:val="007A3BA1"/>
    <w:rsid w:val="007A3E69"/>
    <w:rsid w:val="007A3F9C"/>
    <w:rsid w:val="007A4148"/>
    <w:rsid w:val="007A4525"/>
    <w:rsid w:val="007A4A47"/>
    <w:rsid w:val="007A4EAE"/>
    <w:rsid w:val="007A4F43"/>
    <w:rsid w:val="007A5150"/>
    <w:rsid w:val="007A51AA"/>
    <w:rsid w:val="007A52B4"/>
    <w:rsid w:val="007A5468"/>
    <w:rsid w:val="007A55F2"/>
    <w:rsid w:val="007A5687"/>
    <w:rsid w:val="007A5847"/>
    <w:rsid w:val="007A5D7B"/>
    <w:rsid w:val="007A5D95"/>
    <w:rsid w:val="007A5DCB"/>
    <w:rsid w:val="007A60F2"/>
    <w:rsid w:val="007A611F"/>
    <w:rsid w:val="007A6255"/>
    <w:rsid w:val="007A6278"/>
    <w:rsid w:val="007A627F"/>
    <w:rsid w:val="007A6386"/>
    <w:rsid w:val="007A64B4"/>
    <w:rsid w:val="007A64EE"/>
    <w:rsid w:val="007A6592"/>
    <w:rsid w:val="007A68F8"/>
    <w:rsid w:val="007A6A70"/>
    <w:rsid w:val="007A6A88"/>
    <w:rsid w:val="007A6E9F"/>
    <w:rsid w:val="007A6F56"/>
    <w:rsid w:val="007A70CC"/>
    <w:rsid w:val="007A7444"/>
    <w:rsid w:val="007A7652"/>
    <w:rsid w:val="007A7A62"/>
    <w:rsid w:val="007A7CE8"/>
    <w:rsid w:val="007A7E40"/>
    <w:rsid w:val="007B003C"/>
    <w:rsid w:val="007B0163"/>
    <w:rsid w:val="007B018D"/>
    <w:rsid w:val="007B0215"/>
    <w:rsid w:val="007B0416"/>
    <w:rsid w:val="007B04F8"/>
    <w:rsid w:val="007B04FB"/>
    <w:rsid w:val="007B05FC"/>
    <w:rsid w:val="007B0720"/>
    <w:rsid w:val="007B0A63"/>
    <w:rsid w:val="007B0C5A"/>
    <w:rsid w:val="007B0D8C"/>
    <w:rsid w:val="007B1039"/>
    <w:rsid w:val="007B1125"/>
    <w:rsid w:val="007B1151"/>
    <w:rsid w:val="007B1161"/>
    <w:rsid w:val="007B1252"/>
    <w:rsid w:val="007B12C8"/>
    <w:rsid w:val="007B14DA"/>
    <w:rsid w:val="007B1543"/>
    <w:rsid w:val="007B155A"/>
    <w:rsid w:val="007B15A7"/>
    <w:rsid w:val="007B18CB"/>
    <w:rsid w:val="007B18D8"/>
    <w:rsid w:val="007B19AE"/>
    <w:rsid w:val="007B1A2B"/>
    <w:rsid w:val="007B1A90"/>
    <w:rsid w:val="007B1BA9"/>
    <w:rsid w:val="007B2008"/>
    <w:rsid w:val="007B23D1"/>
    <w:rsid w:val="007B24C6"/>
    <w:rsid w:val="007B2596"/>
    <w:rsid w:val="007B2816"/>
    <w:rsid w:val="007B29DE"/>
    <w:rsid w:val="007B2BDD"/>
    <w:rsid w:val="007B2D6C"/>
    <w:rsid w:val="007B2DBC"/>
    <w:rsid w:val="007B2F1F"/>
    <w:rsid w:val="007B3008"/>
    <w:rsid w:val="007B30D8"/>
    <w:rsid w:val="007B322A"/>
    <w:rsid w:val="007B33D3"/>
    <w:rsid w:val="007B3446"/>
    <w:rsid w:val="007B373F"/>
    <w:rsid w:val="007B38C4"/>
    <w:rsid w:val="007B38E3"/>
    <w:rsid w:val="007B3A66"/>
    <w:rsid w:val="007B3A81"/>
    <w:rsid w:val="007B3B05"/>
    <w:rsid w:val="007B3B8C"/>
    <w:rsid w:val="007B3EB6"/>
    <w:rsid w:val="007B3FC8"/>
    <w:rsid w:val="007B4041"/>
    <w:rsid w:val="007B418E"/>
    <w:rsid w:val="007B4254"/>
    <w:rsid w:val="007B4270"/>
    <w:rsid w:val="007B4734"/>
    <w:rsid w:val="007B4825"/>
    <w:rsid w:val="007B4A7D"/>
    <w:rsid w:val="007B4B5B"/>
    <w:rsid w:val="007B4B86"/>
    <w:rsid w:val="007B4B9B"/>
    <w:rsid w:val="007B4DB8"/>
    <w:rsid w:val="007B4F00"/>
    <w:rsid w:val="007B5036"/>
    <w:rsid w:val="007B5067"/>
    <w:rsid w:val="007B524E"/>
    <w:rsid w:val="007B56AD"/>
    <w:rsid w:val="007B58E8"/>
    <w:rsid w:val="007B5967"/>
    <w:rsid w:val="007B5C0B"/>
    <w:rsid w:val="007B5C20"/>
    <w:rsid w:val="007B5C68"/>
    <w:rsid w:val="007B5D59"/>
    <w:rsid w:val="007B60AE"/>
    <w:rsid w:val="007B60F8"/>
    <w:rsid w:val="007B6410"/>
    <w:rsid w:val="007B6473"/>
    <w:rsid w:val="007B64F6"/>
    <w:rsid w:val="007B6529"/>
    <w:rsid w:val="007B670A"/>
    <w:rsid w:val="007B6B57"/>
    <w:rsid w:val="007B6B81"/>
    <w:rsid w:val="007B6D32"/>
    <w:rsid w:val="007B6D3F"/>
    <w:rsid w:val="007B6E9A"/>
    <w:rsid w:val="007B705F"/>
    <w:rsid w:val="007B7139"/>
    <w:rsid w:val="007B744E"/>
    <w:rsid w:val="007B7C61"/>
    <w:rsid w:val="007B7CD1"/>
    <w:rsid w:val="007B7F5B"/>
    <w:rsid w:val="007C0003"/>
    <w:rsid w:val="007C00B9"/>
    <w:rsid w:val="007C02BE"/>
    <w:rsid w:val="007C03D0"/>
    <w:rsid w:val="007C05D3"/>
    <w:rsid w:val="007C0632"/>
    <w:rsid w:val="007C077E"/>
    <w:rsid w:val="007C0AE3"/>
    <w:rsid w:val="007C0B5D"/>
    <w:rsid w:val="007C0DC7"/>
    <w:rsid w:val="007C100D"/>
    <w:rsid w:val="007C131B"/>
    <w:rsid w:val="007C131F"/>
    <w:rsid w:val="007C13A0"/>
    <w:rsid w:val="007C15D7"/>
    <w:rsid w:val="007C1816"/>
    <w:rsid w:val="007C1825"/>
    <w:rsid w:val="007C186C"/>
    <w:rsid w:val="007C18DE"/>
    <w:rsid w:val="007C1CBE"/>
    <w:rsid w:val="007C1E56"/>
    <w:rsid w:val="007C218F"/>
    <w:rsid w:val="007C263D"/>
    <w:rsid w:val="007C26BF"/>
    <w:rsid w:val="007C28E1"/>
    <w:rsid w:val="007C290B"/>
    <w:rsid w:val="007C29E0"/>
    <w:rsid w:val="007C2A04"/>
    <w:rsid w:val="007C2A06"/>
    <w:rsid w:val="007C2A93"/>
    <w:rsid w:val="007C2BE2"/>
    <w:rsid w:val="007C2C94"/>
    <w:rsid w:val="007C2CA4"/>
    <w:rsid w:val="007C2F68"/>
    <w:rsid w:val="007C3087"/>
    <w:rsid w:val="007C30EB"/>
    <w:rsid w:val="007C31AA"/>
    <w:rsid w:val="007C3544"/>
    <w:rsid w:val="007C356E"/>
    <w:rsid w:val="007C3C69"/>
    <w:rsid w:val="007C3DE6"/>
    <w:rsid w:val="007C3E0A"/>
    <w:rsid w:val="007C3E54"/>
    <w:rsid w:val="007C3E92"/>
    <w:rsid w:val="007C3EEB"/>
    <w:rsid w:val="007C3F2B"/>
    <w:rsid w:val="007C3FBB"/>
    <w:rsid w:val="007C4064"/>
    <w:rsid w:val="007C4237"/>
    <w:rsid w:val="007C42D4"/>
    <w:rsid w:val="007C444D"/>
    <w:rsid w:val="007C486F"/>
    <w:rsid w:val="007C48E1"/>
    <w:rsid w:val="007C4B30"/>
    <w:rsid w:val="007C4B3E"/>
    <w:rsid w:val="007C4C77"/>
    <w:rsid w:val="007C5084"/>
    <w:rsid w:val="007C52B5"/>
    <w:rsid w:val="007C54A5"/>
    <w:rsid w:val="007C54E3"/>
    <w:rsid w:val="007C5CB3"/>
    <w:rsid w:val="007C62EE"/>
    <w:rsid w:val="007C6624"/>
    <w:rsid w:val="007C6651"/>
    <w:rsid w:val="007C6873"/>
    <w:rsid w:val="007C68F6"/>
    <w:rsid w:val="007C6998"/>
    <w:rsid w:val="007C6A1C"/>
    <w:rsid w:val="007C6AB8"/>
    <w:rsid w:val="007C6E9D"/>
    <w:rsid w:val="007C7047"/>
    <w:rsid w:val="007C7328"/>
    <w:rsid w:val="007C7339"/>
    <w:rsid w:val="007C736C"/>
    <w:rsid w:val="007C738E"/>
    <w:rsid w:val="007C764B"/>
    <w:rsid w:val="007C7BDC"/>
    <w:rsid w:val="007C7E6C"/>
    <w:rsid w:val="007C7F35"/>
    <w:rsid w:val="007D01E8"/>
    <w:rsid w:val="007D0384"/>
    <w:rsid w:val="007D0482"/>
    <w:rsid w:val="007D06F6"/>
    <w:rsid w:val="007D0947"/>
    <w:rsid w:val="007D09BD"/>
    <w:rsid w:val="007D0ACE"/>
    <w:rsid w:val="007D0B59"/>
    <w:rsid w:val="007D0C95"/>
    <w:rsid w:val="007D0CA3"/>
    <w:rsid w:val="007D0EFC"/>
    <w:rsid w:val="007D11AA"/>
    <w:rsid w:val="007D11BD"/>
    <w:rsid w:val="007D135A"/>
    <w:rsid w:val="007D1407"/>
    <w:rsid w:val="007D15D4"/>
    <w:rsid w:val="007D1A90"/>
    <w:rsid w:val="007D1B85"/>
    <w:rsid w:val="007D1F39"/>
    <w:rsid w:val="007D2301"/>
    <w:rsid w:val="007D23CF"/>
    <w:rsid w:val="007D251F"/>
    <w:rsid w:val="007D2921"/>
    <w:rsid w:val="007D29CC"/>
    <w:rsid w:val="007D3066"/>
    <w:rsid w:val="007D30CF"/>
    <w:rsid w:val="007D318E"/>
    <w:rsid w:val="007D356E"/>
    <w:rsid w:val="007D35B7"/>
    <w:rsid w:val="007D36E8"/>
    <w:rsid w:val="007D3751"/>
    <w:rsid w:val="007D37F3"/>
    <w:rsid w:val="007D3996"/>
    <w:rsid w:val="007D3AC6"/>
    <w:rsid w:val="007D3B11"/>
    <w:rsid w:val="007D4654"/>
    <w:rsid w:val="007D4937"/>
    <w:rsid w:val="007D4D64"/>
    <w:rsid w:val="007D5221"/>
    <w:rsid w:val="007D5360"/>
    <w:rsid w:val="007D5413"/>
    <w:rsid w:val="007D55FF"/>
    <w:rsid w:val="007D5763"/>
    <w:rsid w:val="007D5884"/>
    <w:rsid w:val="007D594D"/>
    <w:rsid w:val="007D5BF1"/>
    <w:rsid w:val="007D5C70"/>
    <w:rsid w:val="007D5EF3"/>
    <w:rsid w:val="007D6087"/>
    <w:rsid w:val="007D661B"/>
    <w:rsid w:val="007D664D"/>
    <w:rsid w:val="007D675A"/>
    <w:rsid w:val="007D6FEE"/>
    <w:rsid w:val="007D7115"/>
    <w:rsid w:val="007D72CD"/>
    <w:rsid w:val="007D7528"/>
    <w:rsid w:val="007D75F4"/>
    <w:rsid w:val="007D7627"/>
    <w:rsid w:val="007D7732"/>
    <w:rsid w:val="007D783C"/>
    <w:rsid w:val="007D7B71"/>
    <w:rsid w:val="007D7C8F"/>
    <w:rsid w:val="007D7DBF"/>
    <w:rsid w:val="007D7F2E"/>
    <w:rsid w:val="007E008F"/>
    <w:rsid w:val="007E00A9"/>
    <w:rsid w:val="007E0345"/>
    <w:rsid w:val="007E04DE"/>
    <w:rsid w:val="007E0543"/>
    <w:rsid w:val="007E071D"/>
    <w:rsid w:val="007E097D"/>
    <w:rsid w:val="007E09F5"/>
    <w:rsid w:val="007E0B52"/>
    <w:rsid w:val="007E0E67"/>
    <w:rsid w:val="007E0F3E"/>
    <w:rsid w:val="007E1639"/>
    <w:rsid w:val="007E1801"/>
    <w:rsid w:val="007E1AFE"/>
    <w:rsid w:val="007E1BF5"/>
    <w:rsid w:val="007E1DA8"/>
    <w:rsid w:val="007E1DD0"/>
    <w:rsid w:val="007E1EAB"/>
    <w:rsid w:val="007E20E4"/>
    <w:rsid w:val="007E21AD"/>
    <w:rsid w:val="007E2260"/>
    <w:rsid w:val="007E2420"/>
    <w:rsid w:val="007E2638"/>
    <w:rsid w:val="007E26EE"/>
    <w:rsid w:val="007E2932"/>
    <w:rsid w:val="007E3038"/>
    <w:rsid w:val="007E3106"/>
    <w:rsid w:val="007E3186"/>
    <w:rsid w:val="007E33F5"/>
    <w:rsid w:val="007E37B5"/>
    <w:rsid w:val="007E3904"/>
    <w:rsid w:val="007E393F"/>
    <w:rsid w:val="007E3A2F"/>
    <w:rsid w:val="007E3B97"/>
    <w:rsid w:val="007E3BFB"/>
    <w:rsid w:val="007E3EA7"/>
    <w:rsid w:val="007E3FD8"/>
    <w:rsid w:val="007E407A"/>
    <w:rsid w:val="007E4181"/>
    <w:rsid w:val="007E42B0"/>
    <w:rsid w:val="007E455A"/>
    <w:rsid w:val="007E468E"/>
    <w:rsid w:val="007E4A2D"/>
    <w:rsid w:val="007E4C25"/>
    <w:rsid w:val="007E4C89"/>
    <w:rsid w:val="007E5158"/>
    <w:rsid w:val="007E541E"/>
    <w:rsid w:val="007E5462"/>
    <w:rsid w:val="007E5711"/>
    <w:rsid w:val="007E586A"/>
    <w:rsid w:val="007E5F2C"/>
    <w:rsid w:val="007E6316"/>
    <w:rsid w:val="007E67AF"/>
    <w:rsid w:val="007E67B5"/>
    <w:rsid w:val="007E6808"/>
    <w:rsid w:val="007E684A"/>
    <w:rsid w:val="007E69BD"/>
    <w:rsid w:val="007E69F9"/>
    <w:rsid w:val="007E6A90"/>
    <w:rsid w:val="007E6B77"/>
    <w:rsid w:val="007E6C59"/>
    <w:rsid w:val="007E6D2D"/>
    <w:rsid w:val="007E6F95"/>
    <w:rsid w:val="007E6FB4"/>
    <w:rsid w:val="007E700E"/>
    <w:rsid w:val="007E70C5"/>
    <w:rsid w:val="007E7218"/>
    <w:rsid w:val="007E7433"/>
    <w:rsid w:val="007E7681"/>
    <w:rsid w:val="007E792A"/>
    <w:rsid w:val="007E796B"/>
    <w:rsid w:val="007E7A2A"/>
    <w:rsid w:val="007E7D8E"/>
    <w:rsid w:val="007E7E3B"/>
    <w:rsid w:val="007E7EDE"/>
    <w:rsid w:val="007F0B42"/>
    <w:rsid w:val="007F0C21"/>
    <w:rsid w:val="007F0D40"/>
    <w:rsid w:val="007F0F7E"/>
    <w:rsid w:val="007F10C2"/>
    <w:rsid w:val="007F110F"/>
    <w:rsid w:val="007F114F"/>
    <w:rsid w:val="007F11FA"/>
    <w:rsid w:val="007F12E2"/>
    <w:rsid w:val="007F14B5"/>
    <w:rsid w:val="007F161F"/>
    <w:rsid w:val="007F1A55"/>
    <w:rsid w:val="007F1A74"/>
    <w:rsid w:val="007F1E99"/>
    <w:rsid w:val="007F2093"/>
    <w:rsid w:val="007F209E"/>
    <w:rsid w:val="007F218B"/>
    <w:rsid w:val="007F21CC"/>
    <w:rsid w:val="007F26B7"/>
    <w:rsid w:val="007F27F3"/>
    <w:rsid w:val="007F2850"/>
    <w:rsid w:val="007F28DC"/>
    <w:rsid w:val="007F2C2B"/>
    <w:rsid w:val="007F2D48"/>
    <w:rsid w:val="007F3031"/>
    <w:rsid w:val="007F307D"/>
    <w:rsid w:val="007F365A"/>
    <w:rsid w:val="007F3673"/>
    <w:rsid w:val="007F36DA"/>
    <w:rsid w:val="007F3A20"/>
    <w:rsid w:val="007F3B2E"/>
    <w:rsid w:val="007F3EEE"/>
    <w:rsid w:val="007F4075"/>
    <w:rsid w:val="007F4135"/>
    <w:rsid w:val="007F41DE"/>
    <w:rsid w:val="007F42A7"/>
    <w:rsid w:val="007F43C6"/>
    <w:rsid w:val="007F43C8"/>
    <w:rsid w:val="007F447F"/>
    <w:rsid w:val="007F44BE"/>
    <w:rsid w:val="007F4700"/>
    <w:rsid w:val="007F471E"/>
    <w:rsid w:val="007F48BC"/>
    <w:rsid w:val="007F48C0"/>
    <w:rsid w:val="007F4B44"/>
    <w:rsid w:val="007F4F1E"/>
    <w:rsid w:val="007F4F76"/>
    <w:rsid w:val="007F5144"/>
    <w:rsid w:val="007F5554"/>
    <w:rsid w:val="007F557F"/>
    <w:rsid w:val="007F573F"/>
    <w:rsid w:val="007F58BF"/>
    <w:rsid w:val="007F5A16"/>
    <w:rsid w:val="007F60EF"/>
    <w:rsid w:val="007F6263"/>
    <w:rsid w:val="007F6326"/>
    <w:rsid w:val="007F67AC"/>
    <w:rsid w:val="007F697A"/>
    <w:rsid w:val="007F6D29"/>
    <w:rsid w:val="007F6F60"/>
    <w:rsid w:val="007F6FA2"/>
    <w:rsid w:val="007F75F5"/>
    <w:rsid w:val="007F7643"/>
    <w:rsid w:val="007F7829"/>
    <w:rsid w:val="007F7A53"/>
    <w:rsid w:val="007F7AE7"/>
    <w:rsid w:val="007F7C3D"/>
    <w:rsid w:val="007F7D51"/>
    <w:rsid w:val="007F7E8F"/>
    <w:rsid w:val="007F7F07"/>
    <w:rsid w:val="007F7F1F"/>
    <w:rsid w:val="00800334"/>
    <w:rsid w:val="008003A2"/>
    <w:rsid w:val="0080041C"/>
    <w:rsid w:val="008004CC"/>
    <w:rsid w:val="0080053B"/>
    <w:rsid w:val="00800554"/>
    <w:rsid w:val="00800875"/>
    <w:rsid w:val="008009BC"/>
    <w:rsid w:val="00800A06"/>
    <w:rsid w:val="00800CDE"/>
    <w:rsid w:val="00800D0C"/>
    <w:rsid w:val="00800DBF"/>
    <w:rsid w:val="008010A4"/>
    <w:rsid w:val="008011E6"/>
    <w:rsid w:val="00801243"/>
    <w:rsid w:val="008017FE"/>
    <w:rsid w:val="00801800"/>
    <w:rsid w:val="00801950"/>
    <w:rsid w:val="00801954"/>
    <w:rsid w:val="00801D93"/>
    <w:rsid w:val="00801EE0"/>
    <w:rsid w:val="0080214F"/>
    <w:rsid w:val="0080226F"/>
    <w:rsid w:val="0080244C"/>
    <w:rsid w:val="008024CC"/>
    <w:rsid w:val="0080269F"/>
    <w:rsid w:val="00802A03"/>
    <w:rsid w:val="00802A59"/>
    <w:rsid w:val="00802DCB"/>
    <w:rsid w:val="00802F5B"/>
    <w:rsid w:val="00803324"/>
    <w:rsid w:val="00803381"/>
    <w:rsid w:val="008033AD"/>
    <w:rsid w:val="00803479"/>
    <w:rsid w:val="00803896"/>
    <w:rsid w:val="00803A7A"/>
    <w:rsid w:val="00803B53"/>
    <w:rsid w:val="00803E6E"/>
    <w:rsid w:val="00803EDE"/>
    <w:rsid w:val="00803F9A"/>
    <w:rsid w:val="0080402E"/>
    <w:rsid w:val="008042DB"/>
    <w:rsid w:val="00804D1B"/>
    <w:rsid w:val="008050A6"/>
    <w:rsid w:val="00805111"/>
    <w:rsid w:val="0080513E"/>
    <w:rsid w:val="0080516B"/>
    <w:rsid w:val="00805198"/>
    <w:rsid w:val="0080520B"/>
    <w:rsid w:val="008054B2"/>
    <w:rsid w:val="00805878"/>
    <w:rsid w:val="00805934"/>
    <w:rsid w:val="00805969"/>
    <w:rsid w:val="00805B9D"/>
    <w:rsid w:val="00805C0F"/>
    <w:rsid w:val="00805C23"/>
    <w:rsid w:val="00805FEF"/>
    <w:rsid w:val="008060AB"/>
    <w:rsid w:val="00806476"/>
    <w:rsid w:val="008065B2"/>
    <w:rsid w:val="008068D4"/>
    <w:rsid w:val="00806936"/>
    <w:rsid w:val="0080693F"/>
    <w:rsid w:val="008069C7"/>
    <w:rsid w:val="00806A23"/>
    <w:rsid w:val="00806FEE"/>
    <w:rsid w:val="00807062"/>
    <w:rsid w:val="00807532"/>
    <w:rsid w:val="00807590"/>
    <w:rsid w:val="00807B09"/>
    <w:rsid w:val="00807C6B"/>
    <w:rsid w:val="00807E6C"/>
    <w:rsid w:val="00807E98"/>
    <w:rsid w:val="00810080"/>
    <w:rsid w:val="00810315"/>
    <w:rsid w:val="0081035D"/>
    <w:rsid w:val="00810729"/>
    <w:rsid w:val="00810A53"/>
    <w:rsid w:val="00810B46"/>
    <w:rsid w:val="00810B5E"/>
    <w:rsid w:val="00810BD6"/>
    <w:rsid w:val="00810CC0"/>
    <w:rsid w:val="00810CE3"/>
    <w:rsid w:val="00810D89"/>
    <w:rsid w:val="00810F81"/>
    <w:rsid w:val="00811436"/>
    <w:rsid w:val="008118E6"/>
    <w:rsid w:val="00811A26"/>
    <w:rsid w:val="00811A89"/>
    <w:rsid w:val="00811B4D"/>
    <w:rsid w:val="00811B9F"/>
    <w:rsid w:val="00811C3E"/>
    <w:rsid w:val="00811DD4"/>
    <w:rsid w:val="00811E64"/>
    <w:rsid w:val="00811E6F"/>
    <w:rsid w:val="008120FB"/>
    <w:rsid w:val="00812116"/>
    <w:rsid w:val="008122CF"/>
    <w:rsid w:val="0081231D"/>
    <w:rsid w:val="0081239C"/>
    <w:rsid w:val="0081244E"/>
    <w:rsid w:val="0081251C"/>
    <w:rsid w:val="0081254E"/>
    <w:rsid w:val="00812756"/>
    <w:rsid w:val="008129D8"/>
    <w:rsid w:val="00812D27"/>
    <w:rsid w:val="00812DA0"/>
    <w:rsid w:val="00812F0E"/>
    <w:rsid w:val="008130DF"/>
    <w:rsid w:val="008131E5"/>
    <w:rsid w:val="008131F1"/>
    <w:rsid w:val="008134CB"/>
    <w:rsid w:val="00813539"/>
    <w:rsid w:val="00813839"/>
    <w:rsid w:val="00813881"/>
    <w:rsid w:val="00813977"/>
    <w:rsid w:val="008139ED"/>
    <w:rsid w:val="00813C58"/>
    <w:rsid w:val="00813DA1"/>
    <w:rsid w:val="00814153"/>
    <w:rsid w:val="00814402"/>
    <w:rsid w:val="0081441A"/>
    <w:rsid w:val="00814523"/>
    <w:rsid w:val="0081460B"/>
    <w:rsid w:val="008149DB"/>
    <w:rsid w:val="00814CF8"/>
    <w:rsid w:val="00814D88"/>
    <w:rsid w:val="00814F4A"/>
    <w:rsid w:val="00815031"/>
    <w:rsid w:val="00815138"/>
    <w:rsid w:val="0081551D"/>
    <w:rsid w:val="00815569"/>
    <w:rsid w:val="008157BD"/>
    <w:rsid w:val="00815B47"/>
    <w:rsid w:val="00815C08"/>
    <w:rsid w:val="00815C26"/>
    <w:rsid w:val="00815D89"/>
    <w:rsid w:val="00815F62"/>
    <w:rsid w:val="00816021"/>
    <w:rsid w:val="008160AE"/>
    <w:rsid w:val="0081612A"/>
    <w:rsid w:val="00816170"/>
    <w:rsid w:val="00816172"/>
    <w:rsid w:val="0081630F"/>
    <w:rsid w:val="0081651F"/>
    <w:rsid w:val="00816522"/>
    <w:rsid w:val="00816771"/>
    <w:rsid w:val="008169FE"/>
    <w:rsid w:val="00816A35"/>
    <w:rsid w:val="008170D8"/>
    <w:rsid w:val="008171AF"/>
    <w:rsid w:val="008171D1"/>
    <w:rsid w:val="0081724C"/>
    <w:rsid w:val="00817491"/>
    <w:rsid w:val="008175BD"/>
    <w:rsid w:val="0081764B"/>
    <w:rsid w:val="00817756"/>
    <w:rsid w:val="00817960"/>
    <w:rsid w:val="00817C01"/>
    <w:rsid w:val="00817F69"/>
    <w:rsid w:val="0082044F"/>
    <w:rsid w:val="0082047C"/>
    <w:rsid w:val="00820530"/>
    <w:rsid w:val="00820696"/>
    <w:rsid w:val="0082076C"/>
    <w:rsid w:val="008208C0"/>
    <w:rsid w:val="00820A06"/>
    <w:rsid w:val="00820A4D"/>
    <w:rsid w:val="00820AD8"/>
    <w:rsid w:val="00820CA0"/>
    <w:rsid w:val="0082102A"/>
    <w:rsid w:val="008210B5"/>
    <w:rsid w:val="008214F3"/>
    <w:rsid w:val="00821514"/>
    <w:rsid w:val="00821716"/>
    <w:rsid w:val="008217B1"/>
    <w:rsid w:val="008218D2"/>
    <w:rsid w:val="00821B27"/>
    <w:rsid w:val="00821B4F"/>
    <w:rsid w:val="00821D8C"/>
    <w:rsid w:val="00821ED4"/>
    <w:rsid w:val="00821FCF"/>
    <w:rsid w:val="00822288"/>
    <w:rsid w:val="0082249B"/>
    <w:rsid w:val="008224A9"/>
    <w:rsid w:val="008225E5"/>
    <w:rsid w:val="008228BC"/>
    <w:rsid w:val="008229AA"/>
    <w:rsid w:val="00822ACE"/>
    <w:rsid w:val="00823003"/>
    <w:rsid w:val="00823151"/>
    <w:rsid w:val="00823409"/>
    <w:rsid w:val="008235C9"/>
    <w:rsid w:val="0082373B"/>
    <w:rsid w:val="008238EC"/>
    <w:rsid w:val="00823AD2"/>
    <w:rsid w:val="00823AF4"/>
    <w:rsid w:val="00823CC9"/>
    <w:rsid w:val="00823E6F"/>
    <w:rsid w:val="00823E92"/>
    <w:rsid w:val="008243BE"/>
    <w:rsid w:val="00824416"/>
    <w:rsid w:val="008245D7"/>
    <w:rsid w:val="00824702"/>
    <w:rsid w:val="00824872"/>
    <w:rsid w:val="0082489F"/>
    <w:rsid w:val="00824950"/>
    <w:rsid w:val="00824C6E"/>
    <w:rsid w:val="0082511A"/>
    <w:rsid w:val="0082513C"/>
    <w:rsid w:val="008251F9"/>
    <w:rsid w:val="008252DA"/>
    <w:rsid w:val="0082552A"/>
    <w:rsid w:val="008255C5"/>
    <w:rsid w:val="008256E9"/>
    <w:rsid w:val="008257DA"/>
    <w:rsid w:val="0082598D"/>
    <w:rsid w:val="00825CB7"/>
    <w:rsid w:val="00826122"/>
    <w:rsid w:val="00826622"/>
    <w:rsid w:val="0082682D"/>
    <w:rsid w:val="00826893"/>
    <w:rsid w:val="00826ADD"/>
    <w:rsid w:val="00826B01"/>
    <w:rsid w:val="00826BE8"/>
    <w:rsid w:val="00826CCC"/>
    <w:rsid w:val="00826D00"/>
    <w:rsid w:val="00826D34"/>
    <w:rsid w:val="00826F9B"/>
    <w:rsid w:val="008270C5"/>
    <w:rsid w:val="0082713E"/>
    <w:rsid w:val="008272C3"/>
    <w:rsid w:val="008273E4"/>
    <w:rsid w:val="0082744C"/>
    <w:rsid w:val="00827758"/>
    <w:rsid w:val="008277D4"/>
    <w:rsid w:val="008278EE"/>
    <w:rsid w:val="00827A52"/>
    <w:rsid w:val="00827B6C"/>
    <w:rsid w:val="00827C82"/>
    <w:rsid w:val="00827D4E"/>
    <w:rsid w:val="00827E32"/>
    <w:rsid w:val="00827EEA"/>
    <w:rsid w:val="00827F83"/>
    <w:rsid w:val="00830551"/>
    <w:rsid w:val="0083099F"/>
    <w:rsid w:val="00830B2A"/>
    <w:rsid w:val="00830BBC"/>
    <w:rsid w:val="00830BCE"/>
    <w:rsid w:val="00830E7E"/>
    <w:rsid w:val="00830FA8"/>
    <w:rsid w:val="0083114D"/>
    <w:rsid w:val="00831631"/>
    <w:rsid w:val="00831814"/>
    <w:rsid w:val="00831892"/>
    <w:rsid w:val="00831A1F"/>
    <w:rsid w:val="00831AE9"/>
    <w:rsid w:val="00831C92"/>
    <w:rsid w:val="00831E21"/>
    <w:rsid w:val="00831EFB"/>
    <w:rsid w:val="00831FB0"/>
    <w:rsid w:val="00832053"/>
    <w:rsid w:val="0083241E"/>
    <w:rsid w:val="0083248A"/>
    <w:rsid w:val="00832770"/>
    <w:rsid w:val="008328AE"/>
    <w:rsid w:val="008328C0"/>
    <w:rsid w:val="008328DC"/>
    <w:rsid w:val="00832976"/>
    <w:rsid w:val="008329B6"/>
    <w:rsid w:val="00832CC0"/>
    <w:rsid w:val="00832D7B"/>
    <w:rsid w:val="00832DBD"/>
    <w:rsid w:val="00832F8F"/>
    <w:rsid w:val="00832FA7"/>
    <w:rsid w:val="00833297"/>
    <w:rsid w:val="00833749"/>
    <w:rsid w:val="00833A26"/>
    <w:rsid w:val="00833B82"/>
    <w:rsid w:val="00833B8D"/>
    <w:rsid w:val="00833E11"/>
    <w:rsid w:val="00833EF7"/>
    <w:rsid w:val="0083407E"/>
    <w:rsid w:val="008340F1"/>
    <w:rsid w:val="00834A26"/>
    <w:rsid w:val="00834CEA"/>
    <w:rsid w:val="00834D17"/>
    <w:rsid w:val="00834DD8"/>
    <w:rsid w:val="00834DF8"/>
    <w:rsid w:val="00834E05"/>
    <w:rsid w:val="00834F0B"/>
    <w:rsid w:val="0083523B"/>
    <w:rsid w:val="0083545F"/>
    <w:rsid w:val="008355A9"/>
    <w:rsid w:val="00835935"/>
    <w:rsid w:val="00835AFD"/>
    <w:rsid w:val="00835BFB"/>
    <w:rsid w:val="00835F06"/>
    <w:rsid w:val="00835F1A"/>
    <w:rsid w:val="008361D4"/>
    <w:rsid w:val="00836849"/>
    <w:rsid w:val="00836927"/>
    <w:rsid w:val="00836A93"/>
    <w:rsid w:val="00836B70"/>
    <w:rsid w:val="00836BB5"/>
    <w:rsid w:val="008370CD"/>
    <w:rsid w:val="008372A0"/>
    <w:rsid w:val="00837701"/>
    <w:rsid w:val="00837708"/>
    <w:rsid w:val="00837B86"/>
    <w:rsid w:val="00837DEC"/>
    <w:rsid w:val="00837FAE"/>
    <w:rsid w:val="008404DA"/>
    <w:rsid w:val="008404FE"/>
    <w:rsid w:val="00840530"/>
    <w:rsid w:val="0084059E"/>
    <w:rsid w:val="008405E3"/>
    <w:rsid w:val="00840792"/>
    <w:rsid w:val="00840C2E"/>
    <w:rsid w:val="00840E04"/>
    <w:rsid w:val="00841069"/>
    <w:rsid w:val="00841079"/>
    <w:rsid w:val="00841181"/>
    <w:rsid w:val="0084144D"/>
    <w:rsid w:val="008414BF"/>
    <w:rsid w:val="0084163B"/>
    <w:rsid w:val="0084182A"/>
    <w:rsid w:val="00841DBC"/>
    <w:rsid w:val="0084204F"/>
    <w:rsid w:val="0084236B"/>
    <w:rsid w:val="00842577"/>
    <w:rsid w:val="00842619"/>
    <w:rsid w:val="00842727"/>
    <w:rsid w:val="00842DFF"/>
    <w:rsid w:val="00842EEF"/>
    <w:rsid w:val="00842EFB"/>
    <w:rsid w:val="0084307C"/>
    <w:rsid w:val="008430EF"/>
    <w:rsid w:val="00843170"/>
    <w:rsid w:val="00843245"/>
    <w:rsid w:val="0084335E"/>
    <w:rsid w:val="008433E9"/>
    <w:rsid w:val="0084385C"/>
    <w:rsid w:val="008438BC"/>
    <w:rsid w:val="00843A36"/>
    <w:rsid w:val="00843CB5"/>
    <w:rsid w:val="00843D15"/>
    <w:rsid w:val="00843D43"/>
    <w:rsid w:val="00843F4C"/>
    <w:rsid w:val="0084429D"/>
    <w:rsid w:val="008442CF"/>
    <w:rsid w:val="00844434"/>
    <w:rsid w:val="008445A6"/>
    <w:rsid w:val="00844698"/>
    <w:rsid w:val="008446AC"/>
    <w:rsid w:val="00844921"/>
    <w:rsid w:val="008449C3"/>
    <w:rsid w:val="00844C79"/>
    <w:rsid w:val="00844D3E"/>
    <w:rsid w:val="00844EDF"/>
    <w:rsid w:val="00844EE4"/>
    <w:rsid w:val="00844F4C"/>
    <w:rsid w:val="00844F88"/>
    <w:rsid w:val="00845022"/>
    <w:rsid w:val="0084556A"/>
    <w:rsid w:val="00845656"/>
    <w:rsid w:val="0084570A"/>
    <w:rsid w:val="0084577C"/>
    <w:rsid w:val="00845AB3"/>
    <w:rsid w:val="00845B01"/>
    <w:rsid w:val="00845CA1"/>
    <w:rsid w:val="00845CE7"/>
    <w:rsid w:val="00845DF2"/>
    <w:rsid w:val="008460DE"/>
    <w:rsid w:val="0084637F"/>
    <w:rsid w:val="00846421"/>
    <w:rsid w:val="00846542"/>
    <w:rsid w:val="0084693D"/>
    <w:rsid w:val="00846BFF"/>
    <w:rsid w:val="00846D0E"/>
    <w:rsid w:val="008470A8"/>
    <w:rsid w:val="008471E2"/>
    <w:rsid w:val="008472A0"/>
    <w:rsid w:val="00847331"/>
    <w:rsid w:val="00847349"/>
    <w:rsid w:val="008479B0"/>
    <w:rsid w:val="00847AB6"/>
    <w:rsid w:val="00847AD8"/>
    <w:rsid w:val="00847E03"/>
    <w:rsid w:val="00847EE4"/>
    <w:rsid w:val="00847FBE"/>
    <w:rsid w:val="00847FDD"/>
    <w:rsid w:val="008500BB"/>
    <w:rsid w:val="008502F2"/>
    <w:rsid w:val="00850321"/>
    <w:rsid w:val="008504EA"/>
    <w:rsid w:val="0085066B"/>
    <w:rsid w:val="0085070E"/>
    <w:rsid w:val="00850748"/>
    <w:rsid w:val="0085077A"/>
    <w:rsid w:val="0085086E"/>
    <w:rsid w:val="008509AA"/>
    <w:rsid w:val="00850C1D"/>
    <w:rsid w:val="00850CEE"/>
    <w:rsid w:val="00850DAE"/>
    <w:rsid w:val="008514A0"/>
    <w:rsid w:val="00851589"/>
    <w:rsid w:val="00851618"/>
    <w:rsid w:val="0085162B"/>
    <w:rsid w:val="0085178C"/>
    <w:rsid w:val="00851B57"/>
    <w:rsid w:val="00851B88"/>
    <w:rsid w:val="00851C23"/>
    <w:rsid w:val="00851C63"/>
    <w:rsid w:val="00851D4F"/>
    <w:rsid w:val="00851D59"/>
    <w:rsid w:val="008520B0"/>
    <w:rsid w:val="00852180"/>
    <w:rsid w:val="00852518"/>
    <w:rsid w:val="00852561"/>
    <w:rsid w:val="008526C4"/>
    <w:rsid w:val="00852761"/>
    <w:rsid w:val="0085284D"/>
    <w:rsid w:val="008529B3"/>
    <w:rsid w:val="00852B94"/>
    <w:rsid w:val="00852DB3"/>
    <w:rsid w:val="008531D5"/>
    <w:rsid w:val="008531E5"/>
    <w:rsid w:val="00853258"/>
    <w:rsid w:val="008533F2"/>
    <w:rsid w:val="00853516"/>
    <w:rsid w:val="00853909"/>
    <w:rsid w:val="008539F9"/>
    <w:rsid w:val="00853B28"/>
    <w:rsid w:val="00853C2D"/>
    <w:rsid w:val="00853CD0"/>
    <w:rsid w:val="00853E4E"/>
    <w:rsid w:val="00854200"/>
    <w:rsid w:val="008543A1"/>
    <w:rsid w:val="00854407"/>
    <w:rsid w:val="00854496"/>
    <w:rsid w:val="0085455D"/>
    <w:rsid w:val="00854589"/>
    <w:rsid w:val="00854ABA"/>
    <w:rsid w:val="00854D5E"/>
    <w:rsid w:val="00855012"/>
    <w:rsid w:val="0085543F"/>
    <w:rsid w:val="00855748"/>
    <w:rsid w:val="0085582A"/>
    <w:rsid w:val="00855913"/>
    <w:rsid w:val="00855CE1"/>
    <w:rsid w:val="00855D3E"/>
    <w:rsid w:val="00855D45"/>
    <w:rsid w:val="00855DD6"/>
    <w:rsid w:val="00855F45"/>
    <w:rsid w:val="00856035"/>
    <w:rsid w:val="008560A3"/>
    <w:rsid w:val="008562A1"/>
    <w:rsid w:val="00856342"/>
    <w:rsid w:val="008567B4"/>
    <w:rsid w:val="00856AE5"/>
    <w:rsid w:val="00856C26"/>
    <w:rsid w:val="00856DBC"/>
    <w:rsid w:val="00856F79"/>
    <w:rsid w:val="008571B2"/>
    <w:rsid w:val="00857244"/>
    <w:rsid w:val="00857245"/>
    <w:rsid w:val="0085729E"/>
    <w:rsid w:val="008576A1"/>
    <w:rsid w:val="0085791B"/>
    <w:rsid w:val="00857931"/>
    <w:rsid w:val="00857ED3"/>
    <w:rsid w:val="00860016"/>
    <w:rsid w:val="008600D3"/>
    <w:rsid w:val="0086029C"/>
    <w:rsid w:val="0086031E"/>
    <w:rsid w:val="00860651"/>
    <w:rsid w:val="0086071B"/>
    <w:rsid w:val="00860A22"/>
    <w:rsid w:val="00860A62"/>
    <w:rsid w:val="00860C00"/>
    <w:rsid w:val="00861030"/>
    <w:rsid w:val="00861268"/>
    <w:rsid w:val="00861444"/>
    <w:rsid w:val="0086150E"/>
    <w:rsid w:val="008617B7"/>
    <w:rsid w:val="00861807"/>
    <w:rsid w:val="00861ADE"/>
    <w:rsid w:val="00861B20"/>
    <w:rsid w:val="00861CB4"/>
    <w:rsid w:val="00861E1C"/>
    <w:rsid w:val="00861F1D"/>
    <w:rsid w:val="00861FF9"/>
    <w:rsid w:val="008620B9"/>
    <w:rsid w:val="00862224"/>
    <w:rsid w:val="00862226"/>
    <w:rsid w:val="0086257E"/>
    <w:rsid w:val="00862863"/>
    <w:rsid w:val="0086287C"/>
    <w:rsid w:val="008628F3"/>
    <w:rsid w:val="00862A7E"/>
    <w:rsid w:val="00862D80"/>
    <w:rsid w:val="00862ECB"/>
    <w:rsid w:val="0086337F"/>
    <w:rsid w:val="0086362F"/>
    <w:rsid w:val="00863C25"/>
    <w:rsid w:val="00863DAF"/>
    <w:rsid w:val="00863E4A"/>
    <w:rsid w:val="00863EEB"/>
    <w:rsid w:val="00864032"/>
    <w:rsid w:val="00864116"/>
    <w:rsid w:val="00864123"/>
    <w:rsid w:val="00864160"/>
    <w:rsid w:val="00864167"/>
    <w:rsid w:val="008643FB"/>
    <w:rsid w:val="00864595"/>
    <w:rsid w:val="008646F6"/>
    <w:rsid w:val="0086476B"/>
    <w:rsid w:val="008647B2"/>
    <w:rsid w:val="008647D6"/>
    <w:rsid w:val="00864810"/>
    <w:rsid w:val="00864A54"/>
    <w:rsid w:val="00864C78"/>
    <w:rsid w:val="00864CD8"/>
    <w:rsid w:val="00864D03"/>
    <w:rsid w:val="00864DD1"/>
    <w:rsid w:val="008650DE"/>
    <w:rsid w:val="00865387"/>
    <w:rsid w:val="008653A2"/>
    <w:rsid w:val="00865512"/>
    <w:rsid w:val="0086563C"/>
    <w:rsid w:val="0086589B"/>
    <w:rsid w:val="00865A3E"/>
    <w:rsid w:val="00865B42"/>
    <w:rsid w:val="00865C37"/>
    <w:rsid w:val="00865F8D"/>
    <w:rsid w:val="00866044"/>
    <w:rsid w:val="008664D3"/>
    <w:rsid w:val="00866517"/>
    <w:rsid w:val="008667B1"/>
    <w:rsid w:val="008667BF"/>
    <w:rsid w:val="00866862"/>
    <w:rsid w:val="00866A60"/>
    <w:rsid w:val="00866A6F"/>
    <w:rsid w:val="00866BD3"/>
    <w:rsid w:val="00866C0A"/>
    <w:rsid w:val="00866E7E"/>
    <w:rsid w:val="0086743F"/>
    <w:rsid w:val="008674E0"/>
    <w:rsid w:val="00867751"/>
    <w:rsid w:val="008677E2"/>
    <w:rsid w:val="0087020C"/>
    <w:rsid w:val="008702D5"/>
    <w:rsid w:val="00870335"/>
    <w:rsid w:val="008705A7"/>
    <w:rsid w:val="0087070C"/>
    <w:rsid w:val="008708CD"/>
    <w:rsid w:val="00870A12"/>
    <w:rsid w:val="00870A45"/>
    <w:rsid w:val="00870BE9"/>
    <w:rsid w:val="00870C2B"/>
    <w:rsid w:val="00870C52"/>
    <w:rsid w:val="0087121E"/>
    <w:rsid w:val="008712CA"/>
    <w:rsid w:val="008717EB"/>
    <w:rsid w:val="00871863"/>
    <w:rsid w:val="00871DE0"/>
    <w:rsid w:val="00871F93"/>
    <w:rsid w:val="00871FDB"/>
    <w:rsid w:val="00872128"/>
    <w:rsid w:val="00872491"/>
    <w:rsid w:val="0087280F"/>
    <w:rsid w:val="008728F0"/>
    <w:rsid w:val="00872974"/>
    <w:rsid w:val="008729B2"/>
    <w:rsid w:val="00872AED"/>
    <w:rsid w:val="00872B16"/>
    <w:rsid w:val="00872E3E"/>
    <w:rsid w:val="00872E8C"/>
    <w:rsid w:val="00872ECE"/>
    <w:rsid w:val="00872EE1"/>
    <w:rsid w:val="0087309F"/>
    <w:rsid w:val="0087347A"/>
    <w:rsid w:val="0087369B"/>
    <w:rsid w:val="008739D4"/>
    <w:rsid w:val="00873AB9"/>
    <w:rsid w:val="00873B00"/>
    <w:rsid w:val="00873CF3"/>
    <w:rsid w:val="00874154"/>
    <w:rsid w:val="008741C7"/>
    <w:rsid w:val="0087461C"/>
    <w:rsid w:val="00874708"/>
    <w:rsid w:val="0087486C"/>
    <w:rsid w:val="008749C8"/>
    <w:rsid w:val="00874A13"/>
    <w:rsid w:val="00874A84"/>
    <w:rsid w:val="00874B9C"/>
    <w:rsid w:val="0087512E"/>
    <w:rsid w:val="00875152"/>
    <w:rsid w:val="00875258"/>
    <w:rsid w:val="00875275"/>
    <w:rsid w:val="008752B8"/>
    <w:rsid w:val="00875484"/>
    <w:rsid w:val="008756A8"/>
    <w:rsid w:val="00875BCB"/>
    <w:rsid w:val="00875E9B"/>
    <w:rsid w:val="00875EFB"/>
    <w:rsid w:val="00875FA8"/>
    <w:rsid w:val="008761B9"/>
    <w:rsid w:val="0087626F"/>
    <w:rsid w:val="0087629A"/>
    <w:rsid w:val="0087630F"/>
    <w:rsid w:val="008763F4"/>
    <w:rsid w:val="0087668D"/>
    <w:rsid w:val="00876C60"/>
    <w:rsid w:val="00876C81"/>
    <w:rsid w:val="00876E4B"/>
    <w:rsid w:val="00876F48"/>
    <w:rsid w:val="0087710F"/>
    <w:rsid w:val="00877198"/>
    <w:rsid w:val="0087729D"/>
    <w:rsid w:val="008774E1"/>
    <w:rsid w:val="008775C3"/>
    <w:rsid w:val="00877746"/>
    <w:rsid w:val="0087776E"/>
    <w:rsid w:val="00877895"/>
    <w:rsid w:val="008778A0"/>
    <w:rsid w:val="00877A59"/>
    <w:rsid w:val="00877B54"/>
    <w:rsid w:val="00880004"/>
    <w:rsid w:val="00880065"/>
    <w:rsid w:val="008802C3"/>
    <w:rsid w:val="00880C48"/>
    <w:rsid w:val="00880DA5"/>
    <w:rsid w:val="00880EAD"/>
    <w:rsid w:val="00880EF9"/>
    <w:rsid w:val="008810C1"/>
    <w:rsid w:val="008811C0"/>
    <w:rsid w:val="00881349"/>
    <w:rsid w:val="008813D0"/>
    <w:rsid w:val="008813ED"/>
    <w:rsid w:val="0088149E"/>
    <w:rsid w:val="0088157D"/>
    <w:rsid w:val="008816F1"/>
    <w:rsid w:val="0088172C"/>
    <w:rsid w:val="00881A0A"/>
    <w:rsid w:val="00881AA5"/>
    <w:rsid w:val="00881B52"/>
    <w:rsid w:val="00881BBC"/>
    <w:rsid w:val="00881D04"/>
    <w:rsid w:val="008820A2"/>
    <w:rsid w:val="00882189"/>
    <w:rsid w:val="008821E4"/>
    <w:rsid w:val="00882282"/>
    <w:rsid w:val="008822D0"/>
    <w:rsid w:val="008824E9"/>
    <w:rsid w:val="00882753"/>
    <w:rsid w:val="0088287F"/>
    <w:rsid w:val="00882B15"/>
    <w:rsid w:val="00882E83"/>
    <w:rsid w:val="00883009"/>
    <w:rsid w:val="00883098"/>
    <w:rsid w:val="00883286"/>
    <w:rsid w:val="00883528"/>
    <w:rsid w:val="008836C6"/>
    <w:rsid w:val="008836E4"/>
    <w:rsid w:val="008838AA"/>
    <w:rsid w:val="008838E3"/>
    <w:rsid w:val="008838F3"/>
    <w:rsid w:val="0088398C"/>
    <w:rsid w:val="00883CA1"/>
    <w:rsid w:val="00883EC4"/>
    <w:rsid w:val="00883F93"/>
    <w:rsid w:val="00884022"/>
    <w:rsid w:val="00884126"/>
    <w:rsid w:val="008841DB"/>
    <w:rsid w:val="008843FC"/>
    <w:rsid w:val="0088440E"/>
    <w:rsid w:val="00884647"/>
    <w:rsid w:val="008846D3"/>
    <w:rsid w:val="0088498A"/>
    <w:rsid w:val="00884E16"/>
    <w:rsid w:val="00885174"/>
    <w:rsid w:val="00885315"/>
    <w:rsid w:val="008857D0"/>
    <w:rsid w:val="0088580E"/>
    <w:rsid w:val="00885BDB"/>
    <w:rsid w:val="00885F6D"/>
    <w:rsid w:val="0088628B"/>
    <w:rsid w:val="0088661A"/>
    <w:rsid w:val="008866EC"/>
    <w:rsid w:val="00886861"/>
    <w:rsid w:val="00886A79"/>
    <w:rsid w:val="00886B63"/>
    <w:rsid w:val="00886FCA"/>
    <w:rsid w:val="00887200"/>
    <w:rsid w:val="00887541"/>
    <w:rsid w:val="008878EB"/>
    <w:rsid w:val="00887BA4"/>
    <w:rsid w:val="00887C0C"/>
    <w:rsid w:val="00887CFC"/>
    <w:rsid w:val="00887D53"/>
    <w:rsid w:val="00887D61"/>
    <w:rsid w:val="00887DFA"/>
    <w:rsid w:val="00887E25"/>
    <w:rsid w:val="00890036"/>
    <w:rsid w:val="0089035E"/>
    <w:rsid w:val="00890A6B"/>
    <w:rsid w:val="00890BC9"/>
    <w:rsid w:val="00891026"/>
    <w:rsid w:val="008910CF"/>
    <w:rsid w:val="0089146B"/>
    <w:rsid w:val="00891714"/>
    <w:rsid w:val="0089198F"/>
    <w:rsid w:val="00891BFF"/>
    <w:rsid w:val="00891D28"/>
    <w:rsid w:val="00891D36"/>
    <w:rsid w:val="00891D94"/>
    <w:rsid w:val="00891D9B"/>
    <w:rsid w:val="00891E2F"/>
    <w:rsid w:val="00891EE1"/>
    <w:rsid w:val="00891F16"/>
    <w:rsid w:val="00892014"/>
    <w:rsid w:val="0089244D"/>
    <w:rsid w:val="008924C9"/>
    <w:rsid w:val="00892662"/>
    <w:rsid w:val="00892A65"/>
    <w:rsid w:val="00892CD8"/>
    <w:rsid w:val="00892E55"/>
    <w:rsid w:val="00893111"/>
    <w:rsid w:val="00893142"/>
    <w:rsid w:val="0089334E"/>
    <w:rsid w:val="00893538"/>
    <w:rsid w:val="00893557"/>
    <w:rsid w:val="008939AB"/>
    <w:rsid w:val="00893C3B"/>
    <w:rsid w:val="00894316"/>
    <w:rsid w:val="00894481"/>
    <w:rsid w:val="00894A14"/>
    <w:rsid w:val="00894A18"/>
    <w:rsid w:val="00894CDB"/>
    <w:rsid w:val="00894CFF"/>
    <w:rsid w:val="00894D48"/>
    <w:rsid w:val="00894EBE"/>
    <w:rsid w:val="00895015"/>
    <w:rsid w:val="0089508F"/>
    <w:rsid w:val="0089517A"/>
    <w:rsid w:val="008952A1"/>
    <w:rsid w:val="008954B8"/>
    <w:rsid w:val="008954DA"/>
    <w:rsid w:val="008955D4"/>
    <w:rsid w:val="0089560B"/>
    <w:rsid w:val="0089573A"/>
    <w:rsid w:val="00895834"/>
    <w:rsid w:val="008958E8"/>
    <w:rsid w:val="00895BD4"/>
    <w:rsid w:val="00895C6F"/>
    <w:rsid w:val="00895CBE"/>
    <w:rsid w:val="00895D9E"/>
    <w:rsid w:val="00895E0C"/>
    <w:rsid w:val="00895E2C"/>
    <w:rsid w:val="008960EE"/>
    <w:rsid w:val="00896237"/>
    <w:rsid w:val="00896463"/>
    <w:rsid w:val="008964E9"/>
    <w:rsid w:val="00896705"/>
    <w:rsid w:val="00896778"/>
    <w:rsid w:val="0089685F"/>
    <w:rsid w:val="00896D9E"/>
    <w:rsid w:val="0089704B"/>
    <w:rsid w:val="0089708C"/>
    <w:rsid w:val="008970F4"/>
    <w:rsid w:val="00897142"/>
    <w:rsid w:val="00897240"/>
    <w:rsid w:val="00897415"/>
    <w:rsid w:val="008974B5"/>
    <w:rsid w:val="00897533"/>
    <w:rsid w:val="00897853"/>
    <w:rsid w:val="008978DB"/>
    <w:rsid w:val="00897C36"/>
    <w:rsid w:val="00897C92"/>
    <w:rsid w:val="008A0078"/>
    <w:rsid w:val="008A0091"/>
    <w:rsid w:val="008A00A6"/>
    <w:rsid w:val="008A02FA"/>
    <w:rsid w:val="008A041E"/>
    <w:rsid w:val="008A0813"/>
    <w:rsid w:val="008A1070"/>
    <w:rsid w:val="008A13D7"/>
    <w:rsid w:val="008A14C4"/>
    <w:rsid w:val="008A16A1"/>
    <w:rsid w:val="008A16BF"/>
    <w:rsid w:val="008A16C7"/>
    <w:rsid w:val="008A186D"/>
    <w:rsid w:val="008A1D2C"/>
    <w:rsid w:val="008A1FB2"/>
    <w:rsid w:val="008A2003"/>
    <w:rsid w:val="008A20CB"/>
    <w:rsid w:val="008A222E"/>
    <w:rsid w:val="008A2265"/>
    <w:rsid w:val="008A230A"/>
    <w:rsid w:val="008A2475"/>
    <w:rsid w:val="008A26CC"/>
    <w:rsid w:val="008A27C4"/>
    <w:rsid w:val="008A2927"/>
    <w:rsid w:val="008A29D6"/>
    <w:rsid w:val="008A29E8"/>
    <w:rsid w:val="008A2ADC"/>
    <w:rsid w:val="008A2F6A"/>
    <w:rsid w:val="008A2FA4"/>
    <w:rsid w:val="008A33E6"/>
    <w:rsid w:val="008A3437"/>
    <w:rsid w:val="008A3464"/>
    <w:rsid w:val="008A34E6"/>
    <w:rsid w:val="008A3942"/>
    <w:rsid w:val="008A3A96"/>
    <w:rsid w:val="008A3C4D"/>
    <w:rsid w:val="008A3C90"/>
    <w:rsid w:val="008A3FE7"/>
    <w:rsid w:val="008A41D5"/>
    <w:rsid w:val="008A41FD"/>
    <w:rsid w:val="008A439B"/>
    <w:rsid w:val="008A4600"/>
    <w:rsid w:val="008A4D01"/>
    <w:rsid w:val="008A4E4B"/>
    <w:rsid w:val="008A5095"/>
    <w:rsid w:val="008A55DC"/>
    <w:rsid w:val="008A5961"/>
    <w:rsid w:val="008A59B4"/>
    <w:rsid w:val="008A5B49"/>
    <w:rsid w:val="008A5E14"/>
    <w:rsid w:val="008A5ED2"/>
    <w:rsid w:val="008A5FD4"/>
    <w:rsid w:val="008A63E5"/>
    <w:rsid w:val="008A653A"/>
    <w:rsid w:val="008A65A5"/>
    <w:rsid w:val="008A6767"/>
    <w:rsid w:val="008A682F"/>
    <w:rsid w:val="008A68D2"/>
    <w:rsid w:val="008A68EE"/>
    <w:rsid w:val="008A6AA9"/>
    <w:rsid w:val="008A6B85"/>
    <w:rsid w:val="008A6D84"/>
    <w:rsid w:val="008A711E"/>
    <w:rsid w:val="008A7260"/>
    <w:rsid w:val="008A727A"/>
    <w:rsid w:val="008A72AF"/>
    <w:rsid w:val="008A743A"/>
    <w:rsid w:val="008A78D7"/>
    <w:rsid w:val="008A7B33"/>
    <w:rsid w:val="008A7BB8"/>
    <w:rsid w:val="008A7BF3"/>
    <w:rsid w:val="008A7D18"/>
    <w:rsid w:val="008A7DDC"/>
    <w:rsid w:val="008A7ED7"/>
    <w:rsid w:val="008B0076"/>
    <w:rsid w:val="008B01CE"/>
    <w:rsid w:val="008B028F"/>
    <w:rsid w:val="008B03AA"/>
    <w:rsid w:val="008B05A1"/>
    <w:rsid w:val="008B087E"/>
    <w:rsid w:val="008B0912"/>
    <w:rsid w:val="008B0AA4"/>
    <w:rsid w:val="008B0BFB"/>
    <w:rsid w:val="008B0C39"/>
    <w:rsid w:val="008B0CB1"/>
    <w:rsid w:val="008B0CEC"/>
    <w:rsid w:val="008B120C"/>
    <w:rsid w:val="008B1224"/>
    <w:rsid w:val="008B1297"/>
    <w:rsid w:val="008B17DF"/>
    <w:rsid w:val="008B1939"/>
    <w:rsid w:val="008B1A71"/>
    <w:rsid w:val="008B246F"/>
    <w:rsid w:val="008B265D"/>
    <w:rsid w:val="008B26FD"/>
    <w:rsid w:val="008B285F"/>
    <w:rsid w:val="008B2992"/>
    <w:rsid w:val="008B2B16"/>
    <w:rsid w:val="008B2D66"/>
    <w:rsid w:val="008B3297"/>
    <w:rsid w:val="008B33C1"/>
    <w:rsid w:val="008B3487"/>
    <w:rsid w:val="008B348F"/>
    <w:rsid w:val="008B3533"/>
    <w:rsid w:val="008B3637"/>
    <w:rsid w:val="008B38CD"/>
    <w:rsid w:val="008B3AA8"/>
    <w:rsid w:val="008B3AAC"/>
    <w:rsid w:val="008B3BD4"/>
    <w:rsid w:val="008B403C"/>
    <w:rsid w:val="008B40C6"/>
    <w:rsid w:val="008B4281"/>
    <w:rsid w:val="008B453E"/>
    <w:rsid w:val="008B454E"/>
    <w:rsid w:val="008B46BA"/>
    <w:rsid w:val="008B4799"/>
    <w:rsid w:val="008B4827"/>
    <w:rsid w:val="008B4944"/>
    <w:rsid w:val="008B499D"/>
    <w:rsid w:val="008B516D"/>
    <w:rsid w:val="008B522E"/>
    <w:rsid w:val="008B534B"/>
    <w:rsid w:val="008B54F3"/>
    <w:rsid w:val="008B5715"/>
    <w:rsid w:val="008B5867"/>
    <w:rsid w:val="008B5912"/>
    <w:rsid w:val="008B5A59"/>
    <w:rsid w:val="008B5C82"/>
    <w:rsid w:val="008B5F35"/>
    <w:rsid w:val="008B60EA"/>
    <w:rsid w:val="008B63D0"/>
    <w:rsid w:val="008B6502"/>
    <w:rsid w:val="008B6598"/>
    <w:rsid w:val="008B65B0"/>
    <w:rsid w:val="008B6843"/>
    <w:rsid w:val="008B68CA"/>
    <w:rsid w:val="008B6A0D"/>
    <w:rsid w:val="008B6A47"/>
    <w:rsid w:val="008B6D1A"/>
    <w:rsid w:val="008B6E8C"/>
    <w:rsid w:val="008B6EE6"/>
    <w:rsid w:val="008B6F92"/>
    <w:rsid w:val="008B70A8"/>
    <w:rsid w:val="008B7211"/>
    <w:rsid w:val="008B745E"/>
    <w:rsid w:val="008B75C1"/>
    <w:rsid w:val="008B7ABA"/>
    <w:rsid w:val="008B7C94"/>
    <w:rsid w:val="008B7DFF"/>
    <w:rsid w:val="008B7F90"/>
    <w:rsid w:val="008B7FDA"/>
    <w:rsid w:val="008C0091"/>
    <w:rsid w:val="008C0186"/>
    <w:rsid w:val="008C0226"/>
    <w:rsid w:val="008C0241"/>
    <w:rsid w:val="008C03A0"/>
    <w:rsid w:val="008C03A1"/>
    <w:rsid w:val="008C04D5"/>
    <w:rsid w:val="008C055F"/>
    <w:rsid w:val="008C0781"/>
    <w:rsid w:val="008C0AD1"/>
    <w:rsid w:val="008C0BFB"/>
    <w:rsid w:val="008C0D23"/>
    <w:rsid w:val="008C0D6E"/>
    <w:rsid w:val="008C0E52"/>
    <w:rsid w:val="008C10F9"/>
    <w:rsid w:val="008C120E"/>
    <w:rsid w:val="008C1294"/>
    <w:rsid w:val="008C13DA"/>
    <w:rsid w:val="008C14A7"/>
    <w:rsid w:val="008C18BD"/>
    <w:rsid w:val="008C1A1F"/>
    <w:rsid w:val="008C1D57"/>
    <w:rsid w:val="008C2371"/>
    <w:rsid w:val="008C2830"/>
    <w:rsid w:val="008C286C"/>
    <w:rsid w:val="008C2A65"/>
    <w:rsid w:val="008C2B55"/>
    <w:rsid w:val="008C2E55"/>
    <w:rsid w:val="008C2F55"/>
    <w:rsid w:val="008C2F9C"/>
    <w:rsid w:val="008C30E0"/>
    <w:rsid w:val="008C3145"/>
    <w:rsid w:val="008C38FD"/>
    <w:rsid w:val="008C3D27"/>
    <w:rsid w:val="008C3E7B"/>
    <w:rsid w:val="008C4112"/>
    <w:rsid w:val="008C4161"/>
    <w:rsid w:val="008C4181"/>
    <w:rsid w:val="008C41CF"/>
    <w:rsid w:val="008C421C"/>
    <w:rsid w:val="008C423E"/>
    <w:rsid w:val="008C4598"/>
    <w:rsid w:val="008C4979"/>
    <w:rsid w:val="008C49E3"/>
    <w:rsid w:val="008C4A4D"/>
    <w:rsid w:val="008C4C5A"/>
    <w:rsid w:val="008C4C5B"/>
    <w:rsid w:val="008C4C96"/>
    <w:rsid w:val="008C4CCE"/>
    <w:rsid w:val="008C4DDF"/>
    <w:rsid w:val="008C512D"/>
    <w:rsid w:val="008C5173"/>
    <w:rsid w:val="008C5619"/>
    <w:rsid w:val="008C56AD"/>
    <w:rsid w:val="008C5AA1"/>
    <w:rsid w:val="008C5B9D"/>
    <w:rsid w:val="008C5C39"/>
    <w:rsid w:val="008C5E05"/>
    <w:rsid w:val="008C60DD"/>
    <w:rsid w:val="008C6120"/>
    <w:rsid w:val="008C61EA"/>
    <w:rsid w:val="008C6283"/>
    <w:rsid w:val="008C64F0"/>
    <w:rsid w:val="008C6552"/>
    <w:rsid w:val="008C65AC"/>
    <w:rsid w:val="008C6779"/>
    <w:rsid w:val="008C68B8"/>
    <w:rsid w:val="008C68F1"/>
    <w:rsid w:val="008C6B50"/>
    <w:rsid w:val="008C6C38"/>
    <w:rsid w:val="008C6FD7"/>
    <w:rsid w:val="008C711D"/>
    <w:rsid w:val="008C7305"/>
    <w:rsid w:val="008C738C"/>
    <w:rsid w:val="008C73DC"/>
    <w:rsid w:val="008C7B56"/>
    <w:rsid w:val="008C7E83"/>
    <w:rsid w:val="008C7F60"/>
    <w:rsid w:val="008D0231"/>
    <w:rsid w:val="008D0334"/>
    <w:rsid w:val="008D0578"/>
    <w:rsid w:val="008D070C"/>
    <w:rsid w:val="008D08C8"/>
    <w:rsid w:val="008D09EA"/>
    <w:rsid w:val="008D0A40"/>
    <w:rsid w:val="008D0F0C"/>
    <w:rsid w:val="008D0F2F"/>
    <w:rsid w:val="008D0F72"/>
    <w:rsid w:val="008D1000"/>
    <w:rsid w:val="008D104E"/>
    <w:rsid w:val="008D13A3"/>
    <w:rsid w:val="008D16D2"/>
    <w:rsid w:val="008D179E"/>
    <w:rsid w:val="008D18C8"/>
    <w:rsid w:val="008D1BDA"/>
    <w:rsid w:val="008D1F15"/>
    <w:rsid w:val="008D21CD"/>
    <w:rsid w:val="008D2280"/>
    <w:rsid w:val="008D26A4"/>
    <w:rsid w:val="008D27C8"/>
    <w:rsid w:val="008D2981"/>
    <w:rsid w:val="008D2A17"/>
    <w:rsid w:val="008D2DAD"/>
    <w:rsid w:val="008D2DCD"/>
    <w:rsid w:val="008D2E69"/>
    <w:rsid w:val="008D3022"/>
    <w:rsid w:val="008D3078"/>
    <w:rsid w:val="008D30F9"/>
    <w:rsid w:val="008D3103"/>
    <w:rsid w:val="008D3322"/>
    <w:rsid w:val="008D3450"/>
    <w:rsid w:val="008D37DA"/>
    <w:rsid w:val="008D3A62"/>
    <w:rsid w:val="008D3BB6"/>
    <w:rsid w:val="008D3C0C"/>
    <w:rsid w:val="008D3C43"/>
    <w:rsid w:val="008D3C76"/>
    <w:rsid w:val="008D3DAB"/>
    <w:rsid w:val="008D3E96"/>
    <w:rsid w:val="008D400D"/>
    <w:rsid w:val="008D431A"/>
    <w:rsid w:val="008D4498"/>
    <w:rsid w:val="008D4556"/>
    <w:rsid w:val="008D4605"/>
    <w:rsid w:val="008D460F"/>
    <w:rsid w:val="008D4738"/>
    <w:rsid w:val="008D4845"/>
    <w:rsid w:val="008D4853"/>
    <w:rsid w:val="008D4BC2"/>
    <w:rsid w:val="008D4C38"/>
    <w:rsid w:val="008D5518"/>
    <w:rsid w:val="008D55A1"/>
    <w:rsid w:val="008D5B7B"/>
    <w:rsid w:val="008D5BAD"/>
    <w:rsid w:val="008D5F77"/>
    <w:rsid w:val="008D5FE3"/>
    <w:rsid w:val="008D600D"/>
    <w:rsid w:val="008D6010"/>
    <w:rsid w:val="008D62E6"/>
    <w:rsid w:val="008D6477"/>
    <w:rsid w:val="008D650B"/>
    <w:rsid w:val="008D66F1"/>
    <w:rsid w:val="008D6878"/>
    <w:rsid w:val="008D694B"/>
    <w:rsid w:val="008D69E1"/>
    <w:rsid w:val="008D6B89"/>
    <w:rsid w:val="008D6BCF"/>
    <w:rsid w:val="008D6DBC"/>
    <w:rsid w:val="008D6F68"/>
    <w:rsid w:val="008D6F77"/>
    <w:rsid w:val="008D7074"/>
    <w:rsid w:val="008D7121"/>
    <w:rsid w:val="008D73CB"/>
    <w:rsid w:val="008D767A"/>
    <w:rsid w:val="008D797A"/>
    <w:rsid w:val="008D7B57"/>
    <w:rsid w:val="008D7C67"/>
    <w:rsid w:val="008E0061"/>
    <w:rsid w:val="008E03DC"/>
    <w:rsid w:val="008E0625"/>
    <w:rsid w:val="008E0783"/>
    <w:rsid w:val="008E0B54"/>
    <w:rsid w:val="008E0CD3"/>
    <w:rsid w:val="008E0CE5"/>
    <w:rsid w:val="008E0E45"/>
    <w:rsid w:val="008E12A4"/>
    <w:rsid w:val="008E12A6"/>
    <w:rsid w:val="008E18B5"/>
    <w:rsid w:val="008E1A41"/>
    <w:rsid w:val="008E1CDC"/>
    <w:rsid w:val="008E1D1D"/>
    <w:rsid w:val="008E1F1E"/>
    <w:rsid w:val="008E21D2"/>
    <w:rsid w:val="008E2366"/>
    <w:rsid w:val="008E2760"/>
    <w:rsid w:val="008E2764"/>
    <w:rsid w:val="008E2C3D"/>
    <w:rsid w:val="008E2CFD"/>
    <w:rsid w:val="008E2D13"/>
    <w:rsid w:val="008E2E74"/>
    <w:rsid w:val="008E3074"/>
    <w:rsid w:val="008E31E4"/>
    <w:rsid w:val="008E34D4"/>
    <w:rsid w:val="008E355E"/>
    <w:rsid w:val="008E371E"/>
    <w:rsid w:val="008E37E4"/>
    <w:rsid w:val="008E38BD"/>
    <w:rsid w:val="008E3948"/>
    <w:rsid w:val="008E3C26"/>
    <w:rsid w:val="008E41AC"/>
    <w:rsid w:val="008E4425"/>
    <w:rsid w:val="008E448C"/>
    <w:rsid w:val="008E47F8"/>
    <w:rsid w:val="008E481B"/>
    <w:rsid w:val="008E4C74"/>
    <w:rsid w:val="008E4C85"/>
    <w:rsid w:val="008E5078"/>
    <w:rsid w:val="008E51CD"/>
    <w:rsid w:val="008E522C"/>
    <w:rsid w:val="008E5339"/>
    <w:rsid w:val="008E538F"/>
    <w:rsid w:val="008E5BBF"/>
    <w:rsid w:val="008E5C5D"/>
    <w:rsid w:val="008E5CC4"/>
    <w:rsid w:val="008E5DCB"/>
    <w:rsid w:val="008E5EE7"/>
    <w:rsid w:val="008E5EFD"/>
    <w:rsid w:val="008E5F04"/>
    <w:rsid w:val="008E6035"/>
    <w:rsid w:val="008E61B4"/>
    <w:rsid w:val="008E62B5"/>
    <w:rsid w:val="008E641F"/>
    <w:rsid w:val="008E64DB"/>
    <w:rsid w:val="008E656D"/>
    <w:rsid w:val="008E664C"/>
    <w:rsid w:val="008E66BA"/>
    <w:rsid w:val="008E679F"/>
    <w:rsid w:val="008E67D6"/>
    <w:rsid w:val="008E6C3E"/>
    <w:rsid w:val="008E6D7B"/>
    <w:rsid w:val="008E6FF5"/>
    <w:rsid w:val="008E70B3"/>
    <w:rsid w:val="008E70BC"/>
    <w:rsid w:val="008E7157"/>
    <w:rsid w:val="008E7516"/>
    <w:rsid w:val="008E7729"/>
    <w:rsid w:val="008E7761"/>
    <w:rsid w:val="008E77FF"/>
    <w:rsid w:val="008E781B"/>
    <w:rsid w:val="008E78EC"/>
    <w:rsid w:val="008E7A99"/>
    <w:rsid w:val="008E7AFA"/>
    <w:rsid w:val="008E7B8D"/>
    <w:rsid w:val="008E7BF8"/>
    <w:rsid w:val="008E7C63"/>
    <w:rsid w:val="008E7DB8"/>
    <w:rsid w:val="008E7E07"/>
    <w:rsid w:val="008F01B4"/>
    <w:rsid w:val="008F051A"/>
    <w:rsid w:val="008F0597"/>
    <w:rsid w:val="008F076B"/>
    <w:rsid w:val="008F082C"/>
    <w:rsid w:val="008F08B5"/>
    <w:rsid w:val="008F0A3B"/>
    <w:rsid w:val="008F0A60"/>
    <w:rsid w:val="008F0A89"/>
    <w:rsid w:val="008F0C90"/>
    <w:rsid w:val="008F0F34"/>
    <w:rsid w:val="008F0F45"/>
    <w:rsid w:val="008F106B"/>
    <w:rsid w:val="008F1307"/>
    <w:rsid w:val="008F14F3"/>
    <w:rsid w:val="008F16F4"/>
    <w:rsid w:val="008F1B41"/>
    <w:rsid w:val="008F1CC0"/>
    <w:rsid w:val="008F1E1B"/>
    <w:rsid w:val="008F1ED3"/>
    <w:rsid w:val="008F2063"/>
    <w:rsid w:val="008F227E"/>
    <w:rsid w:val="008F22FD"/>
    <w:rsid w:val="008F2499"/>
    <w:rsid w:val="008F2538"/>
    <w:rsid w:val="008F257A"/>
    <w:rsid w:val="008F2593"/>
    <w:rsid w:val="008F25BB"/>
    <w:rsid w:val="008F27E3"/>
    <w:rsid w:val="008F2BF0"/>
    <w:rsid w:val="008F2EEB"/>
    <w:rsid w:val="008F2F0E"/>
    <w:rsid w:val="008F2F82"/>
    <w:rsid w:val="008F324E"/>
    <w:rsid w:val="008F32B0"/>
    <w:rsid w:val="008F3317"/>
    <w:rsid w:val="008F334F"/>
    <w:rsid w:val="008F3406"/>
    <w:rsid w:val="008F349B"/>
    <w:rsid w:val="008F3543"/>
    <w:rsid w:val="008F35AA"/>
    <w:rsid w:val="008F39B0"/>
    <w:rsid w:val="008F3C65"/>
    <w:rsid w:val="008F3E4B"/>
    <w:rsid w:val="008F3ED8"/>
    <w:rsid w:val="008F3F81"/>
    <w:rsid w:val="008F3FDD"/>
    <w:rsid w:val="008F40A5"/>
    <w:rsid w:val="008F419D"/>
    <w:rsid w:val="008F42B2"/>
    <w:rsid w:val="008F444F"/>
    <w:rsid w:val="008F457C"/>
    <w:rsid w:val="008F46E0"/>
    <w:rsid w:val="008F474F"/>
    <w:rsid w:val="008F49F5"/>
    <w:rsid w:val="008F53F5"/>
    <w:rsid w:val="008F5550"/>
    <w:rsid w:val="008F55E3"/>
    <w:rsid w:val="008F5655"/>
    <w:rsid w:val="008F5657"/>
    <w:rsid w:val="008F5972"/>
    <w:rsid w:val="008F59BB"/>
    <w:rsid w:val="008F5E1B"/>
    <w:rsid w:val="008F65EC"/>
    <w:rsid w:val="008F67F2"/>
    <w:rsid w:val="008F69E4"/>
    <w:rsid w:val="008F6D74"/>
    <w:rsid w:val="008F6DAC"/>
    <w:rsid w:val="008F6E38"/>
    <w:rsid w:val="008F6F4D"/>
    <w:rsid w:val="008F7037"/>
    <w:rsid w:val="008F71D8"/>
    <w:rsid w:val="008F7225"/>
    <w:rsid w:val="008F72CE"/>
    <w:rsid w:val="008F7399"/>
    <w:rsid w:val="008F7483"/>
    <w:rsid w:val="008F75EA"/>
    <w:rsid w:val="008F7673"/>
    <w:rsid w:val="008F76DB"/>
    <w:rsid w:val="008F77D5"/>
    <w:rsid w:val="008F77E6"/>
    <w:rsid w:val="008F77FB"/>
    <w:rsid w:val="008F7A23"/>
    <w:rsid w:val="008F7FDF"/>
    <w:rsid w:val="00900814"/>
    <w:rsid w:val="00900A5D"/>
    <w:rsid w:val="00900C1C"/>
    <w:rsid w:val="00900D9E"/>
    <w:rsid w:val="00900E93"/>
    <w:rsid w:val="009010D4"/>
    <w:rsid w:val="009017A1"/>
    <w:rsid w:val="009017C6"/>
    <w:rsid w:val="00901A82"/>
    <w:rsid w:val="00901B54"/>
    <w:rsid w:val="00901FA1"/>
    <w:rsid w:val="0090219E"/>
    <w:rsid w:val="0090220B"/>
    <w:rsid w:val="00902306"/>
    <w:rsid w:val="0090241F"/>
    <w:rsid w:val="00902930"/>
    <w:rsid w:val="00902967"/>
    <w:rsid w:val="00902A4F"/>
    <w:rsid w:val="00902AF3"/>
    <w:rsid w:val="00902BB8"/>
    <w:rsid w:val="00902DD8"/>
    <w:rsid w:val="00902F9A"/>
    <w:rsid w:val="00902FD2"/>
    <w:rsid w:val="00902FDB"/>
    <w:rsid w:val="00903381"/>
    <w:rsid w:val="00903474"/>
    <w:rsid w:val="0090347E"/>
    <w:rsid w:val="009034AF"/>
    <w:rsid w:val="00903549"/>
    <w:rsid w:val="0090362C"/>
    <w:rsid w:val="00903793"/>
    <w:rsid w:val="00903939"/>
    <w:rsid w:val="00903D63"/>
    <w:rsid w:val="00903E02"/>
    <w:rsid w:val="00903E91"/>
    <w:rsid w:val="009042D9"/>
    <w:rsid w:val="00904317"/>
    <w:rsid w:val="0090433A"/>
    <w:rsid w:val="009044C2"/>
    <w:rsid w:val="0090458C"/>
    <w:rsid w:val="0090459F"/>
    <w:rsid w:val="00904ABE"/>
    <w:rsid w:val="00904AE7"/>
    <w:rsid w:val="00904ECA"/>
    <w:rsid w:val="0090551F"/>
    <w:rsid w:val="009056CF"/>
    <w:rsid w:val="009059B6"/>
    <w:rsid w:val="0090603D"/>
    <w:rsid w:val="0090619B"/>
    <w:rsid w:val="00906325"/>
    <w:rsid w:val="009066BE"/>
    <w:rsid w:val="0090671D"/>
    <w:rsid w:val="00906733"/>
    <w:rsid w:val="00906BE1"/>
    <w:rsid w:val="00906CC7"/>
    <w:rsid w:val="00907070"/>
    <w:rsid w:val="009070F7"/>
    <w:rsid w:val="0090722F"/>
    <w:rsid w:val="0090728D"/>
    <w:rsid w:val="009072A2"/>
    <w:rsid w:val="009076C6"/>
    <w:rsid w:val="00907817"/>
    <w:rsid w:val="00907A64"/>
    <w:rsid w:val="00907A94"/>
    <w:rsid w:val="00907B56"/>
    <w:rsid w:val="00907B94"/>
    <w:rsid w:val="00907E39"/>
    <w:rsid w:val="00907E98"/>
    <w:rsid w:val="00907F90"/>
    <w:rsid w:val="00910144"/>
    <w:rsid w:val="0091021A"/>
    <w:rsid w:val="00910477"/>
    <w:rsid w:val="009105E1"/>
    <w:rsid w:val="009109CF"/>
    <w:rsid w:val="009109F5"/>
    <w:rsid w:val="00910B51"/>
    <w:rsid w:val="00910BBF"/>
    <w:rsid w:val="00910C41"/>
    <w:rsid w:val="009110CD"/>
    <w:rsid w:val="0091140C"/>
    <w:rsid w:val="009115E4"/>
    <w:rsid w:val="00911754"/>
    <w:rsid w:val="00911771"/>
    <w:rsid w:val="0091182A"/>
    <w:rsid w:val="00911CDC"/>
    <w:rsid w:val="0091207C"/>
    <w:rsid w:val="0091219E"/>
    <w:rsid w:val="00912200"/>
    <w:rsid w:val="00912248"/>
    <w:rsid w:val="009125C0"/>
    <w:rsid w:val="00912908"/>
    <w:rsid w:val="00912A58"/>
    <w:rsid w:val="00912C00"/>
    <w:rsid w:val="00913170"/>
    <w:rsid w:val="009133F3"/>
    <w:rsid w:val="00913487"/>
    <w:rsid w:val="009135D7"/>
    <w:rsid w:val="009136FE"/>
    <w:rsid w:val="009139B5"/>
    <w:rsid w:val="00913B01"/>
    <w:rsid w:val="00913C13"/>
    <w:rsid w:val="00913E81"/>
    <w:rsid w:val="009140C8"/>
    <w:rsid w:val="0091422A"/>
    <w:rsid w:val="00914360"/>
    <w:rsid w:val="009147C3"/>
    <w:rsid w:val="00914A54"/>
    <w:rsid w:val="00914C55"/>
    <w:rsid w:val="00914D00"/>
    <w:rsid w:val="00915078"/>
    <w:rsid w:val="00915418"/>
    <w:rsid w:val="009155F2"/>
    <w:rsid w:val="00915801"/>
    <w:rsid w:val="00915AE0"/>
    <w:rsid w:val="00915BBE"/>
    <w:rsid w:val="00915C51"/>
    <w:rsid w:val="00915CD2"/>
    <w:rsid w:val="00916034"/>
    <w:rsid w:val="0091616E"/>
    <w:rsid w:val="009164A3"/>
    <w:rsid w:val="00916784"/>
    <w:rsid w:val="00916973"/>
    <w:rsid w:val="009169CE"/>
    <w:rsid w:val="00916C69"/>
    <w:rsid w:val="00916CE3"/>
    <w:rsid w:val="00916D69"/>
    <w:rsid w:val="009172C0"/>
    <w:rsid w:val="0091733A"/>
    <w:rsid w:val="0091736D"/>
    <w:rsid w:val="009174A3"/>
    <w:rsid w:val="009175D7"/>
    <w:rsid w:val="009178CB"/>
    <w:rsid w:val="009178DD"/>
    <w:rsid w:val="00917967"/>
    <w:rsid w:val="00917C9E"/>
    <w:rsid w:val="0092000A"/>
    <w:rsid w:val="009201D5"/>
    <w:rsid w:val="00920390"/>
    <w:rsid w:val="009205FA"/>
    <w:rsid w:val="00920C29"/>
    <w:rsid w:val="00920D8D"/>
    <w:rsid w:val="00920FF4"/>
    <w:rsid w:val="009210CC"/>
    <w:rsid w:val="009212BE"/>
    <w:rsid w:val="00921321"/>
    <w:rsid w:val="00921951"/>
    <w:rsid w:val="00921989"/>
    <w:rsid w:val="009219C2"/>
    <w:rsid w:val="009219D8"/>
    <w:rsid w:val="009219FE"/>
    <w:rsid w:val="00921D32"/>
    <w:rsid w:val="00921D8F"/>
    <w:rsid w:val="00921DAA"/>
    <w:rsid w:val="00922165"/>
    <w:rsid w:val="009223FE"/>
    <w:rsid w:val="00922842"/>
    <w:rsid w:val="0092289D"/>
    <w:rsid w:val="0092294B"/>
    <w:rsid w:val="00922970"/>
    <w:rsid w:val="00922A7F"/>
    <w:rsid w:val="00922C99"/>
    <w:rsid w:val="00922CA5"/>
    <w:rsid w:val="00922D58"/>
    <w:rsid w:val="00922D89"/>
    <w:rsid w:val="009230E8"/>
    <w:rsid w:val="009231C0"/>
    <w:rsid w:val="0092347E"/>
    <w:rsid w:val="0092366E"/>
    <w:rsid w:val="0092378C"/>
    <w:rsid w:val="009239FD"/>
    <w:rsid w:val="00923A1C"/>
    <w:rsid w:val="00923A41"/>
    <w:rsid w:val="00923AFE"/>
    <w:rsid w:val="00923B51"/>
    <w:rsid w:val="00923C8F"/>
    <w:rsid w:val="00923F96"/>
    <w:rsid w:val="009240B0"/>
    <w:rsid w:val="00924132"/>
    <w:rsid w:val="009244C2"/>
    <w:rsid w:val="00924591"/>
    <w:rsid w:val="00924605"/>
    <w:rsid w:val="00924617"/>
    <w:rsid w:val="00924852"/>
    <w:rsid w:val="00924CEF"/>
    <w:rsid w:val="00924CF6"/>
    <w:rsid w:val="00924DB4"/>
    <w:rsid w:val="009250A1"/>
    <w:rsid w:val="009251D2"/>
    <w:rsid w:val="0092522B"/>
    <w:rsid w:val="00925365"/>
    <w:rsid w:val="009258F4"/>
    <w:rsid w:val="00925930"/>
    <w:rsid w:val="00925948"/>
    <w:rsid w:val="00925AB2"/>
    <w:rsid w:val="00925AE3"/>
    <w:rsid w:val="00925F64"/>
    <w:rsid w:val="00925F67"/>
    <w:rsid w:val="00926467"/>
    <w:rsid w:val="009265DA"/>
    <w:rsid w:val="009265F2"/>
    <w:rsid w:val="009267E0"/>
    <w:rsid w:val="00926AEA"/>
    <w:rsid w:val="00926B57"/>
    <w:rsid w:val="00926CB8"/>
    <w:rsid w:val="00926D9B"/>
    <w:rsid w:val="00926E4A"/>
    <w:rsid w:val="00927068"/>
    <w:rsid w:val="009270CA"/>
    <w:rsid w:val="009270DA"/>
    <w:rsid w:val="0092741E"/>
    <w:rsid w:val="00927645"/>
    <w:rsid w:val="00927996"/>
    <w:rsid w:val="00927A3D"/>
    <w:rsid w:val="00927B9D"/>
    <w:rsid w:val="00927DB0"/>
    <w:rsid w:val="00927F20"/>
    <w:rsid w:val="0093012E"/>
    <w:rsid w:val="00930228"/>
    <w:rsid w:val="0093047A"/>
    <w:rsid w:val="009304B4"/>
    <w:rsid w:val="0093067B"/>
    <w:rsid w:val="009309A0"/>
    <w:rsid w:val="00930BD8"/>
    <w:rsid w:val="00930C02"/>
    <w:rsid w:val="00930C75"/>
    <w:rsid w:val="0093127E"/>
    <w:rsid w:val="009314D5"/>
    <w:rsid w:val="009314D8"/>
    <w:rsid w:val="00931579"/>
    <w:rsid w:val="009316D5"/>
    <w:rsid w:val="00931762"/>
    <w:rsid w:val="00931AEC"/>
    <w:rsid w:val="00931AF0"/>
    <w:rsid w:val="00931AF2"/>
    <w:rsid w:val="00931C15"/>
    <w:rsid w:val="00931C1C"/>
    <w:rsid w:val="00931D65"/>
    <w:rsid w:val="00932160"/>
    <w:rsid w:val="0093224C"/>
    <w:rsid w:val="0093238D"/>
    <w:rsid w:val="009324EC"/>
    <w:rsid w:val="00932752"/>
    <w:rsid w:val="009327FC"/>
    <w:rsid w:val="0093281B"/>
    <w:rsid w:val="00932846"/>
    <w:rsid w:val="009328D2"/>
    <w:rsid w:val="00932944"/>
    <w:rsid w:val="00932BEA"/>
    <w:rsid w:val="00932C1F"/>
    <w:rsid w:val="00932DE3"/>
    <w:rsid w:val="00933068"/>
    <w:rsid w:val="0093318A"/>
    <w:rsid w:val="009331D5"/>
    <w:rsid w:val="009331D6"/>
    <w:rsid w:val="00933310"/>
    <w:rsid w:val="0093337D"/>
    <w:rsid w:val="009334BF"/>
    <w:rsid w:val="00933617"/>
    <w:rsid w:val="0093375F"/>
    <w:rsid w:val="00933A0A"/>
    <w:rsid w:val="00933C67"/>
    <w:rsid w:val="00933D2E"/>
    <w:rsid w:val="00934432"/>
    <w:rsid w:val="00934475"/>
    <w:rsid w:val="00934593"/>
    <w:rsid w:val="009347C0"/>
    <w:rsid w:val="00934DC4"/>
    <w:rsid w:val="00934E0B"/>
    <w:rsid w:val="00934F42"/>
    <w:rsid w:val="009350CA"/>
    <w:rsid w:val="00935192"/>
    <w:rsid w:val="009352FE"/>
    <w:rsid w:val="009353C8"/>
    <w:rsid w:val="009355D2"/>
    <w:rsid w:val="00935603"/>
    <w:rsid w:val="009356F8"/>
    <w:rsid w:val="00935A1C"/>
    <w:rsid w:val="00935C86"/>
    <w:rsid w:val="00935E9C"/>
    <w:rsid w:val="0093611F"/>
    <w:rsid w:val="0093646B"/>
    <w:rsid w:val="009369D1"/>
    <w:rsid w:val="00936A65"/>
    <w:rsid w:val="00936BD1"/>
    <w:rsid w:val="00936CE1"/>
    <w:rsid w:val="00936DB0"/>
    <w:rsid w:val="00936DEB"/>
    <w:rsid w:val="00936EAC"/>
    <w:rsid w:val="009372E8"/>
    <w:rsid w:val="009374D1"/>
    <w:rsid w:val="009374E8"/>
    <w:rsid w:val="00937627"/>
    <w:rsid w:val="00937649"/>
    <w:rsid w:val="009377CA"/>
    <w:rsid w:val="00937AC8"/>
    <w:rsid w:val="00937B6B"/>
    <w:rsid w:val="00937B76"/>
    <w:rsid w:val="00937BAA"/>
    <w:rsid w:val="00937C4C"/>
    <w:rsid w:val="00937CA1"/>
    <w:rsid w:val="00937D9C"/>
    <w:rsid w:val="00937DBA"/>
    <w:rsid w:val="00937DC7"/>
    <w:rsid w:val="0094009B"/>
    <w:rsid w:val="00940338"/>
    <w:rsid w:val="00940736"/>
    <w:rsid w:val="0094091B"/>
    <w:rsid w:val="00940963"/>
    <w:rsid w:val="00940B45"/>
    <w:rsid w:val="00941088"/>
    <w:rsid w:val="009411AD"/>
    <w:rsid w:val="009411AE"/>
    <w:rsid w:val="00941258"/>
    <w:rsid w:val="00941297"/>
    <w:rsid w:val="009412E3"/>
    <w:rsid w:val="0094133A"/>
    <w:rsid w:val="00941477"/>
    <w:rsid w:val="0094161F"/>
    <w:rsid w:val="00941714"/>
    <w:rsid w:val="009418F6"/>
    <w:rsid w:val="0094190D"/>
    <w:rsid w:val="00941C7E"/>
    <w:rsid w:val="00941D5C"/>
    <w:rsid w:val="0094202B"/>
    <w:rsid w:val="00942046"/>
    <w:rsid w:val="009420E1"/>
    <w:rsid w:val="00942204"/>
    <w:rsid w:val="00942494"/>
    <w:rsid w:val="0094270B"/>
    <w:rsid w:val="00942787"/>
    <w:rsid w:val="00942AD6"/>
    <w:rsid w:val="00942D82"/>
    <w:rsid w:val="00942E0C"/>
    <w:rsid w:val="00942F01"/>
    <w:rsid w:val="00943102"/>
    <w:rsid w:val="00943396"/>
    <w:rsid w:val="009434C4"/>
    <w:rsid w:val="0094385B"/>
    <w:rsid w:val="00943B33"/>
    <w:rsid w:val="00943BA1"/>
    <w:rsid w:val="00943BCF"/>
    <w:rsid w:val="00943C61"/>
    <w:rsid w:val="00944286"/>
    <w:rsid w:val="009442B8"/>
    <w:rsid w:val="0094443B"/>
    <w:rsid w:val="00944695"/>
    <w:rsid w:val="009448CE"/>
    <w:rsid w:val="009449DC"/>
    <w:rsid w:val="00944AEA"/>
    <w:rsid w:val="00944C4E"/>
    <w:rsid w:val="00944C8E"/>
    <w:rsid w:val="00944D81"/>
    <w:rsid w:val="0094522B"/>
    <w:rsid w:val="009453F2"/>
    <w:rsid w:val="0094577E"/>
    <w:rsid w:val="009458CD"/>
    <w:rsid w:val="0094597A"/>
    <w:rsid w:val="00945AA5"/>
    <w:rsid w:val="00945C06"/>
    <w:rsid w:val="00945D5F"/>
    <w:rsid w:val="00945E2F"/>
    <w:rsid w:val="00945F4F"/>
    <w:rsid w:val="00946327"/>
    <w:rsid w:val="009463B9"/>
    <w:rsid w:val="009463EB"/>
    <w:rsid w:val="0094648F"/>
    <w:rsid w:val="009464E0"/>
    <w:rsid w:val="00946564"/>
    <w:rsid w:val="0094668E"/>
    <w:rsid w:val="00946B6D"/>
    <w:rsid w:val="00946B75"/>
    <w:rsid w:val="00946CF9"/>
    <w:rsid w:val="0094718C"/>
    <w:rsid w:val="00947472"/>
    <w:rsid w:val="009474D1"/>
    <w:rsid w:val="00947D10"/>
    <w:rsid w:val="00947DB4"/>
    <w:rsid w:val="00947E36"/>
    <w:rsid w:val="00947ECB"/>
    <w:rsid w:val="00950075"/>
    <w:rsid w:val="009503DE"/>
    <w:rsid w:val="0095071E"/>
    <w:rsid w:val="00950744"/>
    <w:rsid w:val="00950778"/>
    <w:rsid w:val="009507F4"/>
    <w:rsid w:val="0095083B"/>
    <w:rsid w:val="009509C2"/>
    <w:rsid w:val="00950C6A"/>
    <w:rsid w:val="00951198"/>
    <w:rsid w:val="009514B1"/>
    <w:rsid w:val="009515BB"/>
    <w:rsid w:val="0095165C"/>
    <w:rsid w:val="00951675"/>
    <w:rsid w:val="0095185A"/>
    <w:rsid w:val="00951AA6"/>
    <w:rsid w:val="00951D51"/>
    <w:rsid w:val="009521C3"/>
    <w:rsid w:val="009521FA"/>
    <w:rsid w:val="0095220D"/>
    <w:rsid w:val="009525BD"/>
    <w:rsid w:val="009527FC"/>
    <w:rsid w:val="00952CF1"/>
    <w:rsid w:val="00952E2B"/>
    <w:rsid w:val="00952F15"/>
    <w:rsid w:val="0095321B"/>
    <w:rsid w:val="0095384E"/>
    <w:rsid w:val="0095393A"/>
    <w:rsid w:val="00953969"/>
    <w:rsid w:val="009539CE"/>
    <w:rsid w:val="00953A59"/>
    <w:rsid w:val="00953C67"/>
    <w:rsid w:val="00953EB7"/>
    <w:rsid w:val="00953EC0"/>
    <w:rsid w:val="00954292"/>
    <w:rsid w:val="0095437C"/>
    <w:rsid w:val="009543CC"/>
    <w:rsid w:val="009545B2"/>
    <w:rsid w:val="00954606"/>
    <w:rsid w:val="009547CA"/>
    <w:rsid w:val="0095487C"/>
    <w:rsid w:val="0095496A"/>
    <w:rsid w:val="00954E7D"/>
    <w:rsid w:val="00954FC4"/>
    <w:rsid w:val="0095504E"/>
    <w:rsid w:val="00955062"/>
    <w:rsid w:val="00955164"/>
    <w:rsid w:val="00955189"/>
    <w:rsid w:val="009552A4"/>
    <w:rsid w:val="00955707"/>
    <w:rsid w:val="0095583A"/>
    <w:rsid w:val="009559FD"/>
    <w:rsid w:val="00955D5B"/>
    <w:rsid w:val="009561B8"/>
    <w:rsid w:val="00956391"/>
    <w:rsid w:val="00956426"/>
    <w:rsid w:val="009565C2"/>
    <w:rsid w:val="00956674"/>
    <w:rsid w:val="009566EF"/>
    <w:rsid w:val="00956AAF"/>
    <w:rsid w:val="00956B5B"/>
    <w:rsid w:val="00956DD1"/>
    <w:rsid w:val="00956EC5"/>
    <w:rsid w:val="00956EE5"/>
    <w:rsid w:val="00957026"/>
    <w:rsid w:val="009570D8"/>
    <w:rsid w:val="00957210"/>
    <w:rsid w:val="00957389"/>
    <w:rsid w:val="00957627"/>
    <w:rsid w:val="009578D3"/>
    <w:rsid w:val="0095790A"/>
    <w:rsid w:val="009579FF"/>
    <w:rsid w:val="00957F78"/>
    <w:rsid w:val="00960028"/>
    <w:rsid w:val="00960053"/>
    <w:rsid w:val="009600D2"/>
    <w:rsid w:val="0096023B"/>
    <w:rsid w:val="00960365"/>
    <w:rsid w:val="009603BB"/>
    <w:rsid w:val="0096040F"/>
    <w:rsid w:val="00960581"/>
    <w:rsid w:val="00960757"/>
    <w:rsid w:val="00960AFD"/>
    <w:rsid w:val="00960CCA"/>
    <w:rsid w:val="00960CE6"/>
    <w:rsid w:val="00960D3F"/>
    <w:rsid w:val="00960E4E"/>
    <w:rsid w:val="00961056"/>
    <w:rsid w:val="009610C0"/>
    <w:rsid w:val="009612F1"/>
    <w:rsid w:val="00961350"/>
    <w:rsid w:val="00961450"/>
    <w:rsid w:val="009614EB"/>
    <w:rsid w:val="00961521"/>
    <w:rsid w:val="0096176E"/>
    <w:rsid w:val="00961A6C"/>
    <w:rsid w:val="00961ACC"/>
    <w:rsid w:val="00961F17"/>
    <w:rsid w:val="00961F45"/>
    <w:rsid w:val="0096226F"/>
    <w:rsid w:val="009623E4"/>
    <w:rsid w:val="00962403"/>
    <w:rsid w:val="0096255E"/>
    <w:rsid w:val="009625D6"/>
    <w:rsid w:val="00962631"/>
    <w:rsid w:val="00962671"/>
    <w:rsid w:val="0096269E"/>
    <w:rsid w:val="00962703"/>
    <w:rsid w:val="00962AF3"/>
    <w:rsid w:val="00962B9A"/>
    <w:rsid w:val="00962C5A"/>
    <w:rsid w:val="00962E7E"/>
    <w:rsid w:val="009630B8"/>
    <w:rsid w:val="0096320F"/>
    <w:rsid w:val="009632E1"/>
    <w:rsid w:val="009634EA"/>
    <w:rsid w:val="00963743"/>
    <w:rsid w:val="0096375B"/>
    <w:rsid w:val="00963768"/>
    <w:rsid w:val="0096385A"/>
    <w:rsid w:val="00963920"/>
    <w:rsid w:val="0096397F"/>
    <w:rsid w:val="00963B28"/>
    <w:rsid w:val="00964014"/>
    <w:rsid w:val="009643EF"/>
    <w:rsid w:val="00964583"/>
    <w:rsid w:val="00964800"/>
    <w:rsid w:val="0096484D"/>
    <w:rsid w:val="009649A7"/>
    <w:rsid w:val="009651C4"/>
    <w:rsid w:val="009654C4"/>
    <w:rsid w:val="009655B3"/>
    <w:rsid w:val="00965931"/>
    <w:rsid w:val="00965AF2"/>
    <w:rsid w:val="00965C49"/>
    <w:rsid w:val="00965D03"/>
    <w:rsid w:val="00965EC4"/>
    <w:rsid w:val="00965FDA"/>
    <w:rsid w:val="009660AF"/>
    <w:rsid w:val="00966481"/>
    <w:rsid w:val="00967043"/>
    <w:rsid w:val="009670E7"/>
    <w:rsid w:val="0096714C"/>
    <w:rsid w:val="0096729C"/>
    <w:rsid w:val="00967306"/>
    <w:rsid w:val="009673DE"/>
    <w:rsid w:val="009675C9"/>
    <w:rsid w:val="00967602"/>
    <w:rsid w:val="00967A2F"/>
    <w:rsid w:val="00967B17"/>
    <w:rsid w:val="00967F66"/>
    <w:rsid w:val="0097029C"/>
    <w:rsid w:val="00970364"/>
    <w:rsid w:val="00970566"/>
    <w:rsid w:val="009707A8"/>
    <w:rsid w:val="00970904"/>
    <w:rsid w:val="00970905"/>
    <w:rsid w:val="00970A29"/>
    <w:rsid w:val="00970AD4"/>
    <w:rsid w:val="00970D18"/>
    <w:rsid w:val="00970DED"/>
    <w:rsid w:val="00970F37"/>
    <w:rsid w:val="00971032"/>
    <w:rsid w:val="00971216"/>
    <w:rsid w:val="00971275"/>
    <w:rsid w:val="009712B3"/>
    <w:rsid w:val="0097168D"/>
    <w:rsid w:val="0097195E"/>
    <w:rsid w:val="00971A8A"/>
    <w:rsid w:val="00971C2C"/>
    <w:rsid w:val="00971D5E"/>
    <w:rsid w:val="00971E07"/>
    <w:rsid w:val="00971EBD"/>
    <w:rsid w:val="00971F1A"/>
    <w:rsid w:val="009724A9"/>
    <w:rsid w:val="00972570"/>
    <w:rsid w:val="009725E7"/>
    <w:rsid w:val="00972A27"/>
    <w:rsid w:val="00972CAC"/>
    <w:rsid w:val="00972CD5"/>
    <w:rsid w:val="00972D4B"/>
    <w:rsid w:val="00972D59"/>
    <w:rsid w:val="0097367A"/>
    <w:rsid w:val="00973863"/>
    <w:rsid w:val="0097392A"/>
    <w:rsid w:val="00973B74"/>
    <w:rsid w:val="00973D6C"/>
    <w:rsid w:val="00973E32"/>
    <w:rsid w:val="009740E6"/>
    <w:rsid w:val="009743E1"/>
    <w:rsid w:val="00974476"/>
    <w:rsid w:val="0097458D"/>
    <w:rsid w:val="00974737"/>
    <w:rsid w:val="009747D0"/>
    <w:rsid w:val="0097498F"/>
    <w:rsid w:val="00974AE5"/>
    <w:rsid w:val="00974AEF"/>
    <w:rsid w:val="00974CC5"/>
    <w:rsid w:val="00974E2C"/>
    <w:rsid w:val="00975037"/>
    <w:rsid w:val="009751EA"/>
    <w:rsid w:val="0097528A"/>
    <w:rsid w:val="009752B5"/>
    <w:rsid w:val="00975388"/>
    <w:rsid w:val="00975790"/>
    <w:rsid w:val="00975897"/>
    <w:rsid w:val="00975A6C"/>
    <w:rsid w:val="00975F0E"/>
    <w:rsid w:val="009763EF"/>
    <w:rsid w:val="00976546"/>
    <w:rsid w:val="009766FC"/>
    <w:rsid w:val="00976715"/>
    <w:rsid w:val="0097672E"/>
    <w:rsid w:val="0097683D"/>
    <w:rsid w:val="00976962"/>
    <w:rsid w:val="00976973"/>
    <w:rsid w:val="0097697F"/>
    <w:rsid w:val="00976A5D"/>
    <w:rsid w:val="00976A60"/>
    <w:rsid w:val="00976CF1"/>
    <w:rsid w:val="00976D5F"/>
    <w:rsid w:val="00976FA1"/>
    <w:rsid w:val="00977338"/>
    <w:rsid w:val="00977464"/>
    <w:rsid w:val="009777BE"/>
    <w:rsid w:val="00977852"/>
    <w:rsid w:val="009779D2"/>
    <w:rsid w:val="00977B64"/>
    <w:rsid w:val="00977BDA"/>
    <w:rsid w:val="00977D6C"/>
    <w:rsid w:val="00977F94"/>
    <w:rsid w:val="00980409"/>
    <w:rsid w:val="009806C9"/>
    <w:rsid w:val="009806FB"/>
    <w:rsid w:val="009808DB"/>
    <w:rsid w:val="0098094B"/>
    <w:rsid w:val="00980AE8"/>
    <w:rsid w:val="00980B74"/>
    <w:rsid w:val="00980E7D"/>
    <w:rsid w:val="00980F2A"/>
    <w:rsid w:val="00980F47"/>
    <w:rsid w:val="00980F5B"/>
    <w:rsid w:val="009813A2"/>
    <w:rsid w:val="009813E1"/>
    <w:rsid w:val="009818B5"/>
    <w:rsid w:val="0098197A"/>
    <w:rsid w:val="00981C5B"/>
    <w:rsid w:val="00981E94"/>
    <w:rsid w:val="00981EC1"/>
    <w:rsid w:val="00981FCB"/>
    <w:rsid w:val="0098218E"/>
    <w:rsid w:val="00982196"/>
    <w:rsid w:val="009822E8"/>
    <w:rsid w:val="00982338"/>
    <w:rsid w:val="0098233B"/>
    <w:rsid w:val="009824FE"/>
    <w:rsid w:val="00982527"/>
    <w:rsid w:val="00982535"/>
    <w:rsid w:val="00982BF6"/>
    <w:rsid w:val="00982C1D"/>
    <w:rsid w:val="0098301D"/>
    <w:rsid w:val="00983025"/>
    <w:rsid w:val="009830FE"/>
    <w:rsid w:val="00983146"/>
    <w:rsid w:val="00983285"/>
    <w:rsid w:val="00983394"/>
    <w:rsid w:val="009837CB"/>
    <w:rsid w:val="009838C1"/>
    <w:rsid w:val="00983915"/>
    <w:rsid w:val="00983AFB"/>
    <w:rsid w:val="00983B2F"/>
    <w:rsid w:val="00983D0E"/>
    <w:rsid w:val="00983EA4"/>
    <w:rsid w:val="00984078"/>
    <w:rsid w:val="00984279"/>
    <w:rsid w:val="009843A5"/>
    <w:rsid w:val="0098457C"/>
    <w:rsid w:val="009845F0"/>
    <w:rsid w:val="0098466A"/>
    <w:rsid w:val="009848F6"/>
    <w:rsid w:val="00984BB0"/>
    <w:rsid w:val="00984DC1"/>
    <w:rsid w:val="009851C6"/>
    <w:rsid w:val="009852E9"/>
    <w:rsid w:val="00985BB2"/>
    <w:rsid w:val="00985BCA"/>
    <w:rsid w:val="00985F4C"/>
    <w:rsid w:val="0098601C"/>
    <w:rsid w:val="009862DC"/>
    <w:rsid w:val="0098661B"/>
    <w:rsid w:val="0098667E"/>
    <w:rsid w:val="00986748"/>
    <w:rsid w:val="00986D1A"/>
    <w:rsid w:val="00986E10"/>
    <w:rsid w:val="00987205"/>
    <w:rsid w:val="0098738C"/>
    <w:rsid w:val="0098742A"/>
    <w:rsid w:val="00987B3E"/>
    <w:rsid w:val="00987BFC"/>
    <w:rsid w:val="00987FAD"/>
    <w:rsid w:val="009903A5"/>
    <w:rsid w:val="0099085D"/>
    <w:rsid w:val="009909D5"/>
    <w:rsid w:val="00990AD5"/>
    <w:rsid w:val="00990AD7"/>
    <w:rsid w:val="00990C8A"/>
    <w:rsid w:val="00990D31"/>
    <w:rsid w:val="00990D9D"/>
    <w:rsid w:val="00990E29"/>
    <w:rsid w:val="009910F3"/>
    <w:rsid w:val="00991170"/>
    <w:rsid w:val="0099138E"/>
    <w:rsid w:val="009915FA"/>
    <w:rsid w:val="00991696"/>
    <w:rsid w:val="009918A4"/>
    <w:rsid w:val="00991FE8"/>
    <w:rsid w:val="00992188"/>
    <w:rsid w:val="00992433"/>
    <w:rsid w:val="0099248A"/>
    <w:rsid w:val="00992544"/>
    <w:rsid w:val="00992743"/>
    <w:rsid w:val="00992B8E"/>
    <w:rsid w:val="00992E9D"/>
    <w:rsid w:val="00993001"/>
    <w:rsid w:val="0099303F"/>
    <w:rsid w:val="0099306D"/>
    <w:rsid w:val="009930EC"/>
    <w:rsid w:val="009931FE"/>
    <w:rsid w:val="00993735"/>
    <w:rsid w:val="00993A0F"/>
    <w:rsid w:val="00993ECE"/>
    <w:rsid w:val="00993F47"/>
    <w:rsid w:val="00993F9E"/>
    <w:rsid w:val="00994088"/>
    <w:rsid w:val="009941CC"/>
    <w:rsid w:val="0099422D"/>
    <w:rsid w:val="0099423B"/>
    <w:rsid w:val="009942A6"/>
    <w:rsid w:val="00994550"/>
    <w:rsid w:val="009947BB"/>
    <w:rsid w:val="00994A28"/>
    <w:rsid w:val="00994E77"/>
    <w:rsid w:val="00994F7F"/>
    <w:rsid w:val="009950D3"/>
    <w:rsid w:val="0099529F"/>
    <w:rsid w:val="009956F8"/>
    <w:rsid w:val="009958DD"/>
    <w:rsid w:val="00995ABD"/>
    <w:rsid w:val="00995BE4"/>
    <w:rsid w:val="00995C00"/>
    <w:rsid w:val="00995C97"/>
    <w:rsid w:val="00995CD9"/>
    <w:rsid w:val="00995D30"/>
    <w:rsid w:val="00995E65"/>
    <w:rsid w:val="0099619D"/>
    <w:rsid w:val="00996565"/>
    <w:rsid w:val="00996667"/>
    <w:rsid w:val="009966F5"/>
    <w:rsid w:val="009967AE"/>
    <w:rsid w:val="0099690D"/>
    <w:rsid w:val="00996B5A"/>
    <w:rsid w:val="00996CD4"/>
    <w:rsid w:val="00996E91"/>
    <w:rsid w:val="0099702F"/>
    <w:rsid w:val="009970B3"/>
    <w:rsid w:val="009974C5"/>
    <w:rsid w:val="00997516"/>
    <w:rsid w:val="009975CC"/>
    <w:rsid w:val="00997642"/>
    <w:rsid w:val="00997AC3"/>
    <w:rsid w:val="00997B3F"/>
    <w:rsid w:val="00997E8B"/>
    <w:rsid w:val="00997ED7"/>
    <w:rsid w:val="00997EEA"/>
    <w:rsid w:val="00997F9A"/>
    <w:rsid w:val="009A02D0"/>
    <w:rsid w:val="009A044E"/>
    <w:rsid w:val="009A0769"/>
    <w:rsid w:val="009A0975"/>
    <w:rsid w:val="009A0985"/>
    <w:rsid w:val="009A0BD3"/>
    <w:rsid w:val="009A0C39"/>
    <w:rsid w:val="009A0DA3"/>
    <w:rsid w:val="009A0E05"/>
    <w:rsid w:val="009A0E79"/>
    <w:rsid w:val="009A0F5A"/>
    <w:rsid w:val="009A1004"/>
    <w:rsid w:val="009A10B4"/>
    <w:rsid w:val="009A111E"/>
    <w:rsid w:val="009A11BB"/>
    <w:rsid w:val="009A12E4"/>
    <w:rsid w:val="009A1311"/>
    <w:rsid w:val="009A147F"/>
    <w:rsid w:val="009A1CF1"/>
    <w:rsid w:val="009A1D12"/>
    <w:rsid w:val="009A1FD4"/>
    <w:rsid w:val="009A215C"/>
    <w:rsid w:val="009A25E3"/>
    <w:rsid w:val="009A272F"/>
    <w:rsid w:val="009A2848"/>
    <w:rsid w:val="009A29A5"/>
    <w:rsid w:val="009A2AB2"/>
    <w:rsid w:val="009A2ADC"/>
    <w:rsid w:val="009A2BBD"/>
    <w:rsid w:val="009A2DE7"/>
    <w:rsid w:val="009A2EF0"/>
    <w:rsid w:val="009A3059"/>
    <w:rsid w:val="009A3099"/>
    <w:rsid w:val="009A30BA"/>
    <w:rsid w:val="009A3112"/>
    <w:rsid w:val="009A332E"/>
    <w:rsid w:val="009A36E3"/>
    <w:rsid w:val="009A3898"/>
    <w:rsid w:val="009A3D54"/>
    <w:rsid w:val="009A3DCA"/>
    <w:rsid w:val="009A41EC"/>
    <w:rsid w:val="009A4541"/>
    <w:rsid w:val="009A4616"/>
    <w:rsid w:val="009A4786"/>
    <w:rsid w:val="009A47BA"/>
    <w:rsid w:val="009A4837"/>
    <w:rsid w:val="009A4A32"/>
    <w:rsid w:val="009A4AD1"/>
    <w:rsid w:val="009A4B7F"/>
    <w:rsid w:val="009A4EED"/>
    <w:rsid w:val="009A4F6A"/>
    <w:rsid w:val="009A509B"/>
    <w:rsid w:val="009A51F3"/>
    <w:rsid w:val="009A5337"/>
    <w:rsid w:val="009A54E9"/>
    <w:rsid w:val="009A550A"/>
    <w:rsid w:val="009A587B"/>
    <w:rsid w:val="009A5C9A"/>
    <w:rsid w:val="009A5D94"/>
    <w:rsid w:val="009A5E23"/>
    <w:rsid w:val="009A5F01"/>
    <w:rsid w:val="009A5F20"/>
    <w:rsid w:val="009A6047"/>
    <w:rsid w:val="009A60E0"/>
    <w:rsid w:val="009A6143"/>
    <w:rsid w:val="009A61CE"/>
    <w:rsid w:val="009A6335"/>
    <w:rsid w:val="009A6560"/>
    <w:rsid w:val="009A6A0D"/>
    <w:rsid w:val="009A6ADD"/>
    <w:rsid w:val="009A6AE8"/>
    <w:rsid w:val="009A6CA0"/>
    <w:rsid w:val="009A6EDB"/>
    <w:rsid w:val="009A71D2"/>
    <w:rsid w:val="009A72DC"/>
    <w:rsid w:val="009A7620"/>
    <w:rsid w:val="009A765E"/>
    <w:rsid w:val="009A79B1"/>
    <w:rsid w:val="009A7CD8"/>
    <w:rsid w:val="009B0071"/>
    <w:rsid w:val="009B0232"/>
    <w:rsid w:val="009B026E"/>
    <w:rsid w:val="009B0547"/>
    <w:rsid w:val="009B0655"/>
    <w:rsid w:val="009B078A"/>
    <w:rsid w:val="009B094C"/>
    <w:rsid w:val="009B0A06"/>
    <w:rsid w:val="009B0A33"/>
    <w:rsid w:val="009B0BBF"/>
    <w:rsid w:val="009B0CB4"/>
    <w:rsid w:val="009B0CEC"/>
    <w:rsid w:val="009B0CF4"/>
    <w:rsid w:val="009B0F1A"/>
    <w:rsid w:val="009B1038"/>
    <w:rsid w:val="009B11E5"/>
    <w:rsid w:val="009B175A"/>
    <w:rsid w:val="009B1FAE"/>
    <w:rsid w:val="009B2046"/>
    <w:rsid w:val="009B2066"/>
    <w:rsid w:val="009B2321"/>
    <w:rsid w:val="009B26CA"/>
    <w:rsid w:val="009B28C5"/>
    <w:rsid w:val="009B2BB3"/>
    <w:rsid w:val="009B2BDD"/>
    <w:rsid w:val="009B2D1D"/>
    <w:rsid w:val="009B2E5E"/>
    <w:rsid w:val="009B3133"/>
    <w:rsid w:val="009B34F3"/>
    <w:rsid w:val="009B350F"/>
    <w:rsid w:val="009B372E"/>
    <w:rsid w:val="009B380B"/>
    <w:rsid w:val="009B387B"/>
    <w:rsid w:val="009B3AA6"/>
    <w:rsid w:val="009B3BA9"/>
    <w:rsid w:val="009B3D25"/>
    <w:rsid w:val="009B3E99"/>
    <w:rsid w:val="009B445C"/>
    <w:rsid w:val="009B447C"/>
    <w:rsid w:val="009B44C9"/>
    <w:rsid w:val="009B4686"/>
    <w:rsid w:val="009B497C"/>
    <w:rsid w:val="009B4A79"/>
    <w:rsid w:val="009B4B38"/>
    <w:rsid w:val="009B4BFD"/>
    <w:rsid w:val="009B4C02"/>
    <w:rsid w:val="009B4CD0"/>
    <w:rsid w:val="009B4DAF"/>
    <w:rsid w:val="009B5103"/>
    <w:rsid w:val="009B5442"/>
    <w:rsid w:val="009B54FA"/>
    <w:rsid w:val="009B577F"/>
    <w:rsid w:val="009B58C6"/>
    <w:rsid w:val="009B5935"/>
    <w:rsid w:val="009B5C40"/>
    <w:rsid w:val="009B5CBD"/>
    <w:rsid w:val="009B5D67"/>
    <w:rsid w:val="009B5DAA"/>
    <w:rsid w:val="009B6047"/>
    <w:rsid w:val="009B605E"/>
    <w:rsid w:val="009B643E"/>
    <w:rsid w:val="009B6477"/>
    <w:rsid w:val="009B68CF"/>
    <w:rsid w:val="009B6AC8"/>
    <w:rsid w:val="009B6D00"/>
    <w:rsid w:val="009B707E"/>
    <w:rsid w:val="009B7157"/>
    <w:rsid w:val="009B728B"/>
    <w:rsid w:val="009B740B"/>
    <w:rsid w:val="009B743A"/>
    <w:rsid w:val="009B7558"/>
    <w:rsid w:val="009B77B4"/>
    <w:rsid w:val="009B77E4"/>
    <w:rsid w:val="009B7A5B"/>
    <w:rsid w:val="009B7CC3"/>
    <w:rsid w:val="009B7F72"/>
    <w:rsid w:val="009C03C5"/>
    <w:rsid w:val="009C0417"/>
    <w:rsid w:val="009C04B4"/>
    <w:rsid w:val="009C04D2"/>
    <w:rsid w:val="009C07CC"/>
    <w:rsid w:val="009C093E"/>
    <w:rsid w:val="009C0B81"/>
    <w:rsid w:val="009C0BB2"/>
    <w:rsid w:val="009C0F52"/>
    <w:rsid w:val="009C11B0"/>
    <w:rsid w:val="009C1234"/>
    <w:rsid w:val="009C12D8"/>
    <w:rsid w:val="009C1519"/>
    <w:rsid w:val="009C179A"/>
    <w:rsid w:val="009C17CC"/>
    <w:rsid w:val="009C1960"/>
    <w:rsid w:val="009C1976"/>
    <w:rsid w:val="009C198E"/>
    <w:rsid w:val="009C1B6F"/>
    <w:rsid w:val="009C1C32"/>
    <w:rsid w:val="009C1E36"/>
    <w:rsid w:val="009C1E43"/>
    <w:rsid w:val="009C1EEE"/>
    <w:rsid w:val="009C1FBB"/>
    <w:rsid w:val="009C1FC9"/>
    <w:rsid w:val="009C20AE"/>
    <w:rsid w:val="009C2337"/>
    <w:rsid w:val="009C244A"/>
    <w:rsid w:val="009C2683"/>
    <w:rsid w:val="009C27AD"/>
    <w:rsid w:val="009C2A6E"/>
    <w:rsid w:val="009C2B83"/>
    <w:rsid w:val="009C2C89"/>
    <w:rsid w:val="009C2DEE"/>
    <w:rsid w:val="009C300B"/>
    <w:rsid w:val="009C30D1"/>
    <w:rsid w:val="009C345D"/>
    <w:rsid w:val="009C34C5"/>
    <w:rsid w:val="009C34E1"/>
    <w:rsid w:val="009C3722"/>
    <w:rsid w:val="009C37D5"/>
    <w:rsid w:val="009C3884"/>
    <w:rsid w:val="009C3B1E"/>
    <w:rsid w:val="009C3C65"/>
    <w:rsid w:val="009C3CB4"/>
    <w:rsid w:val="009C3E0C"/>
    <w:rsid w:val="009C3E1A"/>
    <w:rsid w:val="009C4180"/>
    <w:rsid w:val="009C4378"/>
    <w:rsid w:val="009C44D8"/>
    <w:rsid w:val="009C47A6"/>
    <w:rsid w:val="009C4813"/>
    <w:rsid w:val="009C4B94"/>
    <w:rsid w:val="009C4C0C"/>
    <w:rsid w:val="009C4E89"/>
    <w:rsid w:val="009C4FF5"/>
    <w:rsid w:val="009C50AD"/>
    <w:rsid w:val="009C50D1"/>
    <w:rsid w:val="009C5141"/>
    <w:rsid w:val="009C5259"/>
    <w:rsid w:val="009C5385"/>
    <w:rsid w:val="009C550B"/>
    <w:rsid w:val="009C59A2"/>
    <w:rsid w:val="009C59A7"/>
    <w:rsid w:val="009C5CF5"/>
    <w:rsid w:val="009C62B4"/>
    <w:rsid w:val="009C6301"/>
    <w:rsid w:val="009C6372"/>
    <w:rsid w:val="009C6529"/>
    <w:rsid w:val="009C653D"/>
    <w:rsid w:val="009C6684"/>
    <w:rsid w:val="009C66E9"/>
    <w:rsid w:val="009C6723"/>
    <w:rsid w:val="009C6802"/>
    <w:rsid w:val="009C680D"/>
    <w:rsid w:val="009C6D56"/>
    <w:rsid w:val="009C702B"/>
    <w:rsid w:val="009C7169"/>
    <w:rsid w:val="009C73CA"/>
    <w:rsid w:val="009C747C"/>
    <w:rsid w:val="009C74A0"/>
    <w:rsid w:val="009C75D7"/>
    <w:rsid w:val="009C79A8"/>
    <w:rsid w:val="009C79F0"/>
    <w:rsid w:val="009C7CBE"/>
    <w:rsid w:val="009C7CFD"/>
    <w:rsid w:val="009C7D2F"/>
    <w:rsid w:val="009C7D4F"/>
    <w:rsid w:val="009C7ECD"/>
    <w:rsid w:val="009D0034"/>
    <w:rsid w:val="009D01D8"/>
    <w:rsid w:val="009D0210"/>
    <w:rsid w:val="009D033B"/>
    <w:rsid w:val="009D05FB"/>
    <w:rsid w:val="009D0904"/>
    <w:rsid w:val="009D091C"/>
    <w:rsid w:val="009D0B42"/>
    <w:rsid w:val="009D0BE1"/>
    <w:rsid w:val="009D0C19"/>
    <w:rsid w:val="009D0E70"/>
    <w:rsid w:val="009D13E3"/>
    <w:rsid w:val="009D13F4"/>
    <w:rsid w:val="009D16A3"/>
    <w:rsid w:val="009D1A27"/>
    <w:rsid w:val="009D1A60"/>
    <w:rsid w:val="009D1CD7"/>
    <w:rsid w:val="009D1CD8"/>
    <w:rsid w:val="009D1D57"/>
    <w:rsid w:val="009D1EBB"/>
    <w:rsid w:val="009D1F24"/>
    <w:rsid w:val="009D1F88"/>
    <w:rsid w:val="009D1FAA"/>
    <w:rsid w:val="009D2052"/>
    <w:rsid w:val="009D225F"/>
    <w:rsid w:val="009D228C"/>
    <w:rsid w:val="009D233D"/>
    <w:rsid w:val="009D2626"/>
    <w:rsid w:val="009D290F"/>
    <w:rsid w:val="009D2EE9"/>
    <w:rsid w:val="009D2F3E"/>
    <w:rsid w:val="009D30CB"/>
    <w:rsid w:val="009D31B1"/>
    <w:rsid w:val="009D34FC"/>
    <w:rsid w:val="009D3564"/>
    <w:rsid w:val="009D3591"/>
    <w:rsid w:val="009D36AC"/>
    <w:rsid w:val="009D377C"/>
    <w:rsid w:val="009D37BB"/>
    <w:rsid w:val="009D39E1"/>
    <w:rsid w:val="009D3B37"/>
    <w:rsid w:val="009D40A4"/>
    <w:rsid w:val="009D4254"/>
    <w:rsid w:val="009D432E"/>
    <w:rsid w:val="009D48CD"/>
    <w:rsid w:val="009D4AD3"/>
    <w:rsid w:val="009D4B63"/>
    <w:rsid w:val="009D4BBF"/>
    <w:rsid w:val="009D4BE0"/>
    <w:rsid w:val="009D503C"/>
    <w:rsid w:val="009D51F7"/>
    <w:rsid w:val="009D5271"/>
    <w:rsid w:val="009D53BB"/>
    <w:rsid w:val="009D5543"/>
    <w:rsid w:val="009D5696"/>
    <w:rsid w:val="009D5CE4"/>
    <w:rsid w:val="009D5E0E"/>
    <w:rsid w:val="009D66E8"/>
    <w:rsid w:val="009D6785"/>
    <w:rsid w:val="009D688D"/>
    <w:rsid w:val="009D6948"/>
    <w:rsid w:val="009D696B"/>
    <w:rsid w:val="009D6B33"/>
    <w:rsid w:val="009D6CCE"/>
    <w:rsid w:val="009D6D09"/>
    <w:rsid w:val="009D6D33"/>
    <w:rsid w:val="009D6DCE"/>
    <w:rsid w:val="009D6F76"/>
    <w:rsid w:val="009D6FD8"/>
    <w:rsid w:val="009D7365"/>
    <w:rsid w:val="009D7690"/>
    <w:rsid w:val="009D7725"/>
    <w:rsid w:val="009D77C6"/>
    <w:rsid w:val="009D785E"/>
    <w:rsid w:val="009D787E"/>
    <w:rsid w:val="009D7BFA"/>
    <w:rsid w:val="009D7CA6"/>
    <w:rsid w:val="009D7FD6"/>
    <w:rsid w:val="009D7FE3"/>
    <w:rsid w:val="009E00E0"/>
    <w:rsid w:val="009E018E"/>
    <w:rsid w:val="009E0599"/>
    <w:rsid w:val="009E05BC"/>
    <w:rsid w:val="009E06B1"/>
    <w:rsid w:val="009E0797"/>
    <w:rsid w:val="009E0858"/>
    <w:rsid w:val="009E0A3B"/>
    <w:rsid w:val="009E0AA3"/>
    <w:rsid w:val="009E12A5"/>
    <w:rsid w:val="009E143E"/>
    <w:rsid w:val="009E1660"/>
    <w:rsid w:val="009E1670"/>
    <w:rsid w:val="009E1787"/>
    <w:rsid w:val="009E18C8"/>
    <w:rsid w:val="009E19A6"/>
    <w:rsid w:val="009E19B0"/>
    <w:rsid w:val="009E1C61"/>
    <w:rsid w:val="009E1C98"/>
    <w:rsid w:val="009E1D2C"/>
    <w:rsid w:val="009E1D52"/>
    <w:rsid w:val="009E1E4D"/>
    <w:rsid w:val="009E1F84"/>
    <w:rsid w:val="009E22C0"/>
    <w:rsid w:val="009E240E"/>
    <w:rsid w:val="009E2541"/>
    <w:rsid w:val="009E27D8"/>
    <w:rsid w:val="009E28B1"/>
    <w:rsid w:val="009E28F7"/>
    <w:rsid w:val="009E29F8"/>
    <w:rsid w:val="009E2A24"/>
    <w:rsid w:val="009E2BFC"/>
    <w:rsid w:val="009E2D4A"/>
    <w:rsid w:val="009E309B"/>
    <w:rsid w:val="009E325C"/>
    <w:rsid w:val="009E326C"/>
    <w:rsid w:val="009E3811"/>
    <w:rsid w:val="009E381A"/>
    <w:rsid w:val="009E3CA2"/>
    <w:rsid w:val="009E3E48"/>
    <w:rsid w:val="009E4212"/>
    <w:rsid w:val="009E43C9"/>
    <w:rsid w:val="009E4485"/>
    <w:rsid w:val="009E44C1"/>
    <w:rsid w:val="009E4715"/>
    <w:rsid w:val="009E4993"/>
    <w:rsid w:val="009E4D18"/>
    <w:rsid w:val="009E4D48"/>
    <w:rsid w:val="009E4DF2"/>
    <w:rsid w:val="009E4F92"/>
    <w:rsid w:val="009E4FBC"/>
    <w:rsid w:val="009E508D"/>
    <w:rsid w:val="009E50A5"/>
    <w:rsid w:val="009E51EF"/>
    <w:rsid w:val="009E5237"/>
    <w:rsid w:val="009E52FA"/>
    <w:rsid w:val="009E535E"/>
    <w:rsid w:val="009E5509"/>
    <w:rsid w:val="009E566D"/>
    <w:rsid w:val="009E5846"/>
    <w:rsid w:val="009E58AF"/>
    <w:rsid w:val="009E58C6"/>
    <w:rsid w:val="009E598B"/>
    <w:rsid w:val="009E5BDE"/>
    <w:rsid w:val="009E5C22"/>
    <w:rsid w:val="009E5F6C"/>
    <w:rsid w:val="009E6287"/>
    <w:rsid w:val="009E67CF"/>
    <w:rsid w:val="009E6CF2"/>
    <w:rsid w:val="009E6CFC"/>
    <w:rsid w:val="009E6D22"/>
    <w:rsid w:val="009E6DCD"/>
    <w:rsid w:val="009E6DF6"/>
    <w:rsid w:val="009E6EA9"/>
    <w:rsid w:val="009E724D"/>
    <w:rsid w:val="009E75F5"/>
    <w:rsid w:val="009E76AE"/>
    <w:rsid w:val="009E7722"/>
    <w:rsid w:val="009E772C"/>
    <w:rsid w:val="009E7825"/>
    <w:rsid w:val="009E7907"/>
    <w:rsid w:val="009E7A90"/>
    <w:rsid w:val="009E7D3F"/>
    <w:rsid w:val="009E7E20"/>
    <w:rsid w:val="009E7FAF"/>
    <w:rsid w:val="009F0343"/>
    <w:rsid w:val="009F0430"/>
    <w:rsid w:val="009F0879"/>
    <w:rsid w:val="009F0AB4"/>
    <w:rsid w:val="009F0BFE"/>
    <w:rsid w:val="009F0D85"/>
    <w:rsid w:val="009F0E60"/>
    <w:rsid w:val="009F0EF1"/>
    <w:rsid w:val="009F102E"/>
    <w:rsid w:val="009F1082"/>
    <w:rsid w:val="009F10AF"/>
    <w:rsid w:val="009F119D"/>
    <w:rsid w:val="009F17B4"/>
    <w:rsid w:val="009F17E4"/>
    <w:rsid w:val="009F1AC9"/>
    <w:rsid w:val="009F1D13"/>
    <w:rsid w:val="009F22C5"/>
    <w:rsid w:val="009F23ED"/>
    <w:rsid w:val="009F2671"/>
    <w:rsid w:val="009F27D3"/>
    <w:rsid w:val="009F28A3"/>
    <w:rsid w:val="009F28BA"/>
    <w:rsid w:val="009F2902"/>
    <w:rsid w:val="009F2952"/>
    <w:rsid w:val="009F2AA1"/>
    <w:rsid w:val="009F2ACA"/>
    <w:rsid w:val="009F2F1F"/>
    <w:rsid w:val="009F3117"/>
    <w:rsid w:val="009F31A3"/>
    <w:rsid w:val="009F33D1"/>
    <w:rsid w:val="009F346E"/>
    <w:rsid w:val="009F34FF"/>
    <w:rsid w:val="009F3559"/>
    <w:rsid w:val="009F35EB"/>
    <w:rsid w:val="009F3786"/>
    <w:rsid w:val="009F3807"/>
    <w:rsid w:val="009F3B2F"/>
    <w:rsid w:val="009F3BF8"/>
    <w:rsid w:val="009F3FFC"/>
    <w:rsid w:val="009F401A"/>
    <w:rsid w:val="009F40B5"/>
    <w:rsid w:val="009F4101"/>
    <w:rsid w:val="009F4652"/>
    <w:rsid w:val="009F4AD0"/>
    <w:rsid w:val="009F4B67"/>
    <w:rsid w:val="009F5286"/>
    <w:rsid w:val="009F5416"/>
    <w:rsid w:val="009F5590"/>
    <w:rsid w:val="009F5734"/>
    <w:rsid w:val="009F59D7"/>
    <w:rsid w:val="009F5A27"/>
    <w:rsid w:val="009F5B5E"/>
    <w:rsid w:val="009F6081"/>
    <w:rsid w:val="009F6242"/>
    <w:rsid w:val="009F63F3"/>
    <w:rsid w:val="009F68B1"/>
    <w:rsid w:val="009F6ABE"/>
    <w:rsid w:val="009F6B57"/>
    <w:rsid w:val="009F6E96"/>
    <w:rsid w:val="009F7156"/>
    <w:rsid w:val="009F71E5"/>
    <w:rsid w:val="009F7284"/>
    <w:rsid w:val="009F72E4"/>
    <w:rsid w:val="009F752C"/>
    <w:rsid w:val="009F756A"/>
    <w:rsid w:val="009F7618"/>
    <w:rsid w:val="009F77CC"/>
    <w:rsid w:val="009F77F9"/>
    <w:rsid w:val="009F780F"/>
    <w:rsid w:val="009F7980"/>
    <w:rsid w:val="009F7A12"/>
    <w:rsid w:val="009F7AFE"/>
    <w:rsid w:val="009F7B1F"/>
    <w:rsid w:val="009F7D1C"/>
    <w:rsid w:val="009F7F6B"/>
    <w:rsid w:val="00A0000B"/>
    <w:rsid w:val="00A001D9"/>
    <w:rsid w:val="00A0027D"/>
    <w:rsid w:val="00A0030F"/>
    <w:rsid w:val="00A0032F"/>
    <w:rsid w:val="00A00447"/>
    <w:rsid w:val="00A005ED"/>
    <w:rsid w:val="00A006A3"/>
    <w:rsid w:val="00A00763"/>
    <w:rsid w:val="00A0085F"/>
    <w:rsid w:val="00A00B2A"/>
    <w:rsid w:val="00A00ED1"/>
    <w:rsid w:val="00A011BD"/>
    <w:rsid w:val="00A0129D"/>
    <w:rsid w:val="00A014B9"/>
    <w:rsid w:val="00A01766"/>
    <w:rsid w:val="00A0193D"/>
    <w:rsid w:val="00A01C2D"/>
    <w:rsid w:val="00A01CAF"/>
    <w:rsid w:val="00A01DB6"/>
    <w:rsid w:val="00A01EE2"/>
    <w:rsid w:val="00A0214E"/>
    <w:rsid w:val="00A0221E"/>
    <w:rsid w:val="00A02914"/>
    <w:rsid w:val="00A02E8A"/>
    <w:rsid w:val="00A02F03"/>
    <w:rsid w:val="00A02F17"/>
    <w:rsid w:val="00A02F4B"/>
    <w:rsid w:val="00A0309E"/>
    <w:rsid w:val="00A036B9"/>
    <w:rsid w:val="00A038DB"/>
    <w:rsid w:val="00A03A72"/>
    <w:rsid w:val="00A03B24"/>
    <w:rsid w:val="00A03D12"/>
    <w:rsid w:val="00A03DC9"/>
    <w:rsid w:val="00A03E7B"/>
    <w:rsid w:val="00A042E5"/>
    <w:rsid w:val="00A046DB"/>
    <w:rsid w:val="00A0484B"/>
    <w:rsid w:val="00A04940"/>
    <w:rsid w:val="00A04A23"/>
    <w:rsid w:val="00A04C27"/>
    <w:rsid w:val="00A04D91"/>
    <w:rsid w:val="00A04DBD"/>
    <w:rsid w:val="00A0509D"/>
    <w:rsid w:val="00A053AD"/>
    <w:rsid w:val="00A054F2"/>
    <w:rsid w:val="00A0569E"/>
    <w:rsid w:val="00A056B6"/>
    <w:rsid w:val="00A0594A"/>
    <w:rsid w:val="00A05A9B"/>
    <w:rsid w:val="00A05BCD"/>
    <w:rsid w:val="00A05C21"/>
    <w:rsid w:val="00A060E1"/>
    <w:rsid w:val="00A061E3"/>
    <w:rsid w:val="00A065E1"/>
    <w:rsid w:val="00A06608"/>
    <w:rsid w:val="00A06656"/>
    <w:rsid w:val="00A06A63"/>
    <w:rsid w:val="00A06C4E"/>
    <w:rsid w:val="00A06E96"/>
    <w:rsid w:val="00A06EB0"/>
    <w:rsid w:val="00A06EE8"/>
    <w:rsid w:val="00A06FB4"/>
    <w:rsid w:val="00A0705B"/>
    <w:rsid w:val="00A07080"/>
    <w:rsid w:val="00A07475"/>
    <w:rsid w:val="00A07500"/>
    <w:rsid w:val="00A0773C"/>
    <w:rsid w:val="00A0786B"/>
    <w:rsid w:val="00A079F4"/>
    <w:rsid w:val="00A07A62"/>
    <w:rsid w:val="00A07BBB"/>
    <w:rsid w:val="00A07BE3"/>
    <w:rsid w:val="00A07C31"/>
    <w:rsid w:val="00A07C59"/>
    <w:rsid w:val="00A07E55"/>
    <w:rsid w:val="00A07FC5"/>
    <w:rsid w:val="00A101CA"/>
    <w:rsid w:val="00A102F4"/>
    <w:rsid w:val="00A1052C"/>
    <w:rsid w:val="00A1053D"/>
    <w:rsid w:val="00A105A8"/>
    <w:rsid w:val="00A105D8"/>
    <w:rsid w:val="00A105E1"/>
    <w:rsid w:val="00A1062A"/>
    <w:rsid w:val="00A106E8"/>
    <w:rsid w:val="00A1093E"/>
    <w:rsid w:val="00A10A13"/>
    <w:rsid w:val="00A10B34"/>
    <w:rsid w:val="00A10BA6"/>
    <w:rsid w:val="00A10C90"/>
    <w:rsid w:val="00A10D97"/>
    <w:rsid w:val="00A11013"/>
    <w:rsid w:val="00A110E5"/>
    <w:rsid w:val="00A1110A"/>
    <w:rsid w:val="00A11274"/>
    <w:rsid w:val="00A1136F"/>
    <w:rsid w:val="00A11541"/>
    <w:rsid w:val="00A117FC"/>
    <w:rsid w:val="00A11800"/>
    <w:rsid w:val="00A1187A"/>
    <w:rsid w:val="00A118C3"/>
    <w:rsid w:val="00A119DB"/>
    <w:rsid w:val="00A11B33"/>
    <w:rsid w:val="00A11C19"/>
    <w:rsid w:val="00A11C3A"/>
    <w:rsid w:val="00A11C49"/>
    <w:rsid w:val="00A11D63"/>
    <w:rsid w:val="00A11E8C"/>
    <w:rsid w:val="00A1215E"/>
    <w:rsid w:val="00A121DF"/>
    <w:rsid w:val="00A122E2"/>
    <w:rsid w:val="00A1236B"/>
    <w:rsid w:val="00A12433"/>
    <w:rsid w:val="00A12596"/>
    <w:rsid w:val="00A1283F"/>
    <w:rsid w:val="00A12C73"/>
    <w:rsid w:val="00A12D1E"/>
    <w:rsid w:val="00A12DA9"/>
    <w:rsid w:val="00A12F16"/>
    <w:rsid w:val="00A13100"/>
    <w:rsid w:val="00A131AA"/>
    <w:rsid w:val="00A137C6"/>
    <w:rsid w:val="00A1391F"/>
    <w:rsid w:val="00A13AD3"/>
    <w:rsid w:val="00A13BE5"/>
    <w:rsid w:val="00A13E85"/>
    <w:rsid w:val="00A14137"/>
    <w:rsid w:val="00A14193"/>
    <w:rsid w:val="00A1423B"/>
    <w:rsid w:val="00A14379"/>
    <w:rsid w:val="00A14457"/>
    <w:rsid w:val="00A145B5"/>
    <w:rsid w:val="00A145B9"/>
    <w:rsid w:val="00A149AC"/>
    <w:rsid w:val="00A14B0E"/>
    <w:rsid w:val="00A14C66"/>
    <w:rsid w:val="00A14C6C"/>
    <w:rsid w:val="00A14F75"/>
    <w:rsid w:val="00A14FA1"/>
    <w:rsid w:val="00A15013"/>
    <w:rsid w:val="00A15538"/>
    <w:rsid w:val="00A15587"/>
    <w:rsid w:val="00A155DC"/>
    <w:rsid w:val="00A157AA"/>
    <w:rsid w:val="00A15843"/>
    <w:rsid w:val="00A15966"/>
    <w:rsid w:val="00A15AEF"/>
    <w:rsid w:val="00A15B9A"/>
    <w:rsid w:val="00A15C91"/>
    <w:rsid w:val="00A15F3D"/>
    <w:rsid w:val="00A1608E"/>
    <w:rsid w:val="00A160D0"/>
    <w:rsid w:val="00A160F4"/>
    <w:rsid w:val="00A165E3"/>
    <w:rsid w:val="00A16625"/>
    <w:rsid w:val="00A16694"/>
    <w:rsid w:val="00A1669D"/>
    <w:rsid w:val="00A1686A"/>
    <w:rsid w:val="00A168CE"/>
    <w:rsid w:val="00A16FFA"/>
    <w:rsid w:val="00A1704E"/>
    <w:rsid w:val="00A1708C"/>
    <w:rsid w:val="00A17228"/>
    <w:rsid w:val="00A172CB"/>
    <w:rsid w:val="00A17369"/>
    <w:rsid w:val="00A17498"/>
    <w:rsid w:val="00A17570"/>
    <w:rsid w:val="00A175CB"/>
    <w:rsid w:val="00A17884"/>
    <w:rsid w:val="00A17C0D"/>
    <w:rsid w:val="00A17CEB"/>
    <w:rsid w:val="00A17F6B"/>
    <w:rsid w:val="00A20072"/>
    <w:rsid w:val="00A200C8"/>
    <w:rsid w:val="00A200EE"/>
    <w:rsid w:val="00A20459"/>
    <w:rsid w:val="00A208BB"/>
    <w:rsid w:val="00A20BE2"/>
    <w:rsid w:val="00A20F4E"/>
    <w:rsid w:val="00A20FCF"/>
    <w:rsid w:val="00A2118D"/>
    <w:rsid w:val="00A21B4F"/>
    <w:rsid w:val="00A21C34"/>
    <w:rsid w:val="00A21DEB"/>
    <w:rsid w:val="00A21E41"/>
    <w:rsid w:val="00A222A2"/>
    <w:rsid w:val="00A223D3"/>
    <w:rsid w:val="00A223E6"/>
    <w:rsid w:val="00A22415"/>
    <w:rsid w:val="00A225B7"/>
    <w:rsid w:val="00A227D0"/>
    <w:rsid w:val="00A22991"/>
    <w:rsid w:val="00A22AE0"/>
    <w:rsid w:val="00A22BD7"/>
    <w:rsid w:val="00A22C44"/>
    <w:rsid w:val="00A22C5B"/>
    <w:rsid w:val="00A22E58"/>
    <w:rsid w:val="00A231EA"/>
    <w:rsid w:val="00A232AB"/>
    <w:rsid w:val="00A233BC"/>
    <w:rsid w:val="00A2341B"/>
    <w:rsid w:val="00A235EE"/>
    <w:rsid w:val="00A23725"/>
    <w:rsid w:val="00A23782"/>
    <w:rsid w:val="00A23889"/>
    <w:rsid w:val="00A23A20"/>
    <w:rsid w:val="00A23BB1"/>
    <w:rsid w:val="00A23C22"/>
    <w:rsid w:val="00A23F98"/>
    <w:rsid w:val="00A23FF1"/>
    <w:rsid w:val="00A24556"/>
    <w:rsid w:val="00A24A0B"/>
    <w:rsid w:val="00A24A56"/>
    <w:rsid w:val="00A24CBA"/>
    <w:rsid w:val="00A24D42"/>
    <w:rsid w:val="00A24DDD"/>
    <w:rsid w:val="00A24DF5"/>
    <w:rsid w:val="00A24F5B"/>
    <w:rsid w:val="00A25174"/>
    <w:rsid w:val="00A252C3"/>
    <w:rsid w:val="00A2547B"/>
    <w:rsid w:val="00A255C2"/>
    <w:rsid w:val="00A25615"/>
    <w:rsid w:val="00A25691"/>
    <w:rsid w:val="00A257DE"/>
    <w:rsid w:val="00A25C9A"/>
    <w:rsid w:val="00A25E85"/>
    <w:rsid w:val="00A26519"/>
    <w:rsid w:val="00A2659F"/>
    <w:rsid w:val="00A265BB"/>
    <w:rsid w:val="00A266EC"/>
    <w:rsid w:val="00A2695C"/>
    <w:rsid w:val="00A26C7B"/>
    <w:rsid w:val="00A26DF5"/>
    <w:rsid w:val="00A26EA3"/>
    <w:rsid w:val="00A26F34"/>
    <w:rsid w:val="00A275CC"/>
    <w:rsid w:val="00A27726"/>
    <w:rsid w:val="00A2787E"/>
    <w:rsid w:val="00A27994"/>
    <w:rsid w:val="00A27C13"/>
    <w:rsid w:val="00A302B1"/>
    <w:rsid w:val="00A30534"/>
    <w:rsid w:val="00A3079B"/>
    <w:rsid w:val="00A30CCF"/>
    <w:rsid w:val="00A30D69"/>
    <w:rsid w:val="00A30D75"/>
    <w:rsid w:val="00A30D7C"/>
    <w:rsid w:val="00A30DE7"/>
    <w:rsid w:val="00A3106D"/>
    <w:rsid w:val="00A3150C"/>
    <w:rsid w:val="00A31634"/>
    <w:rsid w:val="00A31892"/>
    <w:rsid w:val="00A318A8"/>
    <w:rsid w:val="00A31A0A"/>
    <w:rsid w:val="00A31A68"/>
    <w:rsid w:val="00A31BC2"/>
    <w:rsid w:val="00A31C43"/>
    <w:rsid w:val="00A31D88"/>
    <w:rsid w:val="00A31DED"/>
    <w:rsid w:val="00A31F02"/>
    <w:rsid w:val="00A3224E"/>
    <w:rsid w:val="00A3232D"/>
    <w:rsid w:val="00A32551"/>
    <w:rsid w:val="00A325AD"/>
    <w:rsid w:val="00A32830"/>
    <w:rsid w:val="00A32F65"/>
    <w:rsid w:val="00A3351E"/>
    <w:rsid w:val="00A33550"/>
    <w:rsid w:val="00A33733"/>
    <w:rsid w:val="00A337A8"/>
    <w:rsid w:val="00A33844"/>
    <w:rsid w:val="00A33BA4"/>
    <w:rsid w:val="00A33C4F"/>
    <w:rsid w:val="00A33E9B"/>
    <w:rsid w:val="00A33F01"/>
    <w:rsid w:val="00A340CD"/>
    <w:rsid w:val="00A340CE"/>
    <w:rsid w:val="00A34209"/>
    <w:rsid w:val="00A34240"/>
    <w:rsid w:val="00A343A3"/>
    <w:rsid w:val="00A34467"/>
    <w:rsid w:val="00A3448C"/>
    <w:rsid w:val="00A345A6"/>
    <w:rsid w:val="00A3479B"/>
    <w:rsid w:val="00A34832"/>
    <w:rsid w:val="00A34CB9"/>
    <w:rsid w:val="00A34CCD"/>
    <w:rsid w:val="00A34DD2"/>
    <w:rsid w:val="00A34F28"/>
    <w:rsid w:val="00A354C0"/>
    <w:rsid w:val="00A35560"/>
    <w:rsid w:val="00A35A21"/>
    <w:rsid w:val="00A35AA1"/>
    <w:rsid w:val="00A35BC1"/>
    <w:rsid w:val="00A35BE6"/>
    <w:rsid w:val="00A35C1B"/>
    <w:rsid w:val="00A36080"/>
    <w:rsid w:val="00A36265"/>
    <w:rsid w:val="00A363A4"/>
    <w:rsid w:val="00A363FB"/>
    <w:rsid w:val="00A364C8"/>
    <w:rsid w:val="00A365F5"/>
    <w:rsid w:val="00A366DE"/>
    <w:rsid w:val="00A367BC"/>
    <w:rsid w:val="00A3683B"/>
    <w:rsid w:val="00A36972"/>
    <w:rsid w:val="00A369AF"/>
    <w:rsid w:val="00A36E67"/>
    <w:rsid w:val="00A36F70"/>
    <w:rsid w:val="00A36FCA"/>
    <w:rsid w:val="00A372AD"/>
    <w:rsid w:val="00A374CF"/>
    <w:rsid w:val="00A37666"/>
    <w:rsid w:val="00A37847"/>
    <w:rsid w:val="00A4004D"/>
    <w:rsid w:val="00A40123"/>
    <w:rsid w:val="00A40237"/>
    <w:rsid w:val="00A40304"/>
    <w:rsid w:val="00A40531"/>
    <w:rsid w:val="00A405EE"/>
    <w:rsid w:val="00A4064C"/>
    <w:rsid w:val="00A40796"/>
    <w:rsid w:val="00A40B04"/>
    <w:rsid w:val="00A40BE7"/>
    <w:rsid w:val="00A40C29"/>
    <w:rsid w:val="00A40EC3"/>
    <w:rsid w:val="00A40F9F"/>
    <w:rsid w:val="00A40FE5"/>
    <w:rsid w:val="00A41080"/>
    <w:rsid w:val="00A41282"/>
    <w:rsid w:val="00A41546"/>
    <w:rsid w:val="00A416AE"/>
    <w:rsid w:val="00A417A6"/>
    <w:rsid w:val="00A41906"/>
    <w:rsid w:val="00A41A70"/>
    <w:rsid w:val="00A41BDD"/>
    <w:rsid w:val="00A41FAE"/>
    <w:rsid w:val="00A41FFF"/>
    <w:rsid w:val="00A421E9"/>
    <w:rsid w:val="00A424EB"/>
    <w:rsid w:val="00A42765"/>
    <w:rsid w:val="00A42806"/>
    <w:rsid w:val="00A4284F"/>
    <w:rsid w:val="00A42B9B"/>
    <w:rsid w:val="00A42DF3"/>
    <w:rsid w:val="00A42E10"/>
    <w:rsid w:val="00A42E40"/>
    <w:rsid w:val="00A42E5C"/>
    <w:rsid w:val="00A42F70"/>
    <w:rsid w:val="00A42FA7"/>
    <w:rsid w:val="00A42FF0"/>
    <w:rsid w:val="00A43153"/>
    <w:rsid w:val="00A43383"/>
    <w:rsid w:val="00A433AF"/>
    <w:rsid w:val="00A437DB"/>
    <w:rsid w:val="00A43B96"/>
    <w:rsid w:val="00A43C6E"/>
    <w:rsid w:val="00A43C7F"/>
    <w:rsid w:val="00A43D0A"/>
    <w:rsid w:val="00A43EF9"/>
    <w:rsid w:val="00A43F0F"/>
    <w:rsid w:val="00A442DF"/>
    <w:rsid w:val="00A44539"/>
    <w:rsid w:val="00A44657"/>
    <w:rsid w:val="00A446C3"/>
    <w:rsid w:val="00A4482C"/>
    <w:rsid w:val="00A4494F"/>
    <w:rsid w:val="00A44A57"/>
    <w:rsid w:val="00A44CE0"/>
    <w:rsid w:val="00A44F56"/>
    <w:rsid w:val="00A44F8A"/>
    <w:rsid w:val="00A44F96"/>
    <w:rsid w:val="00A44FE5"/>
    <w:rsid w:val="00A4536F"/>
    <w:rsid w:val="00A45481"/>
    <w:rsid w:val="00A45658"/>
    <w:rsid w:val="00A457D7"/>
    <w:rsid w:val="00A457FE"/>
    <w:rsid w:val="00A4580D"/>
    <w:rsid w:val="00A458A8"/>
    <w:rsid w:val="00A458D6"/>
    <w:rsid w:val="00A45CC1"/>
    <w:rsid w:val="00A45E65"/>
    <w:rsid w:val="00A45F6B"/>
    <w:rsid w:val="00A460A2"/>
    <w:rsid w:val="00A461A6"/>
    <w:rsid w:val="00A46293"/>
    <w:rsid w:val="00A469C1"/>
    <w:rsid w:val="00A46A38"/>
    <w:rsid w:val="00A46C14"/>
    <w:rsid w:val="00A47330"/>
    <w:rsid w:val="00A473C5"/>
    <w:rsid w:val="00A474FF"/>
    <w:rsid w:val="00A47540"/>
    <w:rsid w:val="00A47617"/>
    <w:rsid w:val="00A47636"/>
    <w:rsid w:val="00A4772E"/>
    <w:rsid w:val="00A47820"/>
    <w:rsid w:val="00A479AF"/>
    <w:rsid w:val="00A47A53"/>
    <w:rsid w:val="00A47B16"/>
    <w:rsid w:val="00A47B6C"/>
    <w:rsid w:val="00A50242"/>
    <w:rsid w:val="00A503AF"/>
    <w:rsid w:val="00A50561"/>
    <w:rsid w:val="00A50835"/>
    <w:rsid w:val="00A508DE"/>
    <w:rsid w:val="00A50C3D"/>
    <w:rsid w:val="00A50D1E"/>
    <w:rsid w:val="00A50D40"/>
    <w:rsid w:val="00A51019"/>
    <w:rsid w:val="00A51069"/>
    <w:rsid w:val="00A510AF"/>
    <w:rsid w:val="00A511AA"/>
    <w:rsid w:val="00A511B6"/>
    <w:rsid w:val="00A51332"/>
    <w:rsid w:val="00A51349"/>
    <w:rsid w:val="00A5137E"/>
    <w:rsid w:val="00A513A5"/>
    <w:rsid w:val="00A514DB"/>
    <w:rsid w:val="00A51549"/>
    <w:rsid w:val="00A51622"/>
    <w:rsid w:val="00A51A0D"/>
    <w:rsid w:val="00A51A60"/>
    <w:rsid w:val="00A51BD0"/>
    <w:rsid w:val="00A51C27"/>
    <w:rsid w:val="00A51DF3"/>
    <w:rsid w:val="00A51EEB"/>
    <w:rsid w:val="00A52027"/>
    <w:rsid w:val="00A520BB"/>
    <w:rsid w:val="00A52210"/>
    <w:rsid w:val="00A52292"/>
    <w:rsid w:val="00A52356"/>
    <w:rsid w:val="00A5242E"/>
    <w:rsid w:val="00A52442"/>
    <w:rsid w:val="00A525DC"/>
    <w:rsid w:val="00A5306C"/>
    <w:rsid w:val="00A53259"/>
    <w:rsid w:val="00A532F7"/>
    <w:rsid w:val="00A5353A"/>
    <w:rsid w:val="00A535B4"/>
    <w:rsid w:val="00A535E6"/>
    <w:rsid w:val="00A53643"/>
    <w:rsid w:val="00A536AB"/>
    <w:rsid w:val="00A536B9"/>
    <w:rsid w:val="00A537B7"/>
    <w:rsid w:val="00A53905"/>
    <w:rsid w:val="00A539AF"/>
    <w:rsid w:val="00A53CD4"/>
    <w:rsid w:val="00A53E6D"/>
    <w:rsid w:val="00A540C3"/>
    <w:rsid w:val="00A54413"/>
    <w:rsid w:val="00A54824"/>
    <w:rsid w:val="00A5490B"/>
    <w:rsid w:val="00A54AEC"/>
    <w:rsid w:val="00A54CB6"/>
    <w:rsid w:val="00A54E56"/>
    <w:rsid w:val="00A54EC8"/>
    <w:rsid w:val="00A54FAC"/>
    <w:rsid w:val="00A55110"/>
    <w:rsid w:val="00A55217"/>
    <w:rsid w:val="00A552C7"/>
    <w:rsid w:val="00A552F7"/>
    <w:rsid w:val="00A55316"/>
    <w:rsid w:val="00A5533F"/>
    <w:rsid w:val="00A557B7"/>
    <w:rsid w:val="00A55887"/>
    <w:rsid w:val="00A55A83"/>
    <w:rsid w:val="00A55A9A"/>
    <w:rsid w:val="00A55BC2"/>
    <w:rsid w:val="00A55BDC"/>
    <w:rsid w:val="00A55D86"/>
    <w:rsid w:val="00A55DF0"/>
    <w:rsid w:val="00A55E61"/>
    <w:rsid w:val="00A55EF7"/>
    <w:rsid w:val="00A5624F"/>
    <w:rsid w:val="00A563BF"/>
    <w:rsid w:val="00A565ED"/>
    <w:rsid w:val="00A5673E"/>
    <w:rsid w:val="00A56A46"/>
    <w:rsid w:val="00A56BA1"/>
    <w:rsid w:val="00A56D11"/>
    <w:rsid w:val="00A56D45"/>
    <w:rsid w:val="00A56D58"/>
    <w:rsid w:val="00A56D7E"/>
    <w:rsid w:val="00A56DCF"/>
    <w:rsid w:val="00A56E91"/>
    <w:rsid w:val="00A56F43"/>
    <w:rsid w:val="00A57033"/>
    <w:rsid w:val="00A570E3"/>
    <w:rsid w:val="00A5738D"/>
    <w:rsid w:val="00A5759F"/>
    <w:rsid w:val="00A575E6"/>
    <w:rsid w:val="00A57767"/>
    <w:rsid w:val="00A57A71"/>
    <w:rsid w:val="00A57CB1"/>
    <w:rsid w:val="00A57FE7"/>
    <w:rsid w:val="00A6004D"/>
    <w:rsid w:val="00A605D0"/>
    <w:rsid w:val="00A60669"/>
    <w:rsid w:val="00A606C5"/>
    <w:rsid w:val="00A60888"/>
    <w:rsid w:val="00A60BDA"/>
    <w:rsid w:val="00A60CED"/>
    <w:rsid w:val="00A60D8D"/>
    <w:rsid w:val="00A60DCE"/>
    <w:rsid w:val="00A60F31"/>
    <w:rsid w:val="00A61034"/>
    <w:rsid w:val="00A6128B"/>
    <w:rsid w:val="00A613A0"/>
    <w:rsid w:val="00A616BA"/>
    <w:rsid w:val="00A61800"/>
    <w:rsid w:val="00A61A9A"/>
    <w:rsid w:val="00A620B3"/>
    <w:rsid w:val="00A62324"/>
    <w:rsid w:val="00A623A5"/>
    <w:rsid w:val="00A623B1"/>
    <w:rsid w:val="00A626F5"/>
    <w:rsid w:val="00A6277C"/>
    <w:rsid w:val="00A62DDD"/>
    <w:rsid w:val="00A62FB8"/>
    <w:rsid w:val="00A6312A"/>
    <w:rsid w:val="00A6313B"/>
    <w:rsid w:val="00A6323A"/>
    <w:rsid w:val="00A63251"/>
    <w:rsid w:val="00A63503"/>
    <w:rsid w:val="00A63599"/>
    <w:rsid w:val="00A63724"/>
    <w:rsid w:val="00A6387F"/>
    <w:rsid w:val="00A63927"/>
    <w:rsid w:val="00A63976"/>
    <w:rsid w:val="00A63DE2"/>
    <w:rsid w:val="00A640DA"/>
    <w:rsid w:val="00A6433C"/>
    <w:rsid w:val="00A645E9"/>
    <w:rsid w:val="00A64835"/>
    <w:rsid w:val="00A649C8"/>
    <w:rsid w:val="00A64ABB"/>
    <w:rsid w:val="00A64BB9"/>
    <w:rsid w:val="00A64C9C"/>
    <w:rsid w:val="00A64E9C"/>
    <w:rsid w:val="00A65048"/>
    <w:rsid w:val="00A653C1"/>
    <w:rsid w:val="00A65706"/>
    <w:rsid w:val="00A65A4D"/>
    <w:rsid w:val="00A65B7E"/>
    <w:rsid w:val="00A65BB6"/>
    <w:rsid w:val="00A65FCD"/>
    <w:rsid w:val="00A6609F"/>
    <w:rsid w:val="00A66481"/>
    <w:rsid w:val="00A666FA"/>
    <w:rsid w:val="00A66DA2"/>
    <w:rsid w:val="00A66E0B"/>
    <w:rsid w:val="00A66F49"/>
    <w:rsid w:val="00A67005"/>
    <w:rsid w:val="00A670BF"/>
    <w:rsid w:val="00A674A3"/>
    <w:rsid w:val="00A67503"/>
    <w:rsid w:val="00A67504"/>
    <w:rsid w:val="00A67562"/>
    <w:rsid w:val="00A6766F"/>
    <w:rsid w:val="00A6778D"/>
    <w:rsid w:val="00A678B9"/>
    <w:rsid w:val="00A67941"/>
    <w:rsid w:val="00A67A84"/>
    <w:rsid w:val="00A67D40"/>
    <w:rsid w:val="00A67D54"/>
    <w:rsid w:val="00A67FCB"/>
    <w:rsid w:val="00A70025"/>
    <w:rsid w:val="00A700DC"/>
    <w:rsid w:val="00A7038E"/>
    <w:rsid w:val="00A70411"/>
    <w:rsid w:val="00A7047C"/>
    <w:rsid w:val="00A70719"/>
    <w:rsid w:val="00A70742"/>
    <w:rsid w:val="00A7075D"/>
    <w:rsid w:val="00A70911"/>
    <w:rsid w:val="00A70AD1"/>
    <w:rsid w:val="00A70B63"/>
    <w:rsid w:val="00A70B88"/>
    <w:rsid w:val="00A70CA9"/>
    <w:rsid w:val="00A7101A"/>
    <w:rsid w:val="00A7116B"/>
    <w:rsid w:val="00A711DC"/>
    <w:rsid w:val="00A7121B"/>
    <w:rsid w:val="00A712A6"/>
    <w:rsid w:val="00A71474"/>
    <w:rsid w:val="00A7150B"/>
    <w:rsid w:val="00A71532"/>
    <w:rsid w:val="00A71612"/>
    <w:rsid w:val="00A71A6E"/>
    <w:rsid w:val="00A71F65"/>
    <w:rsid w:val="00A72017"/>
    <w:rsid w:val="00A72109"/>
    <w:rsid w:val="00A721D8"/>
    <w:rsid w:val="00A7237D"/>
    <w:rsid w:val="00A7245D"/>
    <w:rsid w:val="00A72623"/>
    <w:rsid w:val="00A72728"/>
    <w:rsid w:val="00A72734"/>
    <w:rsid w:val="00A72802"/>
    <w:rsid w:val="00A728AE"/>
    <w:rsid w:val="00A72AFE"/>
    <w:rsid w:val="00A72C0F"/>
    <w:rsid w:val="00A72F5B"/>
    <w:rsid w:val="00A73015"/>
    <w:rsid w:val="00A73072"/>
    <w:rsid w:val="00A732BC"/>
    <w:rsid w:val="00A7340C"/>
    <w:rsid w:val="00A734CD"/>
    <w:rsid w:val="00A735EA"/>
    <w:rsid w:val="00A7368F"/>
    <w:rsid w:val="00A73810"/>
    <w:rsid w:val="00A73836"/>
    <w:rsid w:val="00A739A8"/>
    <w:rsid w:val="00A73ADE"/>
    <w:rsid w:val="00A73D5C"/>
    <w:rsid w:val="00A73E9C"/>
    <w:rsid w:val="00A741E9"/>
    <w:rsid w:val="00A741F4"/>
    <w:rsid w:val="00A743A0"/>
    <w:rsid w:val="00A7465C"/>
    <w:rsid w:val="00A74894"/>
    <w:rsid w:val="00A749CB"/>
    <w:rsid w:val="00A74A77"/>
    <w:rsid w:val="00A74AC7"/>
    <w:rsid w:val="00A74B06"/>
    <w:rsid w:val="00A74B5D"/>
    <w:rsid w:val="00A74DAD"/>
    <w:rsid w:val="00A74E02"/>
    <w:rsid w:val="00A75441"/>
    <w:rsid w:val="00A75857"/>
    <w:rsid w:val="00A758C1"/>
    <w:rsid w:val="00A759B1"/>
    <w:rsid w:val="00A75A6F"/>
    <w:rsid w:val="00A76223"/>
    <w:rsid w:val="00A762D0"/>
    <w:rsid w:val="00A7651A"/>
    <w:rsid w:val="00A7660A"/>
    <w:rsid w:val="00A7678E"/>
    <w:rsid w:val="00A7695E"/>
    <w:rsid w:val="00A769AE"/>
    <w:rsid w:val="00A76CC3"/>
    <w:rsid w:val="00A76F1E"/>
    <w:rsid w:val="00A76F2B"/>
    <w:rsid w:val="00A77114"/>
    <w:rsid w:val="00A771CD"/>
    <w:rsid w:val="00A7742A"/>
    <w:rsid w:val="00A77655"/>
    <w:rsid w:val="00A77905"/>
    <w:rsid w:val="00A7794B"/>
    <w:rsid w:val="00A77BD3"/>
    <w:rsid w:val="00A80040"/>
    <w:rsid w:val="00A80676"/>
    <w:rsid w:val="00A80694"/>
    <w:rsid w:val="00A80947"/>
    <w:rsid w:val="00A809D9"/>
    <w:rsid w:val="00A809DC"/>
    <w:rsid w:val="00A80A65"/>
    <w:rsid w:val="00A80BFF"/>
    <w:rsid w:val="00A80CFE"/>
    <w:rsid w:val="00A80E8C"/>
    <w:rsid w:val="00A80F72"/>
    <w:rsid w:val="00A80FDA"/>
    <w:rsid w:val="00A81200"/>
    <w:rsid w:val="00A8120D"/>
    <w:rsid w:val="00A81369"/>
    <w:rsid w:val="00A8136B"/>
    <w:rsid w:val="00A813DB"/>
    <w:rsid w:val="00A813E9"/>
    <w:rsid w:val="00A8161D"/>
    <w:rsid w:val="00A817DF"/>
    <w:rsid w:val="00A818CD"/>
    <w:rsid w:val="00A81985"/>
    <w:rsid w:val="00A81B00"/>
    <w:rsid w:val="00A81B8C"/>
    <w:rsid w:val="00A81BD9"/>
    <w:rsid w:val="00A81CC6"/>
    <w:rsid w:val="00A8209B"/>
    <w:rsid w:val="00A8224B"/>
    <w:rsid w:val="00A823D9"/>
    <w:rsid w:val="00A8253F"/>
    <w:rsid w:val="00A8256C"/>
    <w:rsid w:val="00A827B6"/>
    <w:rsid w:val="00A82910"/>
    <w:rsid w:val="00A82961"/>
    <w:rsid w:val="00A82C2B"/>
    <w:rsid w:val="00A82CDC"/>
    <w:rsid w:val="00A82F27"/>
    <w:rsid w:val="00A8319C"/>
    <w:rsid w:val="00A832EA"/>
    <w:rsid w:val="00A835A6"/>
    <w:rsid w:val="00A835C0"/>
    <w:rsid w:val="00A836AF"/>
    <w:rsid w:val="00A83780"/>
    <w:rsid w:val="00A83798"/>
    <w:rsid w:val="00A837B9"/>
    <w:rsid w:val="00A837FA"/>
    <w:rsid w:val="00A83C09"/>
    <w:rsid w:val="00A83D87"/>
    <w:rsid w:val="00A83ECD"/>
    <w:rsid w:val="00A8473F"/>
    <w:rsid w:val="00A8483F"/>
    <w:rsid w:val="00A84BF3"/>
    <w:rsid w:val="00A84DB2"/>
    <w:rsid w:val="00A84E43"/>
    <w:rsid w:val="00A84FEE"/>
    <w:rsid w:val="00A85217"/>
    <w:rsid w:val="00A852D6"/>
    <w:rsid w:val="00A852EE"/>
    <w:rsid w:val="00A852F1"/>
    <w:rsid w:val="00A85452"/>
    <w:rsid w:val="00A85615"/>
    <w:rsid w:val="00A85643"/>
    <w:rsid w:val="00A856C7"/>
    <w:rsid w:val="00A8584A"/>
    <w:rsid w:val="00A85897"/>
    <w:rsid w:val="00A85982"/>
    <w:rsid w:val="00A85B04"/>
    <w:rsid w:val="00A85B11"/>
    <w:rsid w:val="00A85CB6"/>
    <w:rsid w:val="00A8604C"/>
    <w:rsid w:val="00A86344"/>
    <w:rsid w:val="00A86722"/>
    <w:rsid w:val="00A86795"/>
    <w:rsid w:val="00A86962"/>
    <w:rsid w:val="00A86E65"/>
    <w:rsid w:val="00A8722C"/>
    <w:rsid w:val="00A872AB"/>
    <w:rsid w:val="00A87358"/>
    <w:rsid w:val="00A87487"/>
    <w:rsid w:val="00A87535"/>
    <w:rsid w:val="00A875FA"/>
    <w:rsid w:val="00A8760C"/>
    <w:rsid w:val="00A8763C"/>
    <w:rsid w:val="00A876A0"/>
    <w:rsid w:val="00A87B5C"/>
    <w:rsid w:val="00A87D8E"/>
    <w:rsid w:val="00A87F36"/>
    <w:rsid w:val="00A900A5"/>
    <w:rsid w:val="00A9014D"/>
    <w:rsid w:val="00A90649"/>
    <w:rsid w:val="00A9070B"/>
    <w:rsid w:val="00A9077D"/>
    <w:rsid w:val="00A90C52"/>
    <w:rsid w:val="00A90E13"/>
    <w:rsid w:val="00A90F1A"/>
    <w:rsid w:val="00A91016"/>
    <w:rsid w:val="00A9104C"/>
    <w:rsid w:val="00A910D7"/>
    <w:rsid w:val="00A911F2"/>
    <w:rsid w:val="00A91579"/>
    <w:rsid w:val="00A9169D"/>
    <w:rsid w:val="00A917FF"/>
    <w:rsid w:val="00A9182B"/>
    <w:rsid w:val="00A919A0"/>
    <w:rsid w:val="00A91C5D"/>
    <w:rsid w:val="00A91F72"/>
    <w:rsid w:val="00A91F98"/>
    <w:rsid w:val="00A91FB3"/>
    <w:rsid w:val="00A9207E"/>
    <w:rsid w:val="00A92138"/>
    <w:rsid w:val="00A92538"/>
    <w:rsid w:val="00A926C7"/>
    <w:rsid w:val="00A9285A"/>
    <w:rsid w:val="00A928B2"/>
    <w:rsid w:val="00A929E1"/>
    <w:rsid w:val="00A92A1F"/>
    <w:rsid w:val="00A92AD4"/>
    <w:rsid w:val="00A92C3F"/>
    <w:rsid w:val="00A92E5C"/>
    <w:rsid w:val="00A92E61"/>
    <w:rsid w:val="00A92EBA"/>
    <w:rsid w:val="00A92FE1"/>
    <w:rsid w:val="00A92FE8"/>
    <w:rsid w:val="00A93484"/>
    <w:rsid w:val="00A93601"/>
    <w:rsid w:val="00A9372C"/>
    <w:rsid w:val="00A93758"/>
    <w:rsid w:val="00A9382E"/>
    <w:rsid w:val="00A93CD4"/>
    <w:rsid w:val="00A93D48"/>
    <w:rsid w:val="00A93F60"/>
    <w:rsid w:val="00A941E7"/>
    <w:rsid w:val="00A9453D"/>
    <w:rsid w:val="00A94A07"/>
    <w:rsid w:val="00A94B56"/>
    <w:rsid w:val="00A94BBA"/>
    <w:rsid w:val="00A94D04"/>
    <w:rsid w:val="00A94D11"/>
    <w:rsid w:val="00A94D44"/>
    <w:rsid w:val="00A94DF7"/>
    <w:rsid w:val="00A95057"/>
    <w:rsid w:val="00A95141"/>
    <w:rsid w:val="00A951DD"/>
    <w:rsid w:val="00A952B7"/>
    <w:rsid w:val="00A9540F"/>
    <w:rsid w:val="00A956D2"/>
    <w:rsid w:val="00A957BA"/>
    <w:rsid w:val="00A95D2D"/>
    <w:rsid w:val="00A95F9A"/>
    <w:rsid w:val="00A95FF2"/>
    <w:rsid w:val="00A96058"/>
    <w:rsid w:val="00A961BD"/>
    <w:rsid w:val="00A96239"/>
    <w:rsid w:val="00A9631A"/>
    <w:rsid w:val="00A96412"/>
    <w:rsid w:val="00A96803"/>
    <w:rsid w:val="00A968B7"/>
    <w:rsid w:val="00A968DF"/>
    <w:rsid w:val="00A96B0C"/>
    <w:rsid w:val="00A96C0E"/>
    <w:rsid w:val="00A96C6A"/>
    <w:rsid w:val="00A96D26"/>
    <w:rsid w:val="00A96D30"/>
    <w:rsid w:val="00A96D88"/>
    <w:rsid w:val="00A97301"/>
    <w:rsid w:val="00A973CF"/>
    <w:rsid w:val="00A97407"/>
    <w:rsid w:val="00A974D2"/>
    <w:rsid w:val="00A976BC"/>
    <w:rsid w:val="00A977FD"/>
    <w:rsid w:val="00A97846"/>
    <w:rsid w:val="00A9791E"/>
    <w:rsid w:val="00A97973"/>
    <w:rsid w:val="00A979E6"/>
    <w:rsid w:val="00A97A1E"/>
    <w:rsid w:val="00A97DB6"/>
    <w:rsid w:val="00A97E0B"/>
    <w:rsid w:val="00A97E76"/>
    <w:rsid w:val="00AA00DF"/>
    <w:rsid w:val="00AA0222"/>
    <w:rsid w:val="00AA02C6"/>
    <w:rsid w:val="00AA0476"/>
    <w:rsid w:val="00AA0531"/>
    <w:rsid w:val="00AA0783"/>
    <w:rsid w:val="00AA09D7"/>
    <w:rsid w:val="00AA0A6D"/>
    <w:rsid w:val="00AA0E49"/>
    <w:rsid w:val="00AA0E8F"/>
    <w:rsid w:val="00AA0F9C"/>
    <w:rsid w:val="00AA1040"/>
    <w:rsid w:val="00AA1131"/>
    <w:rsid w:val="00AA1186"/>
    <w:rsid w:val="00AA11E7"/>
    <w:rsid w:val="00AA1212"/>
    <w:rsid w:val="00AA12D8"/>
    <w:rsid w:val="00AA134A"/>
    <w:rsid w:val="00AA13F1"/>
    <w:rsid w:val="00AA14EF"/>
    <w:rsid w:val="00AA1563"/>
    <w:rsid w:val="00AA15B1"/>
    <w:rsid w:val="00AA15F0"/>
    <w:rsid w:val="00AA1660"/>
    <w:rsid w:val="00AA17BE"/>
    <w:rsid w:val="00AA188D"/>
    <w:rsid w:val="00AA1C58"/>
    <w:rsid w:val="00AA1CB7"/>
    <w:rsid w:val="00AA1D50"/>
    <w:rsid w:val="00AA1F15"/>
    <w:rsid w:val="00AA20F6"/>
    <w:rsid w:val="00AA236D"/>
    <w:rsid w:val="00AA23EE"/>
    <w:rsid w:val="00AA2415"/>
    <w:rsid w:val="00AA2624"/>
    <w:rsid w:val="00AA2861"/>
    <w:rsid w:val="00AA2E38"/>
    <w:rsid w:val="00AA2EF5"/>
    <w:rsid w:val="00AA2F75"/>
    <w:rsid w:val="00AA3205"/>
    <w:rsid w:val="00AA3314"/>
    <w:rsid w:val="00AA3809"/>
    <w:rsid w:val="00AA39EC"/>
    <w:rsid w:val="00AA3EAB"/>
    <w:rsid w:val="00AA4265"/>
    <w:rsid w:val="00AA4645"/>
    <w:rsid w:val="00AA47EA"/>
    <w:rsid w:val="00AA496D"/>
    <w:rsid w:val="00AA4B47"/>
    <w:rsid w:val="00AA4E3C"/>
    <w:rsid w:val="00AA5281"/>
    <w:rsid w:val="00AA58D5"/>
    <w:rsid w:val="00AA5A1E"/>
    <w:rsid w:val="00AA6019"/>
    <w:rsid w:val="00AA60B3"/>
    <w:rsid w:val="00AA62E7"/>
    <w:rsid w:val="00AA650F"/>
    <w:rsid w:val="00AA66B9"/>
    <w:rsid w:val="00AA6C48"/>
    <w:rsid w:val="00AA6D5F"/>
    <w:rsid w:val="00AA6F76"/>
    <w:rsid w:val="00AA7182"/>
    <w:rsid w:val="00AA71CA"/>
    <w:rsid w:val="00AA72CD"/>
    <w:rsid w:val="00AA7333"/>
    <w:rsid w:val="00AA7524"/>
    <w:rsid w:val="00AA75DD"/>
    <w:rsid w:val="00AA7769"/>
    <w:rsid w:val="00AA78F6"/>
    <w:rsid w:val="00AA791C"/>
    <w:rsid w:val="00AA79B1"/>
    <w:rsid w:val="00AA7A5A"/>
    <w:rsid w:val="00AA7D62"/>
    <w:rsid w:val="00AA7E3C"/>
    <w:rsid w:val="00AB0058"/>
    <w:rsid w:val="00AB011D"/>
    <w:rsid w:val="00AB0187"/>
    <w:rsid w:val="00AB030A"/>
    <w:rsid w:val="00AB03A0"/>
    <w:rsid w:val="00AB0508"/>
    <w:rsid w:val="00AB059D"/>
    <w:rsid w:val="00AB0796"/>
    <w:rsid w:val="00AB08A9"/>
    <w:rsid w:val="00AB0966"/>
    <w:rsid w:val="00AB0A1A"/>
    <w:rsid w:val="00AB0CED"/>
    <w:rsid w:val="00AB0E2F"/>
    <w:rsid w:val="00AB0E96"/>
    <w:rsid w:val="00AB1186"/>
    <w:rsid w:val="00AB11F1"/>
    <w:rsid w:val="00AB131C"/>
    <w:rsid w:val="00AB1542"/>
    <w:rsid w:val="00AB185A"/>
    <w:rsid w:val="00AB1933"/>
    <w:rsid w:val="00AB195C"/>
    <w:rsid w:val="00AB1A0F"/>
    <w:rsid w:val="00AB1B92"/>
    <w:rsid w:val="00AB1F67"/>
    <w:rsid w:val="00AB1FCE"/>
    <w:rsid w:val="00AB201C"/>
    <w:rsid w:val="00AB216D"/>
    <w:rsid w:val="00AB2353"/>
    <w:rsid w:val="00AB23B4"/>
    <w:rsid w:val="00AB2499"/>
    <w:rsid w:val="00AB26D0"/>
    <w:rsid w:val="00AB2907"/>
    <w:rsid w:val="00AB2C4E"/>
    <w:rsid w:val="00AB2EC3"/>
    <w:rsid w:val="00AB2ECD"/>
    <w:rsid w:val="00AB2F28"/>
    <w:rsid w:val="00AB2FDE"/>
    <w:rsid w:val="00AB301A"/>
    <w:rsid w:val="00AB35D8"/>
    <w:rsid w:val="00AB36D3"/>
    <w:rsid w:val="00AB379B"/>
    <w:rsid w:val="00AB391C"/>
    <w:rsid w:val="00AB3B8D"/>
    <w:rsid w:val="00AB3DC7"/>
    <w:rsid w:val="00AB3E1C"/>
    <w:rsid w:val="00AB4000"/>
    <w:rsid w:val="00AB40B8"/>
    <w:rsid w:val="00AB41E6"/>
    <w:rsid w:val="00AB4353"/>
    <w:rsid w:val="00AB4502"/>
    <w:rsid w:val="00AB471C"/>
    <w:rsid w:val="00AB4A05"/>
    <w:rsid w:val="00AB4AEE"/>
    <w:rsid w:val="00AB4AF6"/>
    <w:rsid w:val="00AB4B8E"/>
    <w:rsid w:val="00AB4DFB"/>
    <w:rsid w:val="00AB5181"/>
    <w:rsid w:val="00AB51C9"/>
    <w:rsid w:val="00AB5384"/>
    <w:rsid w:val="00AB53F0"/>
    <w:rsid w:val="00AB5583"/>
    <w:rsid w:val="00AB5A9C"/>
    <w:rsid w:val="00AB5D2B"/>
    <w:rsid w:val="00AB5E87"/>
    <w:rsid w:val="00AB5EE3"/>
    <w:rsid w:val="00AB5F64"/>
    <w:rsid w:val="00AB62CE"/>
    <w:rsid w:val="00AB62F6"/>
    <w:rsid w:val="00AB637B"/>
    <w:rsid w:val="00AB646B"/>
    <w:rsid w:val="00AB6531"/>
    <w:rsid w:val="00AB664B"/>
    <w:rsid w:val="00AB6721"/>
    <w:rsid w:val="00AB680F"/>
    <w:rsid w:val="00AB6967"/>
    <w:rsid w:val="00AB6C29"/>
    <w:rsid w:val="00AB6C57"/>
    <w:rsid w:val="00AB6D5A"/>
    <w:rsid w:val="00AB6DEA"/>
    <w:rsid w:val="00AB71EA"/>
    <w:rsid w:val="00AB72A0"/>
    <w:rsid w:val="00AB775E"/>
    <w:rsid w:val="00AB7C94"/>
    <w:rsid w:val="00AB7CD0"/>
    <w:rsid w:val="00AB7FE9"/>
    <w:rsid w:val="00AC01B2"/>
    <w:rsid w:val="00AC02A1"/>
    <w:rsid w:val="00AC03FE"/>
    <w:rsid w:val="00AC04C1"/>
    <w:rsid w:val="00AC062C"/>
    <w:rsid w:val="00AC078B"/>
    <w:rsid w:val="00AC07E1"/>
    <w:rsid w:val="00AC083E"/>
    <w:rsid w:val="00AC0A21"/>
    <w:rsid w:val="00AC0A2F"/>
    <w:rsid w:val="00AC0A9E"/>
    <w:rsid w:val="00AC0B44"/>
    <w:rsid w:val="00AC0B9C"/>
    <w:rsid w:val="00AC0CEA"/>
    <w:rsid w:val="00AC0FEF"/>
    <w:rsid w:val="00AC0FFE"/>
    <w:rsid w:val="00AC146E"/>
    <w:rsid w:val="00AC14CE"/>
    <w:rsid w:val="00AC14DA"/>
    <w:rsid w:val="00AC1766"/>
    <w:rsid w:val="00AC187A"/>
    <w:rsid w:val="00AC1ADC"/>
    <w:rsid w:val="00AC1B85"/>
    <w:rsid w:val="00AC1DF1"/>
    <w:rsid w:val="00AC1FEA"/>
    <w:rsid w:val="00AC25F8"/>
    <w:rsid w:val="00AC264A"/>
    <w:rsid w:val="00AC2734"/>
    <w:rsid w:val="00AC294F"/>
    <w:rsid w:val="00AC2980"/>
    <w:rsid w:val="00AC30EE"/>
    <w:rsid w:val="00AC39F8"/>
    <w:rsid w:val="00AC3A06"/>
    <w:rsid w:val="00AC3C0D"/>
    <w:rsid w:val="00AC3E62"/>
    <w:rsid w:val="00AC3F4F"/>
    <w:rsid w:val="00AC4029"/>
    <w:rsid w:val="00AC4114"/>
    <w:rsid w:val="00AC4195"/>
    <w:rsid w:val="00AC4219"/>
    <w:rsid w:val="00AC4547"/>
    <w:rsid w:val="00AC47CF"/>
    <w:rsid w:val="00AC4860"/>
    <w:rsid w:val="00AC48D2"/>
    <w:rsid w:val="00AC4AB6"/>
    <w:rsid w:val="00AC4BBE"/>
    <w:rsid w:val="00AC4C6D"/>
    <w:rsid w:val="00AC4DDD"/>
    <w:rsid w:val="00AC4E6E"/>
    <w:rsid w:val="00AC508B"/>
    <w:rsid w:val="00AC52FF"/>
    <w:rsid w:val="00AC55CD"/>
    <w:rsid w:val="00AC568F"/>
    <w:rsid w:val="00AC56BA"/>
    <w:rsid w:val="00AC58C8"/>
    <w:rsid w:val="00AC59AC"/>
    <w:rsid w:val="00AC5A86"/>
    <w:rsid w:val="00AC5B56"/>
    <w:rsid w:val="00AC5BE0"/>
    <w:rsid w:val="00AC5BE6"/>
    <w:rsid w:val="00AC5BF4"/>
    <w:rsid w:val="00AC5C02"/>
    <w:rsid w:val="00AC6006"/>
    <w:rsid w:val="00AC609D"/>
    <w:rsid w:val="00AC612A"/>
    <w:rsid w:val="00AC6217"/>
    <w:rsid w:val="00AC6373"/>
    <w:rsid w:val="00AC641D"/>
    <w:rsid w:val="00AC6452"/>
    <w:rsid w:val="00AC6470"/>
    <w:rsid w:val="00AC6671"/>
    <w:rsid w:val="00AC6694"/>
    <w:rsid w:val="00AC689B"/>
    <w:rsid w:val="00AC68B4"/>
    <w:rsid w:val="00AC6C40"/>
    <w:rsid w:val="00AC6C5E"/>
    <w:rsid w:val="00AC6CAC"/>
    <w:rsid w:val="00AC6E82"/>
    <w:rsid w:val="00AC6F05"/>
    <w:rsid w:val="00AC7004"/>
    <w:rsid w:val="00AC706C"/>
    <w:rsid w:val="00AC7421"/>
    <w:rsid w:val="00AC7475"/>
    <w:rsid w:val="00AC74E6"/>
    <w:rsid w:val="00AC75DA"/>
    <w:rsid w:val="00AC7B35"/>
    <w:rsid w:val="00AC7D02"/>
    <w:rsid w:val="00AC7DD0"/>
    <w:rsid w:val="00AC7F8F"/>
    <w:rsid w:val="00AC7FDD"/>
    <w:rsid w:val="00AD0022"/>
    <w:rsid w:val="00AD0526"/>
    <w:rsid w:val="00AD0567"/>
    <w:rsid w:val="00AD08FD"/>
    <w:rsid w:val="00AD0AD8"/>
    <w:rsid w:val="00AD0DC1"/>
    <w:rsid w:val="00AD0DC8"/>
    <w:rsid w:val="00AD0E8C"/>
    <w:rsid w:val="00AD11AA"/>
    <w:rsid w:val="00AD11AF"/>
    <w:rsid w:val="00AD147F"/>
    <w:rsid w:val="00AD14CC"/>
    <w:rsid w:val="00AD1558"/>
    <w:rsid w:val="00AD165A"/>
    <w:rsid w:val="00AD1A8E"/>
    <w:rsid w:val="00AD1CA6"/>
    <w:rsid w:val="00AD1DB6"/>
    <w:rsid w:val="00AD1DFC"/>
    <w:rsid w:val="00AD1EC6"/>
    <w:rsid w:val="00AD1F26"/>
    <w:rsid w:val="00AD1F7F"/>
    <w:rsid w:val="00AD2593"/>
    <w:rsid w:val="00AD28AF"/>
    <w:rsid w:val="00AD2B54"/>
    <w:rsid w:val="00AD2B85"/>
    <w:rsid w:val="00AD2B9F"/>
    <w:rsid w:val="00AD2CE6"/>
    <w:rsid w:val="00AD2D30"/>
    <w:rsid w:val="00AD2D45"/>
    <w:rsid w:val="00AD2E64"/>
    <w:rsid w:val="00AD2F3D"/>
    <w:rsid w:val="00AD3077"/>
    <w:rsid w:val="00AD30EC"/>
    <w:rsid w:val="00AD3282"/>
    <w:rsid w:val="00AD34D3"/>
    <w:rsid w:val="00AD35AC"/>
    <w:rsid w:val="00AD363A"/>
    <w:rsid w:val="00AD3695"/>
    <w:rsid w:val="00AD36C5"/>
    <w:rsid w:val="00AD3751"/>
    <w:rsid w:val="00AD3803"/>
    <w:rsid w:val="00AD39EC"/>
    <w:rsid w:val="00AD3A86"/>
    <w:rsid w:val="00AD3BB4"/>
    <w:rsid w:val="00AD3D64"/>
    <w:rsid w:val="00AD3DB0"/>
    <w:rsid w:val="00AD3EBC"/>
    <w:rsid w:val="00AD3F31"/>
    <w:rsid w:val="00AD3FAB"/>
    <w:rsid w:val="00AD412B"/>
    <w:rsid w:val="00AD41AA"/>
    <w:rsid w:val="00AD466D"/>
    <w:rsid w:val="00AD471F"/>
    <w:rsid w:val="00AD4AA1"/>
    <w:rsid w:val="00AD4B2D"/>
    <w:rsid w:val="00AD4D9D"/>
    <w:rsid w:val="00AD4DA6"/>
    <w:rsid w:val="00AD4E3C"/>
    <w:rsid w:val="00AD50B8"/>
    <w:rsid w:val="00AD54ED"/>
    <w:rsid w:val="00AD54F7"/>
    <w:rsid w:val="00AD56FC"/>
    <w:rsid w:val="00AD5897"/>
    <w:rsid w:val="00AD5A44"/>
    <w:rsid w:val="00AD5C5E"/>
    <w:rsid w:val="00AD5DC5"/>
    <w:rsid w:val="00AD617D"/>
    <w:rsid w:val="00AD64DC"/>
    <w:rsid w:val="00AD6B57"/>
    <w:rsid w:val="00AD6C8C"/>
    <w:rsid w:val="00AD7089"/>
    <w:rsid w:val="00AD7121"/>
    <w:rsid w:val="00AD7261"/>
    <w:rsid w:val="00AD7897"/>
    <w:rsid w:val="00AD796E"/>
    <w:rsid w:val="00AE00B2"/>
    <w:rsid w:val="00AE0107"/>
    <w:rsid w:val="00AE07BB"/>
    <w:rsid w:val="00AE07CA"/>
    <w:rsid w:val="00AE08A8"/>
    <w:rsid w:val="00AE0B00"/>
    <w:rsid w:val="00AE0C6A"/>
    <w:rsid w:val="00AE0D39"/>
    <w:rsid w:val="00AE0EF9"/>
    <w:rsid w:val="00AE0FEF"/>
    <w:rsid w:val="00AE115A"/>
    <w:rsid w:val="00AE1247"/>
    <w:rsid w:val="00AE166D"/>
    <w:rsid w:val="00AE1700"/>
    <w:rsid w:val="00AE184F"/>
    <w:rsid w:val="00AE187F"/>
    <w:rsid w:val="00AE19FC"/>
    <w:rsid w:val="00AE1B98"/>
    <w:rsid w:val="00AE200B"/>
    <w:rsid w:val="00AE262F"/>
    <w:rsid w:val="00AE2757"/>
    <w:rsid w:val="00AE27EA"/>
    <w:rsid w:val="00AE2A31"/>
    <w:rsid w:val="00AE2B73"/>
    <w:rsid w:val="00AE2E46"/>
    <w:rsid w:val="00AE2F27"/>
    <w:rsid w:val="00AE2FEE"/>
    <w:rsid w:val="00AE30A3"/>
    <w:rsid w:val="00AE30ED"/>
    <w:rsid w:val="00AE3467"/>
    <w:rsid w:val="00AE3495"/>
    <w:rsid w:val="00AE35C1"/>
    <w:rsid w:val="00AE365B"/>
    <w:rsid w:val="00AE3757"/>
    <w:rsid w:val="00AE3B1A"/>
    <w:rsid w:val="00AE3F84"/>
    <w:rsid w:val="00AE3FB6"/>
    <w:rsid w:val="00AE4151"/>
    <w:rsid w:val="00AE459A"/>
    <w:rsid w:val="00AE46AF"/>
    <w:rsid w:val="00AE4C9B"/>
    <w:rsid w:val="00AE4DD0"/>
    <w:rsid w:val="00AE4EC9"/>
    <w:rsid w:val="00AE4F27"/>
    <w:rsid w:val="00AE4F3B"/>
    <w:rsid w:val="00AE5158"/>
    <w:rsid w:val="00AE543D"/>
    <w:rsid w:val="00AE54FE"/>
    <w:rsid w:val="00AE5574"/>
    <w:rsid w:val="00AE5721"/>
    <w:rsid w:val="00AE5789"/>
    <w:rsid w:val="00AE57DB"/>
    <w:rsid w:val="00AE5A7F"/>
    <w:rsid w:val="00AE5C37"/>
    <w:rsid w:val="00AE5CF9"/>
    <w:rsid w:val="00AE5F78"/>
    <w:rsid w:val="00AE5FEF"/>
    <w:rsid w:val="00AE602B"/>
    <w:rsid w:val="00AE66A6"/>
    <w:rsid w:val="00AE6911"/>
    <w:rsid w:val="00AE6960"/>
    <w:rsid w:val="00AE69CB"/>
    <w:rsid w:val="00AE69FC"/>
    <w:rsid w:val="00AE6A12"/>
    <w:rsid w:val="00AE6B2B"/>
    <w:rsid w:val="00AE6D04"/>
    <w:rsid w:val="00AE6E6E"/>
    <w:rsid w:val="00AE720B"/>
    <w:rsid w:val="00AE741D"/>
    <w:rsid w:val="00AE75EE"/>
    <w:rsid w:val="00AE75F0"/>
    <w:rsid w:val="00AE7788"/>
    <w:rsid w:val="00AE785C"/>
    <w:rsid w:val="00AE7CA2"/>
    <w:rsid w:val="00AE7D8F"/>
    <w:rsid w:val="00AF021B"/>
    <w:rsid w:val="00AF0410"/>
    <w:rsid w:val="00AF0521"/>
    <w:rsid w:val="00AF05B2"/>
    <w:rsid w:val="00AF0609"/>
    <w:rsid w:val="00AF08BD"/>
    <w:rsid w:val="00AF0A90"/>
    <w:rsid w:val="00AF0AF7"/>
    <w:rsid w:val="00AF0BB7"/>
    <w:rsid w:val="00AF0F81"/>
    <w:rsid w:val="00AF107E"/>
    <w:rsid w:val="00AF159D"/>
    <w:rsid w:val="00AF159E"/>
    <w:rsid w:val="00AF189E"/>
    <w:rsid w:val="00AF1979"/>
    <w:rsid w:val="00AF1B5B"/>
    <w:rsid w:val="00AF1BB9"/>
    <w:rsid w:val="00AF1C23"/>
    <w:rsid w:val="00AF1D1E"/>
    <w:rsid w:val="00AF1D27"/>
    <w:rsid w:val="00AF1F00"/>
    <w:rsid w:val="00AF240D"/>
    <w:rsid w:val="00AF24C9"/>
    <w:rsid w:val="00AF2706"/>
    <w:rsid w:val="00AF278C"/>
    <w:rsid w:val="00AF27EF"/>
    <w:rsid w:val="00AF29A4"/>
    <w:rsid w:val="00AF2B6C"/>
    <w:rsid w:val="00AF2D80"/>
    <w:rsid w:val="00AF2F82"/>
    <w:rsid w:val="00AF2F89"/>
    <w:rsid w:val="00AF2F99"/>
    <w:rsid w:val="00AF307C"/>
    <w:rsid w:val="00AF3180"/>
    <w:rsid w:val="00AF319F"/>
    <w:rsid w:val="00AF359B"/>
    <w:rsid w:val="00AF35FB"/>
    <w:rsid w:val="00AF3631"/>
    <w:rsid w:val="00AF36C0"/>
    <w:rsid w:val="00AF3A7E"/>
    <w:rsid w:val="00AF3B5C"/>
    <w:rsid w:val="00AF3D92"/>
    <w:rsid w:val="00AF3EE0"/>
    <w:rsid w:val="00AF4361"/>
    <w:rsid w:val="00AF4435"/>
    <w:rsid w:val="00AF4478"/>
    <w:rsid w:val="00AF467A"/>
    <w:rsid w:val="00AF4728"/>
    <w:rsid w:val="00AF47B2"/>
    <w:rsid w:val="00AF4827"/>
    <w:rsid w:val="00AF48D8"/>
    <w:rsid w:val="00AF49A4"/>
    <w:rsid w:val="00AF4B3E"/>
    <w:rsid w:val="00AF4CBB"/>
    <w:rsid w:val="00AF4D9A"/>
    <w:rsid w:val="00AF5165"/>
    <w:rsid w:val="00AF5E15"/>
    <w:rsid w:val="00AF5E4F"/>
    <w:rsid w:val="00AF5F71"/>
    <w:rsid w:val="00AF600D"/>
    <w:rsid w:val="00AF6082"/>
    <w:rsid w:val="00AF60F4"/>
    <w:rsid w:val="00AF6368"/>
    <w:rsid w:val="00AF6700"/>
    <w:rsid w:val="00AF67ED"/>
    <w:rsid w:val="00AF6807"/>
    <w:rsid w:val="00AF68AB"/>
    <w:rsid w:val="00AF69E3"/>
    <w:rsid w:val="00AF6D43"/>
    <w:rsid w:val="00AF71C3"/>
    <w:rsid w:val="00AF7319"/>
    <w:rsid w:val="00AF7575"/>
    <w:rsid w:val="00AF76A4"/>
    <w:rsid w:val="00AF78B7"/>
    <w:rsid w:val="00AF79E3"/>
    <w:rsid w:val="00AF7E59"/>
    <w:rsid w:val="00AF7F84"/>
    <w:rsid w:val="00B0019F"/>
    <w:rsid w:val="00B001DB"/>
    <w:rsid w:val="00B002E4"/>
    <w:rsid w:val="00B003C4"/>
    <w:rsid w:val="00B004BB"/>
    <w:rsid w:val="00B004DC"/>
    <w:rsid w:val="00B0074D"/>
    <w:rsid w:val="00B009FA"/>
    <w:rsid w:val="00B00B64"/>
    <w:rsid w:val="00B00C06"/>
    <w:rsid w:val="00B00CC4"/>
    <w:rsid w:val="00B00CD6"/>
    <w:rsid w:val="00B00E6C"/>
    <w:rsid w:val="00B01007"/>
    <w:rsid w:val="00B0104D"/>
    <w:rsid w:val="00B0105C"/>
    <w:rsid w:val="00B0138F"/>
    <w:rsid w:val="00B01399"/>
    <w:rsid w:val="00B0145A"/>
    <w:rsid w:val="00B016B8"/>
    <w:rsid w:val="00B01B0B"/>
    <w:rsid w:val="00B01F9A"/>
    <w:rsid w:val="00B02890"/>
    <w:rsid w:val="00B02BAF"/>
    <w:rsid w:val="00B02C42"/>
    <w:rsid w:val="00B0303B"/>
    <w:rsid w:val="00B03154"/>
    <w:rsid w:val="00B0325A"/>
    <w:rsid w:val="00B036FC"/>
    <w:rsid w:val="00B03B93"/>
    <w:rsid w:val="00B03C3A"/>
    <w:rsid w:val="00B03CF2"/>
    <w:rsid w:val="00B03D24"/>
    <w:rsid w:val="00B03D78"/>
    <w:rsid w:val="00B03E89"/>
    <w:rsid w:val="00B03F8B"/>
    <w:rsid w:val="00B0404A"/>
    <w:rsid w:val="00B048AF"/>
    <w:rsid w:val="00B049B6"/>
    <w:rsid w:val="00B049BE"/>
    <w:rsid w:val="00B04A64"/>
    <w:rsid w:val="00B04F12"/>
    <w:rsid w:val="00B04F9F"/>
    <w:rsid w:val="00B04FE6"/>
    <w:rsid w:val="00B04FFA"/>
    <w:rsid w:val="00B0505F"/>
    <w:rsid w:val="00B0506F"/>
    <w:rsid w:val="00B05424"/>
    <w:rsid w:val="00B056A9"/>
    <w:rsid w:val="00B05722"/>
    <w:rsid w:val="00B05890"/>
    <w:rsid w:val="00B0598F"/>
    <w:rsid w:val="00B05A8E"/>
    <w:rsid w:val="00B05B5A"/>
    <w:rsid w:val="00B05C13"/>
    <w:rsid w:val="00B05E0A"/>
    <w:rsid w:val="00B06016"/>
    <w:rsid w:val="00B06054"/>
    <w:rsid w:val="00B06063"/>
    <w:rsid w:val="00B060FA"/>
    <w:rsid w:val="00B06195"/>
    <w:rsid w:val="00B06318"/>
    <w:rsid w:val="00B0659C"/>
    <w:rsid w:val="00B0671A"/>
    <w:rsid w:val="00B06759"/>
    <w:rsid w:val="00B067A9"/>
    <w:rsid w:val="00B06882"/>
    <w:rsid w:val="00B0688C"/>
    <w:rsid w:val="00B068B1"/>
    <w:rsid w:val="00B06BD4"/>
    <w:rsid w:val="00B06F48"/>
    <w:rsid w:val="00B0731A"/>
    <w:rsid w:val="00B0738B"/>
    <w:rsid w:val="00B07496"/>
    <w:rsid w:val="00B0777C"/>
    <w:rsid w:val="00B077D8"/>
    <w:rsid w:val="00B07815"/>
    <w:rsid w:val="00B07859"/>
    <w:rsid w:val="00B07BF0"/>
    <w:rsid w:val="00B07EEB"/>
    <w:rsid w:val="00B10190"/>
    <w:rsid w:val="00B10316"/>
    <w:rsid w:val="00B10319"/>
    <w:rsid w:val="00B1031A"/>
    <w:rsid w:val="00B10638"/>
    <w:rsid w:val="00B10AC6"/>
    <w:rsid w:val="00B10AEA"/>
    <w:rsid w:val="00B10B18"/>
    <w:rsid w:val="00B10B56"/>
    <w:rsid w:val="00B10BE6"/>
    <w:rsid w:val="00B10BFE"/>
    <w:rsid w:val="00B10DD2"/>
    <w:rsid w:val="00B110A3"/>
    <w:rsid w:val="00B112B2"/>
    <w:rsid w:val="00B11458"/>
    <w:rsid w:val="00B11507"/>
    <w:rsid w:val="00B1159B"/>
    <w:rsid w:val="00B115A1"/>
    <w:rsid w:val="00B11749"/>
    <w:rsid w:val="00B118C4"/>
    <w:rsid w:val="00B11955"/>
    <w:rsid w:val="00B119EC"/>
    <w:rsid w:val="00B11A72"/>
    <w:rsid w:val="00B11ABE"/>
    <w:rsid w:val="00B11CE8"/>
    <w:rsid w:val="00B11CF2"/>
    <w:rsid w:val="00B12404"/>
    <w:rsid w:val="00B125FE"/>
    <w:rsid w:val="00B12632"/>
    <w:rsid w:val="00B12B0B"/>
    <w:rsid w:val="00B12D48"/>
    <w:rsid w:val="00B12E6C"/>
    <w:rsid w:val="00B13158"/>
    <w:rsid w:val="00B13435"/>
    <w:rsid w:val="00B1346D"/>
    <w:rsid w:val="00B13677"/>
    <w:rsid w:val="00B13871"/>
    <w:rsid w:val="00B13DA1"/>
    <w:rsid w:val="00B13DA7"/>
    <w:rsid w:val="00B141A9"/>
    <w:rsid w:val="00B145EC"/>
    <w:rsid w:val="00B14830"/>
    <w:rsid w:val="00B14835"/>
    <w:rsid w:val="00B148D9"/>
    <w:rsid w:val="00B1491B"/>
    <w:rsid w:val="00B14959"/>
    <w:rsid w:val="00B149FE"/>
    <w:rsid w:val="00B14EC1"/>
    <w:rsid w:val="00B14F88"/>
    <w:rsid w:val="00B151A9"/>
    <w:rsid w:val="00B15391"/>
    <w:rsid w:val="00B15623"/>
    <w:rsid w:val="00B15A66"/>
    <w:rsid w:val="00B16469"/>
    <w:rsid w:val="00B16826"/>
    <w:rsid w:val="00B16884"/>
    <w:rsid w:val="00B168BF"/>
    <w:rsid w:val="00B168C7"/>
    <w:rsid w:val="00B168F3"/>
    <w:rsid w:val="00B16A1C"/>
    <w:rsid w:val="00B16CA1"/>
    <w:rsid w:val="00B16D7E"/>
    <w:rsid w:val="00B16FBB"/>
    <w:rsid w:val="00B17147"/>
    <w:rsid w:val="00B17757"/>
    <w:rsid w:val="00B17791"/>
    <w:rsid w:val="00B17842"/>
    <w:rsid w:val="00B1786A"/>
    <w:rsid w:val="00B178C6"/>
    <w:rsid w:val="00B1797D"/>
    <w:rsid w:val="00B17B4B"/>
    <w:rsid w:val="00B17BA5"/>
    <w:rsid w:val="00B17CBB"/>
    <w:rsid w:val="00B17FAD"/>
    <w:rsid w:val="00B201D3"/>
    <w:rsid w:val="00B20200"/>
    <w:rsid w:val="00B2033A"/>
    <w:rsid w:val="00B2059D"/>
    <w:rsid w:val="00B208A0"/>
    <w:rsid w:val="00B20926"/>
    <w:rsid w:val="00B20A99"/>
    <w:rsid w:val="00B20D42"/>
    <w:rsid w:val="00B20D65"/>
    <w:rsid w:val="00B20DE0"/>
    <w:rsid w:val="00B20EC3"/>
    <w:rsid w:val="00B20ED7"/>
    <w:rsid w:val="00B21422"/>
    <w:rsid w:val="00B21482"/>
    <w:rsid w:val="00B21566"/>
    <w:rsid w:val="00B21718"/>
    <w:rsid w:val="00B2183E"/>
    <w:rsid w:val="00B21851"/>
    <w:rsid w:val="00B218EE"/>
    <w:rsid w:val="00B21A79"/>
    <w:rsid w:val="00B21B5A"/>
    <w:rsid w:val="00B21C1C"/>
    <w:rsid w:val="00B21D8F"/>
    <w:rsid w:val="00B21F46"/>
    <w:rsid w:val="00B21F55"/>
    <w:rsid w:val="00B222B0"/>
    <w:rsid w:val="00B22641"/>
    <w:rsid w:val="00B22A35"/>
    <w:rsid w:val="00B22AA1"/>
    <w:rsid w:val="00B22E22"/>
    <w:rsid w:val="00B23245"/>
    <w:rsid w:val="00B235B6"/>
    <w:rsid w:val="00B235C5"/>
    <w:rsid w:val="00B23A43"/>
    <w:rsid w:val="00B23A65"/>
    <w:rsid w:val="00B23ECA"/>
    <w:rsid w:val="00B240E9"/>
    <w:rsid w:val="00B24388"/>
    <w:rsid w:val="00B243B1"/>
    <w:rsid w:val="00B248AB"/>
    <w:rsid w:val="00B248DF"/>
    <w:rsid w:val="00B249EA"/>
    <w:rsid w:val="00B24CF3"/>
    <w:rsid w:val="00B24D52"/>
    <w:rsid w:val="00B24E05"/>
    <w:rsid w:val="00B24E13"/>
    <w:rsid w:val="00B24E53"/>
    <w:rsid w:val="00B25230"/>
    <w:rsid w:val="00B2525D"/>
    <w:rsid w:val="00B25365"/>
    <w:rsid w:val="00B25548"/>
    <w:rsid w:val="00B25550"/>
    <w:rsid w:val="00B25A1A"/>
    <w:rsid w:val="00B25AEE"/>
    <w:rsid w:val="00B25B12"/>
    <w:rsid w:val="00B25B68"/>
    <w:rsid w:val="00B25CA7"/>
    <w:rsid w:val="00B25F3F"/>
    <w:rsid w:val="00B25F57"/>
    <w:rsid w:val="00B26451"/>
    <w:rsid w:val="00B26595"/>
    <w:rsid w:val="00B26629"/>
    <w:rsid w:val="00B26752"/>
    <w:rsid w:val="00B26777"/>
    <w:rsid w:val="00B26B56"/>
    <w:rsid w:val="00B26B6E"/>
    <w:rsid w:val="00B26B84"/>
    <w:rsid w:val="00B26C41"/>
    <w:rsid w:val="00B26D42"/>
    <w:rsid w:val="00B26E65"/>
    <w:rsid w:val="00B26F1C"/>
    <w:rsid w:val="00B27135"/>
    <w:rsid w:val="00B2742A"/>
    <w:rsid w:val="00B27507"/>
    <w:rsid w:val="00B27552"/>
    <w:rsid w:val="00B27612"/>
    <w:rsid w:val="00B2780E"/>
    <w:rsid w:val="00B279C0"/>
    <w:rsid w:val="00B27CB0"/>
    <w:rsid w:val="00B27CB4"/>
    <w:rsid w:val="00B27FAA"/>
    <w:rsid w:val="00B30280"/>
    <w:rsid w:val="00B302B0"/>
    <w:rsid w:val="00B30414"/>
    <w:rsid w:val="00B3053E"/>
    <w:rsid w:val="00B3055D"/>
    <w:rsid w:val="00B3063E"/>
    <w:rsid w:val="00B306B8"/>
    <w:rsid w:val="00B306DB"/>
    <w:rsid w:val="00B30AAE"/>
    <w:rsid w:val="00B30BB7"/>
    <w:rsid w:val="00B30E37"/>
    <w:rsid w:val="00B30F67"/>
    <w:rsid w:val="00B30FA2"/>
    <w:rsid w:val="00B30FED"/>
    <w:rsid w:val="00B30FEE"/>
    <w:rsid w:val="00B31031"/>
    <w:rsid w:val="00B3137F"/>
    <w:rsid w:val="00B315C2"/>
    <w:rsid w:val="00B316EA"/>
    <w:rsid w:val="00B3170F"/>
    <w:rsid w:val="00B31943"/>
    <w:rsid w:val="00B31CA3"/>
    <w:rsid w:val="00B31D4E"/>
    <w:rsid w:val="00B31DC4"/>
    <w:rsid w:val="00B31EAB"/>
    <w:rsid w:val="00B32045"/>
    <w:rsid w:val="00B324DB"/>
    <w:rsid w:val="00B327F8"/>
    <w:rsid w:val="00B32805"/>
    <w:rsid w:val="00B329CE"/>
    <w:rsid w:val="00B32CE1"/>
    <w:rsid w:val="00B32D0C"/>
    <w:rsid w:val="00B32D9D"/>
    <w:rsid w:val="00B33095"/>
    <w:rsid w:val="00B330B6"/>
    <w:rsid w:val="00B331C5"/>
    <w:rsid w:val="00B33697"/>
    <w:rsid w:val="00B336A3"/>
    <w:rsid w:val="00B338CB"/>
    <w:rsid w:val="00B33A47"/>
    <w:rsid w:val="00B33A49"/>
    <w:rsid w:val="00B33A5B"/>
    <w:rsid w:val="00B33BCA"/>
    <w:rsid w:val="00B33C08"/>
    <w:rsid w:val="00B33F92"/>
    <w:rsid w:val="00B34276"/>
    <w:rsid w:val="00B3429E"/>
    <w:rsid w:val="00B34307"/>
    <w:rsid w:val="00B34634"/>
    <w:rsid w:val="00B3469B"/>
    <w:rsid w:val="00B34705"/>
    <w:rsid w:val="00B34713"/>
    <w:rsid w:val="00B34837"/>
    <w:rsid w:val="00B34A9A"/>
    <w:rsid w:val="00B34E00"/>
    <w:rsid w:val="00B34E62"/>
    <w:rsid w:val="00B350C1"/>
    <w:rsid w:val="00B350E2"/>
    <w:rsid w:val="00B35526"/>
    <w:rsid w:val="00B355B9"/>
    <w:rsid w:val="00B3573E"/>
    <w:rsid w:val="00B35859"/>
    <w:rsid w:val="00B359E9"/>
    <w:rsid w:val="00B35B35"/>
    <w:rsid w:val="00B35BFA"/>
    <w:rsid w:val="00B36218"/>
    <w:rsid w:val="00B363A1"/>
    <w:rsid w:val="00B365B6"/>
    <w:rsid w:val="00B368B0"/>
    <w:rsid w:val="00B368D2"/>
    <w:rsid w:val="00B36A82"/>
    <w:rsid w:val="00B36B45"/>
    <w:rsid w:val="00B36C91"/>
    <w:rsid w:val="00B37123"/>
    <w:rsid w:val="00B37130"/>
    <w:rsid w:val="00B37230"/>
    <w:rsid w:val="00B37328"/>
    <w:rsid w:val="00B37616"/>
    <w:rsid w:val="00B37841"/>
    <w:rsid w:val="00B37890"/>
    <w:rsid w:val="00B3790E"/>
    <w:rsid w:val="00B37DBB"/>
    <w:rsid w:val="00B40022"/>
    <w:rsid w:val="00B40072"/>
    <w:rsid w:val="00B4011B"/>
    <w:rsid w:val="00B40254"/>
    <w:rsid w:val="00B4055A"/>
    <w:rsid w:val="00B40664"/>
    <w:rsid w:val="00B40682"/>
    <w:rsid w:val="00B406A2"/>
    <w:rsid w:val="00B406BB"/>
    <w:rsid w:val="00B4077C"/>
    <w:rsid w:val="00B40831"/>
    <w:rsid w:val="00B40D77"/>
    <w:rsid w:val="00B4149D"/>
    <w:rsid w:val="00B41520"/>
    <w:rsid w:val="00B415B7"/>
    <w:rsid w:val="00B41864"/>
    <w:rsid w:val="00B418FF"/>
    <w:rsid w:val="00B41A90"/>
    <w:rsid w:val="00B41C32"/>
    <w:rsid w:val="00B41D0F"/>
    <w:rsid w:val="00B41DF4"/>
    <w:rsid w:val="00B42108"/>
    <w:rsid w:val="00B42133"/>
    <w:rsid w:val="00B4221C"/>
    <w:rsid w:val="00B42302"/>
    <w:rsid w:val="00B42443"/>
    <w:rsid w:val="00B42543"/>
    <w:rsid w:val="00B42583"/>
    <w:rsid w:val="00B427FA"/>
    <w:rsid w:val="00B428D9"/>
    <w:rsid w:val="00B42974"/>
    <w:rsid w:val="00B42A04"/>
    <w:rsid w:val="00B42BC0"/>
    <w:rsid w:val="00B42EBB"/>
    <w:rsid w:val="00B42EEF"/>
    <w:rsid w:val="00B431D6"/>
    <w:rsid w:val="00B434A4"/>
    <w:rsid w:val="00B434F8"/>
    <w:rsid w:val="00B43607"/>
    <w:rsid w:val="00B43854"/>
    <w:rsid w:val="00B438E2"/>
    <w:rsid w:val="00B43EBD"/>
    <w:rsid w:val="00B4415D"/>
    <w:rsid w:val="00B442FC"/>
    <w:rsid w:val="00B44384"/>
    <w:rsid w:val="00B44541"/>
    <w:rsid w:val="00B44597"/>
    <w:rsid w:val="00B44743"/>
    <w:rsid w:val="00B4496A"/>
    <w:rsid w:val="00B44AB0"/>
    <w:rsid w:val="00B44B3A"/>
    <w:rsid w:val="00B44D27"/>
    <w:rsid w:val="00B44E85"/>
    <w:rsid w:val="00B44FB8"/>
    <w:rsid w:val="00B450CB"/>
    <w:rsid w:val="00B453BF"/>
    <w:rsid w:val="00B45662"/>
    <w:rsid w:val="00B4573B"/>
    <w:rsid w:val="00B4592A"/>
    <w:rsid w:val="00B459F4"/>
    <w:rsid w:val="00B45A5C"/>
    <w:rsid w:val="00B45CA9"/>
    <w:rsid w:val="00B45D0B"/>
    <w:rsid w:val="00B45E39"/>
    <w:rsid w:val="00B45FCD"/>
    <w:rsid w:val="00B4609A"/>
    <w:rsid w:val="00B460B8"/>
    <w:rsid w:val="00B463E9"/>
    <w:rsid w:val="00B465C3"/>
    <w:rsid w:val="00B46628"/>
    <w:rsid w:val="00B46A1D"/>
    <w:rsid w:val="00B46C76"/>
    <w:rsid w:val="00B46D27"/>
    <w:rsid w:val="00B46E26"/>
    <w:rsid w:val="00B47163"/>
    <w:rsid w:val="00B472E8"/>
    <w:rsid w:val="00B47441"/>
    <w:rsid w:val="00B474AF"/>
    <w:rsid w:val="00B474C3"/>
    <w:rsid w:val="00B4755A"/>
    <w:rsid w:val="00B47568"/>
    <w:rsid w:val="00B47782"/>
    <w:rsid w:val="00B4779D"/>
    <w:rsid w:val="00B47905"/>
    <w:rsid w:val="00B479A3"/>
    <w:rsid w:val="00B479F8"/>
    <w:rsid w:val="00B47A6D"/>
    <w:rsid w:val="00B47CAF"/>
    <w:rsid w:val="00B47E79"/>
    <w:rsid w:val="00B500C8"/>
    <w:rsid w:val="00B50121"/>
    <w:rsid w:val="00B50301"/>
    <w:rsid w:val="00B508F2"/>
    <w:rsid w:val="00B509CA"/>
    <w:rsid w:val="00B50B02"/>
    <w:rsid w:val="00B50E38"/>
    <w:rsid w:val="00B51161"/>
    <w:rsid w:val="00B51192"/>
    <w:rsid w:val="00B511EF"/>
    <w:rsid w:val="00B5124E"/>
    <w:rsid w:val="00B5160D"/>
    <w:rsid w:val="00B5174F"/>
    <w:rsid w:val="00B517A2"/>
    <w:rsid w:val="00B518FA"/>
    <w:rsid w:val="00B51B89"/>
    <w:rsid w:val="00B51BE7"/>
    <w:rsid w:val="00B51CDA"/>
    <w:rsid w:val="00B51FA7"/>
    <w:rsid w:val="00B52203"/>
    <w:rsid w:val="00B5251B"/>
    <w:rsid w:val="00B52522"/>
    <w:rsid w:val="00B52536"/>
    <w:rsid w:val="00B5284C"/>
    <w:rsid w:val="00B529FB"/>
    <w:rsid w:val="00B52A68"/>
    <w:rsid w:val="00B52B83"/>
    <w:rsid w:val="00B53040"/>
    <w:rsid w:val="00B5326E"/>
    <w:rsid w:val="00B53397"/>
    <w:rsid w:val="00B534D9"/>
    <w:rsid w:val="00B537ED"/>
    <w:rsid w:val="00B5383C"/>
    <w:rsid w:val="00B53A94"/>
    <w:rsid w:val="00B53C19"/>
    <w:rsid w:val="00B53C7F"/>
    <w:rsid w:val="00B53C8D"/>
    <w:rsid w:val="00B53CB5"/>
    <w:rsid w:val="00B53EF8"/>
    <w:rsid w:val="00B53F97"/>
    <w:rsid w:val="00B54275"/>
    <w:rsid w:val="00B54397"/>
    <w:rsid w:val="00B543A6"/>
    <w:rsid w:val="00B5443A"/>
    <w:rsid w:val="00B54490"/>
    <w:rsid w:val="00B54528"/>
    <w:rsid w:val="00B5470A"/>
    <w:rsid w:val="00B5470E"/>
    <w:rsid w:val="00B5475C"/>
    <w:rsid w:val="00B5490E"/>
    <w:rsid w:val="00B54A69"/>
    <w:rsid w:val="00B54D0C"/>
    <w:rsid w:val="00B54EB7"/>
    <w:rsid w:val="00B54F81"/>
    <w:rsid w:val="00B55085"/>
    <w:rsid w:val="00B55136"/>
    <w:rsid w:val="00B551CD"/>
    <w:rsid w:val="00B5534B"/>
    <w:rsid w:val="00B5545E"/>
    <w:rsid w:val="00B557DF"/>
    <w:rsid w:val="00B55884"/>
    <w:rsid w:val="00B5588B"/>
    <w:rsid w:val="00B55A6C"/>
    <w:rsid w:val="00B55B3D"/>
    <w:rsid w:val="00B55BD3"/>
    <w:rsid w:val="00B55D18"/>
    <w:rsid w:val="00B55E6E"/>
    <w:rsid w:val="00B55EDF"/>
    <w:rsid w:val="00B56059"/>
    <w:rsid w:val="00B5621E"/>
    <w:rsid w:val="00B5631E"/>
    <w:rsid w:val="00B5682D"/>
    <w:rsid w:val="00B56863"/>
    <w:rsid w:val="00B56926"/>
    <w:rsid w:val="00B56B5C"/>
    <w:rsid w:val="00B57153"/>
    <w:rsid w:val="00B57185"/>
    <w:rsid w:val="00B572F8"/>
    <w:rsid w:val="00B57333"/>
    <w:rsid w:val="00B57355"/>
    <w:rsid w:val="00B5739B"/>
    <w:rsid w:val="00B5739D"/>
    <w:rsid w:val="00B574AA"/>
    <w:rsid w:val="00B57605"/>
    <w:rsid w:val="00B576E3"/>
    <w:rsid w:val="00B57723"/>
    <w:rsid w:val="00B57FF7"/>
    <w:rsid w:val="00B60352"/>
    <w:rsid w:val="00B60412"/>
    <w:rsid w:val="00B60415"/>
    <w:rsid w:val="00B6041C"/>
    <w:rsid w:val="00B605D0"/>
    <w:rsid w:val="00B606B9"/>
    <w:rsid w:val="00B6080F"/>
    <w:rsid w:val="00B61116"/>
    <w:rsid w:val="00B61192"/>
    <w:rsid w:val="00B6135E"/>
    <w:rsid w:val="00B6138D"/>
    <w:rsid w:val="00B6177C"/>
    <w:rsid w:val="00B618B9"/>
    <w:rsid w:val="00B61BA7"/>
    <w:rsid w:val="00B61D14"/>
    <w:rsid w:val="00B61D44"/>
    <w:rsid w:val="00B61D52"/>
    <w:rsid w:val="00B62052"/>
    <w:rsid w:val="00B622E4"/>
    <w:rsid w:val="00B623B1"/>
    <w:rsid w:val="00B623D2"/>
    <w:rsid w:val="00B626CE"/>
    <w:rsid w:val="00B626E0"/>
    <w:rsid w:val="00B62CF5"/>
    <w:rsid w:val="00B62DB0"/>
    <w:rsid w:val="00B63041"/>
    <w:rsid w:val="00B63281"/>
    <w:rsid w:val="00B6333B"/>
    <w:rsid w:val="00B63439"/>
    <w:rsid w:val="00B635DF"/>
    <w:rsid w:val="00B63666"/>
    <w:rsid w:val="00B63981"/>
    <w:rsid w:val="00B63A19"/>
    <w:rsid w:val="00B63B37"/>
    <w:rsid w:val="00B63BBC"/>
    <w:rsid w:val="00B63C05"/>
    <w:rsid w:val="00B63E21"/>
    <w:rsid w:val="00B63E2C"/>
    <w:rsid w:val="00B63EA9"/>
    <w:rsid w:val="00B63F0B"/>
    <w:rsid w:val="00B63F3B"/>
    <w:rsid w:val="00B63F58"/>
    <w:rsid w:val="00B64332"/>
    <w:rsid w:val="00B6482C"/>
    <w:rsid w:val="00B64D1B"/>
    <w:rsid w:val="00B64FA6"/>
    <w:rsid w:val="00B65486"/>
    <w:rsid w:val="00B65580"/>
    <w:rsid w:val="00B65911"/>
    <w:rsid w:val="00B659EE"/>
    <w:rsid w:val="00B65B4A"/>
    <w:rsid w:val="00B65D84"/>
    <w:rsid w:val="00B65EA1"/>
    <w:rsid w:val="00B661B9"/>
    <w:rsid w:val="00B6643E"/>
    <w:rsid w:val="00B66632"/>
    <w:rsid w:val="00B66680"/>
    <w:rsid w:val="00B66841"/>
    <w:rsid w:val="00B6686F"/>
    <w:rsid w:val="00B66941"/>
    <w:rsid w:val="00B669F9"/>
    <w:rsid w:val="00B66A87"/>
    <w:rsid w:val="00B66BED"/>
    <w:rsid w:val="00B66C39"/>
    <w:rsid w:val="00B66C8A"/>
    <w:rsid w:val="00B66CD4"/>
    <w:rsid w:val="00B66CFA"/>
    <w:rsid w:val="00B66E46"/>
    <w:rsid w:val="00B66E9B"/>
    <w:rsid w:val="00B66EED"/>
    <w:rsid w:val="00B66F88"/>
    <w:rsid w:val="00B66F9A"/>
    <w:rsid w:val="00B66FF9"/>
    <w:rsid w:val="00B67098"/>
    <w:rsid w:val="00B67240"/>
    <w:rsid w:val="00B67275"/>
    <w:rsid w:val="00B67395"/>
    <w:rsid w:val="00B67680"/>
    <w:rsid w:val="00B67926"/>
    <w:rsid w:val="00B67954"/>
    <w:rsid w:val="00B679AA"/>
    <w:rsid w:val="00B67C5C"/>
    <w:rsid w:val="00B67CDA"/>
    <w:rsid w:val="00B67DC6"/>
    <w:rsid w:val="00B701F3"/>
    <w:rsid w:val="00B704BC"/>
    <w:rsid w:val="00B704C9"/>
    <w:rsid w:val="00B706A3"/>
    <w:rsid w:val="00B707DA"/>
    <w:rsid w:val="00B709DA"/>
    <w:rsid w:val="00B70A24"/>
    <w:rsid w:val="00B70A9E"/>
    <w:rsid w:val="00B70CBB"/>
    <w:rsid w:val="00B711D4"/>
    <w:rsid w:val="00B7125D"/>
    <w:rsid w:val="00B71280"/>
    <w:rsid w:val="00B713CE"/>
    <w:rsid w:val="00B71487"/>
    <w:rsid w:val="00B71491"/>
    <w:rsid w:val="00B71504"/>
    <w:rsid w:val="00B715D4"/>
    <w:rsid w:val="00B717CB"/>
    <w:rsid w:val="00B717CC"/>
    <w:rsid w:val="00B718C5"/>
    <w:rsid w:val="00B718DC"/>
    <w:rsid w:val="00B718FC"/>
    <w:rsid w:val="00B7190D"/>
    <w:rsid w:val="00B71B87"/>
    <w:rsid w:val="00B71D9B"/>
    <w:rsid w:val="00B71EAA"/>
    <w:rsid w:val="00B71EC8"/>
    <w:rsid w:val="00B720BB"/>
    <w:rsid w:val="00B7232D"/>
    <w:rsid w:val="00B7241D"/>
    <w:rsid w:val="00B724AD"/>
    <w:rsid w:val="00B72688"/>
    <w:rsid w:val="00B726CB"/>
    <w:rsid w:val="00B72985"/>
    <w:rsid w:val="00B729C6"/>
    <w:rsid w:val="00B72AFB"/>
    <w:rsid w:val="00B72B95"/>
    <w:rsid w:val="00B72F7C"/>
    <w:rsid w:val="00B72FEE"/>
    <w:rsid w:val="00B73292"/>
    <w:rsid w:val="00B7337E"/>
    <w:rsid w:val="00B73600"/>
    <w:rsid w:val="00B738A3"/>
    <w:rsid w:val="00B73951"/>
    <w:rsid w:val="00B73A9E"/>
    <w:rsid w:val="00B73AB0"/>
    <w:rsid w:val="00B73AF3"/>
    <w:rsid w:val="00B73D5B"/>
    <w:rsid w:val="00B73DE5"/>
    <w:rsid w:val="00B73E55"/>
    <w:rsid w:val="00B73FED"/>
    <w:rsid w:val="00B74203"/>
    <w:rsid w:val="00B74281"/>
    <w:rsid w:val="00B7434C"/>
    <w:rsid w:val="00B743CA"/>
    <w:rsid w:val="00B7444F"/>
    <w:rsid w:val="00B74455"/>
    <w:rsid w:val="00B74569"/>
    <w:rsid w:val="00B749E6"/>
    <w:rsid w:val="00B74A16"/>
    <w:rsid w:val="00B74EF1"/>
    <w:rsid w:val="00B74FBA"/>
    <w:rsid w:val="00B75122"/>
    <w:rsid w:val="00B752A9"/>
    <w:rsid w:val="00B75416"/>
    <w:rsid w:val="00B75460"/>
    <w:rsid w:val="00B75530"/>
    <w:rsid w:val="00B755EE"/>
    <w:rsid w:val="00B75848"/>
    <w:rsid w:val="00B75DC4"/>
    <w:rsid w:val="00B75EC5"/>
    <w:rsid w:val="00B75FE7"/>
    <w:rsid w:val="00B76009"/>
    <w:rsid w:val="00B76120"/>
    <w:rsid w:val="00B76370"/>
    <w:rsid w:val="00B766EF"/>
    <w:rsid w:val="00B7696B"/>
    <w:rsid w:val="00B76B76"/>
    <w:rsid w:val="00B76EB4"/>
    <w:rsid w:val="00B76F28"/>
    <w:rsid w:val="00B7714F"/>
    <w:rsid w:val="00B77275"/>
    <w:rsid w:val="00B773F0"/>
    <w:rsid w:val="00B7747A"/>
    <w:rsid w:val="00B77531"/>
    <w:rsid w:val="00B7758A"/>
    <w:rsid w:val="00B775B5"/>
    <w:rsid w:val="00B776DB"/>
    <w:rsid w:val="00B7795E"/>
    <w:rsid w:val="00B77961"/>
    <w:rsid w:val="00B779FC"/>
    <w:rsid w:val="00B77A49"/>
    <w:rsid w:val="00B77B9E"/>
    <w:rsid w:val="00B77FDD"/>
    <w:rsid w:val="00B8006C"/>
    <w:rsid w:val="00B8038C"/>
    <w:rsid w:val="00B8056B"/>
    <w:rsid w:val="00B8060C"/>
    <w:rsid w:val="00B8062F"/>
    <w:rsid w:val="00B80659"/>
    <w:rsid w:val="00B8069B"/>
    <w:rsid w:val="00B806A6"/>
    <w:rsid w:val="00B806F0"/>
    <w:rsid w:val="00B80725"/>
    <w:rsid w:val="00B807E1"/>
    <w:rsid w:val="00B8082B"/>
    <w:rsid w:val="00B80ACC"/>
    <w:rsid w:val="00B80B62"/>
    <w:rsid w:val="00B8111D"/>
    <w:rsid w:val="00B8111E"/>
    <w:rsid w:val="00B8128D"/>
    <w:rsid w:val="00B814E2"/>
    <w:rsid w:val="00B8152D"/>
    <w:rsid w:val="00B81632"/>
    <w:rsid w:val="00B81847"/>
    <w:rsid w:val="00B8189A"/>
    <w:rsid w:val="00B81A21"/>
    <w:rsid w:val="00B81A70"/>
    <w:rsid w:val="00B81FAE"/>
    <w:rsid w:val="00B82281"/>
    <w:rsid w:val="00B8243D"/>
    <w:rsid w:val="00B826B4"/>
    <w:rsid w:val="00B82AD1"/>
    <w:rsid w:val="00B82BAB"/>
    <w:rsid w:val="00B82C4B"/>
    <w:rsid w:val="00B82FBB"/>
    <w:rsid w:val="00B83099"/>
    <w:rsid w:val="00B83486"/>
    <w:rsid w:val="00B8355A"/>
    <w:rsid w:val="00B838AD"/>
    <w:rsid w:val="00B8393C"/>
    <w:rsid w:val="00B839C9"/>
    <w:rsid w:val="00B83AF9"/>
    <w:rsid w:val="00B83CBD"/>
    <w:rsid w:val="00B83D82"/>
    <w:rsid w:val="00B83EAF"/>
    <w:rsid w:val="00B83FBA"/>
    <w:rsid w:val="00B83FEF"/>
    <w:rsid w:val="00B84158"/>
    <w:rsid w:val="00B8420A"/>
    <w:rsid w:val="00B8425C"/>
    <w:rsid w:val="00B842EE"/>
    <w:rsid w:val="00B84381"/>
    <w:rsid w:val="00B843CC"/>
    <w:rsid w:val="00B844CB"/>
    <w:rsid w:val="00B844EC"/>
    <w:rsid w:val="00B84598"/>
    <w:rsid w:val="00B84633"/>
    <w:rsid w:val="00B847EE"/>
    <w:rsid w:val="00B848AE"/>
    <w:rsid w:val="00B84A9D"/>
    <w:rsid w:val="00B84ABE"/>
    <w:rsid w:val="00B84D97"/>
    <w:rsid w:val="00B84F9A"/>
    <w:rsid w:val="00B85068"/>
    <w:rsid w:val="00B850FF"/>
    <w:rsid w:val="00B85242"/>
    <w:rsid w:val="00B85519"/>
    <w:rsid w:val="00B85521"/>
    <w:rsid w:val="00B8552E"/>
    <w:rsid w:val="00B855B5"/>
    <w:rsid w:val="00B855E4"/>
    <w:rsid w:val="00B85649"/>
    <w:rsid w:val="00B85668"/>
    <w:rsid w:val="00B85714"/>
    <w:rsid w:val="00B85934"/>
    <w:rsid w:val="00B859F8"/>
    <w:rsid w:val="00B85B89"/>
    <w:rsid w:val="00B86049"/>
    <w:rsid w:val="00B86112"/>
    <w:rsid w:val="00B861F6"/>
    <w:rsid w:val="00B86360"/>
    <w:rsid w:val="00B86A17"/>
    <w:rsid w:val="00B86A5C"/>
    <w:rsid w:val="00B87053"/>
    <w:rsid w:val="00B87075"/>
    <w:rsid w:val="00B870F5"/>
    <w:rsid w:val="00B8717B"/>
    <w:rsid w:val="00B87218"/>
    <w:rsid w:val="00B872AE"/>
    <w:rsid w:val="00B8736A"/>
    <w:rsid w:val="00B87579"/>
    <w:rsid w:val="00B87670"/>
    <w:rsid w:val="00B87759"/>
    <w:rsid w:val="00B877E6"/>
    <w:rsid w:val="00B879EA"/>
    <w:rsid w:val="00B87C0C"/>
    <w:rsid w:val="00B87EFD"/>
    <w:rsid w:val="00B87F40"/>
    <w:rsid w:val="00B87FCC"/>
    <w:rsid w:val="00B87FCF"/>
    <w:rsid w:val="00B90020"/>
    <w:rsid w:val="00B90801"/>
    <w:rsid w:val="00B90854"/>
    <w:rsid w:val="00B90971"/>
    <w:rsid w:val="00B90995"/>
    <w:rsid w:val="00B909FF"/>
    <w:rsid w:val="00B90A0B"/>
    <w:rsid w:val="00B90A11"/>
    <w:rsid w:val="00B90FFC"/>
    <w:rsid w:val="00B9131D"/>
    <w:rsid w:val="00B91714"/>
    <w:rsid w:val="00B91B92"/>
    <w:rsid w:val="00B91BA4"/>
    <w:rsid w:val="00B91BD4"/>
    <w:rsid w:val="00B9208C"/>
    <w:rsid w:val="00B920CB"/>
    <w:rsid w:val="00B920D5"/>
    <w:rsid w:val="00B920FA"/>
    <w:rsid w:val="00B9213F"/>
    <w:rsid w:val="00B92203"/>
    <w:rsid w:val="00B922C2"/>
    <w:rsid w:val="00B9255E"/>
    <w:rsid w:val="00B92C47"/>
    <w:rsid w:val="00B92DC0"/>
    <w:rsid w:val="00B92EA9"/>
    <w:rsid w:val="00B92EEF"/>
    <w:rsid w:val="00B9337D"/>
    <w:rsid w:val="00B93391"/>
    <w:rsid w:val="00B9342D"/>
    <w:rsid w:val="00B93527"/>
    <w:rsid w:val="00B9353A"/>
    <w:rsid w:val="00B93ABE"/>
    <w:rsid w:val="00B93B1C"/>
    <w:rsid w:val="00B93CE1"/>
    <w:rsid w:val="00B93E0C"/>
    <w:rsid w:val="00B93EBA"/>
    <w:rsid w:val="00B93F01"/>
    <w:rsid w:val="00B941D3"/>
    <w:rsid w:val="00B941E7"/>
    <w:rsid w:val="00B9422E"/>
    <w:rsid w:val="00B9497C"/>
    <w:rsid w:val="00B949A3"/>
    <w:rsid w:val="00B9505D"/>
    <w:rsid w:val="00B9525F"/>
    <w:rsid w:val="00B9548E"/>
    <w:rsid w:val="00B95494"/>
    <w:rsid w:val="00B954AD"/>
    <w:rsid w:val="00B95618"/>
    <w:rsid w:val="00B9565F"/>
    <w:rsid w:val="00B95714"/>
    <w:rsid w:val="00B95732"/>
    <w:rsid w:val="00B95795"/>
    <w:rsid w:val="00B9586B"/>
    <w:rsid w:val="00B95AB2"/>
    <w:rsid w:val="00B95C77"/>
    <w:rsid w:val="00B95F31"/>
    <w:rsid w:val="00B95FD6"/>
    <w:rsid w:val="00B96000"/>
    <w:rsid w:val="00B963F1"/>
    <w:rsid w:val="00B964AF"/>
    <w:rsid w:val="00B965FF"/>
    <w:rsid w:val="00B966FE"/>
    <w:rsid w:val="00B96712"/>
    <w:rsid w:val="00B9671F"/>
    <w:rsid w:val="00B96739"/>
    <w:rsid w:val="00B969DF"/>
    <w:rsid w:val="00B96A9C"/>
    <w:rsid w:val="00B96B84"/>
    <w:rsid w:val="00B96CCC"/>
    <w:rsid w:val="00B96DD6"/>
    <w:rsid w:val="00B96DF6"/>
    <w:rsid w:val="00B96DF7"/>
    <w:rsid w:val="00B96EF5"/>
    <w:rsid w:val="00B970FE"/>
    <w:rsid w:val="00B97158"/>
    <w:rsid w:val="00B9717A"/>
    <w:rsid w:val="00B9719F"/>
    <w:rsid w:val="00B971A8"/>
    <w:rsid w:val="00B97255"/>
    <w:rsid w:val="00B97557"/>
    <w:rsid w:val="00B975C2"/>
    <w:rsid w:val="00B976B7"/>
    <w:rsid w:val="00B97A25"/>
    <w:rsid w:val="00B97B19"/>
    <w:rsid w:val="00B97C9B"/>
    <w:rsid w:val="00B97E0F"/>
    <w:rsid w:val="00B97EEF"/>
    <w:rsid w:val="00BA02B9"/>
    <w:rsid w:val="00BA07F9"/>
    <w:rsid w:val="00BA08C9"/>
    <w:rsid w:val="00BA09D8"/>
    <w:rsid w:val="00BA0A7F"/>
    <w:rsid w:val="00BA0B52"/>
    <w:rsid w:val="00BA0BC4"/>
    <w:rsid w:val="00BA11D8"/>
    <w:rsid w:val="00BA12A0"/>
    <w:rsid w:val="00BA1497"/>
    <w:rsid w:val="00BA15AE"/>
    <w:rsid w:val="00BA16AA"/>
    <w:rsid w:val="00BA16AC"/>
    <w:rsid w:val="00BA173F"/>
    <w:rsid w:val="00BA176D"/>
    <w:rsid w:val="00BA1831"/>
    <w:rsid w:val="00BA19F4"/>
    <w:rsid w:val="00BA1B10"/>
    <w:rsid w:val="00BA1B6F"/>
    <w:rsid w:val="00BA1F7D"/>
    <w:rsid w:val="00BA1F90"/>
    <w:rsid w:val="00BA223D"/>
    <w:rsid w:val="00BA29A0"/>
    <w:rsid w:val="00BA2AA4"/>
    <w:rsid w:val="00BA2B49"/>
    <w:rsid w:val="00BA2B86"/>
    <w:rsid w:val="00BA2B8E"/>
    <w:rsid w:val="00BA2D0B"/>
    <w:rsid w:val="00BA2F11"/>
    <w:rsid w:val="00BA3066"/>
    <w:rsid w:val="00BA3187"/>
    <w:rsid w:val="00BA32EC"/>
    <w:rsid w:val="00BA3365"/>
    <w:rsid w:val="00BA3388"/>
    <w:rsid w:val="00BA341D"/>
    <w:rsid w:val="00BA37AE"/>
    <w:rsid w:val="00BA3AA4"/>
    <w:rsid w:val="00BA3BDA"/>
    <w:rsid w:val="00BA3C13"/>
    <w:rsid w:val="00BA3D5A"/>
    <w:rsid w:val="00BA3D63"/>
    <w:rsid w:val="00BA3E3D"/>
    <w:rsid w:val="00BA4030"/>
    <w:rsid w:val="00BA41EA"/>
    <w:rsid w:val="00BA41FB"/>
    <w:rsid w:val="00BA4248"/>
    <w:rsid w:val="00BA432B"/>
    <w:rsid w:val="00BA451D"/>
    <w:rsid w:val="00BA45F8"/>
    <w:rsid w:val="00BA4638"/>
    <w:rsid w:val="00BA48A3"/>
    <w:rsid w:val="00BA493F"/>
    <w:rsid w:val="00BA4C56"/>
    <w:rsid w:val="00BA4CB6"/>
    <w:rsid w:val="00BA4F44"/>
    <w:rsid w:val="00BA4FCA"/>
    <w:rsid w:val="00BA50B4"/>
    <w:rsid w:val="00BA51F1"/>
    <w:rsid w:val="00BA5263"/>
    <w:rsid w:val="00BA5454"/>
    <w:rsid w:val="00BA54DF"/>
    <w:rsid w:val="00BA55E5"/>
    <w:rsid w:val="00BA5756"/>
    <w:rsid w:val="00BA58A6"/>
    <w:rsid w:val="00BA58D7"/>
    <w:rsid w:val="00BA5A53"/>
    <w:rsid w:val="00BA5B8B"/>
    <w:rsid w:val="00BA5BC2"/>
    <w:rsid w:val="00BA5D39"/>
    <w:rsid w:val="00BA5DA2"/>
    <w:rsid w:val="00BA5E96"/>
    <w:rsid w:val="00BA6194"/>
    <w:rsid w:val="00BA6771"/>
    <w:rsid w:val="00BA67AE"/>
    <w:rsid w:val="00BA691E"/>
    <w:rsid w:val="00BA6CFE"/>
    <w:rsid w:val="00BA6E50"/>
    <w:rsid w:val="00BA70F1"/>
    <w:rsid w:val="00BA7393"/>
    <w:rsid w:val="00BA739E"/>
    <w:rsid w:val="00BA7501"/>
    <w:rsid w:val="00BA7634"/>
    <w:rsid w:val="00BA7745"/>
    <w:rsid w:val="00BA78F5"/>
    <w:rsid w:val="00BA79E2"/>
    <w:rsid w:val="00BA7D4B"/>
    <w:rsid w:val="00BA7EE1"/>
    <w:rsid w:val="00BB025D"/>
    <w:rsid w:val="00BB0427"/>
    <w:rsid w:val="00BB0584"/>
    <w:rsid w:val="00BB070F"/>
    <w:rsid w:val="00BB09D9"/>
    <w:rsid w:val="00BB0B31"/>
    <w:rsid w:val="00BB0DA1"/>
    <w:rsid w:val="00BB0DFD"/>
    <w:rsid w:val="00BB0F5D"/>
    <w:rsid w:val="00BB0FDD"/>
    <w:rsid w:val="00BB1075"/>
    <w:rsid w:val="00BB1080"/>
    <w:rsid w:val="00BB10AA"/>
    <w:rsid w:val="00BB128F"/>
    <w:rsid w:val="00BB12DC"/>
    <w:rsid w:val="00BB14A9"/>
    <w:rsid w:val="00BB15EE"/>
    <w:rsid w:val="00BB16C9"/>
    <w:rsid w:val="00BB1831"/>
    <w:rsid w:val="00BB190F"/>
    <w:rsid w:val="00BB1AD4"/>
    <w:rsid w:val="00BB1B21"/>
    <w:rsid w:val="00BB1B2C"/>
    <w:rsid w:val="00BB1B7C"/>
    <w:rsid w:val="00BB1C47"/>
    <w:rsid w:val="00BB1F09"/>
    <w:rsid w:val="00BB211D"/>
    <w:rsid w:val="00BB2122"/>
    <w:rsid w:val="00BB233D"/>
    <w:rsid w:val="00BB26C7"/>
    <w:rsid w:val="00BB28B2"/>
    <w:rsid w:val="00BB2B54"/>
    <w:rsid w:val="00BB2EDA"/>
    <w:rsid w:val="00BB30B0"/>
    <w:rsid w:val="00BB32CF"/>
    <w:rsid w:val="00BB356C"/>
    <w:rsid w:val="00BB361C"/>
    <w:rsid w:val="00BB36F8"/>
    <w:rsid w:val="00BB37A5"/>
    <w:rsid w:val="00BB37AD"/>
    <w:rsid w:val="00BB3806"/>
    <w:rsid w:val="00BB386B"/>
    <w:rsid w:val="00BB4030"/>
    <w:rsid w:val="00BB41BB"/>
    <w:rsid w:val="00BB4277"/>
    <w:rsid w:val="00BB4513"/>
    <w:rsid w:val="00BB4541"/>
    <w:rsid w:val="00BB45C7"/>
    <w:rsid w:val="00BB4951"/>
    <w:rsid w:val="00BB4AD9"/>
    <w:rsid w:val="00BB4CC5"/>
    <w:rsid w:val="00BB4D15"/>
    <w:rsid w:val="00BB4DA0"/>
    <w:rsid w:val="00BB4EEA"/>
    <w:rsid w:val="00BB54A3"/>
    <w:rsid w:val="00BB556B"/>
    <w:rsid w:val="00BB564D"/>
    <w:rsid w:val="00BB56D8"/>
    <w:rsid w:val="00BB57D9"/>
    <w:rsid w:val="00BB583A"/>
    <w:rsid w:val="00BB5A82"/>
    <w:rsid w:val="00BB5D2A"/>
    <w:rsid w:val="00BB5E14"/>
    <w:rsid w:val="00BB5E35"/>
    <w:rsid w:val="00BB5ED3"/>
    <w:rsid w:val="00BB5FEF"/>
    <w:rsid w:val="00BB60B2"/>
    <w:rsid w:val="00BB61B2"/>
    <w:rsid w:val="00BB6231"/>
    <w:rsid w:val="00BB6293"/>
    <w:rsid w:val="00BB62A7"/>
    <w:rsid w:val="00BB6330"/>
    <w:rsid w:val="00BB6638"/>
    <w:rsid w:val="00BB6ACB"/>
    <w:rsid w:val="00BB6B8E"/>
    <w:rsid w:val="00BB6BFD"/>
    <w:rsid w:val="00BB6C44"/>
    <w:rsid w:val="00BB6C66"/>
    <w:rsid w:val="00BB6E74"/>
    <w:rsid w:val="00BB6E8A"/>
    <w:rsid w:val="00BB6EF6"/>
    <w:rsid w:val="00BB6FDB"/>
    <w:rsid w:val="00BB7039"/>
    <w:rsid w:val="00BB7070"/>
    <w:rsid w:val="00BB7076"/>
    <w:rsid w:val="00BB70B1"/>
    <w:rsid w:val="00BB75D0"/>
    <w:rsid w:val="00BB7B82"/>
    <w:rsid w:val="00BB7C06"/>
    <w:rsid w:val="00BB7EBA"/>
    <w:rsid w:val="00BB7F07"/>
    <w:rsid w:val="00BC0231"/>
    <w:rsid w:val="00BC05EB"/>
    <w:rsid w:val="00BC0648"/>
    <w:rsid w:val="00BC088B"/>
    <w:rsid w:val="00BC0952"/>
    <w:rsid w:val="00BC0A55"/>
    <w:rsid w:val="00BC0C61"/>
    <w:rsid w:val="00BC0DE1"/>
    <w:rsid w:val="00BC0ED0"/>
    <w:rsid w:val="00BC0F0D"/>
    <w:rsid w:val="00BC1071"/>
    <w:rsid w:val="00BC12BB"/>
    <w:rsid w:val="00BC13E8"/>
    <w:rsid w:val="00BC180C"/>
    <w:rsid w:val="00BC1A24"/>
    <w:rsid w:val="00BC1AD7"/>
    <w:rsid w:val="00BC1B33"/>
    <w:rsid w:val="00BC1C95"/>
    <w:rsid w:val="00BC1CA7"/>
    <w:rsid w:val="00BC1D17"/>
    <w:rsid w:val="00BC1E22"/>
    <w:rsid w:val="00BC2056"/>
    <w:rsid w:val="00BC24FA"/>
    <w:rsid w:val="00BC2691"/>
    <w:rsid w:val="00BC2731"/>
    <w:rsid w:val="00BC2844"/>
    <w:rsid w:val="00BC2845"/>
    <w:rsid w:val="00BC2999"/>
    <w:rsid w:val="00BC2A99"/>
    <w:rsid w:val="00BC2C04"/>
    <w:rsid w:val="00BC32E1"/>
    <w:rsid w:val="00BC33EB"/>
    <w:rsid w:val="00BC3419"/>
    <w:rsid w:val="00BC367F"/>
    <w:rsid w:val="00BC3C28"/>
    <w:rsid w:val="00BC3CE4"/>
    <w:rsid w:val="00BC3D0B"/>
    <w:rsid w:val="00BC3FC6"/>
    <w:rsid w:val="00BC407A"/>
    <w:rsid w:val="00BC4353"/>
    <w:rsid w:val="00BC4441"/>
    <w:rsid w:val="00BC450A"/>
    <w:rsid w:val="00BC479A"/>
    <w:rsid w:val="00BC4996"/>
    <w:rsid w:val="00BC4A29"/>
    <w:rsid w:val="00BC4A8C"/>
    <w:rsid w:val="00BC4CE1"/>
    <w:rsid w:val="00BC4EE6"/>
    <w:rsid w:val="00BC4F7F"/>
    <w:rsid w:val="00BC551C"/>
    <w:rsid w:val="00BC5523"/>
    <w:rsid w:val="00BC57F7"/>
    <w:rsid w:val="00BC595E"/>
    <w:rsid w:val="00BC5B4D"/>
    <w:rsid w:val="00BC5B8F"/>
    <w:rsid w:val="00BC5C5E"/>
    <w:rsid w:val="00BC5CC5"/>
    <w:rsid w:val="00BC5EEC"/>
    <w:rsid w:val="00BC6034"/>
    <w:rsid w:val="00BC61BC"/>
    <w:rsid w:val="00BC621A"/>
    <w:rsid w:val="00BC6240"/>
    <w:rsid w:val="00BC6330"/>
    <w:rsid w:val="00BC6666"/>
    <w:rsid w:val="00BC6743"/>
    <w:rsid w:val="00BC68CB"/>
    <w:rsid w:val="00BC6B36"/>
    <w:rsid w:val="00BC6E80"/>
    <w:rsid w:val="00BC6F08"/>
    <w:rsid w:val="00BC6F80"/>
    <w:rsid w:val="00BC7024"/>
    <w:rsid w:val="00BC7027"/>
    <w:rsid w:val="00BC71FD"/>
    <w:rsid w:val="00BC73A9"/>
    <w:rsid w:val="00BC7452"/>
    <w:rsid w:val="00BC77C0"/>
    <w:rsid w:val="00BC7828"/>
    <w:rsid w:val="00BC78AD"/>
    <w:rsid w:val="00BC7DAA"/>
    <w:rsid w:val="00BD01BB"/>
    <w:rsid w:val="00BD03CC"/>
    <w:rsid w:val="00BD040F"/>
    <w:rsid w:val="00BD0428"/>
    <w:rsid w:val="00BD061A"/>
    <w:rsid w:val="00BD065F"/>
    <w:rsid w:val="00BD06EB"/>
    <w:rsid w:val="00BD0848"/>
    <w:rsid w:val="00BD0903"/>
    <w:rsid w:val="00BD0C5E"/>
    <w:rsid w:val="00BD0C63"/>
    <w:rsid w:val="00BD0C92"/>
    <w:rsid w:val="00BD0E37"/>
    <w:rsid w:val="00BD0E5D"/>
    <w:rsid w:val="00BD1001"/>
    <w:rsid w:val="00BD1125"/>
    <w:rsid w:val="00BD1191"/>
    <w:rsid w:val="00BD11EE"/>
    <w:rsid w:val="00BD132D"/>
    <w:rsid w:val="00BD1436"/>
    <w:rsid w:val="00BD18E5"/>
    <w:rsid w:val="00BD1AF2"/>
    <w:rsid w:val="00BD1B39"/>
    <w:rsid w:val="00BD1B9E"/>
    <w:rsid w:val="00BD1D69"/>
    <w:rsid w:val="00BD1DF1"/>
    <w:rsid w:val="00BD1E7C"/>
    <w:rsid w:val="00BD1E92"/>
    <w:rsid w:val="00BD1EDB"/>
    <w:rsid w:val="00BD1F2E"/>
    <w:rsid w:val="00BD20F1"/>
    <w:rsid w:val="00BD211C"/>
    <w:rsid w:val="00BD2142"/>
    <w:rsid w:val="00BD23A7"/>
    <w:rsid w:val="00BD254E"/>
    <w:rsid w:val="00BD25B7"/>
    <w:rsid w:val="00BD2706"/>
    <w:rsid w:val="00BD2791"/>
    <w:rsid w:val="00BD27FA"/>
    <w:rsid w:val="00BD283B"/>
    <w:rsid w:val="00BD2A25"/>
    <w:rsid w:val="00BD2C2C"/>
    <w:rsid w:val="00BD2C57"/>
    <w:rsid w:val="00BD2C5D"/>
    <w:rsid w:val="00BD2D8A"/>
    <w:rsid w:val="00BD31EA"/>
    <w:rsid w:val="00BD3457"/>
    <w:rsid w:val="00BD36A6"/>
    <w:rsid w:val="00BD3B2F"/>
    <w:rsid w:val="00BD3BF3"/>
    <w:rsid w:val="00BD3DC8"/>
    <w:rsid w:val="00BD3FDD"/>
    <w:rsid w:val="00BD411D"/>
    <w:rsid w:val="00BD42C2"/>
    <w:rsid w:val="00BD44C2"/>
    <w:rsid w:val="00BD45A0"/>
    <w:rsid w:val="00BD460D"/>
    <w:rsid w:val="00BD466C"/>
    <w:rsid w:val="00BD46B4"/>
    <w:rsid w:val="00BD46EF"/>
    <w:rsid w:val="00BD47BA"/>
    <w:rsid w:val="00BD4826"/>
    <w:rsid w:val="00BD4922"/>
    <w:rsid w:val="00BD4A75"/>
    <w:rsid w:val="00BD4AA3"/>
    <w:rsid w:val="00BD4AAB"/>
    <w:rsid w:val="00BD4B08"/>
    <w:rsid w:val="00BD4B86"/>
    <w:rsid w:val="00BD4CA9"/>
    <w:rsid w:val="00BD4EA8"/>
    <w:rsid w:val="00BD5169"/>
    <w:rsid w:val="00BD5242"/>
    <w:rsid w:val="00BD5440"/>
    <w:rsid w:val="00BD5548"/>
    <w:rsid w:val="00BD5876"/>
    <w:rsid w:val="00BD5903"/>
    <w:rsid w:val="00BD59D1"/>
    <w:rsid w:val="00BD59DB"/>
    <w:rsid w:val="00BD5A00"/>
    <w:rsid w:val="00BD5CD5"/>
    <w:rsid w:val="00BD6182"/>
    <w:rsid w:val="00BD61E3"/>
    <w:rsid w:val="00BD6212"/>
    <w:rsid w:val="00BD66D2"/>
    <w:rsid w:val="00BD6732"/>
    <w:rsid w:val="00BD6804"/>
    <w:rsid w:val="00BD6A1E"/>
    <w:rsid w:val="00BD6D70"/>
    <w:rsid w:val="00BD6E2A"/>
    <w:rsid w:val="00BD70A6"/>
    <w:rsid w:val="00BD70BF"/>
    <w:rsid w:val="00BD70E7"/>
    <w:rsid w:val="00BD731C"/>
    <w:rsid w:val="00BD7960"/>
    <w:rsid w:val="00BD7B64"/>
    <w:rsid w:val="00BD7B77"/>
    <w:rsid w:val="00BD7DC0"/>
    <w:rsid w:val="00BD7F26"/>
    <w:rsid w:val="00BD7FC0"/>
    <w:rsid w:val="00BE0176"/>
    <w:rsid w:val="00BE0379"/>
    <w:rsid w:val="00BE06A9"/>
    <w:rsid w:val="00BE07BA"/>
    <w:rsid w:val="00BE0847"/>
    <w:rsid w:val="00BE08B2"/>
    <w:rsid w:val="00BE09E7"/>
    <w:rsid w:val="00BE0B23"/>
    <w:rsid w:val="00BE0FF7"/>
    <w:rsid w:val="00BE100F"/>
    <w:rsid w:val="00BE10CA"/>
    <w:rsid w:val="00BE1399"/>
    <w:rsid w:val="00BE1408"/>
    <w:rsid w:val="00BE14B4"/>
    <w:rsid w:val="00BE1584"/>
    <w:rsid w:val="00BE192B"/>
    <w:rsid w:val="00BE1AC5"/>
    <w:rsid w:val="00BE1BDF"/>
    <w:rsid w:val="00BE1C0D"/>
    <w:rsid w:val="00BE1E04"/>
    <w:rsid w:val="00BE1E17"/>
    <w:rsid w:val="00BE20F9"/>
    <w:rsid w:val="00BE213B"/>
    <w:rsid w:val="00BE2213"/>
    <w:rsid w:val="00BE22CF"/>
    <w:rsid w:val="00BE2315"/>
    <w:rsid w:val="00BE23D3"/>
    <w:rsid w:val="00BE24E2"/>
    <w:rsid w:val="00BE2595"/>
    <w:rsid w:val="00BE25AB"/>
    <w:rsid w:val="00BE25DB"/>
    <w:rsid w:val="00BE276F"/>
    <w:rsid w:val="00BE2874"/>
    <w:rsid w:val="00BE2899"/>
    <w:rsid w:val="00BE2952"/>
    <w:rsid w:val="00BE2B8B"/>
    <w:rsid w:val="00BE2BC2"/>
    <w:rsid w:val="00BE2D3A"/>
    <w:rsid w:val="00BE2D3B"/>
    <w:rsid w:val="00BE2E01"/>
    <w:rsid w:val="00BE2FC4"/>
    <w:rsid w:val="00BE31D6"/>
    <w:rsid w:val="00BE32C9"/>
    <w:rsid w:val="00BE34CC"/>
    <w:rsid w:val="00BE356A"/>
    <w:rsid w:val="00BE3837"/>
    <w:rsid w:val="00BE387D"/>
    <w:rsid w:val="00BE3B8A"/>
    <w:rsid w:val="00BE3BBC"/>
    <w:rsid w:val="00BE3CB2"/>
    <w:rsid w:val="00BE3CCE"/>
    <w:rsid w:val="00BE3F9F"/>
    <w:rsid w:val="00BE40AA"/>
    <w:rsid w:val="00BE41FC"/>
    <w:rsid w:val="00BE4228"/>
    <w:rsid w:val="00BE4A1B"/>
    <w:rsid w:val="00BE4B6E"/>
    <w:rsid w:val="00BE4D61"/>
    <w:rsid w:val="00BE5174"/>
    <w:rsid w:val="00BE5461"/>
    <w:rsid w:val="00BE550A"/>
    <w:rsid w:val="00BE55E5"/>
    <w:rsid w:val="00BE58FA"/>
    <w:rsid w:val="00BE596E"/>
    <w:rsid w:val="00BE5980"/>
    <w:rsid w:val="00BE59ED"/>
    <w:rsid w:val="00BE5A5F"/>
    <w:rsid w:val="00BE5C82"/>
    <w:rsid w:val="00BE5CCC"/>
    <w:rsid w:val="00BE5D43"/>
    <w:rsid w:val="00BE5F69"/>
    <w:rsid w:val="00BE604B"/>
    <w:rsid w:val="00BE6286"/>
    <w:rsid w:val="00BE65CE"/>
    <w:rsid w:val="00BE68D7"/>
    <w:rsid w:val="00BE6AC5"/>
    <w:rsid w:val="00BE6B53"/>
    <w:rsid w:val="00BE6E50"/>
    <w:rsid w:val="00BE6EFC"/>
    <w:rsid w:val="00BE6F27"/>
    <w:rsid w:val="00BE7308"/>
    <w:rsid w:val="00BE73FE"/>
    <w:rsid w:val="00BE7639"/>
    <w:rsid w:val="00BE7733"/>
    <w:rsid w:val="00BE7821"/>
    <w:rsid w:val="00BE79C3"/>
    <w:rsid w:val="00BE7B59"/>
    <w:rsid w:val="00BE7D3D"/>
    <w:rsid w:val="00BF02C5"/>
    <w:rsid w:val="00BF0458"/>
    <w:rsid w:val="00BF0749"/>
    <w:rsid w:val="00BF08D4"/>
    <w:rsid w:val="00BF0A09"/>
    <w:rsid w:val="00BF0A28"/>
    <w:rsid w:val="00BF0B6E"/>
    <w:rsid w:val="00BF0DD2"/>
    <w:rsid w:val="00BF0FA9"/>
    <w:rsid w:val="00BF0FD2"/>
    <w:rsid w:val="00BF114B"/>
    <w:rsid w:val="00BF11A5"/>
    <w:rsid w:val="00BF12A1"/>
    <w:rsid w:val="00BF13D4"/>
    <w:rsid w:val="00BF1459"/>
    <w:rsid w:val="00BF149E"/>
    <w:rsid w:val="00BF1969"/>
    <w:rsid w:val="00BF19CB"/>
    <w:rsid w:val="00BF1C78"/>
    <w:rsid w:val="00BF1D47"/>
    <w:rsid w:val="00BF1DBE"/>
    <w:rsid w:val="00BF1F07"/>
    <w:rsid w:val="00BF2009"/>
    <w:rsid w:val="00BF2315"/>
    <w:rsid w:val="00BF2878"/>
    <w:rsid w:val="00BF293C"/>
    <w:rsid w:val="00BF2A6B"/>
    <w:rsid w:val="00BF2CA1"/>
    <w:rsid w:val="00BF2CDB"/>
    <w:rsid w:val="00BF2D50"/>
    <w:rsid w:val="00BF2F7F"/>
    <w:rsid w:val="00BF3272"/>
    <w:rsid w:val="00BF338D"/>
    <w:rsid w:val="00BF36B8"/>
    <w:rsid w:val="00BF36FC"/>
    <w:rsid w:val="00BF3A62"/>
    <w:rsid w:val="00BF3A8E"/>
    <w:rsid w:val="00BF3C05"/>
    <w:rsid w:val="00BF3DCF"/>
    <w:rsid w:val="00BF40D8"/>
    <w:rsid w:val="00BF431D"/>
    <w:rsid w:val="00BF47CD"/>
    <w:rsid w:val="00BF4959"/>
    <w:rsid w:val="00BF4BF2"/>
    <w:rsid w:val="00BF4F16"/>
    <w:rsid w:val="00BF5C38"/>
    <w:rsid w:val="00BF6034"/>
    <w:rsid w:val="00BF612F"/>
    <w:rsid w:val="00BF61C7"/>
    <w:rsid w:val="00BF6309"/>
    <w:rsid w:val="00BF6668"/>
    <w:rsid w:val="00BF6728"/>
    <w:rsid w:val="00BF690E"/>
    <w:rsid w:val="00BF6AE0"/>
    <w:rsid w:val="00BF6C0F"/>
    <w:rsid w:val="00BF6DD9"/>
    <w:rsid w:val="00BF6E5A"/>
    <w:rsid w:val="00BF6E66"/>
    <w:rsid w:val="00BF730E"/>
    <w:rsid w:val="00BF737B"/>
    <w:rsid w:val="00BF73A6"/>
    <w:rsid w:val="00BF76A9"/>
    <w:rsid w:val="00BF777E"/>
    <w:rsid w:val="00BF78AD"/>
    <w:rsid w:val="00BF79A0"/>
    <w:rsid w:val="00BF7AF7"/>
    <w:rsid w:val="00BF7B16"/>
    <w:rsid w:val="00BF7DA1"/>
    <w:rsid w:val="00BF7E01"/>
    <w:rsid w:val="00BF7FBF"/>
    <w:rsid w:val="00BF7FEF"/>
    <w:rsid w:val="00C00087"/>
    <w:rsid w:val="00C00166"/>
    <w:rsid w:val="00C00182"/>
    <w:rsid w:val="00C0026B"/>
    <w:rsid w:val="00C003D1"/>
    <w:rsid w:val="00C005E3"/>
    <w:rsid w:val="00C0081B"/>
    <w:rsid w:val="00C00AFC"/>
    <w:rsid w:val="00C00B88"/>
    <w:rsid w:val="00C00BEA"/>
    <w:rsid w:val="00C00C7E"/>
    <w:rsid w:val="00C00D0A"/>
    <w:rsid w:val="00C0106C"/>
    <w:rsid w:val="00C011E6"/>
    <w:rsid w:val="00C013A0"/>
    <w:rsid w:val="00C01412"/>
    <w:rsid w:val="00C01627"/>
    <w:rsid w:val="00C019BD"/>
    <w:rsid w:val="00C01A19"/>
    <w:rsid w:val="00C01AB9"/>
    <w:rsid w:val="00C01AE5"/>
    <w:rsid w:val="00C01B2F"/>
    <w:rsid w:val="00C01B7A"/>
    <w:rsid w:val="00C01CEC"/>
    <w:rsid w:val="00C01DAB"/>
    <w:rsid w:val="00C01ECA"/>
    <w:rsid w:val="00C0206B"/>
    <w:rsid w:val="00C0227E"/>
    <w:rsid w:val="00C023DD"/>
    <w:rsid w:val="00C0252B"/>
    <w:rsid w:val="00C02543"/>
    <w:rsid w:val="00C02560"/>
    <w:rsid w:val="00C02736"/>
    <w:rsid w:val="00C02990"/>
    <w:rsid w:val="00C02C91"/>
    <w:rsid w:val="00C02D12"/>
    <w:rsid w:val="00C02E04"/>
    <w:rsid w:val="00C02F37"/>
    <w:rsid w:val="00C02F88"/>
    <w:rsid w:val="00C031AA"/>
    <w:rsid w:val="00C0327D"/>
    <w:rsid w:val="00C0344C"/>
    <w:rsid w:val="00C0365D"/>
    <w:rsid w:val="00C0396D"/>
    <w:rsid w:val="00C039D4"/>
    <w:rsid w:val="00C03C2D"/>
    <w:rsid w:val="00C04421"/>
    <w:rsid w:val="00C0458B"/>
    <w:rsid w:val="00C045A7"/>
    <w:rsid w:val="00C0481D"/>
    <w:rsid w:val="00C04A99"/>
    <w:rsid w:val="00C04DFA"/>
    <w:rsid w:val="00C04E40"/>
    <w:rsid w:val="00C05108"/>
    <w:rsid w:val="00C0516E"/>
    <w:rsid w:val="00C05277"/>
    <w:rsid w:val="00C05430"/>
    <w:rsid w:val="00C055BA"/>
    <w:rsid w:val="00C05D29"/>
    <w:rsid w:val="00C05D73"/>
    <w:rsid w:val="00C05E9A"/>
    <w:rsid w:val="00C05EFE"/>
    <w:rsid w:val="00C061C6"/>
    <w:rsid w:val="00C06302"/>
    <w:rsid w:val="00C06342"/>
    <w:rsid w:val="00C06425"/>
    <w:rsid w:val="00C06492"/>
    <w:rsid w:val="00C064E7"/>
    <w:rsid w:val="00C06E29"/>
    <w:rsid w:val="00C07223"/>
    <w:rsid w:val="00C07349"/>
    <w:rsid w:val="00C073E6"/>
    <w:rsid w:val="00C074D7"/>
    <w:rsid w:val="00C074FD"/>
    <w:rsid w:val="00C075B5"/>
    <w:rsid w:val="00C07998"/>
    <w:rsid w:val="00C10376"/>
    <w:rsid w:val="00C10699"/>
    <w:rsid w:val="00C10C75"/>
    <w:rsid w:val="00C10DD2"/>
    <w:rsid w:val="00C110FA"/>
    <w:rsid w:val="00C11100"/>
    <w:rsid w:val="00C1117F"/>
    <w:rsid w:val="00C1133C"/>
    <w:rsid w:val="00C1134A"/>
    <w:rsid w:val="00C11396"/>
    <w:rsid w:val="00C114CE"/>
    <w:rsid w:val="00C116D1"/>
    <w:rsid w:val="00C11A43"/>
    <w:rsid w:val="00C11B81"/>
    <w:rsid w:val="00C11C72"/>
    <w:rsid w:val="00C11CD1"/>
    <w:rsid w:val="00C11D08"/>
    <w:rsid w:val="00C11E73"/>
    <w:rsid w:val="00C11FB4"/>
    <w:rsid w:val="00C121B3"/>
    <w:rsid w:val="00C12389"/>
    <w:rsid w:val="00C12503"/>
    <w:rsid w:val="00C1264B"/>
    <w:rsid w:val="00C126A4"/>
    <w:rsid w:val="00C1273A"/>
    <w:rsid w:val="00C1288D"/>
    <w:rsid w:val="00C12899"/>
    <w:rsid w:val="00C12A11"/>
    <w:rsid w:val="00C12ADF"/>
    <w:rsid w:val="00C12C45"/>
    <w:rsid w:val="00C12D40"/>
    <w:rsid w:val="00C12D65"/>
    <w:rsid w:val="00C12D7F"/>
    <w:rsid w:val="00C1305C"/>
    <w:rsid w:val="00C13147"/>
    <w:rsid w:val="00C132F1"/>
    <w:rsid w:val="00C134F2"/>
    <w:rsid w:val="00C13603"/>
    <w:rsid w:val="00C13A79"/>
    <w:rsid w:val="00C13BE1"/>
    <w:rsid w:val="00C13D1F"/>
    <w:rsid w:val="00C13D35"/>
    <w:rsid w:val="00C13FD3"/>
    <w:rsid w:val="00C141D0"/>
    <w:rsid w:val="00C14217"/>
    <w:rsid w:val="00C143A9"/>
    <w:rsid w:val="00C1465A"/>
    <w:rsid w:val="00C14902"/>
    <w:rsid w:val="00C14AE9"/>
    <w:rsid w:val="00C14BF3"/>
    <w:rsid w:val="00C14C37"/>
    <w:rsid w:val="00C14D2C"/>
    <w:rsid w:val="00C15007"/>
    <w:rsid w:val="00C151AA"/>
    <w:rsid w:val="00C1524A"/>
    <w:rsid w:val="00C153F1"/>
    <w:rsid w:val="00C15439"/>
    <w:rsid w:val="00C1555D"/>
    <w:rsid w:val="00C155A0"/>
    <w:rsid w:val="00C157CF"/>
    <w:rsid w:val="00C158F1"/>
    <w:rsid w:val="00C159A7"/>
    <w:rsid w:val="00C161DE"/>
    <w:rsid w:val="00C16232"/>
    <w:rsid w:val="00C162AC"/>
    <w:rsid w:val="00C16351"/>
    <w:rsid w:val="00C1667C"/>
    <w:rsid w:val="00C16852"/>
    <w:rsid w:val="00C16865"/>
    <w:rsid w:val="00C16C65"/>
    <w:rsid w:val="00C16D80"/>
    <w:rsid w:val="00C16E69"/>
    <w:rsid w:val="00C16EB3"/>
    <w:rsid w:val="00C16ED0"/>
    <w:rsid w:val="00C16F22"/>
    <w:rsid w:val="00C170A9"/>
    <w:rsid w:val="00C171F2"/>
    <w:rsid w:val="00C172EF"/>
    <w:rsid w:val="00C17632"/>
    <w:rsid w:val="00C1766B"/>
    <w:rsid w:val="00C1796C"/>
    <w:rsid w:val="00C17E64"/>
    <w:rsid w:val="00C200B2"/>
    <w:rsid w:val="00C200DB"/>
    <w:rsid w:val="00C203B5"/>
    <w:rsid w:val="00C2051E"/>
    <w:rsid w:val="00C20538"/>
    <w:rsid w:val="00C20996"/>
    <w:rsid w:val="00C20F68"/>
    <w:rsid w:val="00C2109F"/>
    <w:rsid w:val="00C21102"/>
    <w:rsid w:val="00C21198"/>
    <w:rsid w:val="00C21245"/>
    <w:rsid w:val="00C21410"/>
    <w:rsid w:val="00C215A6"/>
    <w:rsid w:val="00C216D6"/>
    <w:rsid w:val="00C21782"/>
    <w:rsid w:val="00C217A6"/>
    <w:rsid w:val="00C2185D"/>
    <w:rsid w:val="00C21A88"/>
    <w:rsid w:val="00C21C1C"/>
    <w:rsid w:val="00C21DC2"/>
    <w:rsid w:val="00C21DD2"/>
    <w:rsid w:val="00C21E4F"/>
    <w:rsid w:val="00C21F99"/>
    <w:rsid w:val="00C222C6"/>
    <w:rsid w:val="00C224E8"/>
    <w:rsid w:val="00C22512"/>
    <w:rsid w:val="00C227BC"/>
    <w:rsid w:val="00C229DA"/>
    <w:rsid w:val="00C22A88"/>
    <w:rsid w:val="00C22BAC"/>
    <w:rsid w:val="00C22CFF"/>
    <w:rsid w:val="00C22E7E"/>
    <w:rsid w:val="00C22F30"/>
    <w:rsid w:val="00C233F5"/>
    <w:rsid w:val="00C23516"/>
    <w:rsid w:val="00C23665"/>
    <w:rsid w:val="00C23751"/>
    <w:rsid w:val="00C237D8"/>
    <w:rsid w:val="00C237FB"/>
    <w:rsid w:val="00C2385C"/>
    <w:rsid w:val="00C23BDC"/>
    <w:rsid w:val="00C2422F"/>
    <w:rsid w:val="00C242AA"/>
    <w:rsid w:val="00C243C9"/>
    <w:rsid w:val="00C244C2"/>
    <w:rsid w:val="00C24690"/>
    <w:rsid w:val="00C2493B"/>
    <w:rsid w:val="00C249BB"/>
    <w:rsid w:val="00C24A07"/>
    <w:rsid w:val="00C24C16"/>
    <w:rsid w:val="00C24C75"/>
    <w:rsid w:val="00C24DFF"/>
    <w:rsid w:val="00C2500E"/>
    <w:rsid w:val="00C25074"/>
    <w:rsid w:val="00C2524E"/>
    <w:rsid w:val="00C25411"/>
    <w:rsid w:val="00C25587"/>
    <w:rsid w:val="00C255D6"/>
    <w:rsid w:val="00C25606"/>
    <w:rsid w:val="00C25670"/>
    <w:rsid w:val="00C25A7D"/>
    <w:rsid w:val="00C25B96"/>
    <w:rsid w:val="00C25D0E"/>
    <w:rsid w:val="00C2610D"/>
    <w:rsid w:val="00C262E0"/>
    <w:rsid w:val="00C26356"/>
    <w:rsid w:val="00C26466"/>
    <w:rsid w:val="00C26726"/>
    <w:rsid w:val="00C267AB"/>
    <w:rsid w:val="00C267CB"/>
    <w:rsid w:val="00C26931"/>
    <w:rsid w:val="00C2696E"/>
    <w:rsid w:val="00C26A18"/>
    <w:rsid w:val="00C26CB4"/>
    <w:rsid w:val="00C26F03"/>
    <w:rsid w:val="00C27197"/>
    <w:rsid w:val="00C275BB"/>
    <w:rsid w:val="00C2760F"/>
    <w:rsid w:val="00C278F6"/>
    <w:rsid w:val="00C2791E"/>
    <w:rsid w:val="00C27D36"/>
    <w:rsid w:val="00C301A1"/>
    <w:rsid w:val="00C3024B"/>
    <w:rsid w:val="00C3040C"/>
    <w:rsid w:val="00C3057B"/>
    <w:rsid w:val="00C30615"/>
    <w:rsid w:val="00C307A1"/>
    <w:rsid w:val="00C308F6"/>
    <w:rsid w:val="00C30DB2"/>
    <w:rsid w:val="00C310F3"/>
    <w:rsid w:val="00C310FF"/>
    <w:rsid w:val="00C31438"/>
    <w:rsid w:val="00C31463"/>
    <w:rsid w:val="00C31849"/>
    <w:rsid w:val="00C31A56"/>
    <w:rsid w:val="00C31CED"/>
    <w:rsid w:val="00C31D8E"/>
    <w:rsid w:val="00C320A2"/>
    <w:rsid w:val="00C321BA"/>
    <w:rsid w:val="00C3249C"/>
    <w:rsid w:val="00C32541"/>
    <w:rsid w:val="00C32585"/>
    <w:rsid w:val="00C326F5"/>
    <w:rsid w:val="00C327CA"/>
    <w:rsid w:val="00C32940"/>
    <w:rsid w:val="00C32A6B"/>
    <w:rsid w:val="00C32CD0"/>
    <w:rsid w:val="00C32DBE"/>
    <w:rsid w:val="00C32ECA"/>
    <w:rsid w:val="00C32EDC"/>
    <w:rsid w:val="00C33101"/>
    <w:rsid w:val="00C33322"/>
    <w:rsid w:val="00C3336A"/>
    <w:rsid w:val="00C33595"/>
    <w:rsid w:val="00C33631"/>
    <w:rsid w:val="00C33648"/>
    <w:rsid w:val="00C3367B"/>
    <w:rsid w:val="00C337B1"/>
    <w:rsid w:val="00C337EE"/>
    <w:rsid w:val="00C33D47"/>
    <w:rsid w:val="00C33D5B"/>
    <w:rsid w:val="00C33E43"/>
    <w:rsid w:val="00C34080"/>
    <w:rsid w:val="00C340E0"/>
    <w:rsid w:val="00C3413D"/>
    <w:rsid w:val="00C34190"/>
    <w:rsid w:val="00C341BD"/>
    <w:rsid w:val="00C344FD"/>
    <w:rsid w:val="00C3469A"/>
    <w:rsid w:val="00C3469F"/>
    <w:rsid w:val="00C34869"/>
    <w:rsid w:val="00C348CA"/>
    <w:rsid w:val="00C348D4"/>
    <w:rsid w:val="00C34950"/>
    <w:rsid w:val="00C34A1B"/>
    <w:rsid w:val="00C34B87"/>
    <w:rsid w:val="00C35453"/>
    <w:rsid w:val="00C355D0"/>
    <w:rsid w:val="00C357B8"/>
    <w:rsid w:val="00C35F46"/>
    <w:rsid w:val="00C362F9"/>
    <w:rsid w:val="00C3640D"/>
    <w:rsid w:val="00C36812"/>
    <w:rsid w:val="00C3684E"/>
    <w:rsid w:val="00C3690A"/>
    <w:rsid w:val="00C36942"/>
    <w:rsid w:val="00C36957"/>
    <w:rsid w:val="00C369C1"/>
    <w:rsid w:val="00C369FD"/>
    <w:rsid w:val="00C36A2D"/>
    <w:rsid w:val="00C36A3C"/>
    <w:rsid w:val="00C36C55"/>
    <w:rsid w:val="00C36C8E"/>
    <w:rsid w:val="00C36E23"/>
    <w:rsid w:val="00C37373"/>
    <w:rsid w:val="00C3748F"/>
    <w:rsid w:val="00C375F4"/>
    <w:rsid w:val="00C37667"/>
    <w:rsid w:val="00C37D68"/>
    <w:rsid w:val="00C37E42"/>
    <w:rsid w:val="00C37FCA"/>
    <w:rsid w:val="00C40025"/>
    <w:rsid w:val="00C400AE"/>
    <w:rsid w:val="00C401E2"/>
    <w:rsid w:val="00C402F2"/>
    <w:rsid w:val="00C40430"/>
    <w:rsid w:val="00C40479"/>
    <w:rsid w:val="00C40503"/>
    <w:rsid w:val="00C40826"/>
    <w:rsid w:val="00C4090A"/>
    <w:rsid w:val="00C409BE"/>
    <w:rsid w:val="00C40C27"/>
    <w:rsid w:val="00C40D69"/>
    <w:rsid w:val="00C40DA0"/>
    <w:rsid w:val="00C40E31"/>
    <w:rsid w:val="00C40EA1"/>
    <w:rsid w:val="00C40FE0"/>
    <w:rsid w:val="00C41037"/>
    <w:rsid w:val="00C41129"/>
    <w:rsid w:val="00C41342"/>
    <w:rsid w:val="00C41435"/>
    <w:rsid w:val="00C4171E"/>
    <w:rsid w:val="00C41739"/>
    <w:rsid w:val="00C41A63"/>
    <w:rsid w:val="00C41BCF"/>
    <w:rsid w:val="00C41E90"/>
    <w:rsid w:val="00C42216"/>
    <w:rsid w:val="00C424CE"/>
    <w:rsid w:val="00C426CA"/>
    <w:rsid w:val="00C42827"/>
    <w:rsid w:val="00C42871"/>
    <w:rsid w:val="00C4292F"/>
    <w:rsid w:val="00C42F0B"/>
    <w:rsid w:val="00C42F68"/>
    <w:rsid w:val="00C42FF0"/>
    <w:rsid w:val="00C43300"/>
    <w:rsid w:val="00C43306"/>
    <w:rsid w:val="00C435C2"/>
    <w:rsid w:val="00C43836"/>
    <w:rsid w:val="00C438CC"/>
    <w:rsid w:val="00C43A70"/>
    <w:rsid w:val="00C43B29"/>
    <w:rsid w:val="00C43BAD"/>
    <w:rsid w:val="00C43D1B"/>
    <w:rsid w:val="00C43D22"/>
    <w:rsid w:val="00C43E34"/>
    <w:rsid w:val="00C43E35"/>
    <w:rsid w:val="00C43F8D"/>
    <w:rsid w:val="00C44124"/>
    <w:rsid w:val="00C442D0"/>
    <w:rsid w:val="00C446EE"/>
    <w:rsid w:val="00C44942"/>
    <w:rsid w:val="00C44B02"/>
    <w:rsid w:val="00C44DE4"/>
    <w:rsid w:val="00C44FE9"/>
    <w:rsid w:val="00C45147"/>
    <w:rsid w:val="00C45454"/>
    <w:rsid w:val="00C455B9"/>
    <w:rsid w:val="00C456E4"/>
    <w:rsid w:val="00C45706"/>
    <w:rsid w:val="00C45CE0"/>
    <w:rsid w:val="00C45E0F"/>
    <w:rsid w:val="00C45FFB"/>
    <w:rsid w:val="00C46119"/>
    <w:rsid w:val="00C46290"/>
    <w:rsid w:val="00C463B0"/>
    <w:rsid w:val="00C4692E"/>
    <w:rsid w:val="00C46A39"/>
    <w:rsid w:val="00C46B91"/>
    <w:rsid w:val="00C46B9A"/>
    <w:rsid w:val="00C46CBE"/>
    <w:rsid w:val="00C46E3B"/>
    <w:rsid w:val="00C47033"/>
    <w:rsid w:val="00C472DD"/>
    <w:rsid w:val="00C472F6"/>
    <w:rsid w:val="00C47446"/>
    <w:rsid w:val="00C4787A"/>
    <w:rsid w:val="00C478AF"/>
    <w:rsid w:val="00C47B23"/>
    <w:rsid w:val="00C47D2B"/>
    <w:rsid w:val="00C50099"/>
    <w:rsid w:val="00C5057C"/>
    <w:rsid w:val="00C50675"/>
    <w:rsid w:val="00C50781"/>
    <w:rsid w:val="00C50905"/>
    <w:rsid w:val="00C50AE8"/>
    <w:rsid w:val="00C50CB0"/>
    <w:rsid w:val="00C50D77"/>
    <w:rsid w:val="00C50DDE"/>
    <w:rsid w:val="00C510F8"/>
    <w:rsid w:val="00C515DA"/>
    <w:rsid w:val="00C516B4"/>
    <w:rsid w:val="00C5172D"/>
    <w:rsid w:val="00C5189F"/>
    <w:rsid w:val="00C518A1"/>
    <w:rsid w:val="00C51B7A"/>
    <w:rsid w:val="00C51F88"/>
    <w:rsid w:val="00C5236F"/>
    <w:rsid w:val="00C52415"/>
    <w:rsid w:val="00C52538"/>
    <w:rsid w:val="00C525A0"/>
    <w:rsid w:val="00C52666"/>
    <w:rsid w:val="00C526A1"/>
    <w:rsid w:val="00C52722"/>
    <w:rsid w:val="00C52724"/>
    <w:rsid w:val="00C52809"/>
    <w:rsid w:val="00C529D0"/>
    <w:rsid w:val="00C52A42"/>
    <w:rsid w:val="00C52A9E"/>
    <w:rsid w:val="00C52C5C"/>
    <w:rsid w:val="00C52D22"/>
    <w:rsid w:val="00C52D7C"/>
    <w:rsid w:val="00C52DFC"/>
    <w:rsid w:val="00C530BC"/>
    <w:rsid w:val="00C53291"/>
    <w:rsid w:val="00C53684"/>
    <w:rsid w:val="00C53746"/>
    <w:rsid w:val="00C53915"/>
    <w:rsid w:val="00C53A62"/>
    <w:rsid w:val="00C53DA5"/>
    <w:rsid w:val="00C53FD7"/>
    <w:rsid w:val="00C5418C"/>
    <w:rsid w:val="00C5425C"/>
    <w:rsid w:val="00C5427A"/>
    <w:rsid w:val="00C5432F"/>
    <w:rsid w:val="00C543A6"/>
    <w:rsid w:val="00C544F9"/>
    <w:rsid w:val="00C54548"/>
    <w:rsid w:val="00C5471F"/>
    <w:rsid w:val="00C548D8"/>
    <w:rsid w:val="00C54A5D"/>
    <w:rsid w:val="00C54BD3"/>
    <w:rsid w:val="00C54D32"/>
    <w:rsid w:val="00C54FBA"/>
    <w:rsid w:val="00C550C8"/>
    <w:rsid w:val="00C55365"/>
    <w:rsid w:val="00C5552B"/>
    <w:rsid w:val="00C5552C"/>
    <w:rsid w:val="00C555C2"/>
    <w:rsid w:val="00C55C00"/>
    <w:rsid w:val="00C55FD2"/>
    <w:rsid w:val="00C560E4"/>
    <w:rsid w:val="00C56217"/>
    <w:rsid w:val="00C56248"/>
    <w:rsid w:val="00C563BD"/>
    <w:rsid w:val="00C56728"/>
    <w:rsid w:val="00C5699A"/>
    <w:rsid w:val="00C569A6"/>
    <w:rsid w:val="00C56A54"/>
    <w:rsid w:val="00C56A8D"/>
    <w:rsid w:val="00C56D9B"/>
    <w:rsid w:val="00C56E5E"/>
    <w:rsid w:val="00C56F3D"/>
    <w:rsid w:val="00C56F60"/>
    <w:rsid w:val="00C56FA7"/>
    <w:rsid w:val="00C570FB"/>
    <w:rsid w:val="00C573F2"/>
    <w:rsid w:val="00C574B8"/>
    <w:rsid w:val="00C5757B"/>
    <w:rsid w:val="00C575B0"/>
    <w:rsid w:val="00C5775D"/>
    <w:rsid w:val="00C57C8D"/>
    <w:rsid w:val="00C57CA9"/>
    <w:rsid w:val="00C57CF1"/>
    <w:rsid w:val="00C57D1B"/>
    <w:rsid w:val="00C57D51"/>
    <w:rsid w:val="00C57DA7"/>
    <w:rsid w:val="00C57DC0"/>
    <w:rsid w:val="00C57EC6"/>
    <w:rsid w:val="00C602C8"/>
    <w:rsid w:val="00C604DB"/>
    <w:rsid w:val="00C606FF"/>
    <w:rsid w:val="00C60859"/>
    <w:rsid w:val="00C60C95"/>
    <w:rsid w:val="00C60E08"/>
    <w:rsid w:val="00C61029"/>
    <w:rsid w:val="00C6104C"/>
    <w:rsid w:val="00C61155"/>
    <w:rsid w:val="00C61244"/>
    <w:rsid w:val="00C6125C"/>
    <w:rsid w:val="00C61486"/>
    <w:rsid w:val="00C6154C"/>
    <w:rsid w:val="00C61890"/>
    <w:rsid w:val="00C61A2B"/>
    <w:rsid w:val="00C61B0D"/>
    <w:rsid w:val="00C61CF6"/>
    <w:rsid w:val="00C62159"/>
    <w:rsid w:val="00C62276"/>
    <w:rsid w:val="00C6238D"/>
    <w:rsid w:val="00C625B9"/>
    <w:rsid w:val="00C626D8"/>
    <w:rsid w:val="00C62775"/>
    <w:rsid w:val="00C627AA"/>
    <w:rsid w:val="00C629B0"/>
    <w:rsid w:val="00C62BD4"/>
    <w:rsid w:val="00C62D5C"/>
    <w:rsid w:val="00C62DDE"/>
    <w:rsid w:val="00C63446"/>
    <w:rsid w:val="00C635CE"/>
    <w:rsid w:val="00C6380E"/>
    <w:rsid w:val="00C639F3"/>
    <w:rsid w:val="00C63D36"/>
    <w:rsid w:val="00C63D8F"/>
    <w:rsid w:val="00C63F18"/>
    <w:rsid w:val="00C64369"/>
    <w:rsid w:val="00C645CF"/>
    <w:rsid w:val="00C646B9"/>
    <w:rsid w:val="00C647FB"/>
    <w:rsid w:val="00C64888"/>
    <w:rsid w:val="00C64A7C"/>
    <w:rsid w:val="00C64C5B"/>
    <w:rsid w:val="00C64D89"/>
    <w:rsid w:val="00C64FE7"/>
    <w:rsid w:val="00C65399"/>
    <w:rsid w:val="00C6556B"/>
    <w:rsid w:val="00C656BB"/>
    <w:rsid w:val="00C65982"/>
    <w:rsid w:val="00C65A36"/>
    <w:rsid w:val="00C65A8B"/>
    <w:rsid w:val="00C65B05"/>
    <w:rsid w:val="00C65DFF"/>
    <w:rsid w:val="00C65E2C"/>
    <w:rsid w:val="00C662EE"/>
    <w:rsid w:val="00C6635C"/>
    <w:rsid w:val="00C668D0"/>
    <w:rsid w:val="00C66F94"/>
    <w:rsid w:val="00C6779F"/>
    <w:rsid w:val="00C678E7"/>
    <w:rsid w:val="00C67A20"/>
    <w:rsid w:val="00C67BAF"/>
    <w:rsid w:val="00C67D86"/>
    <w:rsid w:val="00C67E7E"/>
    <w:rsid w:val="00C67F77"/>
    <w:rsid w:val="00C70090"/>
    <w:rsid w:val="00C700A8"/>
    <w:rsid w:val="00C70211"/>
    <w:rsid w:val="00C70311"/>
    <w:rsid w:val="00C70658"/>
    <w:rsid w:val="00C7067F"/>
    <w:rsid w:val="00C708D9"/>
    <w:rsid w:val="00C70A2C"/>
    <w:rsid w:val="00C70A3F"/>
    <w:rsid w:val="00C70A66"/>
    <w:rsid w:val="00C70AC5"/>
    <w:rsid w:val="00C70AF1"/>
    <w:rsid w:val="00C70D37"/>
    <w:rsid w:val="00C70F20"/>
    <w:rsid w:val="00C70F76"/>
    <w:rsid w:val="00C70FB0"/>
    <w:rsid w:val="00C71302"/>
    <w:rsid w:val="00C71ACB"/>
    <w:rsid w:val="00C71C64"/>
    <w:rsid w:val="00C71D76"/>
    <w:rsid w:val="00C71EB8"/>
    <w:rsid w:val="00C7210F"/>
    <w:rsid w:val="00C72582"/>
    <w:rsid w:val="00C72B16"/>
    <w:rsid w:val="00C72B53"/>
    <w:rsid w:val="00C72CD0"/>
    <w:rsid w:val="00C72CF1"/>
    <w:rsid w:val="00C730B5"/>
    <w:rsid w:val="00C7324F"/>
    <w:rsid w:val="00C73468"/>
    <w:rsid w:val="00C73A2C"/>
    <w:rsid w:val="00C73B90"/>
    <w:rsid w:val="00C73BA2"/>
    <w:rsid w:val="00C74740"/>
    <w:rsid w:val="00C748D4"/>
    <w:rsid w:val="00C748FD"/>
    <w:rsid w:val="00C74A7F"/>
    <w:rsid w:val="00C74AF0"/>
    <w:rsid w:val="00C74B10"/>
    <w:rsid w:val="00C74BE8"/>
    <w:rsid w:val="00C74F32"/>
    <w:rsid w:val="00C75110"/>
    <w:rsid w:val="00C7515D"/>
    <w:rsid w:val="00C754FC"/>
    <w:rsid w:val="00C758DE"/>
    <w:rsid w:val="00C758F1"/>
    <w:rsid w:val="00C75DFC"/>
    <w:rsid w:val="00C75E2F"/>
    <w:rsid w:val="00C7606F"/>
    <w:rsid w:val="00C76218"/>
    <w:rsid w:val="00C762D2"/>
    <w:rsid w:val="00C765CD"/>
    <w:rsid w:val="00C765D0"/>
    <w:rsid w:val="00C769F3"/>
    <w:rsid w:val="00C76A5F"/>
    <w:rsid w:val="00C76A7D"/>
    <w:rsid w:val="00C76C62"/>
    <w:rsid w:val="00C76C8F"/>
    <w:rsid w:val="00C76CB4"/>
    <w:rsid w:val="00C76DB0"/>
    <w:rsid w:val="00C76DC9"/>
    <w:rsid w:val="00C76ECD"/>
    <w:rsid w:val="00C76FD5"/>
    <w:rsid w:val="00C7707A"/>
    <w:rsid w:val="00C77094"/>
    <w:rsid w:val="00C770CB"/>
    <w:rsid w:val="00C7771C"/>
    <w:rsid w:val="00C77BD1"/>
    <w:rsid w:val="00C77D30"/>
    <w:rsid w:val="00C77E52"/>
    <w:rsid w:val="00C77EC8"/>
    <w:rsid w:val="00C800E4"/>
    <w:rsid w:val="00C801EC"/>
    <w:rsid w:val="00C8048E"/>
    <w:rsid w:val="00C804B0"/>
    <w:rsid w:val="00C80668"/>
    <w:rsid w:val="00C8080C"/>
    <w:rsid w:val="00C80A26"/>
    <w:rsid w:val="00C80ACF"/>
    <w:rsid w:val="00C80AED"/>
    <w:rsid w:val="00C80C5D"/>
    <w:rsid w:val="00C80CA2"/>
    <w:rsid w:val="00C80EEB"/>
    <w:rsid w:val="00C80F22"/>
    <w:rsid w:val="00C81018"/>
    <w:rsid w:val="00C8115B"/>
    <w:rsid w:val="00C81278"/>
    <w:rsid w:val="00C81362"/>
    <w:rsid w:val="00C815AC"/>
    <w:rsid w:val="00C81737"/>
    <w:rsid w:val="00C817FE"/>
    <w:rsid w:val="00C81AF1"/>
    <w:rsid w:val="00C81BCA"/>
    <w:rsid w:val="00C81D25"/>
    <w:rsid w:val="00C81D7A"/>
    <w:rsid w:val="00C81E9B"/>
    <w:rsid w:val="00C82157"/>
    <w:rsid w:val="00C82465"/>
    <w:rsid w:val="00C827ED"/>
    <w:rsid w:val="00C82850"/>
    <w:rsid w:val="00C82B4F"/>
    <w:rsid w:val="00C82B7D"/>
    <w:rsid w:val="00C82E08"/>
    <w:rsid w:val="00C8316B"/>
    <w:rsid w:val="00C83429"/>
    <w:rsid w:val="00C83632"/>
    <w:rsid w:val="00C83636"/>
    <w:rsid w:val="00C83873"/>
    <w:rsid w:val="00C838F3"/>
    <w:rsid w:val="00C8390E"/>
    <w:rsid w:val="00C83AAC"/>
    <w:rsid w:val="00C83C14"/>
    <w:rsid w:val="00C83ECC"/>
    <w:rsid w:val="00C83F4D"/>
    <w:rsid w:val="00C841F9"/>
    <w:rsid w:val="00C842C0"/>
    <w:rsid w:val="00C84338"/>
    <w:rsid w:val="00C8439D"/>
    <w:rsid w:val="00C847FD"/>
    <w:rsid w:val="00C849E3"/>
    <w:rsid w:val="00C84D18"/>
    <w:rsid w:val="00C84EED"/>
    <w:rsid w:val="00C85506"/>
    <w:rsid w:val="00C85B0C"/>
    <w:rsid w:val="00C85CD5"/>
    <w:rsid w:val="00C85D1D"/>
    <w:rsid w:val="00C85FC5"/>
    <w:rsid w:val="00C86266"/>
    <w:rsid w:val="00C863DD"/>
    <w:rsid w:val="00C863E2"/>
    <w:rsid w:val="00C864C7"/>
    <w:rsid w:val="00C864D3"/>
    <w:rsid w:val="00C8656C"/>
    <w:rsid w:val="00C86607"/>
    <w:rsid w:val="00C86662"/>
    <w:rsid w:val="00C86818"/>
    <w:rsid w:val="00C86868"/>
    <w:rsid w:val="00C86952"/>
    <w:rsid w:val="00C869E1"/>
    <w:rsid w:val="00C86A2F"/>
    <w:rsid w:val="00C86E31"/>
    <w:rsid w:val="00C870C5"/>
    <w:rsid w:val="00C870D9"/>
    <w:rsid w:val="00C872DF"/>
    <w:rsid w:val="00C87615"/>
    <w:rsid w:val="00C87917"/>
    <w:rsid w:val="00C87BC8"/>
    <w:rsid w:val="00C87D1C"/>
    <w:rsid w:val="00C87ECE"/>
    <w:rsid w:val="00C900F9"/>
    <w:rsid w:val="00C90253"/>
    <w:rsid w:val="00C90329"/>
    <w:rsid w:val="00C90800"/>
    <w:rsid w:val="00C90958"/>
    <w:rsid w:val="00C909C1"/>
    <w:rsid w:val="00C90B04"/>
    <w:rsid w:val="00C90D51"/>
    <w:rsid w:val="00C90D74"/>
    <w:rsid w:val="00C91294"/>
    <w:rsid w:val="00C913E3"/>
    <w:rsid w:val="00C915C4"/>
    <w:rsid w:val="00C9174A"/>
    <w:rsid w:val="00C918E4"/>
    <w:rsid w:val="00C91A5E"/>
    <w:rsid w:val="00C91A6C"/>
    <w:rsid w:val="00C91B59"/>
    <w:rsid w:val="00C92078"/>
    <w:rsid w:val="00C9207A"/>
    <w:rsid w:val="00C92159"/>
    <w:rsid w:val="00C923A8"/>
    <w:rsid w:val="00C924D9"/>
    <w:rsid w:val="00C924DD"/>
    <w:rsid w:val="00C92550"/>
    <w:rsid w:val="00C9271B"/>
    <w:rsid w:val="00C928C9"/>
    <w:rsid w:val="00C92AFF"/>
    <w:rsid w:val="00C9337E"/>
    <w:rsid w:val="00C933D7"/>
    <w:rsid w:val="00C933F9"/>
    <w:rsid w:val="00C9355A"/>
    <w:rsid w:val="00C93575"/>
    <w:rsid w:val="00C935D4"/>
    <w:rsid w:val="00C9384B"/>
    <w:rsid w:val="00C9392F"/>
    <w:rsid w:val="00C939D5"/>
    <w:rsid w:val="00C939EF"/>
    <w:rsid w:val="00C93E96"/>
    <w:rsid w:val="00C93EA6"/>
    <w:rsid w:val="00C94221"/>
    <w:rsid w:val="00C94C5C"/>
    <w:rsid w:val="00C94E67"/>
    <w:rsid w:val="00C94F37"/>
    <w:rsid w:val="00C951AC"/>
    <w:rsid w:val="00C95200"/>
    <w:rsid w:val="00C95250"/>
    <w:rsid w:val="00C95398"/>
    <w:rsid w:val="00C9547F"/>
    <w:rsid w:val="00C95634"/>
    <w:rsid w:val="00C95752"/>
    <w:rsid w:val="00C958DC"/>
    <w:rsid w:val="00C95959"/>
    <w:rsid w:val="00C959D6"/>
    <w:rsid w:val="00C95A4B"/>
    <w:rsid w:val="00C95CCD"/>
    <w:rsid w:val="00C962B4"/>
    <w:rsid w:val="00C9649D"/>
    <w:rsid w:val="00C964C4"/>
    <w:rsid w:val="00C96564"/>
    <w:rsid w:val="00C96983"/>
    <w:rsid w:val="00C96DD3"/>
    <w:rsid w:val="00C96FBF"/>
    <w:rsid w:val="00C97053"/>
    <w:rsid w:val="00C9708E"/>
    <w:rsid w:val="00C971E0"/>
    <w:rsid w:val="00C9725F"/>
    <w:rsid w:val="00C9799F"/>
    <w:rsid w:val="00C97A11"/>
    <w:rsid w:val="00C97B03"/>
    <w:rsid w:val="00C97B73"/>
    <w:rsid w:val="00C97DF6"/>
    <w:rsid w:val="00C97F65"/>
    <w:rsid w:val="00C97F96"/>
    <w:rsid w:val="00C97FA0"/>
    <w:rsid w:val="00C97FBF"/>
    <w:rsid w:val="00C97FF8"/>
    <w:rsid w:val="00CA0280"/>
    <w:rsid w:val="00CA04C9"/>
    <w:rsid w:val="00CA0538"/>
    <w:rsid w:val="00CA10C0"/>
    <w:rsid w:val="00CA12B2"/>
    <w:rsid w:val="00CA1597"/>
    <w:rsid w:val="00CA1772"/>
    <w:rsid w:val="00CA1AC2"/>
    <w:rsid w:val="00CA1C77"/>
    <w:rsid w:val="00CA1CA1"/>
    <w:rsid w:val="00CA1CA6"/>
    <w:rsid w:val="00CA200C"/>
    <w:rsid w:val="00CA20EC"/>
    <w:rsid w:val="00CA2812"/>
    <w:rsid w:val="00CA2865"/>
    <w:rsid w:val="00CA2B02"/>
    <w:rsid w:val="00CA2B36"/>
    <w:rsid w:val="00CA2D60"/>
    <w:rsid w:val="00CA2E07"/>
    <w:rsid w:val="00CA2EDE"/>
    <w:rsid w:val="00CA2EF4"/>
    <w:rsid w:val="00CA3227"/>
    <w:rsid w:val="00CA3370"/>
    <w:rsid w:val="00CA3DA4"/>
    <w:rsid w:val="00CA419F"/>
    <w:rsid w:val="00CA459C"/>
    <w:rsid w:val="00CA4680"/>
    <w:rsid w:val="00CA46AC"/>
    <w:rsid w:val="00CA4A9B"/>
    <w:rsid w:val="00CA4B5A"/>
    <w:rsid w:val="00CA4D83"/>
    <w:rsid w:val="00CA4DD2"/>
    <w:rsid w:val="00CA4E08"/>
    <w:rsid w:val="00CA4F50"/>
    <w:rsid w:val="00CA4FF8"/>
    <w:rsid w:val="00CA532F"/>
    <w:rsid w:val="00CA54F5"/>
    <w:rsid w:val="00CA5706"/>
    <w:rsid w:val="00CA59FF"/>
    <w:rsid w:val="00CA5ABF"/>
    <w:rsid w:val="00CA5D84"/>
    <w:rsid w:val="00CA5FC1"/>
    <w:rsid w:val="00CA6403"/>
    <w:rsid w:val="00CA6461"/>
    <w:rsid w:val="00CA647C"/>
    <w:rsid w:val="00CA6BE4"/>
    <w:rsid w:val="00CA6D35"/>
    <w:rsid w:val="00CA6DFE"/>
    <w:rsid w:val="00CA6E0A"/>
    <w:rsid w:val="00CA7203"/>
    <w:rsid w:val="00CA720C"/>
    <w:rsid w:val="00CA7228"/>
    <w:rsid w:val="00CA722D"/>
    <w:rsid w:val="00CA7302"/>
    <w:rsid w:val="00CA7503"/>
    <w:rsid w:val="00CA77D7"/>
    <w:rsid w:val="00CA79C1"/>
    <w:rsid w:val="00CA7D01"/>
    <w:rsid w:val="00CA7E26"/>
    <w:rsid w:val="00CA7E97"/>
    <w:rsid w:val="00CA7FCA"/>
    <w:rsid w:val="00CB002E"/>
    <w:rsid w:val="00CB0134"/>
    <w:rsid w:val="00CB0313"/>
    <w:rsid w:val="00CB068D"/>
    <w:rsid w:val="00CB0B17"/>
    <w:rsid w:val="00CB0BBF"/>
    <w:rsid w:val="00CB0BD3"/>
    <w:rsid w:val="00CB1181"/>
    <w:rsid w:val="00CB122D"/>
    <w:rsid w:val="00CB160E"/>
    <w:rsid w:val="00CB17BB"/>
    <w:rsid w:val="00CB18CA"/>
    <w:rsid w:val="00CB19BA"/>
    <w:rsid w:val="00CB1A1B"/>
    <w:rsid w:val="00CB1A3B"/>
    <w:rsid w:val="00CB1A82"/>
    <w:rsid w:val="00CB1BF3"/>
    <w:rsid w:val="00CB1C5D"/>
    <w:rsid w:val="00CB1E47"/>
    <w:rsid w:val="00CB1E6F"/>
    <w:rsid w:val="00CB215F"/>
    <w:rsid w:val="00CB227E"/>
    <w:rsid w:val="00CB2388"/>
    <w:rsid w:val="00CB2BC6"/>
    <w:rsid w:val="00CB2CF6"/>
    <w:rsid w:val="00CB2D8A"/>
    <w:rsid w:val="00CB301C"/>
    <w:rsid w:val="00CB324A"/>
    <w:rsid w:val="00CB3283"/>
    <w:rsid w:val="00CB332E"/>
    <w:rsid w:val="00CB347C"/>
    <w:rsid w:val="00CB3571"/>
    <w:rsid w:val="00CB36E9"/>
    <w:rsid w:val="00CB3734"/>
    <w:rsid w:val="00CB38B4"/>
    <w:rsid w:val="00CB391A"/>
    <w:rsid w:val="00CB3AD9"/>
    <w:rsid w:val="00CB3DBD"/>
    <w:rsid w:val="00CB3E03"/>
    <w:rsid w:val="00CB3F45"/>
    <w:rsid w:val="00CB4030"/>
    <w:rsid w:val="00CB419E"/>
    <w:rsid w:val="00CB433C"/>
    <w:rsid w:val="00CB4460"/>
    <w:rsid w:val="00CB462D"/>
    <w:rsid w:val="00CB4690"/>
    <w:rsid w:val="00CB4764"/>
    <w:rsid w:val="00CB4981"/>
    <w:rsid w:val="00CB4B54"/>
    <w:rsid w:val="00CB4B80"/>
    <w:rsid w:val="00CB4BF8"/>
    <w:rsid w:val="00CB4DB4"/>
    <w:rsid w:val="00CB4E91"/>
    <w:rsid w:val="00CB4F98"/>
    <w:rsid w:val="00CB5017"/>
    <w:rsid w:val="00CB5073"/>
    <w:rsid w:val="00CB507C"/>
    <w:rsid w:val="00CB5103"/>
    <w:rsid w:val="00CB530C"/>
    <w:rsid w:val="00CB562A"/>
    <w:rsid w:val="00CB564C"/>
    <w:rsid w:val="00CB5804"/>
    <w:rsid w:val="00CB581D"/>
    <w:rsid w:val="00CB58E5"/>
    <w:rsid w:val="00CB5A75"/>
    <w:rsid w:val="00CB5C25"/>
    <w:rsid w:val="00CB5F14"/>
    <w:rsid w:val="00CB6020"/>
    <w:rsid w:val="00CB636D"/>
    <w:rsid w:val="00CB63E6"/>
    <w:rsid w:val="00CB66A4"/>
    <w:rsid w:val="00CB66FD"/>
    <w:rsid w:val="00CB6906"/>
    <w:rsid w:val="00CB6AA7"/>
    <w:rsid w:val="00CB6C88"/>
    <w:rsid w:val="00CB6CBC"/>
    <w:rsid w:val="00CB6CCE"/>
    <w:rsid w:val="00CB6D96"/>
    <w:rsid w:val="00CB71DA"/>
    <w:rsid w:val="00CB7628"/>
    <w:rsid w:val="00CB7676"/>
    <w:rsid w:val="00CB78C3"/>
    <w:rsid w:val="00CB7916"/>
    <w:rsid w:val="00CB79AA"/>
    <w:rsid w:val="00CB7B31"/>
    <w:rsid w:val="00CB7BA8"/>
    <w:rsid w:val="00CB7DB7"/>
    <w:rsid w:val="00CB7EE8"/>
    <w:rsid w:val="00CB7EED"/>
    <w:rsid w:val="00CC0268"/>
    <w:rsid w:val="00CC03BB"/>
    <w:rsid w:val="00CC0442"/>
    <w:rsid w:val="00CC06AB"/>
    <w:rsid w:val="00CC0994"/>
    <w:rsid w:val="00CC09D0"/>
    <w:rsid w:val="00CC0DB8"/>
    <w:rsid w:val="00CC0DCD"/>
    <w:rsid w:val="00CC0E4B"/>
    <w:rsid w:val="00CC118B"/>
    <w:rsid w:val="00CC13DD"/>
    <w:rsid w:val="00CC1423"/>
    <w:rsid w:val="00CC1523"/>
    <w:rsid w:val="00CC1561"/>
    <w:rsid w:val="00CC16A4"/>
    <w:rsid w:val="00CC19F6"/>
    <w:rsid w:val="00CC1D56"/>
    <w:rsid w:val="00CC2006"/>
    <w:rsid w:val="00CC257D"/>
    <w:rsid w:val="00CC271A"/>
    <w:rsid w:val="00CC2899"/>
    <w:rsid w:val="00CC2A57"/>
    <w:rsid w:val="00CC2ACF"/>
    <w:rsid w:val="00CC2E7E"/>
    <w:rsid w:val="00CC2EC7"/>
    <w:rsid w:val="00CC301B"/>
    <w:rsid w:val="00CC3193"/>
    <w:rsid w:val="00CC31E6"/>
    <w:rsid w:val="00CC32F7"/>
    <w:rsid w:val="00CC3508"/>
    <w:rsid w:val="00CC3A2C"/>
    <w:rsid w:val="00CC3AC3"/>
    <w:rsid w:val="00CC3BF9"/>
    <w:rsid w:val="00CC3D7D"/>
    <w:rsid w:val="00CC3F78"/>
    <w:rsid w:val="00CC4009"/>
    <w:rsid w:val="00CC40F5"/>
    <w:rsid w:val="00CC4110"/>
    <w:rsid w:val="00CC4215"/>
    <w:rsid w:val="00CC43A5"/>
    <w:rsid w:val="00CC43E4"/>
    <w:rsid w:val="00CC46E6"/>
    <w:rsid w:val="00CC473C"/>
    <w:rsid w:val="00CC477C"/>
    <w:rsid w:val="00CC48C8"/>
    <w:rsid w:val="00CC4B09"/>
    <w:rsid w:val="00CC4E49"/>
    <w:rsid w:val="00CC4EE3"/>
    <w:rsid w:val="00CC51C0"/>
    <w:rsid w:val="00CC522D"/>
    <w:rsid w:val="00CC52EB"/>
    <w:rsid w:val="00CC57E4"/>
    <w:rsid w:val="00CC5E59"/>
    <w:rsid w:val="00CC5F34"/>
    <w:rsid w:val="00CC5FD2"/>
    <w:rsid w:val="00CC60FA"/>
    <w:rsid w:val="00CC613B"/>
    <w:rsid w:val="00CC6263"/>
    <w:rsid w:val="00CC677E"/>
    <w:rsid w:val="00CC69DE"/>
    <w:rsid w:val="00CC69FA"/>
    <w:rsid w:val="00CC6AC8"/>
    <w:rsid w:val="00CC6BAF"/>
    <w:rsid w:val="00CC6E12"/>
    <w:rsid w:val="00CC6F80"/>
    <w:rsid w:val="00CC6F81"/>
    <w:rsid w:val="00CC70B6"/>
    <w:rsid w:val="00CC7196"/>
    <w:rsid w:val="00CC719D"/>
    <w:rsid w:val="00CC73FE"/>
    <w:rsid w:val="00CC7836"/>
    <w:rsid w:val="00CC7CD5"/>
    <w:rsid w:val="00CC7DC5"/>
    <w:rsid w:val="00CC7DF0"/>
    <w:rsid w:val="00CD0054"/>
    <w:rsid w:val="00CD032F"/>
    <w:rsid w:val="00CD0369"/>
    <w:rsid w:val="00CD064B"/>
    <w:rsid w:val="00CD065E"/>
    <w:rsid w:val="00CD0797"/>
    <w:rsid w:val="00CD0D8D"/>
    <w:rsid w:val="00CD0E77"/>
    <w:rsid w:val="00CD0F4C"/>
    <w:rsid w:val="00CD103B"/>
    <w:rsid w:val="00CD11E8"/>
    <w:rsid w:val="00CD1218"/>
    <w:rsid w:val="00CD133D"/>
    <w:rsid w:val="00CD1720"/>
    <w:rsid w:val="00CD19A5"/>
    <w:rsid w:val="00CD1DC2"/>
    <w:rsid w:val="00CD1E4E"/>
    <w:rsid w:val="00CD2328"/>
    <w:rsid w:val="00CD2448"/>
    <w:rsid w:val="00CD2563"/>
    <w:rsid w:val="00CD2582"/>
    <w:rsid w:val="00CD25F6"/>
    <w:rsid w:val="00CD286E"/>
    <w:rsid w:val="00CD28CB"/>
    <w:rsid w:val="00CD2C9F"/>
    <w:rsid w:val="00CD2CE6"/>
    <w:rsid w:val="00CD2D85"/>
    <w:rsid w:val="00CD2F74"/>
    <w:rsid w:val="00CD2FB0"/>
    <w:rsid w:val="00CD30D9"/>
    <w:rsid w:val="00CD31DD"/>
    <w:rsid w:val="00CD32C8"/>
    <w:rsid w:val="00CD369F"/>
    <w:rsid w:val="00CD38BF"/>
    <w:rsid w:val="00CD3941"/>
    <w:rsid w:val="00CD399B"/>
    <w:rsid w:val="00CD3B90"/>
    <w:rsid w:val="00CD3CC2"/>
    <w:rsid w:val="00CD3CD7"/>
    <w:rsid w:val="00CD3ED5"/>
    <w:rsid w:val="00CD3EE9"/>
    <w:rsid w:val="00CD407C"/>
    <w:rsid w:val="00CD4288"/>
    <w:rsid w:val="00CD446C"/>
    <w:rsid w:val="00CD44C0"/>
    <w:rsid w:val="00CD45AE"/>
    <w:rsid w:val="00CD4AD3"/>
    <w:rsid w:val="00CD4C6C"/>
    <w:rsid w:val="00CD4D41"/>
    <w:rsid w:val="00CD4E43"/>
    <w:rsid w:val="00CD5133"/>
    <w:rsid w:val="00CD54B5"/>
    <w:rsid w:val="00CD54FF"/>
    <w:rsid w:val="00CD5535"/>
    <w:rsid w:val="00CD5691"/>
    <w:rsid w:val="00CD571D"/>
    <w:rsid w:val="00CD58DE"/>
    <w:rsid w:val="00CD59BC"/>
    <w:rsid w:val="00CD59E7"/>
    <w:rsid w:val="00CD5A6D"/>
    <w:rsid w:val="00CD5BEB"/>
    <w:rsid w:val="00CD5CD2"/>
    <w:rsid w:val="00CD6305"/>
    <w:rsid w:val="00CD65B7"/>
    <w:rsid w:val="00CD688F"/>
    <w:rsid w:val="00CD6908"/>
    <w:rsid w:val="00CD6B2C"/>
    <w:rsid w:val="00CD6C53"/>
    <w:rsid w:val="00CD6C85"/>
    <w:rsid w:val="00CD6F3F"/>
    <w:rsid w:val="00CD70BC"/>
    <w:rsid w:val="00CD712D"/>
    <w:rsid w:val="00CD7205"/>
    <w:rsid w:val="00CD72FF"/>
    <w:rsid w:val="00CD7315"/>
    <w:rsid w:val="00CD75AA"/>
    <w:rsid w:val="00CD7677"/>
    <w:rsid w:val="00CD7821"/>
    <w:rsid w:val="00CD7A0B"/>
    <w:rsid w:val="00CD7B4F"/>
    <w:rsid w:val="00CD7BDD"/>
    <w:rsid w:val="00CD7E53"/>
    <w:rsid w:val="00CE001A"/>
    <w:rsid w:val="00CE0149"/>
    <w:rsid w:val="00CE01F3"/>
    <w:rsid w:val="00CE04C8"/>
    <w:rsid w:val="00CE0594"/>
    <w:rsid w:val="00CE07AD"/>
    <w:rsid w:val="00CE0A7F"/>
    <w:rsid w:val="00CE0CDF"/>
    <w:rsid w:val="00CE0D0B"/>
    <w:rsid w:val="00CE0E72"/>
    <w:rsid w:val="00CE0FF4"/>
    <w:rsid w:val="00CE1307"/>
    <w:rsid w:val="00CE1375"/>
    <w:rsid w:val="00CE13F3"/>
    <w:rsid w:val="00CE143D"/>
    <w:rsid w:val="00CE1612"/>
    <w:rsid w:val="00CE185D"/>
    <w:rsid w:val="00CE1A4F"/>
    <w:rsid w:val="00CE1F12"/>
    <w:rsid w:val="00CE1F57"/>
    <w:rsid w:val="00CE1FC5"/>
    <w:rsid w:val="00CE2073"/>
    <w:rsid w:val="00CE2098"/>
    <w:rsid w:val="00CE2272"/>
    <w:rsid w:val="00CE22E3"/>
    <w:rsid w:val="00CE2437"/>
    <w:rsid w:val="00CE2468"/>
    <w:rsid w:val="00CE24B8"/>
    <w:rsid w:val="00CE252C"/>
    <w:rsid w:val="00CE25AD"/>
    <w:rsid w:val="00CE283F"/>
    <w:rsid w:val="00CE2B59"/>
    <w:rsid w:val="00CE2B71"/>
    <w:rsid w:val="00CE2DC4"/>
    <w:rsid w:val="00CE2E9C"/>
    <w:rsid w:val="00CE2FB0"/>
    <w:rsid w:val="00CE317E"/>
    <w:rsid w:val="00CE323F"/>
    <w:rsid w:val="00CE32D9"/>
    <w:rsid w:val="00CE3817"/>
    <w:rsid w:val="00CE3855"/>
    <w:rsid w:val="00CE3A42"/>
    <w:rsid w:val="00CE3BB4"/>
    <w:rsid w:val="00CE3BF6"/>
    <w:rsid w:val="00CE3C23"/>
    <w:rsid w:val="00CE3E6D"/>
    <w:rsid w:val="00CE3ED9"/>
    <w:rsid w:val="00CE3F09"/>
    <w:rsid w:val="00CE3FB8"/>
    <w:rsid w:val="00CE3FC2"/>
    <w:rsid w:val="00CE3FC3"/>
    <w:rsid w:val="00CE4000"/>
    <w:rsid w:val="00CE41B8"/>
    <w:rsid w:val="00CE429A"/>
    <w:rsid w:val="00CE43FA"/>
    <w:rsid w:val="00CE44FE"/>
    <w:rsid w:val="00CE453C"/>
    <w:rsid w:val="00CE47F5"/>
    <w:rsid w:val="00CE4838"/>
    <w:rsid w:val="00CE486B"/>
    <w:rsid w:val="00CE48A2"/>
    <w:rsid w:val="00CE4AF7"/>
    <w:rsid w:val="00CE4CEF"/>
    <w:rsid w:val="00CE4E36"/>
    <w:rsid w:val="00CE4F6E"/>
    <w:rsid w:val="00CE4FC7"/>
    <w:rsid w:val="00CE50A6"/>
    <w:rsid w:val="00CE50E5"/>
    <w:rsid w:val="00CE511A"/>
    <w:rsid w:val="00CE516E"/>
    <w:rsid w:val="00CE517C"/>
    <w:rsid w:val="00CE52B1"/>
    <w:rsid w:val="00CE53BD"/>
    <w:rsid w:val="00CE5530"/>
    <w:rsid w:val="00CE56D3"/>
    <w:rsid w:val="00CE5702"/>
    <w:rsid w:val="00CE570B"/>
    <w:rsid w:val="00CE5813"/>
    <w:rsid w:val="00CE583D"/>
    <w:rsid w:val="00CE59AF"/>
    <w:rsid w:val="00CE5A09"/>
    <w:rsid w:val="00CE5A15"/>
    <w:rsid w:val="00CE5B24"/>
    <w:rsid w:val="00CE5C70"/>
    <w:rsid w:val="00CE5D65"/>
    <w:rsid w:val="00CE5DD3"/>
    <w:rsid w:val="00CE5E23"/>
    <w:rsid w:val="00CE5E99"/>
    <w:rsid w:val="00CE5F1C"/>
    <w:rsid w:val="00CE6125"/>
    <w:rsid w:val="00CE612C"/>
    <w:rsid w:val="00CE6220"/>
    <w:rsid w:val="00CE6256"/>
    <w:rsid w:val="00CE6749"/>
    <w:rsid w:val="00CE6849"/>
    <w:rsid w:val="00CE6E57"/>
    <w:rsid w:val="00CE70EB"/>
    <w:rsid w:val="00CE715C"/>
    <w:rsid w:val="00CE71A0"/>
    <w:rsid w:val="00CE7260"/>
    <w:rsid w:val="00CE72D8"/>
    <w:rsid w:val="00CE74A2"/>
    <w:rsid w:val="00CE74CF"/>
    <w:rsid w:val="00CE79C8"/>
    <w:rsid w:val="00CE7BA3"/>
    <w:rsid w:val="00CE7D2E"/>
    <w:rsid w:val="00CF0176"/>
    <w:rsid w:val="00CF033E"/>
    <w:rsid w:val="00CF03A2"/>
    <w:rsid w:val="00CF062A"/>
    <w:rsid w:val="00CF063E"/>
    <w:rsid w:val="00CF095F"/>
    <w:rsid w:val="00CF0AF9"/>
    <w:rsid w:val="00CF0E8C"/>
    <w:rsid w:val="00CF1133"/>
    <w:rsid w:val="00CF113E"/>
    <w:rsid w:val="00CF125B"/>
    <w:rsid w:val="00CF12D9"/>
    <w:rsid w:val="00CF1502"/>
    <w:rsid w:val="00CF164A"/>
    <w:rsid w:val="00CF16BF"/>
    <w:rsid w:val="00CF16F1"/>
    <w:rsid w:val="00CF17AB"/>
    <w:rsid w:val="00CF19C8"/>
    <w:rsid w:val="00CF1A2F"/>
    <w:rsid w:val="00CF1CBC"/>
    <w:rsid w:val="00CF1FB9"/>
    <w:rsid w:val="00CF2006"/>
    <w:rsid w:val="00CF21C0"/>
    <w:rsid w:val="00CF2208"/>
    <w:rsid w:val="00CF2490"/>
    <w:rsid w:val="00CF2902"/>
    <w:rsid w:val="00CF2A1A"/>
    <w:rsid w:val="00CF2A70"/>
    <w:rsid w:val="00CF2A7F"/>
    <w:rsid w:val="00CF2B92"/>
    <w:rsid w:val="00CF2BE7"/>
    <w:rsid w:val="00CF2CD1"/>
    <w:rsid w:val="00CF3036"/>
    <w:rsid w:val="00CF3081"/>
    <w:rsid w:val="00CF31DA"/>
    <w:rsid w:val="00CF3399"/>
    <w:rsid w:val="00CF35A2"/>
    <w:rsid w:val="00CF366C"/>
    <w:rsid w:val="00CF381B"/>
    <w:rsid w:val="00CF3876"/>
    <w:rsid w:val="00CF3E46"/>
    <w:rsid w:val="00CF3EFA"/>
    <w:rsid w:val="00CF4025"/>
    <w:rsid w:val="00CF4131"/>
    <w:rsid w:val="00CF423C"/>
    <w:rsid w:val="00CF4354"/>
    <w:rsid w:val="00CF447F"/>
    <w:rsid w:val="00CF44FC"/>
    <w:rsid w:val="00CF48D8"/>
    <w:rsid w:val="00CF4A42"/>
    <w:rsid w:val="00CF4B58"/>
    <w:rsid w:val="00CF4BB1"/>
    <w:rsid w:val="00CF4D39"/>
    <w:rsid w:val="00CF5011"/>
    <w:rsid w:val="00CF528F"/>
    <w:rsid w:val="00CF5341"/>
    <w:rsid w:val="00CF53A9"/>
    <w:rsid w:val="00CF54C7"/>
    <w:rsid w:val="00CF5549"/>
    <w:rsid w:val="00CF5649"/>
    <w:rsid w:val="00CF578E"/>
    <w:rsid w:val="00CF5AFA"/>
    <w:rsid w:val="00CF5BE7"/>
    <w:rsid w:val="00CF5C33"/>
    <w:rsid w:val="00CF5FCF"/>
    <w:rsid w:val="00CF60AF"/>
    <w:rsid w:val="00CF6298"/>
    <w:rsid w:val="00CF6356"/>
    <w:rsid w:val="00CF6364"/>
    <w:rsid w:val="00CF688A"/>
    <w:rsid w:val="00CF6975"/>
    <w:rsid w:val="00CF69CF"/>
    <w:rsid w:val="00CF6A81"/>
    <w:rsid w:val="00CF6AD4"/>
    <w:rsid w:val="00CF6D56"/>
    <w:rsid w:val="00CF7016"/>
    <w:rsid w:val="00CF701E"/>
    <w:rsid w:val="00CF786B"/>
    <w:rsid w:val="00CF7B27"/>
    <w:rsid w:val="00CF7D7C"/>
    <w:rsid w:val="00CF7F72"/>
    <w:rsid w:val="00D00135"/>
    <w:rsid w:val="00D0025E"/>
    <w:rsid w:val="00D0039B"/>
    <w:rsid w:val="00D003DF"/>
    <w:rsid w:val="00D005C8"/>
    <w:rsid w:val="00D00600"/>
    <w:rsid w:val="00D00837"/>
    <w:rsid w:val="00D008C3"/>
    <w:rsid w:val="00D009A7"/>
    <w:rsid w:val="00D00AF8"/>
    <w:rsid w:val="00D00D24"/>
    <w:rsid w:val="00D00E5B"/>
    <w:rsid w:val="00D0104E"/>
    <w:rsid w:val="00D010DC"/>
    <w:rsid w:val="00D01434"/>
    <w:rsid w:val="00D014A5"/>
    <w:rsid w:val="00D0159F"/>
    <w:rsid w:val="00D017E3"/>
    <w:rsid w:val="00D01854"/>
    <w:rsid w:val="00D019F7"/>
    <w:rsid w:val="00D01CE2"/>
    <w:rsid w:val="00D01CF3"/>
    <w:rsid w:val="00D01E97"/>
    <w:rsid w:val="00D020DE"/>
    <w:rsid w:val="00D021DF"/>
    <w:rsid w:val="00D024D2"/>
    <w:rsid w:val="00D024E0"/>
    <w:rsid w:val="00D02531"/>
    <w:rsid w:val="00D02920"/>
    <w:rsid w:val="00D02DC5"/>
    <w:rsid w:val="00D02DE4"/>
    <w:rsid w:val="00D02F56"/>
    <w:rsid w:val="00D0310E"/>
    <w:rsid w:val="00D03BE1"/>
    <w:rsid w:val="00D03C5C"/>
    <w:rsid w:val="00D03E5D"/>
    <w:rsid w:val="00D03E91"/>
    <w:rsid w:val="00D03EF2"/>
    <w:rsid w:val="00D04401"/>
    <w:rsid w:val="00D049DD"/>
    <w:rsid w:val="00D04A12"/>
    <w:rsid w:val="00D04AD6"/>
    <w:rsid w:val="00D04D72"/>
    <w:rsid w:val="00D05207"/>
    <w:rsid w:val="00D053EF"/>
    <w:rsid w:val="00D0591F"/>
    <w:rsid w:val="00D0598D"/>
    <w:rsid w:val="00D059B2"/>
    <w:rsid w:val="00D05B03"/>
    <w:rsid w:val="00D05B14"/>
    <w:rsid w:val="00D05B4F"/>
    <w:rsid w:val="00D05B74"/>
    <w:rsid w:val="00D05B83"/>
    <w:rsid w:val="00D05BD1"/>
    <w:rsid w:val="00D05C53"/>
    <w:rsid w:val="00D05CF2"/>
    <w:rsid w:val="00D05D9C"/>
    <w:rsid w:val="00D05DD7"/>
    <w:rsid w:val="00D05F40"/>
    <w:rsid w:val="00D06014"/>
    <w:rsid w:val="00D0650D"/>
    <w:rsid w:val="00D066B4"/>
    <w:rsid w:val="00D068B6"/>
    <w:rsid w:val="00D06A09"/>
    <w:rsid w:val="00D06B84"/>
    <w:rsid w:val="00D06CE9"/>
    <w:rsid w:val="00D06D1E"/>
    <w:rsid w:val="00D06F16"/>
    <w:rsid w:val="00D07128"/>
    <w:rsid w:val="00D07487"/>
    <w:rsid w:val="00D075CD"/>
    <w:rsid w:val="00D07651"/>
    <w:rsid w:val="00D077EA"/>
    <w:rsid w:val="00D0792F"/>
    <w:rsid w:val="00D07A60"/>
    <w:rsid w:val="00D07D6C"/>
    <w:rsid w:val="00D1024F"/>
    <w:rsid w:val="00D10611"/>
    <w:rsid w:val="00D106A4"/>
    <w:rsid w:val="00D108DA"/>
    <w:rsid w:val="00D10D68"/>
    <w:rsid w:val="00D1109B"/>
    <w:rsid w:val="00D110AF"/>
    <w:rsid w:val="00D11295"/>
    <w:rsid w:val="00D11417"/>
    <w:rsid w:val="00D11601"/>
    <w:rsid w:val="00D1171F"/>
    <w:rsid w:val="00D1181D"/>
    <w:rsid w:val="00D11A3B"/>
    <w:rsid w:val="00D11ACB"/>
    <w:rsid w:val="00D11B22"/>
    <w:rsid w:val="00D11D56"/>
    <w:rsid w:val="00D121A2"/>
    <w:rsid w:val="00D1243E"/>
    <w:rsid w:val="00D12509"/>
    <w:rsid w:val="00D1286D"/>
    <w:rsid w:val="00D12B1A"/>
    <w:rsid w:val="00D12B20"/>
    <w:rsid w:val="00D12D2F"/>
    <w:rsid w:val="00D1320F"/>
    <w:rsid w:val="00D1328A"/>
    <w:rsid w:val="00D132FC"/>
    <w:rsid w:val="00D13550"/>
    <w:rsid w:val="00D135BF"/>
    <w:rsid w:val="00D13758"/>
    <w:rsid w:val="00D13A27"/>
    <w:rsid w:val="00D13DC7"/>
    <w:rsid w:val="00D13E5D"/>
    <w:rsid w:val="00D142D7"/>
    <w:rsid w:val="00D142DE"/>
    <w:rsid w:val="00D14418"/>
    <w:rsid w:val="00D14943"/>
    <w:rsid w:val="00D14A0E"/>
    <w:rsid w:val="00D14A30"/>
    <w:rsid w:val="00D14A9A"/>
    <w:rsid w:val="00D14C7F"/>
    <w:rsid w:val="00D14DD4"/>
    <w:rsid w:val="00D15119"/>
    <w:rsid w:val="00D1519C"/>
    <w:rsid w:val="00D151F6"/>
    <w:rsid w:val="00D15290"/>
    <w:rsid w:val="00D15465"/>
    <w:rsid w:val="00D1549C"/>
    <w:rsid w:val="00D157EF"/>
    <w:rsid w:val="00D15884"/>
    <w:rsid w:val="00D15917"/>
    <w:rsid w:val="00D15988"/>
    <w:rsid w:val="00D15BAE"/>
    <w:rsid w:val="00D15D37"/>
    <w:rsid w:val="00D15D67"/>
    <w:rsid w:val="00D15E1E"/>
    <w:rsid w:val="00D160E2"/>
    <w:rsid w:val="00D16203"/>
    <w:rsid w:val="00D163D7"/>
    <w:rsid w:val="00D16423"/>
    <w:rsid w:val="00D166A1"/>
    <w:rsid w:val="00D16854"/>
    <w:rsid w:val="00D16ABA"/>
    <w:rsid w:val="00D16BD5"/>
    <w:rsid w:val="00D16C37"/>
    <w:rsid w:val="00D16CB1"/>
    <w:rsid w:val="00D16CB5"/>
    <w:rsid w:val="00D17011"/>
    <w:rsid w:val="00D170A9"/>
    <w:rsid w:val="00D1726F"/>
    <w:rsid w:val="00D172C3"/>
    <w:rsid w:val="00D172EF"/>
    <w:rsid w:val="00D17450"/>
    <w:rsid w:val="00D17582"/>
    <w:rsid w:val="00D1765F"/>
    <w:rsid w:val="00D178E9"/>
    <w:rsid w:val="00D178F2"/>
    <w:rsid w:val="00D17EC2"/>
    <w:rsid w:val="00D20038"/>
    <w:rsid w:val="00D202A9"/>
    <w:rsid w:val="00D2041A"/>
    <w:rsid w:val="00D20626"/>
    <w:rsid w:val="00D20640"/>
    <w:rsid w:val="00D20721"/>
    <w:rsid w:val="00D208D2"/>
    <w:rsid w:val="00D20A52"/>
    <w:rsid w:val="00D20A83"/>
    <w:rsid w:val="00D20AD9"/>
    <w:rsid w:val="00D20AEB"/>
    <w:rsid w:val="00D20C97"/>
    <w:rsid w:val="00D20CCE"/>
    <w:rsid w:val="00D20FB7"/>
    <w:rsid w:val="00D21026"/>
    <w:rsid w:val="00D210F1"/>
    <w:rsid w:val="00D215E8"/>
    <w:rsid w:val="00D215EB"/>
    <w:rsid w:val="00D21A76"/>
    <w:rsid w:val="00D21C38"/>
    <w:rsid w:val="00D21D75"/>
    <w:rsid w:val="00D2207B"/>
    <w:rsid w:val="00D2211E"/>
    <w:rsid w:val="00D223C3"/>
    <w:rsid w:val="00D225BC"/>
    <w:rsid w:val="00D22791"/>
    <w:rsid w:val="00D22833"/>
    <w:rsid w:val="00D22AEA"/>
    <w:rsid w:val="00D22B3E"/>
    <w:rsid w:val="00D22C5A"/>
    <w:rsid w:val="00D22CAD"/>
    <w:rsid w:val="00D22DC4"/>
    <w:rsid w:val="00D22E2E"/>
    <w:rsid w:val="00D22E82"/>
    <w:rsid w:val="00D2301C"/>
    <w:rsid w:val="00D230C3"/>
    <w:rsid w:val="00D233A8"/>
    <w:rsid w:val="00D233EB"/>
    <w:rsid w:val="00D23577"/>
    <w:rsid w:val="00D2376D"/>
    <w:rsid w:val="00D237F8"/>
    <w:rsid w:val="00D2382D"/>
    <w:rsid w:val="00D23871"/>
    <w:rsid w:val="00D239CD"/>
    <w:rsid w:val="00D23AB7"/>
    <w:rsid w:val="00D23AEE"/>
    <w:rsid w:val="00D23BD1"/>
    <w:rsid w:val="00D23F39"/>
    <w:rsid w:val="00D23F6E"/>
    <w:rsid w:val="00D24165"/>
    <w:rsid w:val="00D244E6"/>
    <w:rsid w:val="00D244F9"/>
    <w:rsid w:val="00D24F0A"/>
    <w:rsid w:val="00D25045"/>
    <w:rsid w:val="00D252B8"/>
    <w:rsid w:val="00D25632"/>
    <w:rsid w:val="00D25656"/>
    <w:rsid w:val="00D25878"/>
    <w:rsid w:val="00D258B3"/>
    <w:rsid w:val="00D259C6"/>
    <w:rsid w:val="00D25B1E"/>
    <w:rsid w:val="00D25B43"/>
    <w:rsid w:val="00D25C22"/>
    <w:rsid w:val="00D25CCD"/>
    <w:rsid w:val="00D2606D"/>
    <w:rsid w:val="00D2607C"/>
    <w:rsid w:val="00D26171"/>
    <w:rsid w:val="00D26382"/>
    <w:rsid w:val="00D26430"/>
    <w:rsid w:val="00D264DE"/>
    <w:rsid w:val="00D266EA"/>
    <w:rsid w:val="00D267FC"/>
    <w:rsid w:val="00D268B1"/>
    <w:rsid w:val="00D2699D"/>
    <w:rsid w:val="00D26E26"/>
    <w:rsid w:val="00D26E4F"/>
    <w:rsid w:val="00D26EDF"/>
    <w:rsid w:val="00D2739F"/>
    <w:rsid w:val="00D2750E"/>
    <w:rsid w:val="00D2758C"/>
    <w:rsid w:val="00D27715"/>
    <w:rsid w:val="00D27A27"/>
    <w:rsid w:val="00D300A5"/>
    <w:rsid w:val="00D300E1"/>
    <w:rsid w:val="00D300EC"/>
    <w:rsid w:val="00D30415"/>
    <w:rsid w:val="00D304DD"/>
    <w:rsid w:val="00D308D4"/>
    <w:rsid w:val="00D30AE3"/>
    <w:rsid w:val="00D30D37"/>
    <w:rsid w:val="00D30D6E"/>
    <w:rsid w:val="00D30D6F"/>
    <w:rsid w:val="00D30E12"/>
    <w:rsid w:val="00D3104D"/>
    <w:rsid w:val="00D310AB"/>
    <w:rsid w:val="00D314BE"/>
    <w:rsid w:val="00D31695"/>
    <w:rsid w:val="00D316E6"/>
    <w:rsid w:val="00D318BB"/>
    <w:rsid w:val="00D31ECD"/>
    <w:rsid w:val="00D31EF4"/>
    <w:rsid w:val="00D31F38"/>
    <w:rsid w:val="00D31F67"/>
    <w:rsid w:val="00D32193"/>
    <w:rsid w:val="00D321AF"/>
    <w:rsid w:val="00D3276C"/>
    <w:rsid w:val="00D32818"/>
    <w:rsid w:val="00D32B35"/>
    <w:rsid w:val="00D32C4D"/>
    <w:rsid w:val="00D32CB7"/>
    <w:rsid w:val="00D32DC3"/>
    <w:rsid w:val="00D330C2"/>
    <w:rsid w:val="00D330CD"/>
    <w:rsid w:val="00D33181"/>
    <w:rsid w:val="00D33277"/>
    <w:rsid w:val="00D3353D"/>
    <w:rsid w:val="00D33876"/>
    <w:rsid w:val="00D33ABA"/>
    <w:rsid w:val="00D33E89"/>
    <w:rsid w:val="00D34113"/>
    <w:rsid w:val="00D3427E"/>
    <w:rsid w:val="00D342BA"/>
    <w:rsid w:val="00D342C6"/>
    <w:rsid w:val="00D3430B"/>
    <w:rsid w:val="00D347A2"/>
    <w:rsid w:val="00D3482C"/>
    <w:rsid w:val="00D34899"/>
    <w:rsid w:val="00D348AD"/>
    <w:rsid w:val="00D34D73"/>
    <w:rsid w:val="00D35049"/>
    <w:rsid w:val="00D35302"/>
    <w:rsid w:val="00D35435"/>
    <w:rsid w:val="00D35481"/>
    <w:rsid w:val="00D35606"/>
    <w:rsid w:val="00D356ED"/>
    <w:rsid w:val="00D35887"/>
    <w:rsid w:val="00D35891"/>
    <w:rsid w:val="00D358C5"/>
    <w:rsid w:val="00D35BBA"/>
    <w:rsid w:val="00D35BF6"/>
    <w:rsid w:val="00D35DBB"/>
    <w:rsid w:val="00D35DDE"/>
    <w:rsid w:val="00D35EE1"/>
    <w:rsid w:val="00D35F15"/>
    <w:rsid w:val="00D365D6"/>
    <w:rsid w:val="00D3690B"/>
    <w:rsid w:val="00D36A76"/>
    <w:rsid w:val="00D36CAF"/>
    <w:rsid w:val="00D36D22"/>
    <w:rsid w:val="00D37105"/>
    <w:rsid w:val="00D37188"/>
    <w:rsid w:val="00D37964"/>
    <w:rsid w:val="00D379B8"/>
    <w:rsid w:val="00D37B4C"/>
    <w:rsid w:val="00D37B52"/>
    <w:rsid w:val="00D37C2E"/>
    <w:rsid w:val="00D37CCE"/>
    <w:rsid w:val="00D37CFD"/>
    <w:rsid w:val="00D37D92"/>
    <w:rsid w:val="00D37DAF"/>
    <w:rsid w:val="00D37EB4"/>
    <w:rsid w:val="00D37F8C"/>
    <w:rsid w:val="00D37F94"/>
    <w:rsid w:val="00D40274"/>
    <w:rsid w:val="00D403C2"/>
    <w:rsid w:val="00D4073F"/>
    <w:rsid w:val="00D4086F"/>
    <w:rsid w:val="00D40892"/>
    <w:rsid w:val="00D40D3E"/>
    <w:rsid w:val="00D40E9D"/>
    <w:rsid w:val="00D41043"/>
    <w:rsid w:val="00D41076"/>
    <w:rsid w:val="00D41317"/>
    <w:rsid w:val="00D414BC"/>
    <w:rsid w:val="00D41527"/>
    <w:rsid w:val="00D415D4"/>
    <w:rsid w:val="00D416F0"/>
    <w:rsid w:val="00D4207C"/>
    <w:rsid w:val="00D42116"/>
    <w:rsid w:val="00D422A9"/>
    <w:rsid w:val="00D42425"/>
    <w:rsid w:val="00D425AC"/>
    <w:rsid w:val="00D42601"/>
    <w:rsid w:val="00D426C9"/>
    <w:rsid w:val="00D4271E"/>
    <w:rsid w:val="00D427C9"/>
    <w:rsid w:val="00D42962"/>
    <w:rsid w:val="00D42B85"/>
    <w:rsid w:val="00D42C34"/>
    <w:rsid w:val="00D42C70"/>
    <w:rsid w:val="00D42F77"/>
    <w:rsid w:val="00D43056"/>
    <w:rsid w:val="00D43078"/>
    <w:rsid w:val="00D4339A"/>
    <w:rsid w:val="00D43413"/>
    <w:rsid w:val="00D437FF"/>
    <w:rsid w:val="00D4380F"/>
    <w:rsid w:val="00D43846"/>
    <w:rsid w:val="00D43963"/>
    <w:rsid w:val="00D43A22"/>
    <w:rsid w:val="00D43A39"/>
    <w:rsid w:val="00D43BD0"/>
    <w:rsid w:val="00D43C23"/>
    <w:rsid w:val="00D43E73"/>
    <w:rsid w:val="00D43EA7"/>
    <w:rsid w:val="00D43F97"/>
    <w:rsid w:val="00D4411D"/>
    <w:rsid w:val="00D44278"/>
    <w:rsid w:val="00D443A5"/>
    <w:rsid w:val="00D44460"/>
    <w:rsid w:val="00D446D5"/>
    <w:rsid w:val="00D447E9"/>
    <w:rsid w:val="00D4491C"/>
    <w:rsid w:val="00D45136"/>
    <w:rsid w:val="00D451A9"/>
    <w:rsid w:val="00D45466"/>
    <w:rsid w:val="00D456E1"/>
    <w:rsid w:val="00D45759"/>
    <w:rsid w:val="00D4588D"/>
    <w:rsid w:val="00D4597E"/>
    <w:rsid w:val="00D45E3F"/>
    <w:rsid w:val="00D45EC6"/>
    <w:rsid w:val="00D45FA6"/>
    <w:rsid w:val="00D45FFA"/>
    <w:rsid w:val="00D461AE"/>
    <w:rsid w:val="00D46329"/>
    <w:rsid w:val="00D4687B"/>
    <w:rsid w:val="00D46F89"/>
    <w:rsid w:val="00D47040"/>
    <w:rsid w:val="00D47183"/>
    <w:rsid w:val="00D472FD"/>
    <w:rsid w:val="00D473AA"/>
    <w:rsid w:val="00D47473"/>
    <w:rsid w:val="00D4750B"/>
    <w:rsid w:val="00D47638"/>
    <w:rsid w:val="00D476E3"/>
    <w:rsid w:val="00D47B64"/>
    <w:rsid w:val="00D47B6E"/>
    <w:rsid w:val="00D47D33"/>
    <w:rsid w:val="00D47EDF"/>
    <w:rsid w:val="00D500F4"/>
    <w:rsid w:val="00D50166"/>
    <w:rsid w:val="00D5026F"/>
    <w:rsid w:val="00D50456"/>
    <w:rsid w:val="00D5052E"/>
    <w:rsid w:val="00D50615"/>
    <w:rsid w:val="00D50700"/>
    <w:rsid w:val="00D507A4"/>
    <w:rsid w:val="00D50DC1"/>
    <w:rsid w:val="00D50DD5"/>
    <w:rsid w:val="00D50E28"/>
    <w:rsid w:val="00D50E60"/>
    <w:rsid w:val="00D50E84"/>
    <w:rsid w:val="00D510E6"/>
    <w:rsid w:val="00D5151D"/>
    <w:rsid w:val="00D5172D"/>
    <w:rsid w:val="00D51818"/>
    <w:rsid w:val="00D519C0"/>
    <w:rsid w:val="00D519F1"/>
    <w:rsid w:val="00D51B41"/>
    <w:rsid w:val="00D51B59"/>
    <w:rsid w:val="00D51C46"/>
    <w:rsid w:val="00D51D67"/>
    <w:rsid w:val="00D51E02"/>
    <w:rsid w:val="00D51E44"/>
    <w:rsid w:val="00D51F19"/>
    <w:rsid w:val="00D5210F"/>
    <w:rsid w:val="00D5212D"/>
    <w:rsid w:val="00D52265"/>
    <w:rsid w:val="00D52354"/>
    <w:rsid w:val="00D52439"/>
    <w:rsid w:val="00D524E7"/>
    <w:rsid w:val="00D52640"/>
    <w:rsid w:val="00D52913"/>
    <w:rsid w:val="00D52937"/>
    <w:rsid w:val="00D52942"/>
    <w:rsid w:val="00D52AF0"/>
    <w:rsid w:val="00D52BEA"/>
    <w:rsid w:val="00D52C4B"/>
    <w:rsid w:val="00D52CF4"/>
    <w:rsid w:val="00D52D52"/>
    <w:rsid w:val="00D53187"/>
    <w:rsid w:val="00D532A4"/>
    <w:rsid w:val="00D53393"/>
    <w:rsid w:val="00D534CF"/>
    <w:rsid w:val="00D5352E"/>
    <w:rsid w:val="00D536C3"/>
    <w:rsid w:val="00D53A08"/>
    <w:rsid w:val="00D53C99"/>
    <w:rsid w:val="00D53CB7"/>
    <w:rsid w:val="00D53DA7"/>
    <w:rsid w:val="00D53E26"/>
    <w:rsid w:val="00D53F28"/>
    <w:rsid w:val="00D5458F"/>
    <w:rsid w:val="00D5463A"/>
    <w:rsid w:val="00D546E9"/>
    <w:rsid w:val="00D548C0"/>
    <w:rsid w:val="00D54C0B"/>
    <w:rsid w:val="00D54C24"/>
    <w:rsid w:val="00D55266"/>
    <w:rsid w:val="00D552E1"/>
    <w:rsid w:val="00D553C5"/>
    <w:rsid w:val="00D5563B"/>
    <w:rsid w:val="00D5566E"/>
    <w:rsid w:val="00D5569C"/>
    <w:rsid w:val="00D5577E"/>
    <w:rsid w:val="00D55C02"/>
    <w:rsid w:val="00D55CDD"/>
    <w:rsid w:val="00D55D12"/>
    <w:rsid w:val="00D56162"/>
    <w:rsid w:val="00D56343"/>
    <w:rsid w:val="00D5663B"/>
    <w:rsid w:val="00D567CE"/>
    <w:rsid w:val="00D56887"/>
    <w:rsid w:val="00D56BC4"/>
    <w:rsid w:val="00D56DDA"/>
    <w:rsid w:val="00D56EBA"/>
    <w:rsid w:val="00D56FB4"/>
    <w:rsid w:val="00D5731B"/>
    <w:rsid w:val="00D5759D"/>
    <w:rsid w:val="00D57730"/>
    <w:rsid w:val="00D5792A"/>
    <w:rsid w:val="00D57B7C"/>
    <w:rsid w:val="00D57C63"/>
    <w:rsid w:val="00D57CB7"/>
    <w:rsid w:val="00D57FC6"/>
    <w:rsid w:val="00D600D4"/>
    <w:rsid w:val="00D60156"/>
    <w:rsid w:val="00D60330"/>
    <w:rsid w:val="00D60496"/>
    <w:rsid w:val="00D60583"/>
    <w:rsid w:val="00D606CC"/>
    <w:rsid w:val="00D60845"/>
    <w:rsid w:val="00D6090A"/>
    <w:rsid w:val="00D60BC9"/>
    <w:rsid w:val="00D60C2F"/>
    <w:rsid w:val="00D60C34"/>
    <w:rsid w:val="00D60D03"/>
    <w:rsid w:val="00D60E05"/>
    <w:rsid w:val="00D6121F"/>
    <w:rsid w:val="00D61335"/>
    <w:rsid w:val="00D61404"/>
    <w:rsid w:val="00D618A0"/>
    <w:rsid w:val="00D6191E"/>
    <w:rsid w:val="00D619D6"/>
    <w:rsid w:val="00D61BC0"/>
    <w:rsid w:val="00D61D5B"/>
    <w:rsid w:val="00D6203A"/>
    <w:rsid w:val="00D620CC"/>
    <w:rsid w:val="00D6240D"/>
    <w:rsid w:val="00D62488"/>
    <w:rsid w:val="00D624A0"/>
    <w:rsid w:val="00D6257A"/>
    <w:rsid w:val="00D62767"/>
    <w:rsid w:val="00D62968"/>
    <w:rsid w:val="00D62A32"/>
    <w:rsid w:val="00D62BFF"/>
    <w:rsid w:val="00D630DE"/>
    <w:rsid w:val="00D6327E"/>
    <w:rsid w:val="00D633A9"/>
    <w:rsid w:val="00D634A0"/>
    <w:rsid w:val="00D636E2"/>
    <w:rsid w:val="00D638FB"/>
    <w:rsid w:val="00D63977"/>
    <w:rsid w:val="00D63BC5"/>
    <w:rsid w:val="00D63F01"/>
    <w:rsid w:val="00D63F50"/>
    <w:rsid w:val="00D6407D"/>
    <w:rsid w:val="00D641C6"/>
    <w:rsid w:val="00D64334"/>
    <w:rsid w:val="00D644EB"/>
    <w:rsid w:val="00D6453B"/>
    <w:rsid w:val="00D64A25"/>
    <w:rsid w:val="00D64D13"/>
    <w:rsid w:val="00D64E76"/>
    <w:rsid w:val="00D65116"/>
    <w:rsid w:val="00D65499"/>
    <w:rsid w:val="00D6565F"/>
    <w:rsid w:val="00D656E3"/>
    <w:rsid w:val="00D65723"/>
    <w:rsid w:val="00D65754"/>
    <w:rsid w:val="00D6586B"/>
    <w:rsid w:val="00D6587C"/>
    <w:rsid w:val="00D65949"/>
    <w:rsid w:val="00D65B3C"/>
    <w:rsid w:val="00D65BCD"/>
    <w:rsid w:val="00D65DBD"/>
    <w:rsid w:val="00D65FF7"/>
    <w:rsid w:val="00D66422"/>
    <w:rsid w:val="00D66779"/>
    <w:rsid w:val="00D66800"/>
    <w:rsid w:val="00D668FC"/>
    <w:rsid w:val="00D66AD5"/>
    <w:rsid w:val="00D66BDE"/>
    <w:rsid w:val="00D66BE3"/>
    <w:rsid w:val="00D66FB9"/>
    <w:rsid w:val="00D678D1"/>
    <w:rsid w:val="00D6794D"/>
    <w:rsid w:val="00D67AAC"/>
    <w:rsid w:val="00D67B07"/>
    <w:rsid w:val="00D67BFE"/>
    <w:rsid w:val="00D67C5D"/>
    <w:rsid w:val="00D67FAD"/>
    <w:rsid w:val="00D7018C"/>
    <w:rsid w:val="00D7032E"/>
    <w:rsid w:val="00D703C7"/>
    <w:rsid w:val="00D70747"/>
    <w:rsid w:val="00D70779"/>
    <w:rsid w:val="00D7077D"/>
    <w:rsid w:val="00D7094A"/>
    <w:rsid w:val="00D70AB6"/>
    <w:rsid w:val="00D70AD2"/>
    <w:rsid w:val="00D70B55"/>
    <w:rsid w:val="00D70BEA"/>
    <w:rsid w:val="00D70C55"/>
    <w:rsid w:val="00D70E6B"/>
    <w:rsid w:val="00D71375"/>
    <w:rsid w:val="00D713D2"/>
    <w:rsid w:val="00D71599"/>
    <w:rsid w:val="00D71819"/>
    <w:rsid w:val="00D71824"/>
    <w:rsid w:val="00D7183B"/>
    <w:rsid w:val="00D71958"/>
    <w:rsid w:val="00D7196D"/>
    <w:rsid w:val="00D71A07"/>
    <w:rsid w:val="00D71DC8"/>
    <w:rsid w:val="00D720FA"/>
    <w:rsid w:val="00D7269B"/>
    <w:rsid w:val="00D72B2B"/>
    <w:rsid w:val="00D72C14"/>
    <w:rsid w:val="00D72E05"/>
    <w:rsid w:val="00D734C7"/>
    <w:rsid w:val="00D7354B"/>
    <w:rsid w:val="00D73782"/>
    <w:rsid w:val="00D739F6"/>
    <w:rsid w:val="00D73C84"/>
    <w:rsid w:val="00D73E9C"/>
    <w:rsid w:val="00D740D9"/>
    <w:rsid w:val="00D74267"/>
    <w:rsid w:val="00D7436B"/>
    <w:rsid w:val="00D744C9"/>
    <w:rsid w:val="00D744FB"/>
    <w:rsid w:val="00D746BB"/>
    <w:rsid w:val="00D7482C"/>
    <w:rsid w:val="00D749E1"/>
    <w:rsid w:val="00D74BFE"/>
    <w:rsid w:val="00D74C5A"/>
    <w:rsid w:val="00D74E06"/>
    <w:rsid w:val="00D74F6C"/>
    <w:rsid w:val="00D75009"/>
    <w:rsid w:val="00D750FE"/>
    <w:rsid w:val="00D753EA"/>
    <w:rsid w:val="00D7547E"/>
    <w:rsid w:val="00D75536"/>
    <w:rsid w:val="00D756A6"/>
    <w:rsid w:val="00D75734"/>
    <w:rsid w:val="00D757C8"/>
    <w:rsid w:val="00D759CF"/>
    <w:rsid w:val="00D75AEF"/>
    <w:rsid w:val="00D75C0B"/>
    <w:rsid w:val="00D75C9A"/>
    <w:rsid w:val="00D75D88"/>
    <w:rsid w:val="00D7624C"/>
    <w:rsid w:val="00D76325"/>
    <w:rsid w:val="00D76416"/>
    <w:rsid w:val="00D7649A"/>
    <w:rsid w:val="00D76707"/>
    <w:rsid w:val="00D7678A"/>
    <w:rsid w:val="00D7689D"/>
    <w:rsid w:val="00D76DA0"/>
    <w:rsid w:val="00D76F9F"/>
    <w:rsid w:val="00D77303"/>
    <w:rsid w:val="00D773FA"/>
    <w:rsid w:val="00D7751D"/>
    <w:rsid w:val="00D77828"/>
    <w:rsid w:val="00D77935"/>
    <w:rsid w:val="00D77FD7"/>
    <w:rsid w:val="00D8003B"/>
    <w:rsid w:val="00D80309"/>
    <w:rsid w:val="00D808EE"/>
    <w:rsid w:val="00D80B4A"/>
    <w:rsid w:val="00D80DAE"/>
    <w:rsid w:val="00D80F13"/>
    <w:rsid w:val="00D8127C"/>
    <w:rsid w:val="00D81362"/>
    <w:rsid w:val="00D813C3"/>
    <w:rsid w:val="00D8172B"/>
    <w:rsid w:val="00D81807"/>
    <w:rsid w:val="00D8192D"/>
    <w:rsid w:val="00D8192E"/>
    <w:rsid w:val="00D81972"/>
    <w:rsid w:val="00D81B29"/>
    <w:rsid w:val="00D81D29"/>
    <w:rsid w:val="00D81DA3"/>
    <w:rsid w:val="00D82060"/>
    <w:rsid w:val="00D82226"/>
    <w:rsid w:val="00D823CA"/>
    <w:rsid w:val="00D8250C"/>
    <w:rsid w:val="00D82592"/>
    <w:rsid w:val="00D82702"/>
    <w:rsid w:val="00D82824"/>
    <w:rsid w:val="00D82974"/>
    <w:rsid w:val="00D82A28"/>
    <w:rsid w:val="00D82D56"/>
    <w:rsid w:val="00D82DD9"/>
    <w:rsid w:val="00D82DF1"/>
    <w:rsid w:val="00D82DF5"/>
    <w:rsid w:val="00D82FE0"/>
    <w:rsid w:val="00D830FF"/>
    <w:rsid w:val="00D831E3"/>
    <w:rsid w:val="00D834AF"/>
    <w:rsid w:val="00D83748"/>
    <w:rsid w:val="00D83A44"/>
    <w:rsid w:val="00D83D9C"/>
    <w:rsid w:val="00D841FE"/>
    <w:rsid w:val="00D84329"/>
    <w:rsid w:val="00D8455F"/>
    <w:rsid w:val="00D845F8"/>
    <w:rsid w:val="00D846E5"/>
    <w:rsid w:val="00D84759"/>
    <w:rsid w:val="00D84769"/>
    <w:rsid w:val="00D84CDA"/>
    <w:rsid w:val="00D84DD6"/>
    <w:rsid w:val="00D84F30"/>
    <w:rsid w:val="00D851D4"/>
    <w:rsid w:val="00D858C3"/>
    <w:rsid w:val="00D85C3C"/>
    <w:rsid w:val="00D85EFD"/>
    <w:rsid w:val="00D85F6E"/>
    <w:rsid w:val="00D85FBE"/>
    <w:rsid w:val="00D8607D"/>
    <w:rsid w:val="00D862BC"/>
    <w:rsid w:val="00D863B2"/>
    <w:rsid w:val="00D86798"/>
    <w:rsid w:val="00D86A86"/>
    <w:rsid w:val="00D86BEA"/>
    <w:rsid w:val="00D86C5C"/>
    <w:rsid w:val="00D86F14"/>
    <w:rsid w:val="00D86F1E"/>
    <w:rsid w:val="00D871A7"/>
    <w:rsid w:val="00D872B0"/>
    <w:rsid w:val="00D87314"/>
    <w:rsid w:val="00D8735C"/>
    <w:rsid w:val="00D873A5"/>
    <w:rsid w:val="00D87417"/>
    <w:rsid w:val="00D87699"/>
    <w:rsid w:val="00D876B6"/>
    <w:rsid w:val="00D8797A"/>
    <w:rsid w:val="00D87AC5"/>
    <w:rsid w:val="00D87D13"/>
    <w:rsid w:val="00D87F50"/>
    <w:rsid w:val="00D90127"/>
    <w:rsid w:val="00D90154"/>
    <w:rsid w:val="00D902BB"/>
    <w:rsid w:val="00D902C4"/>
    <w:rsid w:val="00D90499"/>
    <w:rsid w:val="00D905FF"/>
    <w:rsid w:val="00D90910"/>
    <w:rsid w:val="00D90999"/>
    <w:rsid w:val="00D90A1C"/>
    <w:rsid w:val="00D90B81"/>
    <w:rsid w:val="00D90B8E"/>
    <w:rsid w:val="00D90DC4"/>
    <w:rsid w:val="00D90F6B"/>
    <w:rsid w:val="00D913CC"/>
    <w:rsid w:val="00D915DA"/>
    <w:rsid w:val="00D918E7"/>
    <w:rsid w:val="00D91982"/>
    <w:rsid w:val="00D91D4C"/>
    <w:rsid w:val="00D91E6E"/>
    <w:rsid w:val="00D91E99"/>
    <w:rsid w:val="00D92363"/>
    <w:rsid w:val="00D9238A"/>
    <w:rsid w:val="00D92630"/>
    <w:rsid w:val="00D9269F"/>
    <w:rsid w:val="00D9274D"/>
    <w:rsid w:val="00D9276F"/>
    <w:rsid w:val="00D92AE6"/>
    <w:rsid w:val="00D92D66"/>
    <w:rsid w:val="00D92E8A"/>
    <w:rsid w:val="00D93682"/>
    <w:rsid w:val="00D938BE"/>
    <w:rsid w:val="00D939B9"/>
    <w:rsid w:val="00D93B75"/>
    <w:rsid w:val="00D93C60"/>
    <w:rsid w:val="00D93DFA"/>
    <w:rsid w:val="00D940E1"/>
    <w:rsid w:val="00D944FF"/>
    <w:rsid w:val="00D9454B"/>
    <w:rsid w:val="00D945E6"/>
    <w:rsid w:val="00D94844"/>
    <w:rsid w:val="00D95080"/>
    <w:rsid w:val="00D950D5"/>
    <w:rsid w:val="00D952AD"/>
    <w:rsid w:val="00D952DC"/>
    <w:rsid w:val="00D95605"/>
    <w:rsid w:val="00D9565C"/>
    <w:rsid w:val="00D95827"/>
    <w:rsid w:val="00D95854"/>
    <w:rsid w:val="00D95A03"/>
    <w:rsid w:val="00D95AA6"/>
    <w:rsid w:val="00D95B2A"/>
    <w:rsid w:val="00D95BB7"/>
    <w:rsid w:val="00D95CBE"/>
    <w:rsid w:val="00D95D39"/>
    <w:rsid w:val="00D95DDA"/>
    <w:rsid w:val="00D95E5B"/>
    <w:rsid w:val="00D960C1"/>
    <w:rsid w:val="00D963E4"/>
    <w:rsid w:val="00D9644A"/>
    <w:rsid w:val="00D9676F"/>
    <w:rsid w:val="00D967AD"/>
    <w:rsid w:val="00D96BA2"/>
    <w:rsid w:val="00D96CF5"/>
    <w:rsid w:val="00D96D5A"/>
    <w:rsid w:val="00D96DFE"/>
    <w:rsid w:val="00D96E9E"/>
    <w:rsid w:val="00D96FCE"/>
    <w:rsid w:val="00D9708C"/>
    <w:rsid w:val="00D97131"/>
    <w:rsid w:val="00D97369"/>
    <w:rsid w:val="00D97405"/>
    <w:rsid w:val="00D97465"/>
    <w:rsid w:val="00D979E1"/>
    <w:rsid w:val="00D97A0E"/>
    <w:rsid w:val="00D97BB4"/>
    <w:rsid w:val="00D97C28"/>
    <w:rsid w:val="00DA0005"/>
    <w:rsid w:val="00DA018D"/>
    <w:rsid w:val="00DA021A"/>
    <w:rsid w:val="00DA0278"/>
    <w:rsid w:val="00DA02F9"/>
    <w:rsid w:val="00DA03B1"/>
    <w:rsid w:val="00DA0458"/>
    <w:rsid w:val="00DA07B0"/>
    <w:rsid w:val="00DA0AE1"/>
    <w:rsid w:val="00DA0B5A"/>
    <w:rsid w:val="00DA0D27"/>
    <w:rsid w:val="00DA0F24"/>
    <w:rsid w:val="00DA104F"/>
    <w:rsid w:val="00DA116F"/>
    <w:rsid w:val="00DA1413"/>
    <w:rsid w:val="00DA15B5"/>
    <w:rsid w:val="00DA1701"/>
    <w:rsid w:val="00DA1868"/>
    <w:rsid w:val="00DA1878"/>
    <w:rsid w:val="00DA1932"/>
    <w:rsid w:val="00DA1B14"/>
    <w:rsid w:val="00DA1B19"/>
    <w:rsid w:val="00DA1B73"/>
    <w:rsid w:val="00DA2068"/>
    <w:rsid w:val="00DA21AB"/>
    <w:rsid w:val="00DA2208"/>
    <w:rsid w:val="00DA2387"/>
    <w:rsid w:val="00DA2434"/>
    <w:rsid w:val="00DA243F"/>
    <w:rsid w:val="00DA2887"/>
    <w:rsid w:val="00DA28A2"/>
    <w:rsid w:val="00DA2B90"/>
    <w:rsid w:val="00DA2C6F"/>
    <w:rsid w:val="00DA2DB4"/>
    <w:rsid w:val="00DA2DFA"/>
    <w:rsid w:val="00DA3078"/>
    <w:rsid w:val="00DA326F"/>
    <w:rsid w:val="00DA33E7"/>
    <w:rsid w:val="00DA3452"/>
    <w:rsid w:val="00DA3736"/>
    <w:rsid w:val="00DA3998"/>
    <w:rsid w:val="00DA3B0A"/>
    <w:rsid w:val="00DA42A9"/>
    <w:rsid w:val="00DA42C9"/>
    <w:rsid w:val="00DA446F"/>
    <w:rsid w:val="00DA4482"/>
    <w:rsid w:val="00DA4492"/>
    <w:rsid w:val="00DA4B62"/>
    <w:rsid w:val="00DA4B7A"/>
    <w:rsid w:val="00DA4F21"/>
    <w:rsid w:val="00DA5051"/>
    <w:rsid w:val="00DA50B1"/>
    <w:rsid w:val="00DA5161"/>
    <w:rsid w:val="00DA52A9"/>
    <w:rsid w:val="00DA5680"/>
    <w:rsid w:val="00DA5688"/>
    <w:rsid w:val="00DA570B"/>
    <w:rsid w:val="00DA572C"/>
    <w:rsid w:val="00DA5881"/>
    <w:rsid w:val="00DA5A51"/>
    <w:rsid w:val="00DA5B79"/>
    <w:rsid w:val="00DA5BC1"/>
    <w:rsid w:val="00DA5EE0"/>
    <w:rsid w:val="00DA64B0"/>
    <w:rsid w:val="00DA654E"/>
    <w:rsid w:val="00DA668B"/>
    <w:rsid w:val="00DA6713"/>
    <w:rsid w:val="00DA67A5"/>
    <w:rsid w:val="00DA67B6"/>
    <w:rsid w:val="00DA67F4"/>
    <w:rsid w:val="00DA6880"/>
    <w:rsid w:val="00DA6A19"/>
    <w:rsid w:val="00DA6C9C"/>
    <w:rsid w:val="00DA71ED"/>
    <w:rsid w:val="00DA725C"/>
    <w:rsid w:val="00DA7299"/>
    <w:rsid w:val="00DA7511"/>
    <w:rsid w:val="00DA79EA"/>
    <w:rsid w:val="00DB02F8"/>
    <w:rsid w:val="00DB0491"/>
    <w:rsid w:val="00DB05DC"/>
    <w:rsid w:val="00DB06D8"/>
    <w:rsid w:val="00DB0815"/>
    <w:rsid w:val="00DB0CDB"/>
    <w:rsid w:val="00DB0DE4"/>
    <w:rsid w:val="00DB0E9B"/>
    <w:rsid w:val="00DB1062"/>
    <w:rsid w:val="00DB10E8"/>
    <w:rsid w:val="00DB161D"/>
    <w:rsid w:val="00DB1899"/>
    <w:rsid w:val="00DB1934"/>
    <w:rsid w:val="00DB19A8"/>
    <w:rsid w:val="00DB1B0F"/>
    <w:rsid w:val="00DB1C9E"/>
    <w:rsid w:val="00DB1FB1"/>
    <w:rsid w:val="00DB203D"/>
    <w:rsid w:val="00DB210C"/>
    <w:rsid w:val="00DB23AF"/>
    <w:rsid w:val="00DB2414"/>
    <w:rsid w:val="00DB2662"/>
    <w:rsid w:val="00DB2A0C"/>
    <w:rsid w:val="00DB2B81"/>
    <w:rsid w:val="00DB2CA3"/>
    <w:rsid w:val="00DB2F10"/>
    <w:rsid w:val="00DB35B8"/>
    <w:rsid w:val="00DB3802"/>
    <w:rsid w:val="00DB394F"/>
    <w:rsid w:val="00DB3AF8"/>
    <w:rsid w:val="00DB3BA3"/>
    <w:rsid w:val="00DB3D32"/>
    <w:rsid w:val="00DB3EC8"/>
    <w:rsid w:val="00DB3F41"/>
    <w:rsid w:val="00DB418E"/>
    <w:rsid w:val="00DB4368"/>
    <w:rsid w:val="00DB4543"/>
    <w:rsid w:val="00DB474E"/>
    <w:rsid w:val="00DB49AF"/>
    <w:rsid w:val="00DB49DE"/>
    <w:rsid w:val="00DB4A76"/>
    <w:rsid w:val="00DB4AB8"/>
    <w:rsid w:val="00DB4CC0"/>
    <w:rsid w:val="00DB4CC2"/>
    <w:rsid w:val="00DB4E44"/>
    <w:rsid w:val="00DB4E7F"/>
    <w:rsid w:val="00DB4F75"/>
    <w:rsid w:val="00DB5149"/>
    <w:rsid w:val="00DB577E"/>
    <w:rsid w:val="00DB5906"/>
    <w:rsid w:val="00DB5ACB"/>
    <w:rsid w:val="00DB5B93"/>
    <w:rsid w:val="00DB5EBC"/>
    <w:rsid w:val="00DB5FFB"/>
    <w:rsid w:val="00DB60DE"/>
    <w:rsid w:val="00DB6144"/>
    <w:rsid w:val="00DB6234"/>
    <w:rsid w:val="00DB629E"/>
    <w:rsid w:val="00DB62C9"/>
    <w:rsid w:val="00DB643B"/>
    <w:rsid w:val="00DB64C0"/>
    <w:rsid w:val="00DB6505"/>
    <w:rsid w:val="00DB651C"/>
    <w:rsid w:val="00DB6571"/>
    <w:rsid w:val="00DB68EF"/>
    <w:rsid w:val="00DB697B"/>
    <w:rsid w:val="00DB6A05"/>
    <w:rsid w:val="00DB6B28"/>
    <w:rsid w:val="00DB6DB9"/>
    <w:rsid w:val="00DB6DC1"/>
    <w:rsid w:val="00DB6DEC"/>
    <w:rsid w:val="00DB713B"/>
    <w:rsid w:val="00DB734A"/>
    <w:rsid w:val="00DB73C5"/>
    <w:rsid w:val="00DB73D0"/>
    <w:rsid w:val="00DB7605"/>
    <w:rsid w:val="00DB7D22"/>
    <w:rsid w:val="00DB7D87"/>
    <w:rsid w:val="00DB7DF7"/>
    <w:rsid w:val="00DB7FB9"/>
    <w:rsid w:val="00DB7FFA"/>
    <w:rsid w:val="00DC00EB"/>
    <w:rsid w:val="00DC013A"/>
    <w:rsid w:val="00DC037F"/>
    <w:rsid w:val="00DC0380"/>
    <w:rsid w:val="00DC03A1"/>
    <w:rsid w:val="00DC03E7"/>
    <w:rsid w:val="00DC0795"/>
    <w:rsid w:val="00DC0A88"/>
    <w:rsid w:val="00DC0CDC"/>
    <w:rsid w:val="00DC0F25"/>
    <w:rsid w:val="00DC109F"/>
    <w:rsid w:val="00DC143B"/>
    <w:rsid w:val="00DC18A9"/>
    <w:rsid w:val="00DC195B"/>
    <w:rsid w:val="00DC1A6B"/>
    <w:rsid w:val="00DC1F8D"/>
    <w:rsid w:val="00DC1FDE"/>
    <w:rsid w:val="00DC2179"/>
    <w:rsid w:val="00DC2233"/>
    <w:rsid w:val="00DC2263"/>
    <w:rsid w:val="00DC2302"/>
    <w:rsid w:val="00DC2322"/>
    <w:rsid w:val="00DC2536"/>
    <w:rsid w:val="00DC255B"/>
    <w:rsid w:val="00DC258C"/>
    <w:rsid w:val="00DC271C"/>
    <w:rsid w:val="00DC27FA"/>
    <w:rsid w:val="00DC288A"/>
    <w:rsid w:val="00DC2918"/>
    <w:rsid w:val="00DC2953"/>
    <w:rsid w:val="00DC2A1E"/>
    <w:rsid w:val="00DC2BFE"/>
    <w:rsid w:val="00DC2D55"/>
    <w:rsid w:val="00DC2EF9"/>
    <w:rsid w:val="00DC2FBA"/>
    <w:rsid w:val="00DC30F1"/>
    <w:rsid w:val="00DC314A"/>
    <w:rsid w:val="00DC3177"/>
    <w:rsid w:val="00DC31D8"/>
    <w:rsid w:val="00DC34AA"/>
    <w:rsid w:val="00DC3500"/>
    <w:rsid w:val="00DC3D6B"/>
    <w:rsid w:val="00DC3DD2"/>
    <w:rsid w:val="00DC3E28"/>
    <w:rsid w:val="00DC3F3E"/>
    <w:rsid w:val="00DC432A"/>
    <w:rsid w:val="00DC4470"/>
    <w:rsid w:val="00DC451E"/>
    <w:rsid w:val="00DC4929"/>
    <w:rsid w:val="00DC493C"/>
    <w:rsid w:val="00DC4DA3"/>
    <w:rsid w:val="00DC4DBE"/>
    <w:rsid w:val="00DC515E"/>
    <w:rsid w:val="00DC5230"/>
    <w:rsid w:val="00DC52F9"/>
    <w:rsid w:val="00DC543B"/>
    <w:rsid w:val="00DC547C"/>
    <w:rsid w:val="00DC5588"/>
    <w:rsid w:val="00DC56DC"/>
    <w:rsid w:val="00DC5A67"/>
    <w:rsid w:val="00DC5C7C"/>
    <w:rsid w:val="00DC5D34"/>
    <w:rsid w:val="00DC5EB2"/>
    <w:rsid w:val="00DC60C2"/>
    <w:rsid w:val="00DC615B"/>
    <w:rsid w:val="00DC62D2"/>
    <w:rsid w:val="00DC636E"/>
    <w:rsid w:val="00DC639E"/>
    <w:rsid w:val="00DC6412"/>
    <w:rsid w:val="00DC6484"/>
    <w:rsid w:val="00DC6509"/>
    <w:rsid w:val="00DC65C4"/>
    <w:rsid w:val="00DC69F0"/>
    <w:rsid w:val="00DC6A51"/>
    <w:rsid w:val="00DC6AD4"/>
    <w:rsid w:val="00DC6BAB"/>
    <w:rsid w:val="00DC6BCF"/>
    <w:rsid w:val="00DC6E2B"/>
    <w:rsid w:val="00DC6FAF"/>
    <w:rsid w:val="00DC7002"/>
    <w:rsid w:val="00DC7067"/>
    <w:rsid w:val="00DC708E"/>
    <w:rsid w:val="00DC72F5"/>
    <w:rsid w:val="00DC754B"/>
    <w:rsid w:val="00DC7675"/>
    <w:rsid w:val="00DC79D9"/>
    <w:rsid w:val="00DC7B53"/>
    <w:rsid w:val="00DD00A1"/>
    <w:rsid w:val="00DD00AF"/>
    <w:rsid w:val="00DD01F2"/>
    <w:rsid w:val="00DD0209"/>
    <w:rsid w:val="00DD046F"/>
    <w:rsid w:val="00DD0518"/>
    <w:rsid w:val="00DD0540"/>
    <w:rsid w:val="00DD05A9"/>
    <w:rsid w:val="00DD05D0"/>
    <w:rsid w:val="00DD05E7"/>
    <w:rsid w:val="00DD0689"/>
    <w:rsid w:val="00DD0700"/>
    <w:rsid w:val="00DD0A7B"/>
    <w:rsid w:val="00DD0C83"/>
    <w:rsid w:val="00DD0D6C"/>
    <w:rsid w:val="00DD1275"/>
    <w:rsid w:val="00DD12F3"/>
    <w:rsid w:val="00DD1824"/>
    <w:rsid w:val="00DD189E"/>
    <w:rsid w:val="00DD18BF"/>
    <w:rsid w:val="00DD1A61"/>
    <w:rsid w:val="00DD1B16"/>
    <w:rsid w:val="00DD1B92"/>
    <w:rsid w:val="00DD1B9E"/>
    <w:rsid w:val="00DD1C23"/>
    <w:rsid w:val="00DD1CE2"/>
    <w:rsid w:val="00DD1D9C"/>
    <w:rsid w:val="00DD2652"/>
    <w:rsid w:val="00DD2895"/>
    <w:rsid w:val="00DD2A1A"/>
    <w:rsid w:val="00DD2C03"/>
    <w:rsid w:val="00DD2DB5"/>
    <w:rsid w:val="00DD35E2"/>
    <w:rsid w:val="00DD3703"/>
    <w:rsid w:val="00DD3734"/>
    <w:rsid w:val="00DD381F"/>
    <w:rsid w:val="00DD3836"/>
    <w:rsid w:val="00DD3867"/>
    <w:rsid w:val="00DD3BC4"/>
    <w:rsid w:val="00DD3D2D"/>
    <w:rsid w:val="00DD3D89"/>
    <w:rsid w:val="00DD3F70"/>
    <w:rsid w:val="00DD405A"/>
    <w:rsid w:val="00DD40D8"/>
    <w:rsid w:val="00DD4208"/>
    <w:rsid w:val="00DD4222"/>
    <w:rsid w:val="00DD4244"/>
    <w:rsid w:val="00DD4296"/>
    <w:rsid w:val="00DD4617"/>
    <w:rsid w:val="00DD481C"/>
    <w:rsid w:val="00DD48B8"/>
    <w:rsid w:val="00DD4B24"/>
    <w:rsid w:val="00DD4D9A"/>
    <w:rsid w:val="00DD50F2"/>
    <w:rsid w:val="00DD5262"/>
    <w:rsid w:val="00DD534C"/>
    <w:rsid w:val="00DD557A"/>
    <w:rsid w:val="00DD57C7"/>
    <w:rsid w:val="00DD5846"/>
    <w:rsid w:val="00DD5999"/>
    <w:rsid w:val="00DD5BBD"/>
    <w:rsid w:val="00DD5C9E"/>
    <w:rsid w:val="00DD60C1"/>
    <w:rsid w:val="00DD6106"/>
    <w:rsid w:val="00DD6125"/>
    <w:rsid w:val="00DD64CD"/>
    <w:rsid w:val="00DD65C6"/>
    <w:rsid w:val="00DD6615"/>
    <w:rsid w:val="00DD688B"/>
    <w:rsid w:val="00DD6A61"/>
    <w:rsid w:val="00DD70A3"/>
    <w:rsid w:val="00DD70AE"/>
    <w:rsid w:val="00DD76D2"/>
    <w:rsid w:val="00DD7927"/>
    <w:rsid w:val="00DD795A"/>
    <w:rsid w:val="00DD7A2B"/>
    <w:rsid w:val="00DD7B0B"/>
    <w:rsid w:val="00DD7BC2"/>
    <w:rsid w:val="00DD7D21"/>
    <w:rsid w:val="00DD7F3D"/>
    <w:rsid w:val="00DE093D"/>
    <w:rsid w:val="00DE0995"/>
    <w:rsid w:val="00DE09A8"/>
    <w:rsid w:val="00DE0AC8"/>
    <w:rsid w:val="00DE0B41"/>
    <w:rsid w:val="00DE0C82"/>
    <w:rsid w:val="00DE0D9C"/>
    <w:rsid w:val="00DE0DF8"/>
    <w:rsid w:val="00DE0E23"/>
    <w:rsid w:val="00DE0EDA"/>
    <w:rsid w:val="00DE121A"/>
    <w:rsid w:val="00DE1232"/>
    <w:rsid w:val="00DE1266"/>
    <w:rsid w:val="00DE12EC"/>
    <w:rsid w:val="00DE13C4"/>
    <w:rsid w:val="00DE15F2"/>
    <w:rsid w:val="00DE16D7"/>
    <w:rsid w:val="00DE1780"/>
    <w:rsid w:val="00DE1861"/>
    <w:rsid w:val="00DE1AD8"/>
    <w:rsid w:val="00DE1BCB"/>
    <w:rsid w:val="00DE1DB8"/>
    <w:rsid w:val="00DE2182"/>
    <w:rsid w:val="00DE250E"/>
    <w:rsid w:val="00DE27AE"/>
    <w:rsid w:val="00DE2CEA"/>
    <w:rsid w:val="00DE2DF9"/>
    <w:rsid w:val="00DE2FC3"/>
    <w:rsid w:val="00DE2FED"/>
    <w:rsid w:val="00DE304A"/>
    <w:rsid w:val="00DE31FB"/>
    <w:rsid w:val="00DE34A8"/>
    <w:rsid w:val="00DE34D2"/>
    <w:rsid w:val="00DE352F"/>
    <w:rsid w:val="00DE3721"/>
    <w:rsid w:val="00DE3AAC"/>
    <w:rsid w:val="00DE3AC0"/>
    <w:rsid w:val="00DE3C22"/>
    <w:rsid w:val="00DE3F17"/>
    <w:rsid w:val="00DE4054"/>
    <w:rsid w:val="00DE42EC"/>
    <w:rsid w:val="00DE4786"/>
    <w:rsid w:val="00DE481A"/>
    <w:rsid w:val="00DE48A1"/>
    <w:rsid w:val="00DE4990"/>
    <w:rsid w:val="00DE4AD3"/>
    <w:rsid w:val="00DE4CC8"/>
    <w:rsid w:val="00DE4DF7"/>
    <w:rsid w:val="00DE4EE1"/>
    <w:rsid w:val="00DE4F22"/>
    <w:rsid w:val="00DE5407"/>
    <w:rsid w:val="00DE5463"/>
    <w:rsid w:val="00DE54A9"/>
    <w:rsid w:val="00DE5527"/>
    <w:rsid w:val="00DE56B2"/>
    <w:rsid w:val="00DE57B5"/>
    <w:rsid w:val="00DE6017"/>
    <w:rsid w:val="00DE606A"/>
    <w:rsid w:val="00DE6152"/>
    <w:rsid w:val="00DE66DA"/>
    <w:rsid w:val="00DE6788"/>
    <w:rsid w:val="00DE68A3"/>
    <w:rsid w:val="00DE69AF"/>
    <w:rsid w:val="00DE6B0F"/>
    <w:rsid w:val="00DE6B8C"/>
    <w:rsid w:val="00DE6C27"/>
    <w:rsid w:val="00DE70F1"/>
    <w:rsid w:val="00DE71BB"/>
    <w:rsid w:val="00DE74F8"/>
    <w:rsid w:val="00DE7695"/>
    <w:rsid w:val="00DE77F5"/>
    <w:rsid w:val="00DE78D5"/>
    <w:rsid w:val="00DE79DF"/>
    <w:rsid w:val="00DF0020"/>
    <w:rsid w:val="00DF005E"/>
    <w:rsid w:val="00DF04EE"/>
    <w:rsid w:val="00DF05B8"/>
    <w:rsid w:val="00DF0791"/>
    <w:rsid w:val="00DF0A15"/>
    <w:rsid w:val="00DF0A1F"/>
    <w:rsid w:val="00DF0D14"/>
    <w:rsid w:val="00DF1175"/>
    <w:rsid w:val="00DF11EA"/>
    <w:rsid w:val="00DF132B"/>
    <w:rsid w:val="00DF162C"/>
    <w:rsid w:val="00DF1829"/>
    <w:rsid w:val="00DF1885"/>
    <w:rsid w:val="00DF1953"/>
    <w:rsid w:val="00DF1A07"/>
    <w:rsid w:val="00DF1AD4"/>
    <w:rsid w:val="00DF1C98"/>
    <w:rsid w:val="00DF1DAB"/>
    <w:rsid w:val="00DF1E0D"/>
    <w:rsid w:val="00DF2046"/>
    <w:rsid w:val="00DF2076"/>
    <w:rsid w:val="00DF26AA"/>
    <w:rsid w:val="00DF283A"/>
    <w:rsid w:val="00DF2A9D"/>
    <w:rsid w:val="00DF2B78"/>
    <w:rsid w:val="00DF2EA7"/>
    <w:rsid w:val="00DF2F40"/>
    <w:rsid w:val="00DF327E"/>
    <w:rsid w:val="00DF32E7"/>
    <w:rsid w:val="00DF3393"/>
    <w:rsid w:val="00DF339D"/>
    <w:rsid w:val="00DF35F5"/>
    <w:rsid w:val="00DF3738"/>
    <w:rsid w:val="00DF37D4"/>
    <w:rsid w:val="00DF38C6"/>
    <w:rsid w:val="00DF3914"/>
    <w:rsid w:val="00DF3B3A"/>
    <w:rsid w:val="00DF3C37"/>
    <w:rsid w:val="00DF3CE3"/>
    <w:rsid w:val="00DF3DD9"/>
    <w:rsid w:val="00DF3E2C"/>
    <w:rsid w:val="00DF411C"/>
    <w:rsid w:val="00DF4227"/>
    <w:rsid w:val="00DF43F2"/>
    <w:rsid w:val="00DF4759"/>
    <w:rsid w:val="00DF4C03"/>
    <w:rsid w:val="00DF4DBB"/>
    <w:rsid w:val="00DF4F1D"/>
    <w:rsid w:val="00DF506D"/>
    <w:rsid w:val="00DF5216"/>
    <w:rsid w:val="00DF536B"/>
    <w:rsid w:val="00DF53A6"/>
    <w:rsid w:val="00DF545B"/>
    <w:rsid w:val="00DF5625"/>
    <w:rsid w:val="00DF56BA"/>
    <w:rsid w:val="00DF58D8"/>
    <w:rsid w:val="00DF5BA2"/>
    <w:rsid w:val="00DF5DEC"/>
    <w:rsid w:val="00DF5EC2"/>
    <w:rsid w:val="00DF6123"/>
    <w:rsid w:val="00DF61DD"/>
    <w:rsid w:val="00DF641D"/>
    <w:rsid w:val="00DF674A"/>
    <w:rsid w:val="00DF68CB"/>
    <w:rsid w:val="00DF691B"/>
    <w:rsid w:val="00DF6DB2"/>
    <w:rsid w:val="00DF71FA"/>
    <w:rsid w:val="00DF7265"/>
    <w:rsid w:val="00DF731A"/>
    <w:rsid w:val="00DF76A1"/>
    <w:rsid w:val="00DF77AD"/>
    <w:rsid w:val="00DF7943"/>
    <w:rsid w:val="00DF7BB5"/>
    <w:rsid w:val="00DF7FBA"/>
    <w:rsid w:val="00E00043"/>
    <w:rsid w:val="00E001E9"/>
    <w:rsid w:val="00E00316"/>
    <w:rsid w:val="00E00757"/>
    <w:rsid w:val="00E00946"/>
    <w:rsid w:val="00E009E5"/>
    <w:rsid w:val="00E00B91"/>
    <w:rsid w:val="00E00C3F"/>
    <w:rsid w:val="00E00E75"/>
    <w:rsid w:val="00E01019"/>
    <w:rsid w:val="00E011FA"/>
    <w:rsid w:val="00E01317"/>
    <w:rsid w:val="00E013ED"/>
    <w:rsid w:val="00E013EF"/>
    <w:rsid w:val="00E01609"/>
    <w:rsid w:val="00E01746"/>
    <w:rsid w:val="00E01800"/>
    <w:rsid w:val="00E0190A"/>
    <w:rsid w:val="00E019BA"/>
    <w:rsid w:val="00E01C17"/>
    <w:rsid w:val="00E01CE6"/>
    <w:rsid w:val="00E01E2D"/>
    <w:rsid w:val="00E024D0"/>
    <w:rsid w:val="00E02582"/>
    <w:rsid w:val="00E02612"/>
    <w:rsid w:val="00E0288D"/>
    <w:rsid w:val="00E0298C"/>
    <w:rsid w:val="00E029DE"/>
    <w:rsid w:val="00E02AC2"/>
    <w:rsid w:val="00E02BCD"/>
    <w:rsid w:val="00E02C41"/>
    <w:rsid w:val="00E02CD1"/>
    <w:rsid w:val="00E02CF9"/>
    <w:rsid w:val="00E02DD6"/>
    <w:rsid w:val="00E02E97"/>
    <w:rsid w:val="00E02FEA"/>
    <w:rsid w:val="00E0303A"/>
    <w:rsid w:val="00E0322B"/>
    <w:rsid w:val="00E033DA"/>
    <w:rsid w:val="00E03488"/>
    <w:rsid w:val="00E03501"/>
    <w:rsid w:val="00E037DC"/>
    <w:rsid w:val="00E03D19"/>
    <w:rsid w:val="00E03DE7"/>
    <w:rsid w:val="00E03FAF"/>
    <w:rsid w:val="00E03FDD"/>
    <w:rsid w:val="00E04019"/>
    <w:rsid w:val="00E041EF"/>
    <w:rsid w:val="00E042CB"/>
    <w:rsid w:val="00E04807"/>
    <w:rsid w:val="00E049B3"/>
    <w:rsid w:val="00E049C7"/>
    <w:rsid w:val="00E04A94"/>
    <w:rsid w:val="00E04CF7"/>
    <w:rsid w:val="00E04D95"/>
    <w:rsid w:val="00E04E9F"/>
    <w:rsid w:val="00E0509C"/>
    <w:rsid w:val="00E050AE"/>
    <w:rsid w:val="00E05149"/>
    <w:rsid w:val="00E051C2"/>
    <w:rsid w:val="00E054C7"/>
    <w:rsid w:val="00E056A2"/>
    <w:rsid w:val="00E05700"/>
    <w:rsid w:val="00E05797"/>
    <w:rsid w:val="00E057F6"/>
    <w:rsid w:val="00E05884"/>
    <w:rsid w:val="00E05981"/>
    <w:rsid w:val="00E05B4B"/>
    <w:rsid w:val="00E05BAB"/>
    <w:rsid w:val="00E05C08"/>
    <w:rsid w:val="00E05CB7"/>
    <w:rsid w:val="00E06288"/>
    <w:rsid w:val="00E06339"/>
    <w:rsid w:val="00E065E3"/>
    <w:rsid w:val="00E06623"/>
    <w:rsid w:val="00E06825"/>
    <w:rsid w:val="00E06A6A"/>
    <w:rsid w:val="00E06CBD"/>
    <w:rsid w:val="00E06E4C"/>
    <w:rsid w:val="00E06EE7"/>
    <w:rsid w:val="00E06FEF"/>
    <w:rsid w:val="00E0710A"/>
    <w:rsid w:val="00E07152"/>
    <w:rsid w:val="00E0724F"/>
    <w:rsid w:val="00E072B0"/>
    <w:rsid w:val="00E073F5"/>
    <w:rsid w:val="00E07565"/>
    <w:rsid w:val="00E07838"/>
    <w:rsid w:val="00E0783C"/>
    <w:rsid w:val="00E07903"/>
    <w:rsid w:val="00E07BEC"/>
    <w:rsid w:val="00E07C80"/>
    <w:rsid w:val="00E07E7D"/>
    <w:rsid w:val="00E07EB9"/>
    <w:rsid w:val="00E100D5"/>
    <w:rsid w:val="00E1029D"/>
    <w:rsid w:val="00E103DB"/>
    <w:rsid w:val="00E106A2"/>
    <w:rsid w:val="00E10815"/>
    <w:rsid w:val="00E1097F"/>
    <w:rsid w:val="00E109FE"/>
    <w:rsid w:val="00E10A79"/>
    <w:rsid w:val="00E10B3E"/>
    <w:rsid w:val="00E10CD8"/>
    <w:rsid w:val="00E10E53"/>
    <w:rsid w:val="00E1105A"/>
    <w:rsid w:val="00E110BE"/>
    <w:rsid w:val="00E1119C"/>
    <w:rsid w:val="00E111BB"/>
    <w:rsid w:val="00E113E5"/>
    <w:rsid w:val="00E11402"/>
    <w:rsid w:val="00E11689"/>
    <w:rsid w:val="00E1172F"/>
    <w:rsid w:val="00E118D0"/>
    <w:rsid w:val="00E118F0"/>
    <w:rsid w:val="00E11BB5"/>
    <w:rsid w:val="00E11E4A"/>
    <w:rsid w:val="00E122C3"/>
    <w:rsid w:val="00E122EA"/>
    <w:rsid w:val="00E12561"/>
    <w:rsid w:val="00E1258D"/>
    <w:rsid w:val="00E12AEF"/>
    <w:rsid w:val="00E12C83"/>
    <w:rsid w:val="00E12DDB"/>
    <w:rsid w:val="00E12FEC"/>
    <w:rsid w:val="00E130D3"/>
    <w:rsid w:val="00E13107"/>
    <w:rsid w:val="00E131A4"/>
    <w:rsid w:val="00E131EC"/>
    <w:rsid w:val="00E13332"/>
    <w:rsid w:val="00E135EC"/>
    <w:rsid w:val="00E13814"/>
    <w:rsid w:val="00E13A11"/>
    <w:rsid w:val="00E13C65"/>
    <w:rsid w:val="00E13CA7"/>
    <w:rsid w:val="00E14417"/>
    <w:rsid w:val="00E14466"/>
    <w:rsid w:val="00E14684"/>
    <w:rsid w:val="00E148FD"/>
    <w:rsid w:val="00E14A84"/>
    <w:rsid w:val="00E14D7E"/>
    <w:rsid w:val="00E14D91"/>
    <w:rsid w:val="00E14F42"/>
    <w:rsid w:val="00E14FC8"/>
    <w:rsid w:val="00E15032"/>
    <w:rsid w:val="00E1510A"/>
    <w:rsid w:val="00E1519D"/>
    <w:rsid w:val="00E1585A"/>
    <w:rsid w:val="00E15AE2"/>
    <w:rsid w:val="00E15C6B"/>
    <w:rsid w:val="00E15E0C"/>
    <w:rsid w:val="00E15F84"/>
    <w:rsid w:val="00E16106"/>
    <w:rsid w:val="00E16270"/>
    <w:rsid w:val="00E162F1"/>
    <w:rsid w:val="00E16472"/>
    <w:rsid w:val="00E166FD"/>
    <w:rsid w:val="00E16756"/>
    <w:rsid w:val="00E16B2A"/>
    <w:rsid w:val="00E16C12"/>
    <w:rsid w:val="00E16C83"/>
    <w:rsid w:val="00E16F10"/>
    <w:rsid w:val="00E172A8"/>
    <w:rsid w:val="00E17326"/>
    <w:rsid w:val="00E17512"/>
    <w:rsid w:val="00E1771A"/>
    <w:rsid w:val="00E177DF"/>
    <w:rsid w:val="00E177EC"/>
    <w:rsid w:val="00E1787B"/>
    <w:rsid w:val="00E178F1"/>
    <w:rsid w:val="00E17B44"/>
    <w:rsid w:val="00E17C4E"/>
    <w:rsid w:val="00E17DE7"/>
    <w:rsid w:val="00E17F06"/>
    <w:rsid w:val="00E17F0F"/>
    <w:rsid w:val="00E2000C"/>
    <w:rsid w:val="00E200D7"/>
    <w:rsid w:val="00E2015D"/>
    <w:rsid w:val="00E201C8"/>
    <w:rsid w:val="00E201E8"/>
    <w:rsid w:val="00E20276"/>
    <w:rsid w:val="00E204CD"/>
    <w:rsid w:val="00E204E8"/>
    <w:rsid w:val="00E208D3"/>
    <w:rsid w:val="00E20A49"/>
    <w:rsid w:val="00E20BDA"/>
    <w:rsid w:val="00E20E1A"/>
    <w:rsid w:val="00E21197"/>
    <w:rsid w:val="00E212D5"/>
    <w:rsid w:val="00E21309"/>
    <w:rsid w:val="00E213B0"/>
    <w:rsid w:val="00E217F6"/>
    <w:rsid w:val="00E21829"/>
    <w:rsid w:val="00E21B44"/>
    <w:rsid w:val="00E21B50"/>
    <w:rsid w:val="00E21C4C"/>
    <w:rsid w:val="00E222F1"/>
    <w:rsid w:val="00E228EF"/>
    <w:rsid w:val="00E22961"/>
    <w:rsid w:val="00E22E63"/>
    <w:rsid w:val="00E2318E"/>
    <w:rsid w:val="00E2319D"/>
    <w:rsid w:val="00E2323F"/>
    <w:rsid w:val="00E2371E"/>
    <w:rsid w:val="00E23725"/>
    <w:rsid w:val="00E237D7"/>
    <w:rsid w:val="00E239E6"/>
    <w:rsid w:val="00E2408F"/>
    <w:rsid w:val="00E24268"/>
    <w:rsid w:val="00E24400"/>
    <w:rsid w:val="00E2486F"/>
    <w:rsid w:val="00E248AE"/>
    <w:rsid w:val="00E24994"/>
    <w:rsid w:val="00E24D58"/>
    <w:rsid w:val="00E250B8"/>
    <w:rsid w:val="00E25209"/>
    <w:rsid w:val="00E25487"/>
    <w:rsid w:val="00E258BB"/>
    <w:rsid w:val="00E2593F"/>
    <w:rsid w:val="00E259B5"/>
    <w:rsid w:val="00E25A63"/>
    <w:rsid w:val="00E25ACC"/>
    <w:rsid w:val="00E25C7D"/>
    <w:rsid w:val="00E25CF5"/>
    <w:rsid w:val="00E25DEE"/>
    <w:rsid w:val="00E25E6E"/>
    <w:rsid w:val="00E260C6"/>
    <w:rsid w:val="00E26212"/>
    <w:rsid w:val="00E268AE"/>
    <w:rsid w:val="00E26933"/>
    <w:rsid w:val="00E26A6B"/>
    <w:rsid w:val="00E26BC0"/>
    <w:rsid w:val="00E26CD4"/>
    <w:rsid w:val="00E26E4A"/>
    <w:rsid w:val="00E27010"/>
    <w:rsid w:val="00E271F2"/>
    <w:rsid w:val="00E276BE"/>
    <w:rsid w:val="00E27736"/>
    <w:rsid w:val="00E279F6"/>
    <w:rsid w:val="00E27ACC"/>
    <w:rsid w:val="00E27DCD"/>
    <w:rsid w:val="00E27F83"/>
    <w:rsid w:val="00E30005"/>
    <w:rsid w:val="00E30128"/>
    <w:rsid w:val="00E3026A"/>
    <w:rsid w:val="00E302B7"/>
    <w:rsid w:val="00E302C5"/>
    <w:rsid w:val="00E30478"/>
    <w:rsid w:val="00E3053C"/>
    <w:rsid w:val="00E30800"/>
    <w:rsid w:val="00E30913"/>
    <w:rsid w:val="00E30983"/>
    <w:rsid w:val="00E30A08"/>
    <w:rsid w:val="00E30D0A"/>
    <w:rsid w:val="00E30D49"/>
    <w:rsid w:val="00E31105"/>
    <w:rsid w:val="00E31412"/>
    <w:rsid w:val="00E314B3"/>
    <w:rsid w:val="00E314BA"/>
    <w:rsid w:val="00E315C9"/>
    <w:rsid w:val="00E316E7"/>
    <w:rsid w:val="00E3188F"/>
    <w:rsid w:val="00E318AA"/>
    <w:rsid w:val="00E31A63"/>
    <w:rsid w:val="00E31AB6"/>
    <w:rsid w:val="00E31D6A"/>
    <w:rsid w:val="00E31D96"/>
    <w:rsid w:val="00E31F06"/>
    <w:rsid w:val="00E31FC9"/>
    <w:rsid w:val="00E3204C"/>
    <w:rsid w:val="00E32093"/>
    <w:rsid w:val="00E32361"/>
    <w:rsid w:val="00E32528"/>
    <w:rsid w:val="00E32579"/>
    <w:rsid w:val="00E326CC"/>
    <w:rsid w:val="00E32EEE"/>
    <w:rsid w:val="00E33145"/>
    <w:rsid w:val="00E331C9"/>
    <w:rsid w:val="00E3354B"/>
    <w:rsid w:val="00E3358C"/>
    <w:rsid w:val="00E339C0"/>
    <w:rsid w:val="00E33A2C"/>
    <w:rsid w:val="00E33AE4"/>
    <w:rsid w:val="00E33C18"/>
    <w:rsid w:val="00E33C9F"/>
    <w:rsid w:val="00E341ED"/>
    <w:rsid w:val="00E3432F"/>
    <w:rsid w:val="00E345DC"/>
    <w:rsid w:val="00E345F3"/>
    <w:rsid w:val="00E3471D"/>
    <w:rsid w:val="00E34841"/>
    <w:rsid w:val="00E349FB"/>
    <w:rsid w:val="00E34A17"/>
    <w:rsid w:val="00E34B46"/>
    <w:rsid w:val="00E34CA5"/>
    <w:rsid w:val="00E34D4D"/>
    <w:rsid w:val="00E34DB6"/>
    <w:rsid w:val="00E34F7A"/>
    <w:rsid w:val="00E3518D"/>
    <w:rsid w:val="00E352DE"/>
    <w:rsid w:val="00E35474"/>
    <w:rsid w:val="00E35866"/>
    <w:rsid w:val="00E3587C"/>
    <w:rsid w:val="00E35A4C"/>
    <w:rsid w:val="00E35D37"/>
    <w:rsid w:val="00E35D77"/>
    <w:rsid w:val="00E35F77"/>
    <w:rsid w:val="00E3628B"/>
    <w:rsid w:val="00E3647B"/>
    <w:rsid w:val="00E3649F"/>
    <w:rsid w:val="00E36542"/>
    <w:rsid w:val="00E365C9"/>
    <w:rsid w:val="00E368FC"/>
    <w:rsid w:val="00E369F8"/>
    <w:rsid w:val="00E36C31"/>
    <w:rsid w:val="00E36CE3"/>
    <w:rsid w:val="00E36F10"/>
    <w:rsid w:val="00E3710F"/>
    <w:rsid w:val="00E37186"/>
    <w:rsid w:val="00E371B8"/>
    <w:rsid w:val="00E37211"/>
    <w:rsid w:val="00E37372"/>
    <w:rsid w:val="00E375D0"/>
    <w:rsid w:val="00E37753"/>
    <w:rsid w:val="00E3779A"/>
    <w:rsid w:val="00E377C9"/>
    <w:rsid w:val="00E37B5D"/>
    <w:rsid w:val="00E4000C"/>
    <w:rsid w:val="00E400BE"/>
    <w:rsid w:val="00E401AE"/>
    <w:rsid w:val="00E405F0"/>
    <w:rsid w:val="00E40629"/>
    <w:rsid w:val="00E40940"/>
    <w:rsid w:val="00E409CE"/>
    <w:rsid w:val="00E40ADD"/>
    <w:rsid w:val="00E40FAB"/>
    <w:rsid w:val="00E40FC9"/>
    <w:rsid w:val="00E411B8"/>
    <w:rsid w:val="00E411BF"/>
    <w:rsid w:val="00E414B3"/>
    <w:rsid w:val="00E415AE"/>
    <w:rsid w:val="00E41630"/>
    <w:rsid w:val="00E41639"/>
    <w:rsid w:val="00E41A87"/>
    <w:rsid w:val="00E41B76"/>
    <w:rsid w:val="00E41C07"/>
    <w:rsid w:val="00E41C63"/>
    <w:rsid w:val="00E41DD2"/>
    <w:rsid w:val="00E41E14"/>
    <w:rsid w:val="00E41F92"/>
    <w:rsid w:val="00E41FA9"/>
    <w:rsid w:val="00E4200F"/>
    <w:rsid w:val="00E4205B"/>
    <w:rsid w:val="00E4217D"/>
    <w:rsid w:val="00E422BF"/>
    <w:rsid w:val="00E42360"/>
    <w:rsid w:val="00E4238E"/>
    <w:rsid w:val="00E42565"/>
    <w:rsid w:val="00E425C1"/>
    <w:rsid w:val="00E4262C"/>
    <w:rsid w:val="00E426A9"/>
    <w:rsid w:val="00E427E2"/>
    <w:rsid w:val="00E428B8"/>
    <w:rsid w:val="00E4290B"/>
    <w:rsid w:val="00E42989"/>
    <w:rsid w:val="00E42B31"/>
    <w:rsid w:val="00E42C20"/>
    <w:rsid w:val="00E42F8B"/>
    <w:rsid w:val="00E42F92"/>
    <w:rsid w:val="00E4305C"/>
    <w:rsid w:val="00E431AD"/>
    <w:rsid w:val="00E43490"/>
    <w:rsid w:val="00E4353C"/>
    <w:rsid w:val="00E43579"/>
    <w:rsid w:val="00E43AE0"/>
    <w:rsid w:val="00E44166"/>
    <w:rsid w:val="00E4423C"/>
    <w:rsid w:val="00E443C1"/>
    <w:rsid w:val="00E44687"/>
    <w:rsid w:val="00E446F0"/>
    <w:rsid w:val="00E44888"/>
    <w:rsid w:val="00E4492A"/>
    <w:rsid w:val="00E44BA9"/>
    <w:rsid w:val="00E45359"/>
    <w:rsid w:val="00E459A2"/>
    <w:rsid w:val="00E459F6"/>
    <w:rsid w:val="00E45B28"/>
    <w:rsid w:val="00E45B46"/>
    <w:rsid w:val="00E45EB9"/>
    <w:rsid w:val="00E46081"/>
    <w:rsid w:val="00E460C2"/>
    <w:rsid w:val="00E463CF"/>
    <w:rsid w:val="00E4649D"/>
    <w:rsid w:val="00E464FC"/>
    <w:rsid w:val="00E466A1"/>
    <w:rsid w:val="00E46831"/>
    <w:rsid w:val="00E46BBA"/>
    <w:rsid w:val="00E46C50"/>
    <w:rsid w:val="00E46C57"/>
    <w:rsid w:val="00E47156"/>
    <w:rsid w:val="00E4715D"/>
    <w:rsid w:val="00E47493"/>
    <w:rsid w:val="00E47623"/>
    <w:rsid w:val="00E47954"/>
    <w:rsid w:val="00E47D1C"/>
    <w:rsid w:val="00E50139"/>
    <w:rsid w:val="00E50194"/>
    <w:rsid w:val="00E501B5"/>
    <w:rsid w:val="00E50310"/>
    <w:rsid w:val="00E50371"/>
    <w:rsid w:val="00E505CF"/>
    <w:rsid w:val="00E508AD"/>
    <w:rsid w:val="00E50979"/>
    <w:rsid w:val="00E509AC"/>
    <w:rsid w:val="00E509E9"/>
    <w:rsid w:val="00E50AAD"/>
    <w:rsid w:val="00E50B0E"/>
    <w:rsid w:val="00E50BCD"/>
    <w:rsid w:val="00E50D60"/>
    <w:rsid w:val="00E50E87"/>
    <w:rsid w:val="00E50FBC"/>
    <w:rsid w:val="00E51058"/>
    <w:rsid w:val="00E510C9"/>
    <w:rsid w:val="00E5112B"/>
    <w:rsid w:val="00E51431"/>
    <w:rsid w:val="00E51748"/>
    <w:rsid w:val="00E51A06"/>
    <w:rsid w:val="00E51B70"/>
    <w:rsid w:val="00E51CF8"/>
    <w:rsid w:val="00E51EA2"/>
    <w:rsid w:val="00E51ED3"/>
    <w:rsid w:val="00E5227D"/>
    <w:rsid w:val="00E5230D"/>
    <w:rsid w:val="00E523A5"/>
    <w:rsid w:val="00E529FD"/>
    <w:rsid w:val="00E52A38"/>
    <w:rsid w:val="00E52A7F"/>
    <w:rsid w:val="00E52B3D"/>
    <w:rsid w:val="00E52BD0"/>
    <w:rsid w:val="00E52C89"/>
    <w:rsid w:val="00E52D9F"/>
    <w:rsid w:val="00E52EC6"/>
    <w:rsid w:val="00E53121"/>
    <w:rsid w:val="00E533C6"/>
    <w:rsid w:val="00E53434"/>
    <w:rsid w:val="00E53521"/>
    <w:rsid w:val="00E536E3"/>
    <w:rsid w:val="00E53AC8"/>
    <w:rsid w:val="00E53E51"/>
    <w:rsid w:val="00E54570"/>
    <w:rsid w:val="00E54575"/>
    <w:rsid w:val="00E54840"/>
    <w:rsid w:val="00E5497B"/>
    <w:rsid w:val="00E54AD1"/>
    <w:rsid w:val="00E54CD9"/>
    <w:rsid w:val="00E54D68"/>
    <w:rsid w:val="00E54DF5"/>
    <w:rsid w:val="00E54E08"/>
    <w:rsid w:val="00E54E13"/>
    <w:rsid w:val="00E54E6B"/>
    <w:rsid w:val="00E54EC3"/>
    <w:rsid w:val="00E54EE6"/>
    <w:rsid w:val="00E5507F"/>
    <w:rsid w:val="00E55333"/>
    <w:rsid w:val="00E55429"/>
    <w:rsid w:val="00E5556B"/>
    <w:rsid w:val="00E5558D"/>
    <w:rsid w:val="00E55902"/>
    <w:rsid w:val="00E55B76"/>
    <w:rsid w:val="00E55DCB"/>
    <w:rsid w:val="00E55EEB"/>
    <w:rsid w:val="00E55FBE"/>
    <w:rsid w:val="00E560C2"/>
    <w:rsid w:val="00E56199"/>
    <w:rsid w:val="00E5629D"/>
    <w:rsid w:val="00E56332"/>
    <w:rsid w:val="00E56568"/>
    <w:rsid w:val="00E5668F"/>
    <w:rsid w:val="00E5671E"/>
    <w:rsid w:val="00E56736"/>
    <w:rsid w:val="00E5673F"/>
    <w:rsid w:val="00E567B4"/>
    <w:rsid w:val="00E56C65"/>
    <w:rsid w:val="00E56CF8"/>
    <w:rsid w:val="00E56E67"/>
    <w:rsid w:val="00E572B6"/>
    <w:rsid w:val="00E57389"/>
    <w:rsid w:val="00E573BE"/>
    <w:rsid w:val="00E5743F"/>
    <w:rsid w:val="00E5759C"/>
    <w:rsid w:val="00E575FB"/>
    <w:rsid w:val="00E57756"/>
    <w:rsid w:val="00E579B6"/>
    <w:rsid w:val="00E57A10"/>
    <w:rsid w:val="00E57A4A"/>
    <w:rsid w:val="00E57C74"/>
    <w:rsid w:val="00E57C76"/>
    <w:rsid w:val="00E57D37"/>
    <w:rsid w:val="00E57D46"/>
    <w:rsid w:val="00E57E52"/>
    <w:rsid w:val="00E57F46"/>
    <w:rsid w:val="00E6004C"/>
    <w:rsid w:val="00E6014A"/>
    <w:rsid w:val="00E6033C"/>
    <w:rsid w:val="00E6062C"/>
    <w:rsid w:val="00E608CB"/>
    <w:rsid w:val="00E60AFE"/>
    <w:rsid w:val="00E60B51"/>
    <w:rsid w:val="00E60E9C"/>
    <w:rsid w:val="00E60EAC"/>
    <w:rsid w:val="00E60F2F"/>
    <w:rsid w:val="00E61123"/>
    <w:rsid w:val="00E616AB"/>
    <w:rsid w:val="00E616D5"/>
    <w:rsid w:val="00E6175D"/>
    <w:rsid w:val="00E617EF"/>
    <w:rsid w:val="00E6187E"/>
    <w:rsid w:val="00E61946"/>
    <w:rsid w:val="00E61B93"/>
    <w:rsid w:val="00E61DC4"/>
    <w:rsid w:val="00E61E0A"/>
    <w:rsid w:val="00E61F9D"/>
    <w:rsid w:val="00E6215A"/>
    <w:rsid w:val="00E6228C"/>
    <w:rsid w:val="00E622D3"/>
    <w:rsid w:val="00E622FA"/>
    <w:rsid w:val="00E6231C"/>
    <w:rsid w:val="00E62351"/>
    <w:rsid w:val="00E62556"/>
    <w:rsid w:val="00E6264C"/>
    <w:rsid w:val="00E6283F"/>
    <w:rsid w:val="00E62B53"/>
    <w:rsid w:val="00E63175"/>
    <w:rsid w:val="00E63281"/>
    <w:rsid w:val="00E635FE"/>
    <w:rsid w:val="00E63727"/>
    <w:rsid w:val="00E637CF"/>
    <w:rsid w:val="00E637F1"/>
    <w:rsid w:val="00E640C9"/>
    <w:rsid w:val="00E640D4"/>
    <w:rsid w:val="00E64147"/>
    <w:rsid w:val="00E6423B"/>
    <w:rsid w:val="00E6441E"/>
    <w:rsid w:val="00E64617"/>
    <w:rsid w:val="00E64757"/>
    <w:rsid w:val="00E64980"/>
    <w:rsid w:val="00E64CB2"/>
    <w:rsid w:val="00E64D9E"/>
    <w:rsid w:val="00E65154"/>
    <w:rsid w:val="00E65192"/>
    <w:rsid w:val="00E651A8"/>
    <w:rsid w:val="00E65229"/>
    <w:rsid w:val="00E65431"/>
    <w:rsid w:val="00E65672"/>
    <w:rsid w:val="00E65693"/>
    <w:rsid w:val="00E656A1"/>
    <w:rsid w:val="00E657C1"/>
    <w:rsid w:val="00E6595A"/>
    <w:rsid w:val="00E65A88"/>
    <w:rsid w:val="00E65E6E"/>
    <w:rsid w:val="00E660BB"/>
    <w:rsid w:val="00E660FE"/>
    <w:rsid w:val="00E66279"/>
    <w:rsid w:val="00E66410"/>
    <w:rsid w:val="00E66439"/>
    <w:rsid w:val="00E664D4"/>
    <w:rsid w:val="00E664EC"/>
    <w:rsid w:val="00E666B5"/>
    <w:rsid w:val="00E666D9"/>
    <w:rsid w:val="00E6685D"/>
    <w:rsid w:val="00E669D3"/>
    <w:rsid w:val="00E66AAD"/>
    <w:rsid w:val="00E66D91"/>
    <w:rsid w:val="00E66FC0"/>
    <w:rsid w:val="00E67214"/>
    <w:rsid w:val="00E6722A"/>
    <w:rsid w:val="00E67300"/>
    <w:rsid w:val="00E6735E"/>
    <w:rsid w:val="00E673F4"/>
    <w:rsid w:val="00E674AC"/>
    <w:rsid w:val="00E676AF"/>
    <w:rsid w:val="00E67A13"/>
    <w:rsid w:val="00E67A92"/>
    <w:rsid w:val="00E67B3C"/>
    <w:rsid w:val="00E67C7F"/>
    <w:rsid w:val="00E67CA8"/>
    <w:rsid w:val="00E7006A"/>
    <w:rsid w:val="00E7056E"/>
    <w:rsid w:val="00E70795"/>
    <w:rsid w:val="00E70872"/>
    <w:rsid w:val="00E70936"/>
    <w:rsid w:val="00E70AD8"/>
    <w:rsid w:val="00E70B1E"/>
    <w:rsid w:val="00E70C6D"/>
    <w:rsid w:val="00E70E6A"/>
    <w:rsid w:val="00E71129"/>
    <w:rsid w:val="00E71211"/>
    <w:rsid w:val="00E7138F"/>
    <w:rsid w:val="00E713BB"/>
    <w:rsid w:val="00E71414"/>
    <w:rsid w:val="00E715A1"/>
    <w:rsid w:val="00E718BA"/>
    <w:rsid w:val="00E7196F"/>
    <w:rsid w:val="00E71A8F"/>
    <w:rsid w:val="00E71C0A"/>
    <w:rsid w:val="00E71CD3"/>
    <w:rsid w:val="00E72113"/>
    <w:rsid w:val="00E72133"/>
    <w:rsid w:val="00E72580"/>
    <w:rsid w:val="00E7260C"/>
    <w:rsid w:val="00E72728"/>
    <w:rsid w:val="00E72A0A"/>
    <w:rsid w:val="00E72CFB"/>
    <w:rsid w:val="00E72D26"/>
    <w:rsid w:val="00E7344A"/>
    <w:rsid w:val="00E737C9"/>
    <w:rsid w:val="00E73A6C"/>
    <w:rsid w:val="00E73D2A"/>
    <w:rsid w:val="00E73FA8"/>
    <w:rsid w:val="00E740C5"/>
    <w:rsid w:val="00E74243"/>
    <w:rsid w:val="00E74290"/>
    <w:rsid w:val="00E74370"/>
    <w:rsid w:val="00E743AF"/>
    <w:rsid w:val="00E7440D"/>
    <w:rsid w:val="00E74436"/>
    <w:rsid w:val="00E74596"/>
    <w:rsid w:val="00E746BC"/>
    <w:rsid w:val="00E74F35"/>
    <w:rsid w:val="00E74F74"/>
    <w:rsid w:val="00E751DF"/>
    <w:rsid w:val="00E75288"/>
    <w:rsid w:val="00E7532C"/>
    <w:rsid w:val="00E7536C"/>
    <w:rsid w:val="00E75475"/>
    <w:rsid w:val="00E756AC"/>
    <w:rsid w:val="00E756BA"/>
    <w:rsid w:val="00E7570E"/>
    <w:rsid w:val="00E75773"/>
    <w:rsid w:val="00E75C13"/>
    <w:rsid w:val="00E75D92"/>
    <w:rsid w:val="00E75F44"/>
    <w:rsid w:val="00E76024"/>
    <w:rsid w:val="00E76030"/>
    <w:rsid w:val="00E7627A"/>
    <w:rsid w:val="00E764A0"/>
    <w:rsid w:val="00E7660E"/>
    <w:rsid w:val="00E76836"/>
    <w:rsid w:val="00E768CC"/>
    <w:rsid w:val="00E7697B"/>
    <w:rsid w:val="00E76FAD"/>
    <w:rsid w:val="00E7731E"/>
    <w:rsid w:val="00E7738C"/>
    <w:rsid w:val="00E77504"/>
    <w:rsid w:val="00E777C5"/>
    <w:rsid w:val="00E777C9"/>
    <w:rsid w:val="00E777D5"/>
    <w:rsid w:val="00E77859"/>
    <w:rsid w:val="00E77B6A"/>
    <w:rsid w:val="00E80751"/>
    <w:rsid w:val="00E808CC"/>
    <w:rsid w:val="00E80A8A"/>
    <w:rsid w:val="00E80ABE"/>
    <w:rsid w:val="00E80ACE"/>
    <w:rsid w:val="00E810B9"/>
    <w:rsid w:val="00E8110D"/>
    <w:rsid w:val="00E811AA"/>
    <w:rsid w:val="00E811CF"/>
    <w:rsid w:val="00E8122D"/>
    <w:rsid w:val="00E812DC"/>
    <w:rsid w:val="00E812E2"/>
    <w:rsid w:val="00E81394"/>
    <w:rsid w:val="00E8173F"/>
    <w:rsid w:val="00E819A3"/>
    <w:rsid w:val="00E819FF"/>
    <w:rsid w:val="00E81A30"/>
    <w:rsid w:val="00E81A82"/>
    <w:rsid w:val="00E81AC1"/>
    <w:rsid w:val="00E81D14"/>
    <w:rsid w:val="00E81DD9"/>
    <w:rsid w:val="00E8207C"/>
    <w:rsid w:val="00E825C9"/>
    <w:rsid w:val="00E8288D"/>
    <w:rsid w:val="00E82898"/>
    <w:rsid w:val="00E82DF3"/>
    <w:rsid w:val="00E82E5C"/>
    <w:rsid w:val="00E82F5A"/>
    <w:rsid w:val="00E830E6"/>
    <w:rsid w:val="00E83123"/>
    <w:rsid w:val="00E83342"/>
    <w:rsid w:val="00E833E3"/>
    <w:rsid w:val="00E834F4"/>
    <w:rsid w:val="00E835AC"/>
    <w:rsid w:val="00E83694"/>
    <w:rsid w:val="00E839FE"/>
    <w:rsid w:val="00E83C40"/>
    <w:rsid w:val="00E83D44"/>
    <w:rsid w:val="00E83D7B"/>
    <w:rsid w:val="00E83DEA"/>
    <w:rsid w:val="00E83F0D"/>
    <w:rsid w:val="00E83FA0"/>
    <w:rsid w:val="00E84278"/>
    <w:rsid w:val="00E842DA"/>
    <w:rsid w:val="00E843A3"/>
    <w:rsid w:val="00E8473F"/>
    <w:rsid w:val="00E84954"/>
    <w:rsid w:val="00E84AE4"/>
    <w:rsid w:val="00E84B4D"/>
    <w:rsid w:val="00E84C57"/>
    <w:rsid w:val="00E84C72"/>
    <w:rsid w:val="00E84C97"/>
    <w:rsid w:val="00E84D4F"/>
    <w:rsid w:val="00E84D72"/>
    <w:rsid w:val="00E84F31"/>
    <w:rsid w:val="00E8526A"/>
    <w:rsid w:val="00E852D7"/>
    <w:rsid w:val="00E852F5"/>
    <w:rsid w:val="00E853F7"/>
    <w:rsid w:val="00E8542C"/>
    <w:rsid w:val="00E85595"/>
    <w:rsid w:val="00E85892"/>
    <w:rsid w:val="00E859D2"/>
    <w:rsid w:val="00E85F3E"/>
    <w:rsid w:val="00E85FE0"/>
    <w:rsid w:val="00E8615A"/>
    <w:rsid w:val="00E862AE"/>
    <w:rsid w:val="00E8643B"/>
    <w:rsid w:val="00E8666D"/>
    <w:rsid w:val="00E86A48"/>
    <w:rsid w:val="00E86D20"/>
    <w:rsid w:val="00E86D5B"/>
    <w:rsid w:val="00E86E7E"/>
    <w:rsid w:val="00E870B3"/>
    <w:rsid w:val="00E87109"/>
    <w:rsid w:val="00E87231"/>
    <w:rsid w:val="00E876A9"/>
    <w:rsid w:val="00E876AF"/>
    <w:rsid w:val="00E87F8A"/>
    <w:rsid w:val="00E87FF3"/>
    <w:rsid w:val="00E9025E"/>
    <w:rsid w:val="00E9075C"/>
    <w:rsid w:val="00E90761"/>
    <w:rsid w:val="00E907AF"/>
    <w:rsid w:val="00E90A55"/>
    <w:rsid w:val="00E90F30"/>
    <w:rsid w:val="00E9112C"/>
    <w:rsid w:val="00E912E6"/>
    <w:rsid w:val="00E914B9"/>
    <w:rsid w:val="00E914BF"/>
    <w:rsid w:val="00E9150F"/>
    <w:rsid w:val="00E9178C"/>
    <w:rsid w:val="00E91846"/>
    <w:rsid w:val="00E91928"/>
    <w:rsid w:val="00E91BAE"/>
    <w:rsid w:val="00E91BC2"/>
    <w:rsid w:val="00E9212C"/>
    <w:rsid w:val="00E92179"/>
    <w:rsid w:val="00E924A8"/>
    <w:rsid w:val="00E92655"/>
    <w:rsid w:val="00E92978"/>
    <w:rsid w:val="00E92A14"/>
    <w:rsid w:val="00E92B83"/>
    <w:rsid w:val="00E92B87"/>
    <w:rsid w:val="00E92EA4"/>
    <w:rsid w:val="00E92EB9"/>
    <w:rsid w:val="00E92EBB"/>
    <w:rsid w:val="00E92F5A"/>
    <w:rsid w:val="00E9317B"/>
    <w:rsid w:val="00E9365E"/>
    <w:rsid w:val="00E936C4"/>
    <w:rsid w:val="00E938FD"/>
    <w:rsid w:val="00E93ACC"/>
    <w:rsid w:val="00E93AF3"/>
    <w:rsid w:val="00E93AFA"/>
    <w:rsid w:val="00E93FFB"/>
    <w:rsid w:val="00E940EE"/>
    <w:rsid w:val="00E943BD"/>
    <w:rsid w:val="00E9463B"/>
    <w:rsid w:val="00E94742"/>
    <w:rsid w:val="00E9480C"/>
    <w:rsid w:val="00E94953"/>
    <w:rsid w:val="00E949B5"/>
    <w:rsid w:val="00E94A4E"/>
    <w:rsid w:val="00E94C85"/>
    <w:rsid w:val="00E94D71"/>
    <w:rsid w:val="00E94E3B"/>
    <w:rsid w:val="00E94F26"/>
    <w:rsid w:val="00E95048"/>
    <w:rsid w:val="00E95105"/>
    <w:rsid w:val="00E9516C"/>
    <w:rsid w:val="00E95289"/>
    <w:rsid w:val="00E954C9"/>
    <w:rsid w:val="00E957EA"/>
    <w:rsid w:val="00E95987"/>
    <w:rsid w:val="00E95BA8"/>
    <w:rsid w:val="00E95CA0"/>
    <w:rsid w:val="00E96165"/>
    <w:rsid w:val="00E96588"/>
    <w:rsid w:val="00E96755"/>
    <w:rsid w:val="00E96888"/>
    <w:rsid w:val="00E96A2F"/>
    <w:rsid w:val="00E96A41"/>
    <w:rsid w:val="00E96BBB"/>
    <w:rsid w:val="00E96C85"/>
    <w:rsid w:val="00E96D99"/>
    <w:rsid w:val="00E96E87"/>
    <w:rsid w:val="00E96FF8"/>
    <w:rsid w:val="00E9718F"/>
    <w:rsid w:val="00E97497"/>
    <w:rsid w:val="00E975D8"/>
    <w:rsid w:val="00E978AA"/>
    <w:rsid w:val="00E978D8"/>
    <w:rsid w:val="00E978F1"/>
    <w:rsid w:val="00E97996"/>
    <w:rsid w:val="00E97A62"/>
    <w:rsid w:val="00E97A66"/>
    <w:rsid w:val="00E97B14"/>
    <w:rsid w:val="00E97B3D"/>
    <w:rsid w:val="00E97BCF"/>
    <w:rsid w:val="00E97D72"/>
    <w:rsid w:val="00E97E11"/>
    <w:rsid w:val="00E97E39"/>
    <w:rsid w:val="00EA05BD"/>
    <w:rsid w:val="00EA07B5"/>
    <w:rsid w:val="00EA0949"/>
    <w:rsid w:val="00EA09E8"/>
    <w:rsid w:val="00EA0A81"/>
    <w:rsid w:val="00EA0D61"/>
    <w:rsid w:val="00EA0DAB"/>
    <w:rsid w:val="00EA0DBB"/>
    <w:rsid w:val="00EA10D8"/>
    <w:rsid w:val="00EA113F"/>
    <w:rsid w:val="00EA1302"/>
    <w:rsid w:val="00EA1451"/>
    <w:rsid w:val="00EA1502"/>
    <w:rsid w:val="00EA157E"/>
    <w:rsid w:val="00EA16C2"/>
    <w:rsid w:val="00EA17C1"/>
    <w:rsid w:val="00EA1972"/>
    <w:rsid w:val="00EA1EE1"/>
    <w:rsid w:val="00EA1FEC"/>
    <w:rsid w:val="00EA22CA"/>
    <w:rsid w:val="00EA23AB"/>
    <w:rsid w:val="00EA2864"/>
    <w:rsid w:val="00EA298C"/>
    <w:rsid w:val="00EA2AC7"/>
    <w:rsid w:val="00EA2C94"/>
    <w:rsid w:val="00EA2F90"/>
    <w:rsid w:val="00EA3016"/>
    <w:rsid w:val="00EA31F6"/>
    <w:rsid w:val="00EA33F5"/>
    <w:rsid w:val="00EA39F7"/>
    <w:rsid w:val="00EA3CB6"/>
    <w:rsid w:val="00EA3CF4"/>
    <w:rsid w:val="00EA3E13"/>
    <w:rsid w:val="00EA3FE8"/>
    <w:rsid w:val="00EA42D6"/>
    <w:rsid w:val="00EA4309"/>
    <w:rsid w:val="00EA434C"/>
    <w:rsid w:val="00EA473F"/>
    <w:rsid w:val="00EA48D3"/>
    <w:rsid w:val="00EA4E1D"/>
    <w:rsid w:val="00EA5034"/>
    <w:rsid w:val="00EA53B6"/>
    <w:rsid w:val="00EA53E1"/>
    <w:rsid w:val="00EA54F4"/>
    <w:rsid w:val="00EA55FD"/>
    <w:rsid w:val="00EA5667"/>
    <w:rsid w:val="00EA5690"/>
    <w:rsid w:val="00EA584F"/>
    <w:rsid w:val="00EA5977"/>
    <w:rsid w:val="00EA5EAE"/>
    <w:rsid w:val="00EA5F5A"/>
    <w:rsid w:val="00EA5F8E"/>
    <w:rsid w:val="00EA6136"/>
    <w:rsid w:val="00EA6213"/>
    <w:rsid w:val="00EA6740"/>
    <w:rsid w:val="00EA681E"/>
    <w:rsid w:val="00EA6A1C"/>
    <w:rsid w:val="00EA6CC5"/>
    <w:rsid w:val="00EA6ED3"/>
    <w:rsid w:val="00EA6F2B"/>
    <w:rsid w:val="00EA710D"/>
    <w:rsid w:val="00EA727F"/>
    <w:rsid w:val="00EA735A"/>
    <w:rsid w:val="00EA73D9"/>
    <w:rsid w:val="00EA7BC8"/>
    <w:rsid w:val="00EA7F4F"/>
    <w:rsid w:val="00EB0401"/>
    <w:rsid w:val="00EB0459"/>
    <w:rsid w:val="00EB05C6"/>
    <w:rsid w:val="00EB05D0"/>
    <w:rsid w:val="00EB069C"/>
    <w:rsid w:val="00EB0BDB"/>
    <w:rsid w:val="00EB0CA6"/>
    <w:rsid w:val="00EB0FB0"/>
    <w:rsid w:val="00EB0FC1"/>
    <w:rsid w:val="00EB14E8"/>
    <w:rsid w:val="00EB1540"/>
    <w:rsid w:val="00EB161B"/>
    <w:rsid w:val="00EB180D"/>
    <w:rsid w:val="00EB1B30"/>
    <w:rsid w:val="00EB1F46"/>
    <w:rsid w:val="00EB249A"/>
    <w:rsid w:val="00EB26F0"/>
    <w:rsid w:val="00EB291C"/>
    <w:rsid w:val="00EB2B0A"/>
    <w:rsid w:val="00EB2DD2"/>
    <w:rsid w:val="00EB2F36"/>
    <w:rsid w:val="00EB3139"/>
    <w:rsid w:val="00EB3163"/>
    <w:rsid w:val="00EB3212"/>
    <w:rsid w:val="00EB3264"/>
    <w:rsid w:val="00EB33AE"/>
    <w:rsid w:val="00EB3443"/>
    <w:rsid w:val="00EB3574"/>
    <w:rsid w:val="00EB362E"/>
    <w:rsid w:val="00EB3630"/>
    <w:rsid w:val="00EB3650"/>
    <w:rsid w:val="00EB36CD"/>
    <w:rsid w:val="00EB36D9"/>
    <w:rsid w:val="00EB37B6"/>
    <w:rsid w:val="00EB38E3"/>
    <w:rsid w:val="00EB392E"/>
    <w:rsid w:val="00EB3AC0"/>
    <w:rsid w:val="00EB40EA"/>
    <w:rsid w:val="00EB4370"/>
    <w:rsid w:val="00EB4BCC"/>
    <w:rsid w:val="00EB4CAA"/>
    <w:rsid w:val="00EB4D1B"/>
    <w:rsid w:val="00EB4DA0"/>
    <w:rsid w:val="00EB4E53"/>
    <w:rsid w:val="00EB503B"/>
    <w:rsid w:val="00EB5053"/>
    <w:rsid w:val="00EB50E4"/>
    <w:rsid w:val="00EB5148"/>
    <w:rsid w:val="00EB5270"/>
    <w:rsid w:val="00EB5446"/>
    <w:rsid w:val="00EB54CD"/>
    <w:rsid w:val="00EB54DB"/>
    <w:rsid w:val="00EB55C8"/>
    <w:rsid w:val="00EB5697"/>
    <w:rsid w:val="00EB5828"/>
    <w:rsid w:val="00EB6084"/>
    <w:rsid w:val="00EB60DE"/>
    <w:rsid w:val="00EB6132"/>
    <w:rsid w:val="00EB63B2"/>
    <w:rsid w:val="00EB6562"/>
    <w:rsid w:val="00EB65BF"/>
    <w:rsid w:val="00EB67BB"/>
    <w:rsid w:val="00EB6A06"/>
    <w:rsid w:val="00EB6ACD"/>
    <w:rsid w:val="00EB6B93"/>
    <w:rsid w:val="00EB6D67"/>
    <w:rsid w:val="00EB6EA2"/>
    <w:rsid w:val="00EB700F"/>
    <w:rsid w:val="00EB705E"/>
    <w:rsid w:val="00EB71CA"/>
    <w:rsid w:val="00EB7244"/>
    <w:rsid w:val="00EB736B"/>
    <w:rsid w:val="00EB7524"/>
    <w:rsid w:val="00EB75EB"/>
    <w:rsid w:val="00EB768B"/>
    <w:rsid w:val="00EB7782"/>
    <w:rsid w:val="00EB7AFE"/>
    <w:rsid w:val="00EB7B98"/>
    <w:rsid w:val="00EB7FD1"/>
    <w:rsid w:val="00EC0216"/>
    <w:rsid w:val="00EC047E"/>
    <w:rsid w:val="00EC04AD"/>
    <w:rsid w:val="00EC051A"/>
    <w:rsid w:val="00EC0619"/>
    <w:rsid w:val="00EC0920"/>
    <w:rsid w:val="00EC0ACD"/>
    <w:rsid w:val="00EC0B03"/>
    <w:rsid w:val="00EC0D30"/>
    <w:rsid w:val="00EC0DAA"/>
    <w:rsid w:val="00EC0E95"/>
    <w:rsid w:val="00EC0EC3"/>
    <w:rsid w:val="00EC1233"/>
    <w:rsid w:val="00EC14A8"/>
    <w:rsid w:val="00EC1605"/>
    <w:rsid w:val="00EC1622"/>
    <w:rsid w:val="00EC1AC3"/>
    <w:rsid w:val="00EC1BF8"/>
    <w:rsid w:val="00EC1D0E"/>
    <w:rsid w:val="00EC1D63"/>
    <w:rsid w:val="00EC1D77"/>
    <w:rsid w:val="00EC1DFA"/>
    <w:rsid w:val="00EC1E16"/>
    <w:rsid w:val="00EC1F32"/>
    <w:rsid w:val="00EC1FC2"/>
    <w:rsid w:val="00EC1FF9"/>
    <w:rsid w:val="00EC2051"/>
    <w:rsid w:val="00EC206B"/>
    <w:rsid w:val="00EC21A0"/>
    <w:rsid w:val="00EC22AA"/>
    <w:rsid w:val="00EC23F9"/>
    <w:rsid w:val="00EC25F0"/>
    <w:rsid w:val="00EC2751"/>
    <w:rsid w:val="00EC28E1"/>
    <w:rsid w:val="00EC29D5"/>
    <w:rsid w:val="00EC2BAC"/>
    <w:rsid w:val="00EC2DB3"/>
    <w:rsid w:val="00EC2E5B"/>
    <w:rsid w:val="00EC315E"/>
    <w:rsid w:val="00EC325E"/>
    <w:rsid w:val="00EC332A"/>
    <w:rsid w:val="00EC3600"/>
    <w:rsid w:val="00EC391B"/>
    <w:rsid w:val="00EC3B56"/>
    <w:rsid w:val="00EC3B94"/>
    <w:rsid w:val="00EC3C23"/>
    <w:rsid w:val="00EC3C2A"/>
    <w:rsid w:val="00EC3D04"/>
    <w:rsid w:val="00EC3D7D"/>
    <w:rsid w:val="00EC3F46"/>
    <w:rsid w:val="00EC408D"/>
    <w:rsid w:val="00EC41FF"/>
    <w:rsid w:val="00EC4329"/>
    <w:rsid w:val="00EC432D"/>
    <w:rsid w:val="00EC45C6"/>
    <w:rsid w:val="00EC47C8"/>
    <w:rsid w:val="00EC495A"/>
    <w:rsid w:val="00EC4A44"/>
    <w:rsid w:val="00EC4B72"/>
    <w:rsid w:val="00EC4C54"/>
    <w:rsid w:val="00EC4CC2"/>
    <w:rsid w:val="00EC4EF9"/>
    <w:rsid w:val="00EC5001"/>
    <w:rsid w:val="00EC504F"/>
    <w:rsid w:val="00EC53D2"/>
    <w:rsid w:val="00EC574F"/>
    <w:rsid w:val="00EC5A30"/>
    <w:rsid w:val="00EC5A42"/>
    <w:rsid w:val="00EC5A9D"/>
    <w:rsid w:val="00EC5E4A"/>
    <w:rsid w:val="00EC60C7"/>
    <w:rsid w:val="00EC6281"/>
    <w:rsid w:val="00EC6432"/>
    <w:rsid w:val="00EC6521"/>
    <w:rsid w:val="00EC6666"/>
    <w:rsid w:val="00EC6696"/>
    <w:rsid w:val="00EC69C7"/>
    <w:rsid w:val="00EC6CBA"/>
    <w:rsid w:val="00EC711C"/>
    <w:rsid w:val="00EC7302"/>
    <w:rsid w:val="00EC7436"/>
    <w:rsid w:val="00EC7784"/>
    <w:rsid w:val="00EC7828"/>
    <w:rsid w:val="00EC78E0"/>
    <w:rsid w:val="00EC7918"/>
    <w:rsid w:val="00EC7D61"/>
    <w:rsid w:val="00ED0003"/>
    <w:rsid w:val="00ED0030"/>
    <w:rsid w:val="00ED02DF"/>
    <w:rsid w:val="00ED03DA"/>
    <w:rsid w:val="00ED0598"/>
    <w:rsid w:val="00ED09AE"/>
    <w:rsid w:val="00ED09BF"/>
    <w:rsid w:val="00ED0DD6"/>
    <w:rsid w:val="00ED0E69"/>
    <w:rsid w:val="00ED11F5"/>
    <w:rsid w:val="00ED1312"/>
    <w:rsid w:val="00ED1634"/>
    <w:rsid w:val="00ED177E"/>
    <w:rsid w:val="00ED1842"/>
    <w:rsid w:val="00ED1C03"/>
    <w:rsid w:val="00ED1D2C"/>
    <w:rsid w:val="00ED1D4F"/>
    <w:rsid w:val="00ED1D64"/>
    <w:rsid w:val="00ED2542"/>
    <w:rsid w:val="00ED2570"/>
    <w:rsid w:val="00ED25AD"/>
    <w:rsid w:val="00ED2613"/>
    <w:rsid w:val="00ED26F1"/>
    <w:rsid w:val="00ED28B3"/>
    <w:rsid w:val="00ED2927"/>
    <w:rsid w:val="00ED2CC5"/>
    <w:rsid w:val="00ED2D0D"/>
    <w:rsid w:val="00ED2E50"/>
    <w:rsid w:val="00ED2E8F"/>
    <w:rsid w:val="00ED2F8C"/>
    <w:rsid w:val="00ED301B"/>
    <w:rsid w:val="00ED3125"/>
    <w:rsid w:val="00ED31A5"/>
    <w:rsid w:val="00ED32EE"/>
    <w:rsid w:val="00ED3479"/>
    <w:rsid w:val="00ED3A8B"/>
    <w:rsid w:val="00ED3BD1"/>
    <w:rsid w:val="00ED3D21"/>
    <w:rsid w:val="00ED3D8A"/>
    <w:rsid w:val="00ED3EE3"/>
    <w:rsid w:val="00ED3EEE"/>
    <w:rsid w:val="00ED409C"/>
    <w:rsid w:val="00ED42DA"/>
    <w:rsid w:val="00ED4375"/>
    <w:rsid w:val="00ED446F"/>
    <w:rsid w:val="00ED4597"/>
    <w:rsid w:val="00ED4823"/>
    <w:rsid w:val="00ED485F"/>
    <w:rsid w:val="00ED4880"/>
    <w:rsid w:val="00ED4918"/>
    <w:rsid w:val="00ED4BEC"/>
    <w:rsid w:val="00ED4C6A"/>
    <w:rsid w:val="00ED4D28"/>
    <w:rsid w:val="00ED4F66"/>
    <w:rsid w:val="00ED4F96"/>
    <w:rsid w:val="00ED50C3"/>
    <w:rsid w:val="00ED515B"/>
    <w:rsid w:val="00ED51E0"/>
    <w:rsid w:val="00ED5491"/>
    <w:rsid w:val="00ED56A3"/>
    <w:rsid w:val="00ED58E7"/>
    <w:rsid w:val="00ED59D8"/>
    <w:rsid w:val="00ED5C2D"/>
    <w:rsid w:val="00ED5CC7"/>
    <w:rsid w:val="00ED5CFE"/>
    <w:rsid w:val="00ED5F77"/>
    <w:rsid w:val="00ED60DA"/>
    <w:rsid w:val="00ED64C0"/>
    <w:rsid w:val="00ED682D"/>
    <w:rsid w:val="00ED694C"/>
    <w:rsid w:val="00ED6998"/>
    <w:rsid w:val="00ED6A2A"/>
    <w:rsid w:val="00ED6C78"/>
    <w:rsid w:val="00ED6F9E"/>
    <w:rsid w:val="00ED7024"/>
    <w:rsid w:val="00ED73A5"/>
    <w:rsid w:val="00ED74A4"/>
    <w:rsid w:val="00ED75B9"/>
    <w:rsid w:val="00ED7629"/>
    <w:rsid w:val="00ED7692"/>
    <w:rsid w:val="00ED7698"/>
    <w:rsid w:val="00ED7736"/>
    <w:rsid w:val="00ED7DF9"/>
    <w:rsid w:val="00ED7F9E"/>
    <w:rsid w:val="00EE007B"/>
    <w:rsid w:val="00EE00A9"/>
    <w:rsid w:val="00EE050A"/>
    <w:rsid w:val="00EE0729"/>
    <w:rsid w:val="00EE078E"/>
    <w:rsid w:val="00EE087B"/>
    <w:rsid w:val="00EE0E80"/>
    <w:rsid w:val="00EE0EDC"/>
    <w:rsid w:val="00EE11E2"/>
    <w:rsid w:val="00EE12E4"/>
    <w:rsid w:val="00EE13CD"/>
    <w:rsid w:val="00EE161E"/>
    <w:rsid w:val="00EE163C"/>
    <w:rsid w:val="00EE19A0"/>
    <w:rsid w:val="00EE1DEE"/>
    <w:rsid w:val="00EE1E3C"/>
    <w:rsid w:val="00EE207F"/>
    <w:rsid w:val="00EE209B"/>
    <w:rsid w:val="00EE20AF"/>
    <w:rsid w:val="00EE20B5"/>
    <w:rsid w:val="00EE211B"/>
    <w:rsid w:val="00EE217D"/>
    <w:rsid w:val="00EE2208"/>
    <w:rsid w:val="00EE253F"/>
    <w:rsid w:val="00EE2540"/>
    <w:rsid w:val="00EE26BC"/>
    <w:rsid w:val="00EE26C7"/>
    <w:rsid w:val="00EE29B7"/>
    <w:rsid w:val="00EE2AAC"/>
    <w:rsid w:val="00EE2ACF"/>
    <w:rsid w:val="00EE2C2F"/>
    <w:rsid w:val="00EE2D2F"/>
    <w:rsid w:val="00EE349B"/>
    <w:rsid w:val="00EE3554"/>
    <w:rsid w:val="00EE3569"/>
    <w:rsid w:val="00EE3904"/>
    <w:rsid w:val="00EE39D5"/>
    <w:rsid w:val="00EE3CE0"/>
    <w:rsid w:val="00EE3E81"/>
    <w:rsid w:val="00EE3F53"/>
    <w:rsid w:val="00EE40EA"/>
    <w:rsid w:val="00EE417F"/>
    <w:rsid w:val="00EE424A"/>
    <w:rsid w:val="00EE42B2"/>
    <w:rsid w:val="00EE42E1"/>
    <w:rsid w:val="00EE4675"/>
    <w:rsid w:val="00EE4A7D"/>
    <w:rsid w:val="00EE4AA1"/>
    <w:rsid w:val="00EE4DA3"/>
    <w:rsid w:val="00EE502F"/>
    <w:rsid w:val="00EE5138"/>
    <w:rsid w:val="00EE55E2"/>
    <w:rsid w:val="00EE5736"/>
    <w:rsid w:val="00EE57BA"/>
    <w:rsid w:val="00EE57BF"/>
    <w:rsid w:val="00EE57D4"/>
    <w:rsid w:val="00EE5869"/>
    <w:rsid w:val="00EE599D"/>
    <w:rsid w:val="00EE59E6"/>
    <w:rsid w:val="00EE59EE"/>
    <w:rsid w:val="00EE5AAA"/>
    <w:rsid w:val="00EE5AAF"/>
    <w:rsid w:val="00EE5ADB"/>
    <w:rsid w:val="00EE5B1B"/>
    <w:rsid w:val="00EE5BF4"/>
    <w:rsid w:val="00EE5BF8"/>
    <w:rsid w:val="00EE5C13"/>
    <w:rsid w:val="00EE5EFD"/>
    <w:rsid w:val="00EE5F27"/>
    <w:rsid w:val="00EE5F5C"/>
    <w:rsid w:val="00EE5FB1"/>
    <w:rsid w:val="00EE6065"/>
    <w:rsid w:val="00EE635D"/>
    <w:rsid w:val="00EE6434"/>
    <w:rsid w:val="00EE6876"/>
    <w:rsid w:val="00EE6964"/>
    <w:rsid w:val="00EE6CA3"/>
    <w:rsid w:val="00EE6E8B"/>
    <w:rsid w:val="00EE6EF4"/>
    <w:rsid w:val="00EE6F63"/>
    <w:rsid w:val="00EE7066"/>
    <w:rsid w:val="00EE70AF"/>
    <w:rsid w:val="00EE7746"/>
    <w:rsid w:val="00EE78B8"/>
    <w:rsid w:val="00EE79A7"/>
    <w:rsid w:val="00EE7ABF"/>
    <w:rsid w:val="00EE7E97"/>
    <w:rsid w:val="00EE7F9E"/>
    <w:rsid w:val="00EF01AD"/>
    <w:rsid w:val="00EF01D0"/>
    <w:rsid w:val="00EF0370"/>
    <w:rsid w:val="00EF039C"/>
    <w:rsid w:val="00EF0461"/>
    <w:rsid w:val="00EF060D"/>
    <w:rsid w:val="00EF062F"/>
    <w:rsid w:val="00EF06AB"/>
    <w:rsid w:val="00EF078D"/>
    <w:rsid w:val="00EF09AA"/>
    <w:rsid w:val="00EF0A64"/>
    <w:rsid w:val="00EF0B77"/>
    <w:rsid w:val="00EF0C54"/>
    <w:rsid w:val="00EF0DF2"/>
    <w:rsid w:val="00EF1035"/>
    <w:rsid w:val="00EF137F"/>
    <w:rsid w:val="00EF13D7"/>
    <w:rsid w:val="00EF13E3"/>
    <w:rsid w:val="00EF16C5"/>
    <w:rsid w:val="00EF19E3"/>
    <w:rsid w:val="00EF1A11"/>
    <w:rsid w:val="00EF1AC2"/>
    <w:rsid w:val="00EF1C93"/>
    <w:rsid w:val="00EF1CF7"/>
    <w:rsid w:val="00EF211A"/>
    <w:rsid w:val="00EF22AD"/>
    <w:rsid w:val="00EF22BD"/>
    <w:rsid w:val="00EF237B"/>
    <w:rsid w:val="00EF2418"/>
    <w:rsid w:val="00EF2520"/>
    <w:rsid w:val="00EF2563"/>
    <w:rsid w:val="00EF2793"/>
    <w:rsid w:val="00EF29B7"/>
    <w:rsid w:val="00EF2D9C"/>
    <w:rsid w:val="00EF2E45"/>
    <w:rsid w:val="00EF3123"/>
    <w:rsid w:val="00EF33F8"/>
    <w:rsid w:val="00EF3467"/>
    <w:rsid w:val="00EF34FE"/>
    <w:rsid w:val="00EF3522"/>
    <w:rsid w:val="00EF369B"/>
    <w:rsid w:val="00EF3894"/>
    <w:rsid w:val="00EF3A97"/>
    <w:rsid w:val="00EF3DBB"/>
    <w:rsid w:val="00EF3F11"/>
    <w:rsid w:val="00EF3F8B"/>
    <w:rsid w:val="00EF4038"/>
    <w:rsid w:val="00EF41E2"/>
    <w:rsid w:val="00EF43F8"/>
    <w:rsid w:val="00EF4519"/>
    <w:rsid w:val="00EF46A6"/>
    <w:rsid w:val="00EF475E"/>
    <w:rsid w:val="00EF483A"/>
    <w:rsid w:val="00EF4931"/>
    <w:rsid w:val="00EF4F1B"/>
    <w:rsid w:val="00EF4F2C"/>
    <w:rsid w:val="00EF4F4D"/>
    <w:rsid w:val="00EF5035"/>
    <w:rsid w:val="00EF559A"/>
    <w:rsid w:val="00EF565B"/>
    <w:rsid w:val="00EF568A"/>
    <w:rsid w:val="00EF568F"/>
    <w:rsid w:val="00EF57ED"/>
    <w:rsid w:val="00EF58A9"/>
    <w:rsid w:val="00EF5A36"/>
    <w:rsid w:val="00EF5F4B"/>
    <w:rsid w:val="00EF5F61"/>
    <w:rsid w:val="00EF60F3"/>
    <w:rsid w:val="00EF616F"/>
    <w:rsid w:val="00EF6457"/>
    <w:rsid w:val="00EF6503"/>
    <w:rsid w:val="00EF65C1"/>
    <w:rsid w:val="00EF6A68"/>
    <w:rsid w:val="00EF6DBE"/>
    <w:rsid w:val="00EF711B"/>
    <w:rsid w:val="00EF7580"/>
    <w:rsid w:val="00EF7861"/>
    <w:rsid w:val="00EF795D"/>
    <w:rsid w:val="00EF7ACC"/>
    <w:rsid w:val="00EF7B7B"/>
    <w:rsid w:val="00EF7C3E"/>
    <w:rsid w:val="00EF7E31"/>
    <w:rsid w:val="00F001C7"/>
    <w:rsid w:val="00F0037E"/>
    <w:rsid w:val="00F00432"/>
    <w:rsid w:val="00F00511"/>
    <w:rsid w:val="00F006A5"/>
    <w:rsid w:val="00F006F4"/>
    <w:rsid w:val="00F00873"/>
    <w:rsid w:val="00F00A5C"/>
    <w:rsid w:val="00F0135D"/>
    <w:rsid w:val="00F016CB"/>
    <w:rsid w:val="00F01917"/>
    <w:rsid w:val="00F01B8D"/>
    <w:rsid w:val="00F01C3F"/>
    <w:rsid w:val="00F01D1F"/>
    <w:rsid w:val="00F01ED3"/>
    <w:rsid w:val="00F01F12"/>
    <w:rsid w:val="00F020F7"/>
    <w:rsid w:val="00F0227A"/>
    <w:rsid w:val="00F022AA"/>
    <w:rsid w:val="00F022B5"/>
    <w:rsid w:val="00F02461"/>
    <w:rsid w:val="00F024AA"/>
    <w:rsid w:val="00F025D9"/>
    <w:rsid w:val="00F0262F"/>
    <w:rsid w:val="00F0297C"/>
    <w:rsid w:val="00F029C7"/>
    <w:rsid w:val="00F02BC8"/>
    <w:rsid w:val="00F02D1D"/>
    <w:rsid w:val="00F02E59"/>
    <w:rsid w:val="00F02EEF"/>
    <w:rsid w:val="00F02F1A"/>
    <w:rsid w:val="00F03024"/>
    <w:rsid w:val="00F0304A"/>
    <w:rsid w:val="00F0304D"/>
    <w:rsid w:val="00F03175"/>
    <w:rsid w:val="00F03291"/>
    <w:rsid w:val="00F032C8"/>
    <w:rsid w:val="00F0370B"/>
    <w:rsid w:val="00F039D2"/>
    <w:rsid w:val="00F03A24"/>
    <w:rsid w:val="00F03CF4"/>
    <w:rsid w:val="00F03EB6"/>
    <w:rsid w:val="00F03EF6"/>
    <w:rsid w:val="00F0412B"/>
    <w:rsid w:val="00F042A0"/>
    <w:rsid w:val="00F042B6"/>
    <w:rsid w:val="00F043A2"/>
    <w:rsid w:val="00F04434"/>
    <w:rsid w:val="00F0457B"/>
    <w:rsid w:val="00F048FB"/>
    <w:rsid w:val="00F04939"/>
    <w:rsid w:val="00F04DED"/>
    <w:rsid w:val="00F04E76"/>
    <w:rsid w:val="00F05041"/>
    <w:rsid w:val="00F05220"/>
    <w:rsid w:val="00F0570E"/>
    <w:rsid w:val="00F05890"/>
    <w:rsid w:val="00F0613B"/>
    <w:rsid w:val="00F061A2"/>
    <w:rsid w:val="00F06397"/>
    <w:rsid w:val="00F0644D"/>
    <w:rsid w:val="00F06487"/>
    <w:rsid w:val="00F0652F"/>
    <w:rsid w:val="00F065E6"/>
    <w:rsid w:val="00F06652"/>
    <w:rsid w:val="00F06817"/>
    <w:rsid w:val="00F06825"/>
    <w:rsid w:val="00F06A9D"/>
    <w:rsid w:val="00F06ADD"/>
    <w:rsid w:val="00F06C62"/>
    <w:rsid w:val="00F06DA5"/>
    <w:rsid w:val="00F07605"/>
    <w:rsid w:val="00F076DC"/>
    <w:rsid w:val="00F076E3"/>
    <w:rsid w:val="00F0779E"/>
    <w:rsid w:val="00F0790C"/>
    <w:rsid w:val="00F07B43"/>
    <w:rsid w:val="00F07F14"/>
    <w:rsid w:val="00F1026A"/>
    <w:rsid w:val="00F10480"/>
    <w:rsid w:val="00F10813"/>
    <w:rsid w:val="00F1084E"/>
    <w:rsid w:val="00F10A50"/>
    <w:rsid w:val="00F10C9B"/>
    <w:rsid w:val="00F10CA8"/>
    <w:rsid w:val="00F114E5"/>
    <w:rsid w:val="00F11542"/>
    <w:rsid w:val="00F11557"/>
    <w:rsid w:val="00F115C7"/>
    <w:rsid w:val="00F11BC3"/>
    <w:rsid w:val="00F11D12"/>
    <w:rsid w:val="00F11D5C"/>
    <w:rsid w:val="00F11D64"/>
    <w:rsid w:val="00F12054"/>
    <w:rsid w:val="00F124A2"/>
    <w:rsid w:val="00F12531"/>
    <w:rsid w:val="00F1267F"/>
    <w:rsid w:val="00F12718"/>
    <w:rsid w:val="00F127CB"/>
    <w:rsid w:val="00F127F2"/>
    <w:rsid w:val="00F1280C"/>
    <w:rsid w:val="00F12A32"/>
    <w:rsid w:val="00F12AF9"/>
    <w:rsid w:val="00F12B31"/>
    <w:rsid w:val="00F12BAE"/>
    <w:rsid w:val="00F12BCA"/>
    <w:rsid w:val="00F12D87"/>
    <w:rsid w:val="00F12D9D"/>
    <w:rsid w:val="00F12E2B"/>
    <w:rsid w:val="00F12FAA"/>
    <w:rsid w:val="00F12FD2"/>
    <w:rsid w:val="00F13106"/>
    <w:rsid w:val="00F13191"/>
    <w:rsid w:val="00F132F6"/>
    <w:rsid w:val="00F1370B"/>
    <w:rsid w:val="00F13A50"/>
    <w:rsid w:val="00F14356"/>
    <w:rsid w:val="00F143F2"/>
    <w:rsid w:val="00F1440D"/>
    <w:rsid w:val="00F14642"/>
    <w:rsid w:val="00F147EC"/>
    <w:rsid w:val="00F14970"/>
    <w:rsid w:val="00F14B09"/>
    <w:rsid w:val="00F14BD0"/>
    <w:rsid w:val="00F14EBC"/>
    <w:rsid w:val="00F14F27"/>
    <w:rsid w:val="00F15072"/>
    <w:rsid w:val="00F1512D"/>
    <w:rsid w:val="00F151B6"/>
    <w:rsid w:val="00F15223"/>
    <w:rsid w:val="00F15235"/>
    <w:rsid w:val="00F15256"/>
    <w:rsid w:val="00F152CD"/>
    <w:rsid w:val="00F15316"/>
    <w:rsid w:val="00F15324"/>
    <w:rsid w:val="00F15327"/>
    <w:rsid w:val="00F15339"/>
    <w:rsid w:val="00F15365"/>
    <w:rsid w:val="00F15455"/>
    <w:rsid w:val="00F15616"/>
    <w:rsid w:val="00F15651"/>
    <w:rsid w:val="00F15694"/>
    <w:rsid w:val="00F156E2"/>
    <w:rsid w:val="00F15974"/>
    <w:rsid w:val="00F159E2"/>
    <w:rsid w:val="00F159F9"/>
    <w:rsid w:val="00F15AD7"/>
    <w:rsid w:val="00F15C19"/>
    <w:rsid w:val="00F15EB9"/>
    <w:rsid w:val="00F1606A"/>
    <w:rsid w:val="00F16436"/>
    <w:rsid w:val="00F1648C"/>
    <w:rsid w:val="00F16586"/>
    <w:rsid w:val="00F167F5"/>
    <w:rsid w:val="00F16984"/>
    <w:rsid w:val="00F1698C"/>
    <w:rsid w:val="00F16B0C"/>
    <w:rsid w:val="00F16DB9"/>
    <w:rsid w:val="00F17072"/>
    <w:rsid w:val="00F170D1"/>
    <w:rsid w:val="00F17266"/>
    <w:rsid w:val="00F172D1"/>
    <w:rsid w:val="00F17481"/>
    <w:rsid w:val="00F174A4"/>
    <w:rsid w:val="00F178F3"/>
    <w:rsid w:val="00F179A4"/>
    <w:rsid w:val="00F17B48"/>
    <w:rsid w:val="00F17B6D"/>
    <w:rsid w:val="00F17C3E"/>
    <w:rsid w:val="00F17DF6"/>
    <w:rsid w:val="00F17EAE"/>
    <w:rsid w:val="00F17F44"/>
    <w:rsid w:val="00F17F55"/>
    <w:rsid w:val="00F17F6B"/>
    <w:rsid w:val="00F200CA"/>
    <w:rsid w:val="00F2012C"/>
    <w:rsid w:val="00F2018D"/>
    <w:rsid w:val="00F201D6"/>
    <w:rsid w:val="00F2045C"/>
    <w:rsid w:val="00F204BA"/>
    <w:rsid w:val="00F20799"/>
    <w:rsid w:val="00F20BB7"/>
    <w:rsid w:val="00F20DB9"/>
    <w:rsid w:val="00F20F2D"/>
    <w:rsid w:val="00F210C6"/>
    <w:rsid w:val="00F2121F"/>
    <w:rsid w:val="00F21480"/>
    <w:rsid w:val="00F2163E"/>
    <w:rsid w:val="00F21989"/>
    <w:rsid w:val="00F21EE2"/>
    <w:rsid w:val="00F21EF8"/>
    <w:rsid w:val="00F21FB2"/>
    <w:rsid w:val="00F21FD3"/>
    <w:rsid w:val="00F221A1"/>
    <w:rsid w:val="00F2246A"/>
    <w:rsid w:val="00F2254E"/>
    <w:rsid w:val="00F22561"/>
    <w:rsid w:val="00F225E6"/>
    <w:rsid w:val="00F22639"/>
    <w:rsid w:val="00F22956"/>
    <w:rsid w:val="00F22A02"/>
    <w:rsid w:val="00F22B2F"/>
    <w:rsid w:val="00F22BD5"/>
    <w:rsid w:val="00F22C17"/>
    <w:rsid w:val="00F22CAD"/>
    <w:rsid w:val="00F23036"/>
    <w:rsid w:val="00F23084"/>
    <w:rsid w:val="00F233E9"/>
    <w:rsid w:val="00F234EA"/>
    <w:rsid w:val="00F23B00"/>
    <w:rsid w:val="00F23C2E"/>
    <w:rsid w:val="00F23DE5"/>
    <w:rsid w:val="00F23EB1"/>
    <w:rsid w:val="00F23FD6"/>
    <w:rsid w:val="00F2405F"/>
    <w:rsid w:val="00F2433B"/>
    <w:rsid w:val="00F245D3"/>
    <w:rsid w:val="00F24863"/>
    <w:rsid w:val="00F248F9"/>
    <w:rsid w:val="00F249B0"/>
    <w:rsid w:val="00F250FA"/>
    <w:rsid w:val="00F25221"/>
    <w:rsid w:val="00F254A8"/>
    <w:rsid w:val="00F2557E"/>
    <w:rsid w:val="00F2558D"/>
    <w:rsid w:val="00F25594"/>
    <w:rsid w:val="00F25623"/>
    <w:rsid w:val="00F2565E"/>
    <w:rsid w:val="00F2579E"/>
    <w:rsid w:val="00F25D79"/>
    <w:rsid w:val="00F25DB9"/>
    <w:rsid w:val="00F260BC"/>
    <w:rsid w:val="00F26209"/>
    <w:rsid w:val="00F2671D"/>
    <w:rsid w:val="00F269D2"/>
    <w:rsid w:val="00F26AE2"/>
    <w:rsid w:val="00F26BDA"/>
    <w:rsid w:val="00F26E90"/>
    <w:rsid w:val="00F26F54"/>
    <w:rsid w:val="00F27012"/>
    <w:rsid w:val="00F2729C"/>
    <w:rsid w:val="00F273BE"/>
    <w:rsid w:val="00F2745E"/>
    <w:rsid w:val="00F2756B"/>
    <w:rsid w:val="00F2760D"/>
    <w:rsid w:val="00F277CC"/>
    <w:rsid w:val="00F27819"/>
    <w:rsid w:val="00F27852"/>
    <w:rsid w:val="00F27B25"/>
    <w:rsid w:val="00F27C85"/>
    <w:rsid w:val="00F27C8B"/>
    <w:rsid w:val="00F27CE5"/>
    <w:rsid w:val="00F27FA6"/>
    <w:rsid w:val="00F30357"/>
    <w:rsid w:val="00F30445"/>
    <w:rsid w:val="00F30462"/>
    <w:rsid w:val="00F3050A"/>
    <w:rsid w:val="00F306C3"/>
    <w:rsid w:val="00F306E0"/>
    <w:rsid w:val="00F30862"/>
    <w:rsid w:val="00F30954"/>
    <w:rsid w:val="00F309BB"/>
    <w:rsid w:val="00F30A37"/>
    <w:rsid w:val="00F30D87"/>
    <w:rsid w:val="00F311C6"/>
    <w:rsid w:val="00F316E7"/>
    <w:rsid w:val="00F317E1"/>
    <w:rsid w:val="00F3199A"/>
    <w:rsid w:val="00F31AC5"/>
    <w:rsid w:val="00F31EE2"/>
    <w:rsid w:val="00F3203A"/>
    <w:rsid w:val="00F320FB"/>
    <w:rsid w:val="00F321D5"/>
    <w:rsid w:val="00F323C0"/>
    <w:rsid w:val="00F32419"/>
    <w:rsid w:val="00F327A2"/>
    <w:rsid w:val="00F32871"/>
    <w:rsid w:val="00F328BF"/>
    <w:rsid w:val="00F329B3"/>
    <w:rsid w:val="00F329BC"/>
    <w:rsid w:val="00F32A75"/>
    <w:rsid w:val="00F33034"/>
    <w:rsid w:val="00F33040"/>
    <w:rsid w:val="00F33322"/>
    <w:rsid w:val="00F33965"/>
    <w:rsid w:val="00F339E5"/>
    <w:rsid w:val="00F33B6F"/>
    <w:rsid w:val="00F33B81"/>
    <w:rsid w:val="00F33CCE"/>
    <w:rsid w:val="00F33F63"/>
    <w:rsid w:val="00F33FB0"/>
    <w:rsid w:val="00F34162"/>
    <w:rsid w:val="00F34232"/>
    <w:rsid w:val="00F34249"/>
    <w:rsid w:val="00F3437C"/>
    <w:rsid w:val="00F344E7"/>
    <w:rsid w:val="00F34518"/>
    <w:rsid w:val="00F345BF"/>
    <w:rsid w:val="00F34976"/>
    <w:rsid w:val="00F34CAC"/>
    <w:rsid w:val="00F34DD7"/>
    <w:rsid w:val="00F3551D"/>
    <w:rsid w:val="00F355D0"/>
    <w:rsid w:val="00F35673"/>
    <w:rsid w:val="00F35790"/>
    <w:rsid w:val="00F357E2"/>
    <w:rsid w:val="00F35844"/>
    <w:rsid w:val="00F35961"/>
    <w:rsid w:val="00F359A2"/>
    <w:rsid w:val="00F35A28"/>
    <w:rsid w:val="00F35A34"/>
    <w:rsid w:val="00F35A80"/>
    <w:rsid w:val="00F35B51"/>
    <w:rsid w:val="00F35CD9"/>
    <w:rsid w:val="00F36016"/>
    <w:rsid w:val="00F36087"/>
    <w:rsid w:val="00F36334"/>
    <w:rsid w:val="00F3669D"/>
    <w:rsid w:val="00F3693D"/>
    <w:rsid w:val="00F36A46"/>
    <w:rsid w:val="00F36B47"/>
    <w:rsid w:val="00F36C14"/>
    <w:rsid w:val="00F36DB9"/>
    <w:rsid w:val="00F36E72"/>
    <w:rsid w:val="00F36EDB"/>
    <w:rsid w:val="00F37110"/>
    <w:rsid w:val="00F3713E"/>
    <w:rsid w:val="00F373B4"/>
    <w:rsid w:val="00F37597"/>
    <w:rsid w:val="00F37A3A"/>
    <w:rsid w:val="00F37AFC"/>
    <w:rsid w:val="00F37BC4"/>
    <w:rsid w:val="00F40321"/>
    <w:rsid w:val="00F404AB"/>
    <w:rsid w:val="00F4052A"/>
    <w:rsid w:val="00F40817"/>
    <w:rsid w:val="00F40BC4"/>
    <w:rsid w:val="00F40ED8"/>
    <w:rsid w:val="00F40F85"/>
    <w:rsid w:val="00F414B3"/>
    <w:rsid w:val="00F4166B"/>
    <w:rsid w:val="00F4178E"/>
    <w:rsid w:val="00F41859"/>
    <w:rsid w:val="00F4197B"/>
    <w:rsid w:val="00F41A7B"/>
    <w:rsid w:val="00F41AF2"/>
    <w:rsid w:val="00F41C23"/>
    <w:rsid w:val="00F41EFA"/>
    <w:rsid w:val="00F41FB1"/>
    <w:rsid w:val="00F4232D"/>
    <w:rsid w:val="00F4246E"/>
    <w:rsid w:val="00F426EB"/>
    <w:rsid w:val="00F42746"/>
    <w:rsid w:val="00F4279B"/>
    <w:rsid w:val="00F42995"/>
    <w:rsid w:val="00F429EC"/>
    <w:rsid w:val="00F42B0F"/>
    <w:rsid w:val="00F42F71"/>
    <w:rsid w:val="00F431FC"/>
    <w:rsid w:val="00F435A7"/>
    <w:rsid w:val="00F43714"/>
    <w:rsid w:val="00F4382E"/>
    <w:rsid w:val="00F43B28"/>
    <w:rsid w:val="00F43CA7"/>
    <w:rsid w:val="00F43DA3"/>
    <w:rsid w:val="00F43E1E"/>
    <w:rsid w:val="00F43E90"/>
    <w:rsid w:val="00F43EDE"/>
    <w:rsid w:val="00F43F05"/>
    <w:rsid w:val="00F43F60"/>
    <w:rsid w:val="00F44392"/>
    <w:rsid w:val="00F4452C"/>
    <w:rsid w:val="00F445AC"/>
    <w:rsid w:val="00F4474E"/>
    <w:rsid w:val="00F44B1B"/>
    <w:rsid w:val="00F44DB8"/>
    <w:rsid w:val="00F44E6A"/>
    <w:rsid w:val="00F45162"/>
    <w:rsid w:val="00F45536"/>
    <w:rsid w:val="00F4586B"/>
    <w:rsid w:val="00F45995"/>
    <w:rsid w:val="00F45B6D"/>
    <w:rsid w:val="00F45BB0"/>
    <w:rsid w:val="00F45CCC"/>
    <w:rsid w:val="00F45D76"/>
    <w:rsid w:val="00F4625B"/>
    <w:rsid w:val="00F462F7"/>
    <w:rsid w:val="00F46416"/>
    <w:rsid w:val="00F464C4"/>
    <w:rsid w:val="00F464EF"/>
    <w:rsid w:val="00F47068"/>
    <w:rsid w:val="00F473F0"/>
    <w:rsid w:val="00F474CA"/>
    <w:rsid w:val="00F47505"/>
    <w:rsid w:val="00F47553"/>
    <w:rsid w:val="00F47DB8"/>
    <w:rsid w:val="00F502D4"/>
    <w:rsid w:val="00F506D2"/>
    <w:rsid w:val="00F50A67"/>
    <w:rsid w:val="00F50C67"/>
    <w:rsid w:val="00F510FF"/>
    <w:rsid w:val="00F51173"/>
    <w:rsid w:val="00F5123F"/>
    <w:rsid w:val="00F5164E"/>
    <w:rsid w:val="00F51712"/>
    <w:rsid w:val="00F517D1"/>
    <w:rsid w:val="00F51838"/>
    <w:rsid w:val="00F519A5"/>
    <w:rsid w:val="00F51A74"/>
    <w:rsid w:val="00F51B7F"/>
    <w:rsid w:val="00F51DEC"/>
    <w:rsid w:val="00F51F37"/>
    <w:rsid w:val="00F521CF"/>
    <w:rsid w:val="00F52301"/>
    <w:rsid w:val="00F525D3"/>
    <w:rsid w:val="00F52606"/>
    <w:rsid w:val="00F528C8"/>
    <w:rsid w:val="00F52CE6"/>
    <w:rsid w:val="00F52F55"/>
    <w:rsid w:val="00F53241"/>
    <w:rsid w:val="00F535A0"/>
    <w:rsid w:val="00F53648"/>
    <w:rsid w:val="00F5366C"/>
    <w:rsid w:val="00F536D8"/>
    <w:rsid w:val="00F537FE"/>
    <w:rsid w:val="00F53809"/>
    <w:rsid w:val="00F53C4A"/>
    <w:rsid w:val="00F53D4C"/>
    <w:rsid w:val="00F53E37"/>
    <w:rsid w:val="00F53E4C"/>
    <w:rsid w:val="00F53F5E"/>
    <w:rsid w:val="00F5403E"/>
    <w:rsid w:val="00F540BF"/>
    <w:rsid w:val="00F541B4"/>
    <w:rsid w:val="00F542EA"/>
    <w:rsid w:val="00F5468D"/>
    <w:rsid w:val="00F546AA"/>
    <w:rsid w:val="00F5481C"/>
    <w:rsid w:val="00F5488D"/>
    <w:rsid w:val="00F54943"/>
    <w:rsid w:val="00F54B49"/>
    <w:rsid w:val="00F54C56"/>
    <w:rsid w:val="00F54C94"/>
    <w:rsid w:val="00F54EBE"/>
    <w:rsid w:val="00F5521B"/>
    <w:rsid w:val="00F55452"/>
    <w:rsid w:val="00F557E0"/>
    <w:rsid w:val="00F55945"/>
    <w:rsid w:val="00F55A21"/>
    <w:rsid w:val="00F55A44"/>
    <w:rsid w:val="00F55EAD"/>
    <w:rsid w:val="00F56084"/>
    <w:rsid w:val="00F5645B"/>
    <w:rsid w:val="00F56518"/>
    <w:rsid w:val="00F5668A"/>
    <w:rsid w:val="00F569AA"/>
    <w:rsid w:val="00F56A30"/>
    <w:rsid w:val="00F56A7A"/>
    <w:rsid w:val="00F56A83"/>
    <w:rsid w:val="00F56AAF"/>
    <w:rsid w:val="00F56CC8"/>
    <w:rsid w:val="00F56D75"/>
    <w:rsid w:val="00F56DD2"/>
    <w:rsid w:val="00F5705E"/>
    <w:rsid w:val="00F57136"/>
    <w:rsid w:val="00F572C2"/>
    <w:rsid w:val="00F5731B"/>
    <w:rsid w:val="00F57502"/>
    <w:rsid w:val="00F575EC"/>
    <w:rsid w:val="00F5771B"/>
    <w:rsid w:val="00F57778"/>
    <w:rsid w:val="00F577ED"/>
    <w:rsid w:val="00F57816"/>
    <w:rsid w:val="00F57984"/>
    <w:rsid w:val="00F57A68"/>
    <w:rsid w:val="00F60054"/>
    <w:rsid w:val="00F60456"/>
    <w:rsid w:val="00F60490"/>
    <w:rsid w:val="00F60909"/>
    <w:rsid w:val="00F60A01"/>
    <w:rsid w:val="00F60D38"/>
    <w:rsid w:val="00F60E41"/>
    <w:rsid w:val="00F60FA3"/>
    <w:rsid w:val="00F610DF"/>
    <w:rsid w:val="00F6112D"/>
    <w:rsid w:val="00F6131C"/>
    <w:rsid w:val="00F613CB"/>
    <w:rsid w:val="00F614DD"/>
    <w:rsid w:val="00F614EE"/>
    <w:rsid w:val="00F61BA8"/>
    <w:rsid w:val="00F61E4D"/>
    <w:rsid w:val="00F620B7"/>
    <w:rsid w:val="00F6253B"/>
    <w:rsid w:val="00F626DC"/>
    <w:rsid w:val="00F62718"/>
    <w:rsid w:val="00F628C0"/>
    <w:rsid w:val="00F62F71"/>
    <w:rsid w:val="00F63038"/>
    <w:rsid w:val="00F632FF"/>
    <w:rsid w:val="00F635A8"/>
    <w:rsid w:val="00F6375C"/>
    <w:rsid w:val="00F6391E"/>
    <w:rsid w:val="00F63951"/>
    <w:rsid w:val="00F6399F"/>
    <w:rsid w:val="00F63B01"/>
    <w:rsid w:val="00F63CD1"/>
    <w:rsid w:val="00F63DAF"/>
    <w:rsid w:val="00F63E6B"/>
    <w:rsid w:val="00F63EF6"/>
    <w:rsid w:val="00F63FD7"/>
    <w:rsid w:val="00F6403B"/>
    <w:rsid w:val="00F6419B"/>
    <w:rsid w:val="00F641C6"/>
    <w:rsid w:val="00F6442A"/>
    <w:rsid w:val="00F64A65"/>
    <w:rsid w:val="00F64AB5"/>
    <w:rsid w:val="00F64BE1"/>
    <w:rsid w:val="00F64C46"/>
    <w:rsid w:val="00F64C73"/>
    <w:rsid w:val="00F64C91"/>
    <w:rsid w:val="00F64D76"/>
    <w:rsid w:val="00F64DE9"/>
    <w:rsid w:val="00F64E22"/>
    <w:rsid w:val="00F64EBF"/>
    <w:rsid w:val="00F65076"/>
    <w:rsid w:val="00F652CC"/>
    <w:rsid w:val="00F652E1"/>
    <w:rsid w:val="00F65652"/>
    <w:rsid w:val="00F656C8"/>
    <w:rsid w:val="00F6589A"/>
    <w:rsid w:val="00F65A32"/>
    <w:rsid w:val="00F65DF9"/>
    <w:rsid w:val="00F65EB9"/>
    <w:rsid w:val="00F65F4B"/>
    <w:rsid w:val="00F660AF"/>
    <w:rsid w:val="00F661CC"/>
    <w:rsid w:val="00F662C1"/>
    <w:rsid w:val="00F663D8"/>
    <w:rsid w:val="00F66445"/>
    <w:rsid w:val="00F66462"/>
    <w:rsid w:val="00F66689"/>
    <w:rsid w:val="00F66978"/>
    <w:rsid w:val="00F66ACD"/>
    <w:rsid w:val="00F66B3C"/>
    <w:rsid w:val="00F66CCE"/>
    <w:rsid w:val="00F66FF0"/>
    <w:rsid w:val="00F67036"/>
    <w:rsid w:val="00F67056"/>
    <w:rsid w:val="00F6707A"/>
    <w:rsid w:val="00F67125"/>
    <w:rsid w:val="00F67153"/>
    <w:rsid w:val="00F672EC"/>
    <w:rsid w:val="00F675BB"/>
    <w:rsid w:val="00F675CB"/>
    <w:rsid w:val="00F675DF"/>
    <w:rsid w:val="00F67823"/>
    <w:rsid w:val="00F67882"/>
    <w:rsid w:val="00F67A9C"/>
    <w:rsid w:val="00F67AF5"/>
    <w:rsid w:val="00F67BAD"/>
    <w:rsid w:val="00F67C3A"/>
    <w:rsid w:val="00F67C8E"/>
    <w:rsid w:val="00F67FDC"/>
    <w:rsid w:val="00F703F3"/>
    <w:rsid w:val="00F70453"/>
    <w:rsid w:val="00F707D2"/>
    <w:rsid w:val="00F708A3"/>
    <w:rsid w:val="00F70919"/>
    <w:rsid w:val="00F70E71"/>
    <w:rsid w:val="00F70EC7"/>
    <w:rsid w:val="00F70F8C"/>
    <w:rsid w:val="00F713FE"/>
    <w:rsid w:val="00F71418"/>
    <w:rsid w:val="00F71445"/>
    <w:rsid w:val="00F7148A"/>
    <w:rsid w:val="00F7151C"/>
    <w:rsid w:val="00F71606"/>
    <w:rsid w:val="00F7160D"/>
    <w:rsid w:val="00F71657"/>
    <w:rsid w:val="00F716E8"/>
    <w:rsid w:val="00F71712"/>
    <w:rsid w:val="00F71A89"/>
    <w:rsid w:val="00F71C4C"/>
    <w:rsid w:val="00F71C8A"/>
    <w:rsid w:val="00F71E2B"/>
    <w:rsid w:val="00F720AB"/>
    <w:rsid w:val="00F7214D"/>
    <w:rsid w:val="00F72689"/>
    <w:rsid w:val="00F7274D"/>
    <w:rsid w:val="00F727E9"/>
    <w:rsid w:val="00F7287F"/>
    <w:rsid w:val="00F7289D"/>
    <w:rsid w:val="00F72E2F"/>
    <w:rsid w:val="00F72F9F"/>
    <w:rsid w:val="00F73227"/>
    <w:rsid w:val="00F7350F"/>
    <w:rsid w:val="00F73B23"/>
    <w:rsid w:val="00F73B59"/>
    <w:rsid w:val="00F73F5B"/>
    <w:rsid w:val="00F73F8B"/>
    <w:rsid w:val="00F7404A"/>
    <w:rsid w:val="00F74204"/>
    <w:rsid w:val="00F74302"/>
    <w:rsid w:val="00F7430E"/>
    <w:rsid w:val="00F74360"/>
    <w:rsid w:val="00F74749"/>
    <w:rsid w:val="00F748E3"/>
    <w:rsid w:val="00F74C78"/>
    <w:rsid w:val="00F74E3E"/>
    <w:rsid w:val="00F75390"/>
    <w:rsid w:val="00F75468"/>
    <w:rsid w:val="00F754FD"/>
    <w:rsid w:val="00F755D0"/>
    <w:rsid w:val="00F7583B"/>
    <w:rsid w:val="00F758F2"/>
    <w:rsid w:val="00F75AA8"/>
    <w:rsid w:val="00F75C03"/>
    <w:rsid w:val="00F75C54"/>
    <w:rsid w:val="00F75EF5"/>
    <w:rsid w:val="00F75F7F"/>
    <w:rsid w:val="00F76257"/>
    <w:rsid w:val="00F765F9"/>
    <w:rsid w:val="00F76743"/>
    <w:rsid w:val="00F76862"/>
    <w:rsid w:val="00F76BBA"/>
    <w:rsid w:val="00F76CC7"/>
    <w:rsid w:val="00F76DC0"/>
    <w:rsid w:val="00F770E0"/>
    <w:rsid w:val="00F77102"/>
    <w:rsid w:val="00F7713E"/>
    <w:rsid w:val="00F800A8"/>
    <w:rsid w:val="00F80359"/>
    <w:rsid w:val="00F80373"/>
    <w:rsid w:val="00F8044A"/>
    <w:rsid w:val="00F806C8"/>
    <w:rsid w:val="00F806DF"/>
    <w:rsid w:val="00F80AED"/>
    <w:rsid w:val="00F80FC3"/>
    <w:rsid w:val="00F80FE4"/>
    <w:rsid w:val="00F81396"/>
    <w:rsid w:val="00F81541"/>
    <w:rsid w:val="00F81636"/>
    <w:rsid w:val="00F81B52"/>
    <w:rsid w:val="00F81D41"/>
    <w:rsid w:val="00F81EE3"/>
    <w:rsid w:val="00F81F09"/>
    <w:rsid w:val="00F82032"/>
    <w:rsid w:val="00F8225B"/>
    <w:rsid w:val="00F824EE"/>
    <w:rsid w:val="00F825AC"/>
    <w:rsid w:val="00F82614"/>
    <w:rsid w:val="00F826D5"/>
    <w:rsid w:val="00F826D8"/>
    <w:rsid w:val="00F8273F"/>
    <w:rsid w:val="00F828D4"/>
    <w:rsid w:val="00F8299A"/>
    <w:rsid w:val="00F82A28"/>
    <w:rsid w:val="00F82D15"/>
    <w:rsid w:val="00F82FFA"/>
    <w:rsid w:val="00F83313"/>
    <w:rsid w:val="00F8341A"/>
    <w:rsid w:val="00F8383A"/>
    <w:rsid w:val="00F83C56"/>
    <w:rsid w:val="00F83D16"/>
    <w:rsid w:val="00F840F3"/>
    <w:rsid w:val="00F84215"/>
    <w:rsid w:val="00F84355"/>
    <w:rsid w:val="00F84554"/>
    <w:rsid w:val="00F845D0"/>
    <w:rsid w:val="00F851BE"/>
    <w:rsid w:val="00F85288"/>
    <w:rsid w:val="00F85561"/>
    <w:rsid w:val="00F8560B"/>
    <w:rsid w:val="00F85784"/>
    <w:rsid w:val="00F857EF"/>
    <w:rsid w:val="00F859CB"/>
    <w:rsid w:val="00F85A86"/>
    <w:rsid w:val="00F85B0D"/>
    <w:rsid w:val="00F85DA5"/>
    <w:rsid w:val="00F85FA9"/>
    <w:rsid w:val="00F86027"/>
    <w:rsid w:val="00F860B7"/>
    <w:rsid w:val="00F8647B"/>
    <w:rsid w:val="00F86536"/>
    <w:rsid w:val="00F86647"/>
    <w:rsid w:val="00F8678E"/>
    <w:rsid w:val="00F86834"/>
    <w:rsid w:val="00F86909"/>
    <w:rsid w:val="00F86E02"/>
    <w:rsid w:val="00F86E3E"/>
    <w:rsid w:val="00F86EBF"/>
    <w:rsid w:val="00F871F3"/>
    <w:rsid w:val="00F8722C"/>
    <w:rsid w:val="00F875AB"/>
    <w:rsid w:val="00F87649"/>
    <w:rsid w:val="00F87715"/>
    <w:rsid w:val="00F8774B"/>
    <w:rsid w:val="00F87DDA"/>
    <w:rsid w:val="00F90336"/>
    <w:rsid w:val="00F908C2"/>
    <w:rsid w:val="00F90955"/>
    <w:rsid w:val="00F90958"/>
    <w:rsid w:val="00F909C7"/>
    <w:rsid w:val="00F911C8"/>
    <w:rsid w:val="00F915A9"/>
    <w:rsid w:val="00F917F8"/>
    <w:rsid w:val="00F91821"/>
    <w:rsid w:val="00F91A48"/>
    <w:rsid w:val="00F91C7B"/>
    <w:rsid w:val="00F91DB8"/>
    <w:rsid w:val="00F91E04"/>
    <w:rsid w:val="00F92004"/>
    <w:rsid w:val="00F921B0"/>
    <w:rsid w:val="00F92201"/>
    <w:rsid w:val="00F924C6"/>
    <w:rsid w:val="00F9259E"/>
    <w:rsid w:val="00F9261A"/>
    <w:rsid w:val="00F926AD"/>
    <w:rsid w:val="00F92781"/>
    <w:rsid w:val="00F92920"/>
    <w:rsid w:val="00F929C1"/>
    <w:rsid w:val="00F92A4D"/>
    <w:rsid w:val="00F92A7D"/>
    <w:rsid w:val="00F92A86"/>
    <w:rsid w:val="00F92CAF"/>
    <w:rsid w:val="00F92D89"/>
    <w:rsid w:val="00F93062"/>
    <w:rsid w:val="00F93A5D"/>
    <w:rsid w:val="00F93A6A"/>
    <w:rsid w:val="00F93AC5"/>
    <w:rsid w:val="00F93AED"/>
    <w:rsid w:val="00F93C5F"/>
    <w:rsid w:val="00F93D0E"/>
    <w:rsid w:val="00F9408B"/>
    <w:rsid w:val="00F941D1"/>
    <w:rsid w:val="00F9436D"/>
    <w:rsid w:val="00F9456B"/>
    <w:rsid w:val="00F94ADC"/>
    <w:rsid w:val="00F94E70"/>
    <w:rsid w:val="00F95186"/>
    <w:rsid w:val="00F951C5"/>
    <w:rsid w:val="00F9533E"/>
    <w:rsid w:val="00F953B5"/>
    <w:rsid w:val="00F9543B"/>
    <w:rsid w:val="00F95516"/>
    <w:rsid w:val="00F9580D"/>
    <w:rsid w:val="00F9584B"/>
    <w:rsid w:val="00F95AF5"/>
    <w:rsid w:val="00F95D77"/>
    <w:rsid w:val="00F95DEA"/>
    <w:rsid w:val="00F95ED2"/>
    <w:rsid w:val="00F95F00"/>
    <w:rsid w:val="00F95F5C"/>
    <w:rsid w:val="00F9601C"/>
    <w:rsid w:val="00F962E9"/>
    <w:rsid w:val="00F9637E"/>
    <w:rsid w:val="00F968F0"/>
    <w:rsid w:val="00F96A59"/>
    <w:rsid w:val="00F96ABD"/>
    <w:rsid w:val="00F96B38"/>
    <w:rsid w:val="00F96E25"/>
    <w:rsid w:val="00F96E3E"/>
    <w:rsid w:val="00F971B3"/>
    <w:rsid w:val="00F972A7"/>
    <w:rsid w:val="00F97338"/>
    <w:rsid w:val="00F9770A"/>
    <w:rsid w:val="00F97A03"/>
    <w:rsid w:val="00F97B7D"/>
    <w:rsid w:val="00F97BD2"/>
    <w:rsid w:val="00F97FA1"/>
    <w:rsid w:val="00FA003D"/>
    <w:rsid w:val="00FA0174"/>
    <w:rsid w:val="00FA0331"/>
    <w:rsid w:val="00FA0562"/>
    <w:rsid w:val="00FA071F"/>
    <w:rsid w:val="00FA08FB"/>
    <w:rsid w:val="00FA0DEB"/>
    <w:rsid w:val="00FA10C4"/>
    <w:rsid w:val="00FA10D3"/>
    <w:rsid w:val="00FA1388"/>
    <w:rsid w:val="00FA1535"/>
    <w:rsid w:val="00FA16EA"/>
    <w:rsid w:val="00FA181C"/>
    <w:rsid w:val="00FA1910"/>
    <w:rsid w:val="00FA1A19"/>
    <w:rsid w:val="00FA1A80"/>
    <w:rsid w:val="00FA1CAA"/>
    <w:rsid w:val="00FA1D46"/>
    <w:rsid w:val="00FA1F00"/>
    <w:rsid w:val="00FA2031"/>
    <w:rsid w:val="00FA2321"/>
    <w:rsid w:val="00FA25F5"/>
    <w:rsid w:val="00FA2609"/>
    <w:rsid w:val="00FA28EC"/>
    <w:rsid w:val="00FA2A46"/>
    <w:rsid w:val="00FA2B35"/>
    <w:rsid w:val="00FA2C46"/>
    <w:rsid w:val="00FA2EB3"/>
    <w:rsid w:val="00FA365C"/>
    <w:rsid w:val="00FA367C"/>
    <w:rsid w:val="00FA372B"/>
    <w:rsid w:val="00FA372F"/>
    <w:rsid w:val="00FA3AAB"/>
    <w:rsid w:val="00FA3D9E"/>
    <w:rsid w:val="00FA3F6C"/>
    <w:rsid w:val="00FA3F89"/>
    <w:rsid w:val="00FA3FCD"/>
    <w:rsid w:val="00FA403E"/>
    <w:rsid w:val="00FA4113"/>
    <w:rsid w:val="00FA444D"/>
    <w:rsid w:val="00FA4731"/>
    <w:rsid w:val="00FA4B5E"/>
    <w:rsid w:val="00FA4BF4"/>
    <w:rsid w:val="00FA4D8D"/>
    <w:rsid w:val="00FA4F2C"/>
    <w:rsid w:val="00FA5045"/>
    <w:rsid w:val="00FA5583"/>
    <w:rsid w:val="00FA58EB"/>
    <w:rsid w:val="00FA5C67"/>
    <w:rsid w:val="00FA5E0A"/>
    <w:rsid w:val="00FA5F2F"/>
    <w:rsid w:val="00FA61BD"/>
    <w:rsid w:val="00FA61F4"/>
    <w:rsid w:val="00FA642C"/>
    <w:rsid w:val="00FA6592"/>
    <w:rsid w:val="00FA66C3"/>
    <w:rsid w:val="00FA68F6"/>
    <w:rsid w:val="00FA6906"/>
    <w:rsid w:val="00FA6C2A"/>
    <w:rsid w:val="00FA6EFC"/>
    <w:rsid w:val="00FA6F6C"/>
    <w:rsid w:val="00FA7127"/>
    <w:rsid w:val="00FA72CE"/>
    <w:rsid w:val="00FA7901"/>
    <w:rsid w:val="00FA7964"/>
    <w:rsid w:val="00FA7B2F"/>
    <w:rsid w:val="00FA7FE1"/>
    <w:rsid w:val="00FB002B"/>
    <w:rsid w:val="00FB0059"/>
    <w:rsid w:val="00FB0077"/>
    <w:rsid w:val="00FB00F4"/>
    <w:rsid w:val="00FB0161"/>
    <w:rsid w:val="00FB02B3"/>
    <w:rsid w:val="00FB04C0"/>
    <w:rsid w:val="00FB06BE"/>
    <w:rsid w:val="00FB0718"/>
    <w:rsid w:val="00FB0842"/>
    <w:rsid w:val="00FB0894"/>
    <w:rsid w:val="00FB08C7"/>
    <w:rsid w:val="00FB08E6"/>
    <w:rsid w:val="00FB09EA"/>
    <w:rsid w:val="00FB0A54"/>
    <w:rsid w:val="00FB0B05"/>
    <w:rsid w:val="00FB0B5C"/>
    <w:rsid w:val="00FB0DC2"/>
    <w:rsid w:val="00FB1025"/>
    <w:rsid w:val="00FB1064"/>
    <w:rsid w:val="00FB1093"/>
    <w:rsid w:val="00FB117D"/>
    <w:rsid w:val="00FB117E"/>
    <w:rsid w:val="00FB11F7"/>
    <w:rsid w:val="00FB1565"/>
    <w:rsid w:val="00FB1660"/>
    <w:rsid w:val="00FB1833"/>
    <w:rsid w:val="00FB19F0"/>
    <w:rsid w:val="00FB1DBF"/>
    <w:rsid w:val="00FB1E6C"/>
    <w:rsid w:val="00FB2075"/>
    <w:rsid w:val="00FB22C8"/>
    <w:rsid w:val="00FB22E9"/>
    <w:rsid w:val="00FB2736"/>
    <w:rsid w:val="00FB29A2"/>
    <w:rsid w:val="00FB2A32"/>
    <w:rsid w:val="00FB2BBF"/>
    <w:rsid w:val="00FB2CA4"/>
    <w:rsid w:val="00FB2CB7"/>
    <w:rsid w:val="00FB2E21"/>
    <w:rsid w:val="00FB2F4A"/>
    <w:rsid w:val="00FB30D2"/>
    <w:rsid w:val="00FB32D6"/>
    <w:rsid w:val="00FB340D"/>
    <w:rsid w:val="00FB348B"/>
    <w:rsid w:val="00FB35A6"/>
    <w:rsid w:val="00FB3629"/>
    <w:rsid w:val="00FB36C4"/>
    <w:rsid w:val="00FB38B1"/>
    <w:rsid w:val="00FB39EB"/>
    <w:rsid w:val="00FB39ED"/>
    <w:rsid w:val="00FB3A47"/>
    <w:rsid w:val="00FB3A8D"/>
    <w:rsid w:val="00FB3AC2"/>
    <w:rsid w:val="00FB3C4A"/>
    <w:rsid w:val="00FB3CC8"/>
    <w:rsid w:val="00FB3EA1"/>
    <w:rsid w:val="00FB3F45"/>
    <w:rsid w:val="00FB4023"/>
    <w:rsid w:val="00FB426F"/>
    <w:rsid w:val="00FB4407"/>
    <w:rsid w:val="00FB4409"/>
    <w:rsid w:val="00FB444B"/>
    <w:rsid w:val="00FB45D9"/>
    <w:rsid w:val="00FB46A3"/>
    <w:rsid w:val="00FB4969"/>
    <w:rsid w:val="00FB49AB"/>
    <w:rsid w:val="00FB4AC7"/>
    <w:rsid w:val="00FB4AF4"/>
    <w:rsid w:val="00FB4E86"/>
    <w:rsid w:val="00FB5000"/>
    <w:rsid w:val="00FB50E9"/>
    <w:rsid w:val="00FB516D"/>
    <w:rsid w:val="00FB5170"/>
    <w:rsid w:val="00FB538E"/>
    <w:rsid w:val="00FB5AE2"/>
    <w:rsid w:val="00FB5C7D"/>
    <w:rsid w:val="00FB5CFC"/>
    <w:rsid w:val="00FB5EC9"/>
    <w:rsid w:val="00FB616C"/>
    <w:rsid w:val="00FB622B"/>
    <w:rsid w:val="00FB62D3"/>
    <w:rsid w:val="00FB63D4"/>
    <w:rsid w:val="00FB63E7"/>
    <w:rsid w:val="00FB6776"/>
    <w:rsid w:val="00FB67C2"/>
    <w:rsid w:val="00FB67DD"/>
    <w:rsid w:val="00FB6835"/>
    <w:rsid w:val="00FB6962"/>
    <w:rsid w:val="00FB6B8A"/>
    <w:rsid w:val="00FB6CBD"/>
    <w:rsid w:val="00FB6E38"/>
    <w:rsid w:val="00FB6F70"/>
    <w:rsid w:val="00FB714E"/>
    <w:rsid w:val="00FB71B6"/>
    <w:rsid w:val="00FB71E9"/>
    <w:rsid w:val="00FB7493"/>
    <w:rsid w:val="00FB7875"/>
    <w:rsid w:val="00FB798E"/>
    <w:rsid w:val="00FB79F7"/>
    <w:rsid w:val="00FB79F9"/>
    <w:rsid w:val="00FB7A74"/>
    <w:rsid w:val="00FB7CA0"/>
    <w:rsid w:val="00FB7ECE"/>
    <w:rsid w:val="00FC000E"/>
    <w:rsid w:val="00FC0023"/>
    <w:rsid w:val="00FC00A8"/>
    <w:rsid w:val="00FC00DB"/>
    <w:rsid w:val="00FC031B"/>
    <w:rsid w:val="00FC069E"/>
    <w:rsid w:val="00FC0F37"/>
    <w:rsid w:val="00FC1147"/>
    <w:rsid w:val="00FC1202"/>
    <w:rsid w:val="00FC14E3"/>
    <w:rsid w:val="00FC1669"/>
    <w:rsid w:val="00FC1BB8"/>
    <w:rsid w:val="00FC1C94"/>
    <w:rsid w:val="00FC1DA3"/>
    <w:rsid w:val="00FC2463"/>
    <w:rsid w:val="00FC2549"/>
    <w:rsid w:val="00FC2563"/>
    <w:rsid w:val="00FC25F2"/>
    <w:rsid w:val="00FC2E53"/>
    <w:rsid w:val="00FC2E8D"/>
    <w:rsid w:val="00FC30B7"/>
    <w:rsid w:val="00FC312A"/>
    <w:rsid w:val="00FC3198"/>
    <w:rsid w:val="00FC319C"/>
    <w:rsid w:val="00FC3714"/>
    <w:rsid w:val="00FC3972"/>
    <w:rsid w:val="00FC3AC7"/>
    <w:rsid w:val="00FC3B8B"/>
    <w:rsid w:val="00FC3C15"/>
    <w:rsid w:val="00FC3D0A"/>
    <w:rsid w:val="00FC3E01"/>
    <w:rsid w:val="00FC3E0B"/>
    <w:rsid w:val="00FC4045"/>
    <w:rsid w:val="00FC4726"/>
    <w:rsid w:val="00FC4832"/>
    <w:rsid w:val="00FC4A26"/>
    <w:rsid w:val="00FC4B9A"/>
    <w:rsid w:val="00FC4E90"/>
    <w:rsid w:val="00FC4F79"/>
    <w:rsid w:val="00FC4F7F"/>
    <w:rsid w:val="00FC502B"/>
    <w:rsid w:val="00FC5086"/>
    <w:rsid w:val="00FC53A0"/>
    <w:rsid w:val="00FC53AE"/>
    <w:rsid w:val="00FC5519"/>
    <w:rsid w:val="00FC55B9"/>
    <w:rsid w:val="00FC598A"/>
    <w:rsid w:val="00FC59BD"/>
    <w:rsid w:val="00FC5AF1"/>
    <w:rsid w:val="00FC5B9E"/>
    <w:rsid w:val="00FC5EF6"/>
    <w:rsid w:val="00FC6536"/>
    <w:rsid w:val="00FC65E4"/>
    <w:rsid w:val="00FC6656"/>
    <w:rsid w:val="00FC68A6"/>
    <w:rsid w:val="00FC68BF"/>
    <w:rsid w:val="00FC6978"/>
    <w:rsid w:val="00FC6B9D"/>
    <w:rsid w:val="00FC6C6E"/>
    <w:rsid w:val="00FC7193"/>
    <w:rsid w:val="00FC748F"/>
    <w:rsid w:val="00FC764C"/>
    <w:rsid w:val="00FC7936"/>
    <w:rsid w:val="00FC79CF"/>
    <w:rsid w:val="00FC7ABD"/>
    <w:rsid w:val="00FC7C32"/>
    <w:rsid w:val="00FC7CDB"/>
    <w:rsid w:val="00FC7E61"/>
    <w:rsid w:val="00FC7FA3"/>
    <w:rsid w:val="00FD0053"/>
    <w:rsid w:val="00FD009F"/>
    <w:rsid w:val="00FD06BB"/>
    <w:rsid w:val="00FD06CB"/>
    <w:rsid w:val="00FD085B"/>
    <w:rsid w:val="00FD0BD8"/>
    <w:rsid w:val="00FD0D78"/>
    <w:rsid w:val="00FD0D87"/>
    <w:rsid w:val="00FD0E58"/>
    <w:rsid w:val="00FD0EEA"/>
    <w:rsid w:val="00FD111D"/>
    <w:rsid w:val="00FD1676"/>
    <w:rsid w:val="00FD17D9"/>
    <w:rsid w:val="00FD1A19"/>
    <w:rsid w:val="00FD1A5D"/>
    <w:rsid w:val="00FD1CF6"/>
    <w:rsid w:val="00FD1DDF"/>
    <w:rsid w:val="00FD1F0E"/>
    <w:rsid w:val="00FD23C0"/>
    <w:rsid w:val="00FD2430"/>
    <w:rsid w:val="00FD257B"/>
    <w:rsid w:val="00FD271D"/>
    <w:rsid w:val="00FD2762"/>
    <w:rsid w:val="00FD2893"/>
    <w:rsid w:val="00FD2976"/>
    <w:rsid w:val="00FD2A84"/>
    <w:rsid w:val="00FD2CD0"/>
    <w:rsid w:val="00FD2F24"/>
    <w:rsid w:val="00FD2F73"/>
    <w:rsid w:val="00FD3463"/>
    <w:rsid w:val="00FD3562"/>
    <w:rsid w:val="00FD3665"/>
    <w:rsid w:val="00FD36AA"/>
    <w:rsid w:val="00FD38FE"/>
    <w:rsid w:val="00FD3AA8"/>
    <w:rsid w:val="00FD3C9B"/>
    <w:rsid w:val="00FD4142"/>
    <w:rsid w:val="00FD4160"/>
    <w:rsid w:val="00FD41DF"/>
    <w:rsid w:val="00FD4262"/>
    <w:rsid w:val="00FD42E6"/>
    <w:rsid w:val="00FD43EF"/>
    <w:rsid w:val="00FD4403"/>
    <w:rsid w:val="00FD44D3"/>
    <w:rsid w:val="00FD451B"/>
    <w:rsid w:val="00FD4695"/>
    <w:rsid w:val="00FD46B6"/>
    <w:rsid w:val="00FD492B"/>
    <w:rsid w:val="00FD49E6"/>
    <w:rsid w:val="00FD4B26"/>
    <w:rsid w:val="00FD4DB8"/>
    <w:rsid w:val="00FD4E39"/>
    <w:rsid w:val="00FD4E79"/>
    <w:rsid w:val="00FD4F32"/>
    <w:rsid w:val="00FD4FDB"/>
    <w:rsid w:val="00FD509D"/>
    <w:rsid w:val="00FD5288"/>
    <w:rsid w:val="00FD55AD"/>
    <w:rsid w:val="00FD56D0"/>
    <w:rsid w:val="00FD57E0"/>
    <w:rsid w:val="00FD5819"/>
    <w:rsid w:val="00FD58F6"/>
    <w:rsid w:val="00FD5AC2"/>
    <w:rsid w:val="00FD5AD7"/>
    <w:rsid w:val="00FD5B6E"/>
    <w:rsid w:val="00FD5CAD"/>
    <w:rsid w:val="00FD60D7"/>
    <w:rsid w:val="00FD6406"/>
    <w:rsid w:val="00FD67F7"/>
    <w:rsid w:val="00FD6BE2"/>
    <w:rsid w:val="00FD6D00"/>
    <w:rsid w:val="00FD6D08"/>
    <w:rsid w:val="00FD6D46"/>
    <w:rsid w:val="00FD6ECD"/>
    <w:rsid w:val="00FD6F50"/>
    <w:rsid w:val="00FD703C"/>
    <w:rsid w:val="00FD7118"/>
    <w:rsid w:val="00FD759A"/>
    <w:rsid w:val="00FD78B1"/>
    <w:rsid w:val="00FD7AB9"/>
    <w:rsid w:val="00FD7AED"/>
    <w:rsid w:val="00FD7B56"/>
    <w:rsid w:val="00FD7DB9"/>
    <w:rsid w:val="00FD7EF9"/>
    <w:rsid w:val="00FD7F99"/>
    <w:rsid w:val="00FD7FFB"/>
    <w:rsid w:val="00FE0043"/>
    <w:rsid w:val="00FE006F"/>
    <w:rsid w:val="00FE022A"/>
    <w:rsid w:val="00FE035B"/>
    <w:rsid w:val="00FE057A"/>
    <w:rsid w:val="00FE08F3"/>
    <w:rsid w:val="00FE0C5A"/>
    <w:rsid w:val="00FE0CE5"/>
    <w:rsid w:val="00FE0E75"/>
    <w:rsid w:val="00FE0ED0"/>
    <w:rsid w:val="00FE0EFA"/>
    <w:rsid w:val="00FE1002"/>
    <w:rsid w:val="00FE1278"/>
    <w:rsid w:val="00FE1490"/>
    <w:rsid w:val="00FE1495"/>
    <w:rsid w:val="00FE155E"/>
    <w:rsid w:val="00FE1767"/>
    <w:rsid w:val="00FE18B6"/>
    <w:rsid w:val="00FE194F"/>
    <w:rsid w:val="00FE1A40"/>
    <w:rsid w:val="00FE1A56"/>
    <w:rsid w:val="00FE1A8F"/>
    <w:rsid w:val="00FE1F8B"/>
    <w:rsid w:val="00FE21AE"/>
    <w:rsid w:val="00FE21EB"/>
    <w:rsid w:val="00FE222C"/>
    <w:rsid w:val="00FE2275"/>
    <w:rsid w:val="00FE22EA"/>
    <w:rsid w:val="00FE263F"/>
    <w:rsid w:val="00FE26D1"/>
    <w:rsid w:val="00FE2722"/>
    <w:rsid w:val="00FE2842"/>
    <w:rsid w:val="00FE29F5"/>
    <w:rsid w:val="00FE2BC7"/>
    <w:rsid w:val="00FE2FA8"/>
    <w:rsid w:val="00FE307F"/>
    <w:rsid w:val="00FE309F"/>
    <w:rsid w:val="00FE327F"/>
    <w:rsid w:val="00FE337A"/>
    <w:rsid w:val="00FE33CE"/>
    <w:rsid w:val="00FE36CB"/>
    <w:rsid w:val="00FE37F7"/>
    <w:rsid w:val="00FE3C47"/>
    <w:rsid w:val="00FE3EB4"/>
    <w:rsid w:val="00FE400B"/>
    <w:rsid w:val="00FE41CD"/>
    <w:rsid w:val="00FE44BE"/>
    <w:rsid w:val="00FE4698"/>
    <w:rsid w:val="00FE4A8B"/>
    <w:rsid w:val="00FE4B1F"/>
    <w:rsid w:val="00FE4BA3"/>
    <w:rsid w:val="00FE4BBA"/>
    <w:rsid w:val="00FE5152"/>
    <w:rsid w:val="00FE53ED"/>
    <w:rsid w:val="00FE56C7"/>
    <w:rsid w:val="00FE5908"/>
    <w:rsid w:val="00FE5A69"/>
    <w:rsid w:val="00FE5B48"/>
    <w:rsid w:val="00FE5E61"/>
    <w:rsid w:val="00FE5E71"/>
    <w:rsid w:val="00FE5FA7"/>
    <w:rsid w:val="00FE614A"/>
    <w:rsid w:val="00FE61ED"/>
    <w:rsid w:val="00FE62DB"/>
    <w:rsid w:val="00FE657B"/>
    <w:rsid w:val="00FE67DC"/>
    <w:rsid w:val="00FE67FE"/>
    <w:rsid w:val="00FE6992"/>
    <w:rsid w:val="00FE6A9E"/>
    <w:rsid w:val="00FE6BB2"/>
    <w:rsid w:val="00FE6CAA"/>
    <w:rsid w:val="00FE6CEA"/>
    <w:rsid w:val="00FE7095"/>
    <w:rsid w:val="00FE7302"/>
    <w:rsid w:val="00FE73DB"/>
    <w:rsid w:val="00FE759E"/>
    <w:rsid w:val="00FE761A"/>
    <w:rsid w:val="00FE77AA"/>
    <w:rsid w:val="00FE77BD"/>
    <w:rsid w:val="00FE786B"/>
    <w:rsid w:val="00FE787A"/>
    <w:rsid w:val="00FE78AC"/>
    <w:rsid w:val="00FE78EC"/>
    <w:rsid w:val="00FE7949"/>
    <w:rsid w:val="00FE7A1A"/>
    <w:rsid w:val="00FE7BAD"/>
    <w:rsid w:val="00FE7C8E"/>
    <w:rsid w:val="00FE7E2D"/>
    <w:rsid w:val="00FE7F80"/>
    <w:rsid w:val="00FE7FED"/>
    <w:rsid w:val="00FF01A9"/>
    <w:rsid w:val="00FF04D8"/>
    <w:rsid w:val="00FF05C4"/>
    <w:rsid w:val="00FF096A"/>
    <w:rsid w:val="00FF09DF"/>
    <w:rsid w:val="00FF0A7B"/>
    <w:rsid w:val="00FF0E98"/>
    <w:rsid w:val="00FF0EB1"/>
    <w:rsid w:val="00FF0F18"/>
    <w:rsid w:val="00FF1174"/>
    <w:rsid w:val="00FF11A4"/>
    <w:rsid w:val="00FF11CB"/>
    <w:rsid w:val="00FF12AD"/>
    <w:rsid w:val="00FF1355"/>
    <w:rsid w:val="00FF1969"/>
    <w:rsid w:val="00FF19BB"/>
    <w:rsid w:val="00FF1C86"/>
    <w:rsid w:val="00FF20C7"/>
    <w:rsid w:val="00FF2637"/>
    <w:rsid w:val="00FF280B"/>
    <w:rsid w:val="00FF282E"/>
    <w:rsid w:val="00FF289E"/>
    <w:rsid w:val="00FF28D0"/>
    <w:rsid w:val="00FF2A71"/>
    <w:rsid w:val="00FF2D8B"/>
    <w:rsid w:val="00FF2EE9"/>
    <w:rsid w:val="00FF304B"/>
    <w:rsid w:val="00FF3147"/>
    <w:rsid w:val="00FF3264"/>
    <w:rsid w:val="00FF32C0"/>
    <w:rsid w:val="00FF35CD"/>
    <w:rsid w:val="00FF3725"/>
    <w:rsid w:val="00FF3B5A"/>
    <w:rsid w:val="00FF4109"/>
    <w:rsid w:val="00FF429B"/>
    <w:rsid w:val="00FF42EA"/>
    <w:rsid w:val="00FF478B"/>
    <w:rsid w:val="00FF48A2"/>
    <w:rsid w:val="00FF49DB"/>
    <w:rsid w:val="00FF4A19"/>
    <w:rsid w:val="00FF4BE5"/>
    <w:rsid w:val="00FF4CFB"/>
    <w:rsid w:val="00FF4D2D"/>
    <w:rsid w:val="00FF4F23"/>
    <w:rsid w:val="00FF4F7F"/>
    <w:rsid w:val="00FF4FBE"/>
    <w:rsid w:val="00FF526B"/>
    <w:rsid w:val="00FF5460"/>
    <w:rsid w:val="00FF5659"/>
    <w:rsid w:val="00FF5927"/>
    <w:rsid w:val="00FF59BA"/>
    <w:rsid w:val="00FF5AFD"/>
    <w:rsid w:val="00FF5BF8"/>
    <w:rsid w:val="00FF5CAB"/>
    <w:rsid w:val="00FF5E57"/>
    <w:rsid w:val="00FF60C2"/>
    <w:rsid w:val="00FF60D1"/>
    <w:rsid w:val="00FF61B7"/>
    <w:rsid w:val="00FF634D"/>
    <w:rsid w:val="00FF6729"/>
    <w:rsid w:val="00FF697B"/>
    <w:rsid w:val="00FF6B66"/>
    <w:rsid w:val="00FF6BA7"/>
    <w:rsid w:val="00FF7095"/>
    <w:rsid w:val="00FF70FE"/>
    <w:rsid w:val="00FF7869"/>
    <w:rsid w:val="00FF7D69"/>
    <w:rsid w:val="0C00EB22"/>
    <w:rsid w:val="0F51ECB8"/>
    <w:rsid w:val="11C55D76"/>
    <w:rsid w:val="199E6717"/>
    <w:rsid w:val="1AC634CC"/>
    <w:rsid w:val="1ADDAB29"/>
    <w:rsid w:val="2587F773"/>
    <w:rsid w:val="26A6E41A"/>
    <w:rsid w:val="29E01F40"/>
    <w:rsid w:val="3014A7C7"/>
    <w:rsid w:val="307F8836"/>
    <w:rsid w:val="35D71967"/>
    <w:rsid w:val="3648ED50"/>
    <w:rsid w:val="5666381A"/>
    <w:rsid w:val="5C40A8ED"/>
    <w:rsid w:val="6372270C"/>
    <w:rsid w:val="64825548"/>
    <w:rsid w:val="669E5E72"/>
    <w:rsid w:val="66E2F15B"/>
    <w:rsid w:val="6A98BDD6"/>
    <w:rsid w:val="6E8E519B"/>
    <w:rsid w:val="71AA3DA7"/>
    <w:rsid w:val="7638DC5B"/>
    <w:rsid w:val="7D6CABA3"/>
    <w:rsid w:val="7FFC8C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98BDD6"/>
  <w14:defaultImageDpi w14:val="32767"/>
  <w15:chartTrackingRefBased/>
  <w15:docId w15:val="{2DDBAD9D-6EBE-400C-9F3C-E4DDB8383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933C67"/>
  </w:style>
  <w:style w:type="paragraph" w:styleId="11">
    <w:name w:val="heading 1"/>
    <w:basedOn w:val="a6"/>
    <w:link w:val="12"/>
    <w:uiPriority w:val="9"/>
    <w:rsid w:val="00B870F5"/>
    <w:pPr>
      <w:keepNext/>
      <w:widowControl w:val="0"/>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6"/>
    <w:next w:val="a6"/>
    <w:link w:val="20"/>
    <w:uiPriority w:val="9"/>
    <w:semiHidden/>
    <w:unhideWhenUsed/>
    <w:rsid w:val="00224458"/>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6"/>
    <w:next w:val="a6"/>
    <w:link w:val="30"/>
    <w:uiPriority w:val="9"/>
    <w:semiHidden/>
    <w:unhideWhenUsed/>
    <w:qFormat/>
    <w:rsid w:val="00DC636E"/>
    <w:pPr>
      <w:keepNext/>
      <w:widowControl w:val="0"/>
      <w:spacing w:line="720" w:lineRule="auto"/>
      <w:outlineLvl w:val="2"/>
    </w:pPr>
    <w:rPr>
      <w:rFonts w:asciiTheme="majorHAnsi" w:eastAsiaTheme="majorEastAsia" w:hAnsiTheme="majorHAnsi" w:cstheme="majorBidi"/>
      <w:b/>
      <w:bCs/>
      <w:sz w:val="36"/>
      <w:szCs w:val="36"/>
    </w:rPr>
  </w:style>
  <w:style w:type="paragraph" w:styleId="4">
    <w:name w:val="heading 4"/>
    <w:basedOn w:val="a6"/>
    <w:next w:val="a6"/>
    <w:link w:val="40"/>
    <w:uiPriority w:val="9"/>
    <w:semiHidden/>
    <w:unhideWhenUsed/>
    <w:qFormat/>
    <w:rsid w:val="00DC636E"/>
    <w:pPr>
      <w:keepNext/>
      <w:widowControl w:val="0"/>
      <w:spacing w:line="720" w:lineRule="auto"/>
      <w:outlineLvl w:val="3"/>
    </w:pPr>
    <w:rPr>
      <w:rFonts w:asciiTheme="majorHAnsi" w:eastAsiaTheme="majorEastAsia" w:hAnsiTheme="majorHAnsi" w:cstheme="majorBidi"/>
      <w:sz w:val="36"/>
      <w:szCs w:val="36"/>
    </w:rPr>
  </w:style>
  <w:style w:type="paragraph" w:styleId="5">
    <w:name w:val="heading 5"/>
    <w:basedOn w:val="a6"/>
    <w:next w:val="a6"/>
    <w:link w:val="50"/>
    <w:uiPriority w:val="9"/>
    <w:semiHidden/>
    <w:unhideWhenUsed/>
    <w:qFormat/>
    <w:rsid w:val="00DC636E"/>
    <w:pPr>
      <w:keepNext/>
      <w:widowControl w:val="0"/>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6"/>
    <w:next w:val="a6"/>
    <w:link w:val="60"/>
    <w:uiPriority w:val="9"/>
    <w:semiHidden/>
    <w:unhideWhenUsed/>
    <w:qFormat/>
    <w:rsid w:val="00DC636E"/>
    <w:pPr>
      <w:keepNext/>
      <w:widowControl w:val="0"/>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6"/>
    <w:next w:val="a6"/>
    <w:link w:val="70"/>
    <w:uiPriority w:val="9"/>
    <w:semiHidden/>
    <w:unhideWhenUsed/>
    <w:qFormat/>
    <w:rsid w:val="00DC636E"/>
    <w:pPr>
      <w:keepNext/>
      <w:widowControl w:val="0"/>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6"/>
    <w:next w:val="a6"/>
    <w:link w:val="80"/>
    <w:uiPriority w:val="9"/>
    <w:semiHidden/>
    <w:unhideWhenUsed/>
    <w:qFormat/>
    <w:rsid w:val="00DC636E"/>
    <w:pPr>
      <w:keepNext/>
      <w:widowControl w:val="0"/>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6"/>
    <w:next w:val="a6"/>
    <w:link w:val="90"/>
    <w:uiPriority w:val="9"/>
    <w:semiHidden/>
    <w:unhideWhenUsed/>
    <w:qFormat/>
    <w:rsid w:val="00DC636E"/>
    <w:pPr>
      <w:keepNext/>
      <w:widowControl w:val="0"/>
      <w:spacing w:line="720" w:lineRule="auto"/>
      <w:ind w:leftChars="400" w:left="400"/>
      <w:outlineLvl w:val="8"/>
    </w:pPr>
    <w:rPr>
      <w:rFonts w:asciiTheme="majorHAnsi" w:eastAsiaTheme="majorEastAsia" w:hAnsiTheme="majorHAnsi" w:cstheme="majorBidi"/>
      <w:sz w:val="36"/>
      <w:szCs w:val="36"/>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customStyle="1" w:styleId="a0">
    <w:name w:val="壹、"/>
    <w:link w:val="aa"/>
    <w:qFormat/>
    <w:rsid w:val="004A66F9"/>
    <w:pPr>
      <w:numPr>
        <w:numId w:val="5"/>
      </w:numPr>
      <w:jc w:val="center"/>
      <w:outlineLvl w:val="0"/>
    </w:pPr>
    <w:rPr>
      <w:rFonts w:ascii="Times New Roman" w:eastAsia="標楷體" w:hAnsi="Times New Roman"/>
      <w:b/>
      <w:sz w:val="36"/>
      <w:szCs w:val="36"/>
    </w:rPr>
  </w:style>
  <w:style w:type="character" w:customStyle="1" w:styleId="aa">
    <w:name w:val="壹、 字元"/>
    <w:basedOn w:val="a7"/>
    <w:link w:val="a0"/>
    <w:rsid w:val="00DC636E"/>
    <w:rPr>
      <w:rFonts w:ascii="Times New Roman" w:eastAsia="標楷體" w:hAnsi="Times New Roman"/>
      <w:b/>
      <w:sz w:val="36"/>
      <w:szCs w:val="36"/>
    </w:rPr>
  </w:style>
  <w:style w:type="paragraph" w:customStyle="1" w:styleId="a1">
    <w:name w:val="一、"/>
    <w:link w:val="ab"/>
    <w:qFormat/>
    <w:rsid w:val="004A66F9"/>
    <w:pPr>
      <w:numPr>
        <w:ilvl w:val="1"/>
        <w:numId w:val="5"/>
      </w:numPr>
      <w:outlineLvl w:val="1"/>
    </w:pPr>
    <w:rPr>
      <w:rFonts w:ascii="Times New Roman" w:eastAsia="標楷體" w:hAnsi="Times New Roman"/>
      <w:b/>
      <w:sz w:val="32"/>
      <w:szCs w:val="32"/>
    </w:rPr>
  </w:style>
  <w:style w:type="character" w:customStyle="1" w:styleId="ab">
    <w:name w:val="一、 字元"/>
    <w:basedOn w:val="a7"/>
    <w:link w:val="a1"/>
    <w:rsid w:val="00DC636E"/>
    <w:rPr>
      <w:rFonts w:ascii="Times New Roman" w:eastAsia="標楷體" w:hAnsi="Times New Roman"/>
      <w:b/>
      <w:sz w:val="32"/>
      <w:szCs w:val="32"/>
    </w:rPr>
  </w:style>
  <w:style w:type="paragraph" w:customStyle="1" w:styleId="a2">
    <w:name w:val="(一)"/>
    <w:link w:val="ac"/>
    <w:qFormat/>
    <w:rsid w:val="004A66F9"/>
    <w:pPr>
      <w:numPr>
        <w:ilvl w:val="2"/>
        <w:numId w:val="5"/>
      </w:numPr>
      <w:outlineLvl w:val="2"/>
    </w:pPr>
    <w:rPr>
      <w:rFonts w:ascii="Times New Roman" w:eastAsia="標楷體" w:hAnsi="Times New Roman"/>
      <w:b/>
      <w:sz w:val="28"/>
      <w:szCs w:val="28"/>
    </w:rPr>
  </w:style>
  <w:style w:type="character" w:customStyle="1" w:styleId="ac">
    <w:name w:val="(一) 字元"/>
    <w:basedOn w:val="a7"/>
    <w:link w:val="a2"/>
    <w:rsid w:val="00DC636E"/>
    <w:rPr>
      <w:rFonts w:ascii="Times New Roman" w:eastAsia="標楷體" w:hAnsi="Times New Roman"/>
      <w:b/>
      <w:sz w:val="28"/>
      <w:szCs w:val="28"/>
    </w:rPr>
  </w:style>
  <w:style w:type="paragraph" w:customStyle="1" w:styleId="1">
    <w:name w:val="1."/>
    <w:link w:val="13"/>
    <w:autoRedefine/>
    <w:qFormat/>
    <w:rsid w:val="00472EF3"/>
    <w:pPr>
      <w:numPr>
        <w:ilvl w:val="3"/>
        <w:numId w:val="5"/>
      </w:numPr>
    </w:pPr>
    <w:rPr>
      <w:rFonts w:ascii="Times New Roman" w:eastAsia="標楷體" w:hAnsi="Times New Roman"/>
      <w:b/>
      <w:sz w:val="28"/>
    </w:rPr>
  </w:style>
  <w:style w:type="character" w:customStyle="1" w:styleId="13">
    <w:name w:val="1. 字元"/>
    <w:basedOn w:val="a7"/>
    <w:link w:val="1"/>
    <w:rsid w:val="00472EF3"/>
    <w:rPr>
      <w:rFonts w:ascii="Times New Roman" w:eastAsia="標楷體" w:hAnsi="Times New Roman"/>
      <w:b/>
      <w:sz w:val="28"/>
    </w:rPr>
  </w:style>
  <w:style w:type="paragraph" w:customStyle="1" w:styleId="10">
    <w:name w:val="(1)"/>
    <w:link w:val="14"/>
    <w:qFormat/>
    <w:rsid w:val="000358D8"/>
    <w:pPr>
      <w:numPr>
        <w:ilvl w:val="4"/>
        <w:numId w:val="5"/>
      </w:numPr>
      <w:snapToGrid w:val="0"/>
      <w:jc w:val="both"/>
    </w:pPr>
    <w:rPr>
      <w:rFonts w:ascii="Times New Roman" w:eastAsia="標楷體" w:hAnsi="Times New Roman"/>
      <w:b/>
    </w:rPr>
  </w:style>
  <w:style w:type="character" w:customStyle="1" w:styleId="14">
    <w:name w:val="(1) 字元"/>
    <w:basedOn w:val="a7"/>
    <w:link w:val="10"/>
    <w:rsid w:val="000358D8"/>
    <w:rPr>
      <w:rFonts w:ascii="Times New Roman" w:eastAsia="標楷體" w:hAnsi="Times New Roman"/>
      <w:b/>
    </w:rPr>
  </w:style>
  <w:style w:type="paragraph" w:customStyle="1" w:styleId="a3">
    <w:name w:val="a."/>
    <w:link w:val="ad"/>
    <w:qFormat/>
    <w:rsid w:val="004D3854"/>
    <w:pPr>
      <w:numPr>
        <w:ilvl w:val="5"/>
        <w:numId w:val="5"/>
      </w:numPr>
    </w:pPr>
    <w:rPr>
      <w:rFonts w:ascii="Times New Roman" w:eastAsia="標楷體" w:hAnsi="Times New Roman"/>
    </w:rPr>
  </w:style>
  <w:style w:type="character" w:customStyle="1" w:styleId="ad">
    <w:name w:val="a. 字元"/>
    <w:basedOn w:val="a7"/>
    <w:link w:val="a3"/>
    <w:rsid w:val="004D3854"/>
    <w:rPr>
      <w:rFonts w:ascii="Times New Roman" w:eastAsia="標楷體" w:hAnsi="Times New Roman"/>
    </w:rPr>
  </w:style>
  <w:style w:type="paragraph" w:customStyle="1" w:styleId="a4">
    <w:name w:val="(a)"/>
    <w:link w:val="ae"/>
    <w:qFormat/>
    <w:rsid w:val="003F2D7A"/>
    <w:pPr>
      <w:numPr>
        <w:ilvl w:val="6"/>
        <w:numId w:val="5"/>
      </w:numPr>
    </w:pPr>
    <w:rPr>
      <w:rFonts w:ascii="Times New Roman" w:eastAsia="標楷體" w:hAnsi="Times New Roman"/>
    </w:rPr>
  </w:style>
  <w:style w:type="character" w:customStyle="1" w:styleId="ae">
    <w:name w:val="(a) 字元"/>
    <w:basedOn w:val="ad"/>
    <w:link w:val="a4"/>
    <w:rsid w:val="003F2D7A"/>
    <w:rPr>
      <w:rFonts w:ascii="Times New Roman" w:eastAsia="標楷體" w:hAnsi="Times New Roman"/>
    </w:rPr>
  </w:style>
  <w:style w:type="paragraph" w:customStyle="1" w:styleId="af">
    <w:name w:val="文字"/>
    <w:basedOn w:val="a4"/>
    <w:link w:val="af0"/>
    <w:rsid w:val="000C4ABC"/>
    <w:pPr>
      <w:numPr>
        <w:ilvl w:val="0"/>
        <w:numId w:val="0"/>
      </w:numPr>
    </w:pPr>
  </w:style>
  <w:style w:type="character" w:customStyle="1" w:styleId="af0">
    <w:name w:val="文字 字元"/>
    <w:basedOn w:val="ae"/>
    <w:link w:val="af"/>
    <w:rsid w:val="00B9525F"/>
    <w:rPr>
      <w:rFonts w:ascii="標楷體" w:eastAsia="標楷體" w:hAnsi="標楷體"/>
    </w:rPr>
  </w:style>
  <w:style w:type="paragraph" w:customStyle="1" w:styleId="af1">
    <w:name w:val="段落內文"/>
    <w:link w:val="af2"/>
    <w:qFormat/>
    <w:rsid w:val="00DC636E"/>
    <w:pPr>
      <w:ind w:firstLineChars="200" w:firstLine="200"/>
      <w:jc w:val="both"/>
    </w:pPr>
    <w:rPr>
      <w:rFonts w:ascii="Times New Roman" w:eastAsia="標楷體" w:hAnsi="Times New Roman"/>
    </w:rPr>
  </w:style>
  <w:style w:type="character" w:customStyle="1" w:styleId="af2">
    <w:name w:val="段落內文 字元"/>
    <w:basedOn w:val="14"/>
    <w:link w:val="af1"/>
    <w:rsid w:val="00DC636E"/>
    <w:rPr>
      <w:rFonts w:ascii="Times New Roman" w:eastAsia="標楷體" w:hAnsi="Times New Roman"/>
      <w:b/>
    </w:rPr>
  </w:style>
  <w:style w:type="character" w:customStyle="1" w:styleId="12">
    <w:name w:val="標題 1 字元"/>
    <w:basedOn w:val="a7"/>
    <w:link w:val="11"/>
    <w:uiPriority w:val="9"/>
    <w:rsid w:val="00B870F5"/>
    <w:rPr>
      <w:rFonts w:asciiTheme="majorHAnsi" w:eastAsiaTheme="majorEastAsia" w:hAnsiTheme="majorHAnsi" w:cstheme="majorBidi"/>
      <w:b/>
      <w:bCs/>
      <w:kern w:val="52"/>
      <w:sz w:val="52"/>
      <w:szCs w:val="52"/>
    </w:rPr>
  </w:style>
  <w:style w:type="character" w:customStyle="1" w:styleId="30">
    <w:name w:val="標題 3 字元"/>
    <w:basedOn w:val="a7"/>
    <w:link w:val="3"/>
    <w:uiPriority w:val="9"/>
    <w:semiHidden/>
    <w:rsid w:val="00DC636E"/>
    <w:rPr>
      <w:rFonts w:asciiTheme="majorHAnsi" w:eastAsiaTheme="majorEastAsia" w:hAnsiTheme="majorHAnsi" w:cstheme="majorBidi"/>
      <w:b/>
      <w:bCs/>
      <w:sz w:val="36"/>
      <w:szCs w:val="36"/>
    </w:rPr>
  </w:style>
  <w:style w:type="character" w:customStyle="1" w:styleId="40">
    <w:name w:val="標題 4 字元"/>
    <w:basedOn w:val="a7"/>
    <w:link w:val="4"/>
    <w:uiPriority w:val="9"/>
    <w:semiHidden/>
    <w:rsid w:val="00DC636E"/>
    <w:rPr>
      <w:rFonts w:asciiTheme="majorHAnsi" w:eastAsiaTheme="majorEastAsia" w:hAnsiTheme="majorHAnsi" w:cstheme="majorBidi"/>
      <w:sz w:val="36"/>
      <w:szCs w:val="36"/>
    </w:rPr>
  </w:style>
  <w:style w:type="character" w:customStyle="1" w:styleId="50">
    <w:name w:val="標題 5 字元"/>
    <w:basedOn w:val="a7"/>
    <w:link w:val="5"/>
    <w:uiPriority w:val="9"/>
    <w:semiHidden/>
    <w:rsid w:val="00DC636E"/>
    <w:rPr>
      <w:rFonts w:asciiTheme="majorHAnsi" w:eastAsiaTheme="majorEastAsia" w:hAnsiTheme="majorHAnsi" w:cstheme="majorBidi"/>
      <w:b/>
      <w:bCs/>
      <w:sz w:val="36"/>
      <w:szCs w:val="36"/>
    </w:rPr>
  </w:style>
  <w:style w:type="character" w:customStyle="1" w:styleId="60">
    <w:name w:val="標題 6 字元"/>
    <w:basedOn w:val="a7"/>
    <w:link w:val="6"/>
    <w:uiPriority w:val="9"/>
    <w:semiHidden/>
    <w:rsid w:val="00DC636E"/>
    <w:rPr>
      <w:rFonts w:asciiTheme="majorHAnsi" w:eastAsiaTheme="majorEastAsia" w:hAnsiTheme="majorHAnsi" w:cstheme="majorBidi"/>
      <w:sz w:val="36"/>
      <w:szCs w:val="36"/>
    </w:rPr>
  </w:style>
  <w:style w:type="character" w:customStyle="1" w:styleId="70">
    <w:name w:val="標題 7 字元"/>
    <w:basedOn w:val="a7"/>
    <w:link w:val="7"/>
    <w:uiPriority w:val="9"/>
    <w:semiHidden/>
    <w:rsid w:val="00DC636E"/>
    <w:rPr>
      <w:rFonts w:asciiTheme="majorHAnsi" w:eastAsiaTheme="majorEastAsia" w:hAnsiTheme="majorHAnsi" w:cstheme="majorBidi"/>
      <w:b/>
      <w:bCs/>
      <w:sz w:val="36"/>
      <w:szCs w:val="36"/>
    </w:rPr>
  </w:style>
  <w:style w:type="character" w:customStyle="1" w:styleId="80">
    <w:name w:val="標題 8 字元"/>
    <w:basedOn w:val="a7"/>
    <w:link w:val="8"/>
    <w:uiPriority w:val="9"/>
    <w:semiHidden/>
    <w:rsid w:val="00DC636E"/>
    <w:rPr>
      <w:rFonts w:asciiTheme="majorHAnsi" w:eastAsiaTheme="majorEastAsia" w:hAnsiTheme="majorHAnsi" w:cstheme="majorBidi"/>
      <w:sz w:val="36"/>
      <w:szCs w:val="36"/>
    </w:rPr>
  </w:style>
  <w:style w:type="character" w:customStyle="1" w:styleId="90">
    <w:name w:val="標題 9 字元"/>
    <w:basedOn w:val="a7"/>
    <w:link w:val="9"/>
    <w:uiPriority w:val="9"/>
    <w:semiHidden/>
    <w:rsid w:val="00DC636E"/>
    <w:rPr>
      <w:rFonts w:asciiTheme="majorHAnsi" w:eastAsiaTheme="majorEastAsia" w:hAnsiTheme="majorHAnsi" w:cstheme="majorBidi"/>
      <w:sz w:val="36"/>
      <w:szCs w:val="36"/>
    </w:rPr>
  </w:style>
  <w:style w:type="paragraph" w:styleId="af3">
    <w:name w:val="List Paragraph"/>
    <w:basedOn w:val="a6"/>
    <w:uiPriority w:val="34"/>
    <w:qFormat/>
    <w:rsid w:val="00DC636E"/>
    <w:pPr>
      <w:widowControl w:val="0"/>
      <w:ind w:leftChars="200" w:left="480"/>
    </w:pPr>
    <w:rPr>
      <w:szCs w:val="22"/>
    </w:rPr>
  </w:style>
  <w:style w:type="paragraph" w:styleId="af4">
    <w:name w:val="TOC Heading"/>
    <w:basedOn w:val="11"/>
    <w:next w:val="a6"/>
    <w:uiPriority w:val="39"/>
    <w:semiHidden/>
    <w:unhideWhenUsed/>
    <w:qFormat/>
    <w:rsid w:val="00DC636E"/>
    <w:pPr>
      <w:outlineLvl w:val="9"/>
    </w:pPr>
  </w:style>
  <w:style w:type="paragraph" w:styleId="af5">
    <w:name w:val="header"/>
    <w:basedOn w:val="a6"/>
    <w:link w:val="af6"/>
    <w:uiPriority w:val="99"/>
    <w:unhideWhenUsed/>
    <w:rsid w:val="006941AE"/>
    <w:pPr>
      <w:tabs>
        <w:tab w:val="center" w:pos="4153"/>
        <w:tab w:val="right" w:pos="8306"/>
      </w:tabs>
      <w:snapToGrid w:val="0"/>
    </w:pPr>
    <w:rPr>
      <w:sz w:val="20"/>
      <w:szCs w:val="20"/>
    </w:rPr>
  </w:style>
  <w:style w:type="character" w:customStyle="1" w:styleId="af6">
    <w:name w:val="頁首 字元"/>
    <w:basedOn w:val="a7"/>
    <w:link w:val="af5"/>
    <w:uiPriority w:val="99"/>
    <w:rsid w:val="006941AE"/>
    <w:rPr>
      <w:sz w:val="20"/>
      <w:szCs w:val="20"/>
    </w:rPr>
  </w:style>
  <w:style w:type="paragraph" w:styleId="af7">
    <w:name w:val="footer"/>
    <w:basedOn w:val="a6"/>
    <w:link w:val="af8"/>
    <w:uiPriority w:val="99"/>
    <w:unhideWhenUsed/>
    <w:rsid w:val="006941AE"/>
    <w:pPr>
      <w:tabs>
        <w:tab w:val="center" w:pos="4153"/>
        <w:tab w:val="right" w:pos="8306"/>
      </w:tabs>
      <w:snapToGrid w:val="0"/>
    </w:pPr>
    <w:rPr>
      <w:sz w:val="20"/>
      <w:szCs w:val="20"/>
    </w:rPr>
  </w:style>
  <w:style w:type="character" w:customStyle="1" w:styleId="af8">
    <w:name w:val="頁尾 字元"/>
    <w:basedOn w:val="a7"/>
    <w:link w:val="af7"/>
    <w:uiPriority w:val="99"/>
    <w:rsid w:val="006941AE"/>
    <w:rPr>
      <w:sz w:val="20"/>
      <w:szCs w:val="20"/>
    </w:rPr>
  </w:style>
  <w:style w:type="table" w:styleId="af9">
    <w:name w:val="Table Grid"/>
    <w:basedOn w:val="a8"/>
    <w:uiPriority w:val="39"/>
    <w:rsid w:val="006941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alloon Text"/>
    <w:basedOn w:val="a6"/>
    <w:link w:val="afb"/>
    <w:uiPriority w:val="99"/>
    <w:semiHidden/>
    <w:unhideWhenUsed/>
    <w:rsid w:val="009930EC"/>
    <w:rPr>
      <w:rFonts w:asciiTheme="majorHAnsi" w:eastAsiaTheme="majorEastAsia" w:hAnsiTheme="majorHAnsi" w:cstheme="majorBidi"/>
      <w:sz w:val="18"/>
      <w:szCs w:val="18"/>
    </w:rPr>
  </w:style>
  <w:style w:type="character" w:customStyle="1" w:styleId="afb">
    <w:name w:val="註解方塊文字 字元"/>
    <w:basedOn w:val="a7"/>
    <w:link w:val="afa"/>
    <w:uiPriority w:val="99"/>
    <w:semiHidden/>
    <w:rsid w:val="009930EC"/>
    <w:rPr>
      <w:rFonts w:asciiTheme="majorHAnsi" w:eastAsiaTheme="majorEastAsia" w:hAnsiTheme="majorHAnsi" w:cstheme="majorBidi"/>
      <w:sz w:val="18"/>
      <w:szCs w:val="18"/>
    </w:rPr>
  </w:style>
  <w:style w:type="paragraph" w:styleId="15">
    <w:name w:val="toc 1"/>
    <w:basedOn w:val="a6"/>
    <w:next w:val="a6"/>
    <w:autoRedefine/>
    <w:uiPriority w:val="39"/>
    <w:unhideWhenUsed/>
    <w:rsid w:val="003E2D3E"/>
    <w:pPr>
      <w:tabs>
        <w:tab w:val="right" w:leader="dot" w:pos="9061"/>
      </w:tabs>
    </w:pPr>
    <w:rPr>
      <w:rFonts w:eastAsia="標楷體"/>
      <w:b/>
    </w:rPr>
  </w:style>
  <w:style w:type="paragraph" w:styleId="21">
    <w:name w:val="toc 2"/>
    <w:basedOn w:val="a6"/>
    <w:next w:val="a6"/>
    <w:autoRedefine/>
    <w:uiPriority w:val="39"/>
    <w:unhideWhenUsed/>
    <w:rsid w:val="00040EF4"/>
    <w:pPr>
      <w:ind w:leftChars="200" w:left="480"/>
    </w:pPr>
    <w:rPr>
      <w:rFonts w:eastAsia="標楷體"/>
    </w:rPr>
  </w:style>
  <w:style w:type="paragraph" w:styleId="31">
    <w:name w:val="toc 3"/>
    <w:basedOn w:val="a6"/>
    <w:next w:val="a6"/>
    <w:autoRedefine/>
    <w:uiPriority w:val="39"/>
    <w:unhideWhenUsed/>
    <w:rsid w:val="00040EF4"/>
    <w:pPr>
      <w:ind w:leftChars="400" w:left="960"/>
    </w:pPr>
    <w:rPr>
      <w:rFonts w:eastAsia="標楷體"/>
    </w:rPr>
  </w:style>
  <w:style w:type="character" w:styleId="afc">
    <w:name w:val="Hyperlink"/>
    <w:basedOn w:val="a7"/>
    <w:uiPriority w:val="99"/>
    <w:unhideWhenUsed/>
    <w:rsid w:val="00EF0370"/>
    <w:rPr>
      <w:color w:val="0563C1" w:themeColor="hyperlink"/>
      <w:u w:val="single"/>
    </w:rPr>
  </w:style>
  <w:style w:type="table" w:styleId="afd">
    <w:name w:val="Grid Table Light"/>
    <w:basedOn w:val="a8"/>
    <w:uiPriority w:val="40"/>
    <w:rsid w:val="00366C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6">
    <w:name w:val="Plain Table 1"/>
    <w:basedOn w:val="a8"/>
    <w:uiPriority w:val="41"/>
    <w:rsid w:val="00366C3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8"/>
    <w:uiPriority w:val="42"/>
    <w:rsid w:val="00366C3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20">
    <w:name w:val="標題 2 字元"/>
    <w:basedOn w:val="a7"/>
    <w:link w:val="2"/>
    <w:uiPriority w:val="9"/>
    <w:semiHidden/>
    <w:rsid w:val="00224458"/>
    <w:rPr>
      <w:rFonts w:asciiTheme="majorHAnsi" w:eastAsiaTheme="majorEastAsia" w:hAnsiTheme="majorHAnsi" w:cstheme="majorBidi"/>
      <w:b/>
      <w:bCs/>
      <w:i/>
      <w:iCs/>
      <w:sz w:val="28"/>
      <w:szCs w:val="28"/>
    </w:rPr>
  </w:style>
  <w:style w:type="paragraph" w:styleId="afe">
    <w:name w:val="caption"/>
    <w:basedOn w:val="a6"/>
    <w:next w:val="a6"/>
    <w:uiPriority w:val="35"/>
    <w:unhideWhenUsed/>
    <w:qFormat/>
    <w:rsid w:val="00EC28E1"/>
    <w:pPr>
      <w:widowControl w:val="0"/>
      <w:jc w:val="center"/>
    </w:pPr>
    <w:rPr>
      <w:rFonts w:ascii="Times New Roman" w:eastAsia="標楷體" w:hAnsi="Times New Roman"/>
    </w:rPr>
  </w:style>
  <w:style w:type="paragraph" w:styleId="aff">
    <w:name w:val="Title"/>
    <w:basedOn w:val="a6"/>
    <w:next w:val="a6"/>
    <w:link w:val="aff0"/>
    <w:uiPriority w:val="10"/>
    <w:rsid w:val="00224458"/>
    <w:pPr>
      <w:spacing w:before="240" w:after="60"/>
      <w:jc w:val="center"/>
      <w:outlineLvl w:val="0"/>
    </w:pPr>
    <w:rPr>
      <w:rFonts w:asciiTheme="majorHAnsi" w:eastAsiaTheme="majorEastAsia" w:hAnsiTheme="majorHAnsi" w:cstheme="majorBidi"/>
      <w:b/>
      <w:bCs/>
      <w:kern w:val="28"/>
      <w:sz w:val="32"/>
      <w:szCs w:val="32"/>
    </w:rPr>
  </w:style>
  <w:style w:type="character" w:customStyle="1" w:styleId="aff0">
    <w:name w:val="標題 字元"/>
    <w:basedOn w:val="a7"/>
    <w:link w:val="aff"/>
    <w:uiPriority w:val="10"/>
    <w:rsid w:val="00224458"/>
    <w:rPr>
      <w:rFonts w:asciiTheme="majorHAnsi" w:eastAsiaTheme="majorEastAsia" w:hAnsiTheme="majorHAnsi" w:cstheme="majorBidi"/>
      <w:b/>
      <w:bCs/>
      <w:kern w:val="28"/>
      <w:sz w:val="32"/>
      <w:szCs w:val="32"/>
    </w:rPr>
  </w:style>
  <w:style w:type="paragraph" w:styleId="aff1">
    <w:name w:val="Subtitle"/>
    <w:basedOn w:val="a6"/>
    <w:next w:val="a6"/>
    <w:link w:val="aff2"/>
    <w:uiPriority w:val="11"/>
    <w:rsid w:val="00224458"/>
    <w:pPr>
      <w:spacing w:after="60"/>
      <w:jc w:val="center"/>
      <w:outlineLvl w:val="1"/>
    </w:pPr>
    <w:rPr>
      <w:rFonts w:asciiTheme="majorHAnsi" w:eastAsiaTheme="majorEastAsia" w:hAnsiTheme="majorHAnsi"/>
    </w:rPr>
  </w:style>
  <w:style w:type="character" w:customStyle="1" w:styleId="aff2">
    <w:name w:val="副標題 字元"/>
    <w:basedOn w:val="a7"/>
    <w:link w:val="aff1"/>
    <w:uiPriority w:val="11"/>
    <w:rsid w:val="00224458"/>
    <w:rPr>
      <w:rFonts w:asciiTheme="majorHAnsi" w:eastAsiaTheme="majorEastAsia" w:hAnsiTheme="majorHAnsi"/>
      <w:szCs w:val="24"/>
    </w:rPr>
  </w:style>
  <w:style w:type="character" w:styleId="aff3">
    <w:name w:val="Strong"/>
    <w:basedOn w:val="a7"/>
    <w:uiPriority w:val="22"/>
    <w:rsid w:val="00224458"/>
    <w:rPr>
      <w:b/>
      <w:bCs/>
    </w:rPr>
  </w:style>
  <w:style w:type="character" w:styleId="aff4">
    <w:name w:val="Emphasis"/>
    <w:basedOn w:val="a7"/>
    <w:uiPriority w:val="20"/>
    <w:rsid w:val="00224458"/>
    <w:rPr>
      <w:rFonts w:asciiTheme="minorHAnsi" w:hAnsiTheme="minorHAnsi"/>
      <w:b/>
      <w:i/>
      <w:iCs/>
    </w:rPr>
  </w:style>
  <w:style w:type="paragraph" w:styleId="aff5">
    <w:name w:val="No Spacing"/>
    <w:basedOn w:val="a6"/>
    <w:uiPriority w:val="1"/>
    <w:rsid w:val="00224458"/>
    <w:rPr>
      <w:szCs w:val="32"/>
    </w:rPr>
  </w:style>
  <w:style w:type="paragraph" w:styleId="aff6">
    <w:name w:val="Quote"/>
    <w:basedOn w:val="a6"/>
    <w:next w:val="a6"/>
    <w:link w:val="aff7"/>
    <w:uiPriority w:val="29"/>
    <w:rsid w:val="00224458"/>
    <w:rPr>
      <w:i/>
    </w:rPr>
  </w:style>
  <w:style w:type="character" w:customStyle="1" w:styleId="aff7">
    <w:name w:val="引文 字元"/>
    <w:basedOn w:val="a7"/>
    <w:link w:val="aff6"/>
    <w:uiPriority w:val="29"/>
    <w:rsid w:val="00224458"/>
    <w:rPr>
      <w:i/>
      <w:szCs w:val="24"/>
    </w:rPr>
  </w:style>
  <w:style w:type="paragraph" w:styleId="aff8">
    <w:name w:val="Intense Quote"/>
    <w:basedOn w:val="a6"/>
    <w:next w:val="a6"/>
    <w:link w:val="aff9"/>
    <w:uiPriority w:val="30"/>
    <w:rsid w:val="00224458"/>
    <w:pPr>
      <w:ind w:left="720" w:right="720"/>
    </w:pPr>
    <w:rPr>
      <w:b/>
      <w:i/>
    </w:rPr>
  </w:style>
  <w:style w:type="character" w:customStyle="1" w:styleId="aff9">
    <w:name w:val="鮮明引文 字元"/>
    <w:basedOn w:val="a7"/>
    <w:link w:val="aff8"/>
    <w:uiPriority w:val="30"/>
    <w:rsid w:val="00224458"/>
    <w:rPr>
      <w:b/>
      <w:i/>
      <w:szCs w:val="24"/>
    </w:rPr>
  </w:style>
  <w:style w:type="character" w:styleId="affa">
    <w:name w:val="Subtle Emphasis"/>
    <w:uiPriority w:val="19"/>
    <w:rsid w:val="00224458"/>
    <w:rPr>
      <w:i/>
      <w:color w:val="5A5A5A" w:themeColor="text1" w:themeTint="A5"/>
    </w:rPr>
  </w:style>
  <w:style w:type="character" w:styleId="affb">
    <w:name w:val="Intense Emphasis"/>
    <w:basedOn w:val="a7"/>
    <w:uiPriority w:val="21"/>
    <w:rsid w:val="00224458"/>
    <w:rPr>
      <w:b/>
      <w:i/>
      <w:sz w:val="24"/>
      <w:szCs w:val="24"/>
      <w:u w:val="single"/>
    </w:rPr>
  </w:style>
  <w:style w:type="character" w:styleId="affc">
    <w:name w:val="Subtle Reference"/>
    <w:basedOn w:val="a7"/>
    <w:uiPriority w:val="31"/>
    <w:rsid w:val="00224458"/>
    <w:rPr>
      <w:sz w:val="24"/>
      <w:szCs w:val="24"/>
      <w:u w:val="single"/>
    </w:rPr>
  </w:style>
  <w:style w:type="character" w:styleId="affd">
    <w:name w:val="Intense Reference"/>
    <w:basedOn w:val="a7"/>
    <w:uiPriority w:val="32"/>
    <w:rsid w:val="00224458"/>
    <w:rPr>
      <w:b/>
      <w:sz w:val="24"/>
      <w:u w:val="single"/>
    </w:rPr>
  </w:style>
  <w:style w:type="character" w:styleId="affe">
    <w:name w:val="Book Title"/>
    <w:basedOn w:val="a7"/>
    <w:uiPriority w:val="33"/>
    <w:rsid w:val="00224458"/>
    <w:rPr>
      <w:rFonts w:asciiTheme="majorHAnsi" w:eastAsiaTheme="majorEastAsia" w:hAnsiTheme="majorHAnsi"/>
      <w:b/>
      <w:i/>
      <w:sz w:val="24"/>
      <w:szCs w:val="24"/>
    </w:rPr>
  </w:style>
  <w:style w:type="paragraph" w:styleId="afff">
    <w:name w:val="Revision"/>
    <w:hidden/>
    <w:uiPriority w:val="99"/>
    <w:semiHidden/>
    <w:rsid w:val="004174A6"/>
  </w:style>
  <w:style w:type="paragraph" w:customStyle="1" w:styleId="a">
    <w:name w:val="表樣式"/>
    <w:link w:val="afff0"/>
    <w:qFormat/>
    <w:rsid w:val="00E4262C"/>
    <w:pPr>
      <w:numPr>
        <w:numId w:val="13"/>
      </w:numPr>
      <w:ind w:left="0" w:firstLine="0"/>
      <w:jc w:val="center"/>
    </w:pPr>
    <w:rPr>
      <w:rFonts w:ascii="Times New Roman" w:eastAsia="標楷體" w:hAnsi="Times New Roman"/>
    </w:rPr>
  </w:style>
  <w:style w:type="paragraph" w:customStyle="1" w:styleId="a5">
    <w:name w:val="圖樣式"/>
    <w:basedOn w:val="afe"/>
    <w:link w:val="afff1"/>
    <w:qFormat/>
    <w:rsid w:val="006441EC"/>
    <w:pPr>
      <w:numPr>
        <w:numId w:val="14"/>
      </w:numPr>
    </w:pPr>
  </w:style>
  <w:style w:type="character" w:customStyle="1" w:styleId="afff0">
    <w:name w:val="表樣式 字元"/>
    <w:basedOn w:val="14"/>
    <w:link w:val="a"/>
    <w:rsid w:val="00E4262C"/>
    <w:rPr>
      <w:rFonts w:ascii="Times New Roman" w:eastAsia="標楷體" w:hAnsi="Times New Roman"/>
      <w:b w:val="0"/>
    </w:rPr>
  </w:style>
  <w:style w:type="character" w:customStyle="1" w:styleId="afff1">
    <w:name w:val="圖樣式 字元"/>
    <w:basedOn w:val="14"/>
    <w:link w:val="a5"/>
    <w:rsid w:val="00DC636E"/>
    <w:rPr>
      <w:rFonts w:ascii="Times New Roman" w:eastAsia="標楷體" w:hAnsi="Times New Roman"/>
      <w:b w:val="0"/>
    </w:rPr>
  </w:style>
  <w:style w:type="paragraph" w:customStyle="1" w:styleId="afff2">
    <w:name w:val="普通文字"/>
    <w:qFormat/>
    <w:rsid w:val="00DC636E"/>
    <w:pPr>
      <w:jc w:val="both"/>
    </w:pPr>
    <w:rPr>
      <w:rFonts w:ascii="Times New Roman" w:eastAsia="標楷體" w:hAnsi="Times New Roman"/>
      <w:bCs/>
      <w:szCs w:val="48"/>
    </w:rPr>
  </w:style>
  <w:style w:type="paragraph" w:styleId="Web">
    <w:name w:val="Normal (Web)"/>
    <w:basedOn w:val="a6"/>
    <w:uiPriority w:val="99"/>
    <w:semiHidden/>
    <w:unhideWhenUsed/>
    <w:rsid w:val="006F65D7"/>
    <w:rPr>
      <w:rFonts w:ascii="Times New Roman" w:hAnsi="Times New Roman" w:cs="Times New Roman"/>
    </w:rPr>
  </w:style>
  <w:style w:type="paragraph" w:styleId="afff3">
    <w:name w:val="table of figures"/>
    <w:basedOn w:val="a6"/>
    <w:next w:val="a6"/>
    <w:uiPriority w:val="99"/>
    <w:unhideWhenUsed/>
    <w:rsid w:val="00446E3A"/>
    <w:pPr>
      <w:ind w:left="200" w:hangingChars="200" w:hanging="200"/>
    </w:pPr>
    <w:rPr>
      <w:rFonts w:eastAsia="標楷體"/>
    </w:rPr>
  </w:style>
  <w:style w:type="table" w:customStyle="1" w:styleId="17">
    <w:name w:val="表格格線1"/>
    <w:basedOn w:val="a8"/>
    <w:next w:val="af9"/>
    <w:uiPriority w:val="39"/>
    <w:rsid w:val="004D70D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Unresolved Mention"/>
    <w:basedOn w:val="a7"/>
    <w:uiPriority w:val="99"/>
    <w:semiHidden/>
    <w:unhideWhenUsed/>
    <w:rsid w:val="00E25A63"/>
    <w:rPr>
      <w:color w:val="605E5C"/>
      <w:shd w:val="clear" w:color="auto" w:fill="E1DFDD"/>
    </w:rPr>
  </w:style>
  <w:style w:type="character" w:styleId="afff5">
    <w:name w:val="FollowedHyperlink"/>
    <w:basedOn w:val="a7"/>
    <w:uiPriority w:val="99"/>
    <w:semiHidden/>
    <w:unhideWhenUsed/>
    <w:rsid w:val="00925F67"/>
    <w:rPr>
      <w:color w:val="954F72" w:themeColor="followedHyperlink"/>
      <w:u w:val="single"/>
    </w:rPr>
  </w:style>
  <w:style w:type="paragraph" w:styleId="afff6">
    <w:name w:val="Salutation"/>
    <w:basedOn w:val="a6"/>
    <w:next w:val="a6"/>
    <w:link w:val="afff7"/>
    <w:uiPriority w:val="99"/>
    <w:unhideWhenUsed/>
    <w:rsid w:val="00801950"/>
    <w:rPr>
      <w:rFonts w:ascii="Times New Roman" w:eastAsia="標楷體" w:hAnsi="Times New Roman"/>
      <w:noProof/>
    </w:rPr>
  </w:style>
  <w:style w:type="character" w:customStyle="1" w:styleId="afff7">
    <w:name w:val="問候 字元"/>
    <w:basedOn w:val="a7"/>
    <w:link w:val="afff6"/>
    <w:uiPriority w:val="99"/>
    <w:rsid w:val="00801950"/>
    <w:rPr>
      <w:rFonts w:ascii="Times New Roman" w:eastAsia="標楷體" w:hAnsi="Times New Roman"/>
      <w:noProof/>
    </w:rPr>
  </w:style>
  <w:style w:type="paragraph" w:styleId="afff8">
    <w:name w:val="Closing"/>
    <w:basedOn w:val="a6"/>
    <w:link w:val="afff9"/>
    <w:uiPriority w:val="99"/>
    <w:unhideWhenUsed/>
    <w:rsid w:val="00801950"/>
    <w:pPr>
      <w:ind w:leftChars="1800" w:left="100"/>
    </w:pPr>
    <w:rPr>
      <w:rFonts w:ascii="Times New Roman" w:eastAsia="標楷體" w:hAnsi="Times New Roman"/>
      <w:noProof/>
    </w:rPr>
  </w:style>
  <w:style w:type="character" w:customStyle="1" w:styleId="afff9">
    <w:name w:val="結語 字元"/>
    <w:basedOn w:val="a7"/>
    <w:link w:val="afff8"/>
    <w:uiPriority w:val="99"/>
    <w:rsid w:val="00801950"/>
    <w:rPr>
      <w:rFonts w:ascii="Times New Roman" w:eastAsia="標楷體" w:hAnsi="Times New Roman"/>
      <w:noProof/>
    </w:rPr>
  </w:style>
  <w:style w:type="paragraph" w:styleId="afffa">
    <w:name w:val="Note Heading"/>
    <w:basedOn w:val="a6"/>
    <w:next w:val="a6"/>
    <w:link w:val="afffb"/>
    <w:uiPriority w:val="99"/>
    <w:unhideWhenUsed/>
    <w:rsid w:val="003311D8"/>
    <w:pPr>
      <w:jc w:val="center"/>
    </w:pPr>
    <w:rPr>
      <w:rFonts w:ascii="Times New Roman" w:eastAsia="標楷體" w:hAnsi="Times New Roman"/>
      <w:b/>
      <w:sz w:val="36"/>
      <w:szCs w:val="36"/>
    </w:rPr>
  </w:style>
  <w:style w:type="character" w:customStyle="1" w:styleId="afffb">
    <w:name w:val="註釋標題 字元"/>
    <w:basedOn w:val="a7"/>
    <w:link w:val="afffa"/>
    <w:uiPriority w:val="99"/>
    <w:rsid w:val="003311D8"/>
    <w:rPr>
      <w:rFonts w:ascii="Times New Roman" w:eastAsia="標楷體" w:hAnsi="Times New Roman"/>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2652117">
      <w:bodyDiv w:val="1"/>
      <w:marLeft w:val="0"/>
      <w:marRight w:val="0"/>
      <w:marTop w:val="0"/>
      <w:marBottom w:val="0"/>
      <w:divBdr>
        <w:top w:val="none" w:sz="0" w:space="0" w:color="auto"/>
        <w:left w:val="none" w:sz="0" w:space="0" w:color="auto"/>
        <w:bottom w:val="none" w:sz="0" w:space="0" w:color="auto"/>
        <w:right w:val="none" w:sz="0" w:space="0" w:color="auto"/>
      </w:divBdr>
    </w:div>
    <w:div w:id="831797035">
      <w:bodyDiv w:val="1"/>
      <w:marLeft w:val="0"/>
      <w:marRight w:val="0"/>
      <w:marTop w:val="0"/>
      <w:marBottom w:val="0"/>
      <w:divBdr>
        <w:top w:val="none" w:sz="0" w:space="0" w:color="auto"/>
        <w:left w:val="none" w:sz="0" w:space="0" w:color="auto"/>
        <w:bottom w:val="none" w:sz="0" w:space="0" w:color="auto"/>
        <w:right w:val="none" w:sz="0" w:space="0" w:color="auto"/>
      </w:divBdr>
    </w:div>
    <w:div w:id="1203203027">
      <w:bodyDiv w:val="1"/>
      <w:marLeft w:val="0"/>
      <w:marRight w:val="0"/>
      <w:marTop w:val="0"/>
      <w:marBottom w:val="0"/>
      <w:divBdr>
        <w:top w:val="none" w:sz="0" w:space="0" w:color="auto"/>
        <w:left w:val="none" w:sz="0" w:space="0" w:color="auto"/>
        <w:bottom w:val="none" w:sz="0" w:space="0" w:color="auto"/>
        <w:right w:val="none" w:sz="0" w:space="0" w:color="auto"/>
      </w:divBdr>
      <w:divsChild>
        <w:div w:id="1562709518">
          <w:marLeft w:val="0"/>
          <w:marRight w:val="0"/>
          <w:marTop w:val="0"/>
          <w:marBottom w:val="0"/>
          <w:divBdr>
            <w:top w:val="none" w:sz="0" w:space="0" w:color="auto"/>
            <w:left w:val="none" w:sz="0" w:space="0" w:color="auto"/>
            <w:bottom w:val="none" w:sz="0" w:space="0" w:color="auto"/>
            <w:right w:val="none" w:sz="0" w:space="0" w:color="auto"/>
          </w:divBdr>
        </w:div>
      </w:divsChild>
    </w:div>
    <w:div w:id="1224214229">
      <w:bodyDiv w:val="1"/>
      <w:marLeft w:val="0"/>
      <w:marRight w:val="0"/>
      <w:marTop w:val="0"/>
      <w:marBottom w:val="0"/>
      <w:divBdr>
        <w:top w:val="none" w:sz="0" w:space="0" w:color="auto"/>
        <w:left w:val="none" w:sz="0" w:space="0" w:color="auto"/>
        <w:bottom w:val="none" w:sz="0" w:space="0" w:color="auto"/>
        <w:right w:val="none" w:sz="0" w:space="0" w:color="auto"/>
      </w:divBdr>
    </w:div>
    <w:div w:id="1253273060">
      <w:bodyDiv w:val="1"/>
      <w:marLeft w:val="0"/>
      <w:marRight w:val="0"/>
      <w:marTop w:val="0"/>
      <w:marBottom w:val="0"/>
      <w:divBdr>
        <w:top w:val="none" w:sz="0" w:space="0" w:color="auto"/>
        <w:left w:val="none" w:sz="0" w:space="0" w:color="auto"/>
        <w:bottom w:val="none" w:sz="0" w:space="0" w:color="auto"/>
        <w:right w:val="none" w:sz="0" w:space="0" w:color="auto"/>
      </w:divBdr>
    </w:div>
    <w:div w:id="1260865899">
      <w:bodyDiv w:val="1"/>
      <w:marLeft w:val="0"/>
      <w:marRight w:val="0"/>
      <w:marTop w:val="0"/>
      <w:marBottom w:val="0"/>
      <w:divBdr>
        <w:top w:val="none" w:sz="0" w:space="0" w:color="auto"/>
        <w:left w:val="none" w:sz="0" w:space="0" w:color="auto"/>
        <w:bottom w:val="none" w:sz="0" w:space="0" w:color="auto"/>
        <w:right w:val="none" w:sz="0" w:space="0" w:color="auto"/>
      </w:divBdr>
    </w:div>
    <w:div w:id="1457600489">
      <w:bodyDiv w:val="1"/>
      <w:marLeft w:val="0"/>
      <w:marRight w:val="0"/>
      <w:marTop w:val="0"/>
      <w:marBottom w:val="0"/>
      <w:divBdr>
        <w:top w:val="none" w:sz="0" w:space="0" w:color="auto"/>
        <w:left w:val="none" w:sz="0" w:space="0" w:color="auto"/>
        <w:bottom w:val="none" w:sz="0" w:space="0" w:color="auto"/>
        <w:right w:val="none" w:sz="0" w:space="0" w:color="auto"/>
      </w:divBdr>
    </w:div>
    <w:div w:id="1518618231">
      <w:bodyDiv w:val="1"/>
      <w:marLeft w:val="0"/>
      <w:marRight w:val="0"/>
      <w:marTop w:val="0"/>
      <w:marBottom w:val="0"/>
      <w:divBdr>
        <w:top w:val="none" w:sz="0" w:space="0" w:color="auto"/>
        <w:left w:val="none" w:sz="0" w:space="0" w:color="auto"/>
        <w:bottom w:val="none" w:sz="0" w:space="0" w:color="auto"/>
        <w:right w:val="none" w:sz="0" w:space="0" w:color="auto"/>
      </w:divBdr>
    </w:div>
    <w:div w:id="1541090521">
      <w:bodyDiv w:val="1"/>
      <w:marLeft w:val="0"/>
      <w:marRight w:val="0"/>
      <w:marTop w:val="0"/>
      <w:marBottom w:val="0"/>
      <w:divBdr>
        <w:top w:val="none" w:sz="0" w:space="0" w:color="auto"/>
        <w:left w:val="none" w:sz="0" w:space="0" w:color="auto"/>
        <w:bottom w:val="none" w:sz="0" w:space="0" w:color="auto"/>
        <w:right w:val="none" w:sz="0" w:space="0" w:color="auto"/>
      </w:divBdr>
    </w:div>
    <w:div w:id="1820730382">
      <w:bodyDiv w:val="1"/>
      <w:marLeft w:val="0"/>
      <w:marRight w:val="0"/>
      <w:marTop w:val="0"/>
      <w:marBottom w:val="0"/>
      <w:divBdr>
        <w:top w:val="none" w:sz="0" w:space="0" w:color="auto"/>
        <w:left w:val="none" w:sz="0" w:space="0" w:color="auto"/>
        <w:bottom w:val="none" w:sz="0" w:space="0" w:color="auto"/>
        <w:right w:val="none" w:sz="0" w:space="0" w:color="auto"/>
      </w:divBdr>
    </w:div>
    <w:div w:id="1833176315">
      <w:bodyDiv w:val="1"/>
      <w:marLeft w:val="0"/>
      <w:marRight w:val="0"/>
      <w:marTop w:val="0"/>
      <w:marBottom w:val="0"/>
      <w:divBdr>
        <w:top w:val="none" w:sz="0" w:space="0" w:color="auto"/>
        <w:left w:val="none" w:sz="0" w:space="0" w:color="auto"/>
        <w:bottom w:val="none" w:sz="0" w:space="0" w:color="auto"/>
        <w:right w:val="none" w:sz="0" w:space="0" w:color="auto"/>
      </w:divBdr>
    </w:div>
    <w:div w:id="1991207653">
      <w:bodyDiv w:val="1"/>
      <w:marLeft w:val="0"/>
      <w:marRight w:val="0"/>
      <w:marTop w:val="0"/>
      <w:marBottom w:val="0"/>
      <w:divBdr>
        <w:top w:val="none" w:sz="0" w:space="0" w:color="auto"/>
        <w:left w:val="none" w:sz="0" w:space="0" w:color="auto"/>
        <w:bottom w:val="none" w:sz="0" w:space="0" w:color="auto"/>
        <w:right w:val="none" w:sz="0" w:space="0" w:color="auto"/>
      </w:divBdr>
    </w:div>
    <w:div w:id="2082755954">
      <w:bodyDiv w:val="1"/>
      <w:marLeft w:val="0"/>
      <w:marRight w:val="0"/>
      <w:marTop w:val="0"/>
      <w:marBottom w:val="0"/>
      <w:divBdr>
        <w:top w:val="none" w:sz="0" w:space="0" w:color="auto"/>
        <w:left w:val="none" w:sz="0" w:space="0" w:color="auto"/>
        <w:bottom w:val="none" w:sz="0" w:space="0" w:color="auto"/>
        <w:right w:val="none" w:sz="0" w:space="0" w:color="auto"/>
      </w:divBdr>
    </w:div>
    <w:div w:id="2146509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0BD5A28639C9A946BA5867BBE509BFA4" ma:contentTypeVersion="11" ma:contentTypeDescription="建立新的文件。" ma:contentTypeScope="" ma:versionID="9481f5c49ec20aff3304c75b749d7caf">
  <xsd:schema xmlns:xsd="http://www.w3.org/2001/XMLSchema" xmlns:xs="http://www.w3.org/2001/XMLSchema" xmlns:p="http://schemas.microsoft.com/office/2006/metadata/properties" xmlns:ns2="9a43fd32-1ed4-4001-b84e-0f8c67ede5aa" xmlns:ns3="b50e329c-f716-43f6-8587-8e19c6d0c1bb" targetNamespace="http://schemas.microsoft.com/office/2006/metadata/properties" ma:root="true" ma:fieldsID="804c1299b9b28aaa437a18b94d8c5f3c" ns2:_="" ns3:_="">
    <xsd:import namespace="9a43fd32-1ed4-4001-b84e-0f8c67ede5aa"/>
    <xsd:import namespace="b50e329c-f716-43f6-8587-8e19c6d0c1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43fd32-1ed4-4001-b84e-0f8c67ede5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50e329c-f716-43f6-8587-8e19c6d0c1bb" elementFormDefault="qualified">
    <xsd:import namespace="http://schemas.microsoft.com/office/2006/documentManagement/types"/>
    <xsd:import namespace="http://schemas.microsoft.com/office/infopath/2007/PartnerControls"/>
    <xsd:element name="SharedWithUsers" ma:index="12"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用詳細資料"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FE0A4-2922-4327-88F0-6BAE0D531D07}">
  <ds:schemaRefs>
    <ds:schemaRef ds:uri="http://schemas.microsoft.com/sharepoint/v3/contenttype/forms"/>
  </ds:schemaRefs>
</ds:datastoreItem>
</file>

<file path=customXml/itemProps2.xml><?xml version="1.0" encoding="utf-8"?>
<ds:datastoreItem xmlns:ds="http://schemas.openxmlformats.org/officeDocument/2006/customXml" ds:itemID="{8E73AE40-3367-4DC1-803A-9AB4F70DCE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1B25C5-62EA-439F-8375-19F8C32E1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43fd32-1ed4-4001-b84e-0f8c67ede5aa"/>
    <ds:schemaRef ds:uri="b50e329c-f716-43f6-8587-8e19c6d0c1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8311AC-8DA6-4734-9C82-82F39E80C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14861</TotalTime>
  <Pages>78</Pages>
  <Words>6766</Words>
  <Characters>38571</Characters>
  <Application>Microsoft Office Word</Application>
  <DocSecurity>0</DocSecurity>
  <Lines>321</Lines>
  <Paragraphs>90</Paragraphs>
  <ScaleCrop>false</ScaleCrop>
  <Company/>
  <LinksUpToDate>false</LinksUpToDate>
  <CharactersWithSpaces>45247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蔣昆興</dc:creator>
  <cp:keywords/>
  <dc:description/>
  <cp:lastModifiedBy>盧俊吉</cp:lastModifiedBy>
  <cp:revision>3024</cp:revision>
  <cp:lastPrinted>2020-06-07T08:21:00Z</cp:lastPrinted>
  <dcterms:created xsi:type="dcterms:W3CDTF">2020-05-11T05:00:00Z</dcterms:created>
  <dcterms:modified xsi:type="dcterms:W3CDTF">2020-11-12T04:27:00Z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0x0101000BD5A28639C9A946BA5867BBE509BFA4</vt:lpwstr>
  </property>
</Properties>
</file>